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391C" w14:textId="77777777" w:rsidR="004038A5" w:rsidRDefault="004038A5"/>
    <w:p w14:paraId="7723BFF5" w14:textId="77777777" w:rsidR="004038A5" w:rsidRDefault="004038A5"/>
    <w:p w14:paraId="31882393" w14:textId="77777777" w:rsidR="004038A5" w:rsidRDefault="004038A5"/>
    <w:p w14:paraId="4EC984C2" w14:textId="77777777" w:rsidR="004038A5" w:rsidRDefault="004038A5"/>
    <w:p w14:paraId="23F6F5D2" w14:textId="77777777" w:rsidR="004038A5" w:rsidRDefault="004038A5"/>
    <w:p w14:paraId="54414FFB" w14:textId="77777777" w:rsidR="004038A5" w:rsidRDefault="004038A5"/>
    <w:p w14:paraId="68A63017" w14:textId="6DCE868F" w:rsidR="004038A5" w:rsidRPr="004038A5" w:rsidRDefault="004038A5" w:rsidP="004038A5">
      <w:pPr>
        <w:jc w:val="center"/>
        <w:rPr>
          <w:rFonts w:ascii="Times New Roman" w:hAnsi="Times New Roman" w:cs="Times New Roman"/>
          <w:sz w:val="48"/>
          <w:szCs w:val="48"/>
        </w:rPr>
      </w:pPr>
      <w:r w:rsidRPr="004038A5">
        <w:rPr>
          <w:rFonts w:ascii="Times New Roman" w:hAnsi="Times New Roman" w:cs="Times New Roman"/>
          <w:sz w:val="48"/>
          <w:szCs w:val="48"/>
        </w:rPr>
        <w:t>ECE 421 Project 1</w:t>
      </w:r>
    </w:p>
    <w:p w14:paraId="75A8F511" w14:textId="77777777" w:rsidR="004038A5" w:rsidRDefault="004038A5" w:rsidP="004038A5">
      <w:pPr>
        <w:jc w:val="center"/>
      </w:pPr>
    </w:p>
    <w:p w14:paraId="270CFFAE" w14:textId="77777777" w:rsidR="004038A5" w:rsidRDefault="004038A5" w:rsidP="004038A5">
      <w:pPr>
        <w:jc w:val="center"/>
      </w:pPr>
    </w:p>
    <w:p w14:paraId="38B9870F" w14:textId="77777777" w:rsidR="004038A5" w:rsidRDefault="004038A5" w:rsidP="004038A5">
      <w:pPr>
        <w:jc w:val="center"/>
      </w:pPr>
    </w:p>
    <w:p w14:paraId="407F23EA" w14:textId="77777777" w:rsidR="004038A5" w:rsidRDefault="004038A5" w:rsidP="004038A5">
      <w:pPr>
        <w:jc w:val="center"/>
      </w:pPr>
    </w:p>
    <w:p w14:paraId="4A8FCF60" w14:textId="77777777" w:rsidR="004038A5" w:rsidRDefault="004038A5"/>
    <w:p w14:paraId="70B0367D" w14:textId="77777777" w:rsidR="004038A5" w:rsidRDefault="004038A5"/>
    <w:p w14:paraId="33273DD1" w14:textId="77777777" w:rsidR="004038A5" w:rsidRDefault="004038A5"/>
    <w:p w14:paraId="037B3DB1" w14:textId="77777777" w:rsidR="004038A5" w:rsidRDefault="004038A5"/>
    <w:p w14:paraId="29FA5CB6" w14:textId="77777777" w:rsidR="004038A5" w:rsidRDefault="004038A5"/>
    <w:p w14:paraId="04C36872" w14:textId="77777777" w:rsidR="004038A5" w:rsidRDefault="004038A5"/>
    <w:p w14:paraId="0A137ABB" w14:textId="77777777" w:rsidR="004038A5" w:rsidRDefault="004038A5"/>
    <w:p w14:paraId="28581E25" w14:textId="2A3D77EB" w:rsidR="004038A5" w:rsidRPr="004038A5" w:rsidRDefault="004038A5" w:rsidP="004038A5">
      <w:pPr>
        <w:jc w:val="center"/>
        <w:rPr>
          <w:rFonts w:ascii="Times New Roman" w:hAnsi="Times New Roman" w:cs="Times New Roman"/>
        </w:rPr>
      </w:pPr>
      <w:r w:rsidRPr="004038A5">
        <w:rPr>
          <w:rFonts w:ascii="Times New Roman" w:hAnsi="Times New Roman" w:cs="Times New Roman"/>
        </w:rPr>
        <w:t>Grant Dipper</w:t>
      </w:r>
    </w:p>
    <w:p w14:paraId="21A3F6BD" w14:textId="132E423F" w:rsidR="004038A5" w:rsidRDefault="004038A5" w:rsidP="004038A5">
      <w:pPr>
        <w:jc w:val="center"/>
        <w:rPr>
          <w:rFonts w:ascii="Times New Roman" w:hAnsi="Times New Roman" w:cs="Times New Roman"/>
        </w:rPr>
      </w:pPr>
      <w:r w:rsidRPr="004038A5">
        <w:rPr>
          <w:rFonts w:ascii="Times New Roman" w:hAnsi="Times New Roman" w:cs="Times New Roman"/>
        </w:rPr>
        <w:t>John Jefferson III</w:t>
      </w:r>
    </w:p>
    <w:p w14:paraId="39E0A1F4" w14:textId="79B1D951" w:rsidR="00F307F1" w:rsidRPr="004038A5" w:rsidRDefault="00F307F1" w:rsidP="004038A5">
      <w:pPr>
        <w:jc w:val="center"/>
        <w:rPr>
          <w:rFonts w:ascii="Times New Roman" w:hAnsi="Times New Roman" w:cs="Times New Roman"/>
        </w:rPr>
      </w:pPr>
      <w:r>
        <w:rPr>
          <w:rFonts w:ascii="Times New Roman" w:hAnsi="Times New Roman" w:cs="Times New Roman"/>
        </w:rPr>
        <w:t>Michael Gibson</w:t>
      </w:r>
      <w:bookmarkStart w:id="0" w:name="_GoBack"/>
      <w:bookmarkEnd w:id="0"/>
    </w:p>
    <w:p w14:paraId="57892C7C" w14:textId="77777777" w:rsidR="004038A5" w:rsidRDefault="004038A5"/>
    <w:p w14:paraId="447C6FFB" w14:textId="77777777" w:rsidR="004038A5" w:rsidRDefault="004038A5"/>
    <w:p w14:paraId="74E0CF57" w14:textId="77777777" w:rsidR="004038A5" w:rsidRDefault="004038A5"/>
    <w:p w14:paraId="6F7F30AB" w14:textId="77777777" w:rsidR="004038A5" w:rsidRDefault="004038A5"/>
    <w:p w14:paraId="7D7AF7E5" w14:textId="77777777" w:rsidR="004038A5" w:rsidRDefault="004038A5"/>
    <w:p w14:paraId="7184FC0F" w14:textId="77777777" w:rsidR="004038A5" w:rsidRDefault="004038A5"/>
    <w:p w14:paraId="15C6ACA2" w14:textId="77777777" w:rsidR="004038A5" w:rsidRDefault="004038A5"/>
    <w:p w14:paraId="01D98CF6" w14:textId="77777777" w:rsidR="004038A5" w:rsidRDefault="004038A5"/>
    <w:p w14:paraId="12015F22" w14:textId="77777777" w:rsidR="004038A5" w:rsidRDefault="004038A5"/>
    <w:p w14:paraId="59AB63CF" w14:textId="77777777" w:rsidR="004038A5" w:rsidRDefault="004038A5"/>
    <w:p w14:paraId="1F20DF7B" w14:textId="77777777" w:rsidR="004038A5" w:rsidRDefault="004038A5"/>
    <w:p w14:paraId="4B2A3F02" w14:textId="77777777" w:rsidR="004038A5" w:rsidRDefault="004038A5"/>
    <w:p w14:paraId="2EC01AF3" w14:textId="77777777" w:rsidR="004038A5" w:rsidRDefault="004038A5"/>
    <w:p w14:paraId="1AD6B359" w14:textId="77777777" w:rsidR="004038A5" w:rsidRDefault="004038A5"/>
    <w:p w14:paraId="39AB135B" w14:textId="77777777" w:rsidR="004038A5" w:rsidRDefault="004038A5"/>
    <w:p w14:paraId="73126279" w14:textId="77777777" w:rsidR="004038A5" w:rsidRDefault="004038A5"/>
    <w:p w14:paraId="2358A2B0" w14:textId="77777777" w:rsidR="004038A5" w:rsidRDefault="004038A5"/>
    <w:p w14:paraId="1A65EE9D" w14:textId="77777777" w:rsidR="004038A5" w:rsidRDefault="004038A5"/>
    <w:p w14:paraId="537FCB1C" w14:textId="77777777" w:rsidR="004038A5" w:rsidRDefault="004038A5"/>
    <w:p w14:paraId="689FD559" w14:textId="77777777" w:rsidR="004038A5" w:rsidRDefault="004038A5"/>
    <w:p w14:paraId="56C8B1EA" w14:textId="77777777" w:rsidR="004038A5" w:rsidRDefault="004038A5"/>
    <w:p w14:paraId="6C5E3E23" w14:textId="77777777" w:rsidR="004038A5" w:rsidRDefault="004038A5"/>
    <w:p w14:paraId="6BCE55B9" w14:textId="6F0FAD9C" w:rsidR="004038A5" w:rsidRPr="004038A5" w:rsidRDefault="004038A5" w:rsidP="004038A5">
      <w:pPr>
        <w:jc w:val="center"/>
        <w:rPr>
          <w:rFonts w:ascii="Times New Roman" w:hAnsi="Times New Roman" w:cs="Times New Roman"/>
        </w:rPr>
      </w:pPr>
      <w:r w:rsidRPr="004038A5">
        <w:rPr>
          <w:rFonts w:ascii="Times New Roman" w:hAnsi="Times New Roman" w:cs="Times New Roman"/>
        </w:rPr>
        <w:lastRenderedPageBreak/>
        <w:t>October 16</w:t>
      </w:r>
      <w:r w:rsidRPr="004038A5">
        <w:rPr>
          <w:rFonts w:ascii="Times New Roman" w:hAnsi="Times New Roman" w:cs="Times New Roman"/>
          <w:vertAlign w:val="superscript"/>
        </w:rPr>
        <w:t>th</w:t>
      </w:r>
      <w:r>
        <w:rPr>
          <w:rFonts w:ascii="Times New Roman" w:hAnsi="Times New Roman" w:cs="Times New Roman"/>
        </w:rPr>
        <w:t>, 2016</w:t>
      </w:r>
    </w:p>
    <w:p w14:paraId="5EB2F341" w14:textId="77777777" w:rsidR="007E439C" w:rsidRDefault="00915A83">
      <w:r>
        <w:t>Plots for P</w:t>
      </w:r>
      <w:r w:rsidR="007E439C">
        <w:t>art B</w:t>
      </w:r>
    </w:p>
    <w:p w14:paraId="122AE75F" w14:textId="77777777" w:rsidR="007E439C" w:rsidRDefault="007E439C"/>
    <w:p w14:paraId="12FAEA6D" w14:textId="77777777" w:rsidR="007E439C" w:rsidRDefault="007E439C">
      <w:r>
        <w:sym w:font="Symbol" w:char="F073"/>
      </w:r>
      <w:r>
        <w:t xml:space="preserve"> = .01</w:t>
      </w:r>
    </w:p>
    <w:p w14:paraId="3F0012F1" w14:textId="77777777" w:rsidR="00187DD4" w:rsidRDefault="007E439C" w:rsidP="007E439C">
      <w:r w:rsidRPr="007E439C">
        <w:rPr>
          <w:noProof/>
        </w:rPr>
        <w:drawing>
          <wp:inline distT="0" distB="0" distL="0" distR="0" wp14:anchorId="453C416D" wp14:editId="772923C1">
            <wp:extent cx="6099387" cy="457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49559" cy="4612169"/>
                    </a:xfrm>
                    <a:prstGeom prst="rect">
                      <a:avLst/>
                    </a:prstGeom>
                  </pic:spPr>
                </pic:pic>
              </a:graphicData>
            </a:graphic>
          </wp:inline>
        </w:drawing>
      </w:r>
    </w:p>
    <w:p w14:paraId="2D52F74C" w14:textId="77777777" w:rsidR="00346CA6" w:rsidRDefault="00346CA6" w:rsidP="007E439C"/>
    <w:p w14:paraId="62E5EACF" w14:textId="77777777" w:rsidR="00346CA6" w:rsidRDefault="00346CA6" w:rsidP="007E439C"/>
    <w:p w14:paraId="296DFCFD" w14:textId="77777777" w:rsidR="00346CA6" w:rsidRDefault="00346CA6" w:rsidP="007E439C"/>
    <w:p w14:paraId="7B8F3E10" w14:textId="77777777" w:rsidR="00346CA6" w:rsidRDefault="00346CA6" w:rsidP="007E439C"/>
    <w:p w14:paraId="414CE8F1" w14:textId="77777777" w:rsidR="00346CA6" w:rsidRDefault="00346CA6" w:rsidP="007E439C"/>
    <w:p w14:paraId="3E914C94" w14:textId="77777777" w:rsidR="00346CA6" w:rsidRDefault="00346CA6" w:rsidP="007E439C"/>
    <w:p w14:paraId="67339A3D" w14:textId="77777777" w:rsidR="00346CA6" w:rsidRDefault="00346CA6" w:rsidP="007E439C"/>
    <w:p w14:paraId="41B0F325" w14:textId="77777777" w:rsidR="00346CA6" w:rsidRDefault="00346CA6" w:rsidP="007E439C"/>
    <w:p w14:paraId="3C6CBC3E" w14:textId="77777777" w:rsidR="00346CA6" w:rsidRDefault="00346CA6" w:rsidP="007E439C"/>
    <w:p w14:paraId="327E5C48" w14:textId="77777777" w:rsidR="00346CA6" w:rsidRDefault="00346CA6" w:rsidP="007E439C"/>
    <w:p w14:paraId="34A7141E" w14:textId="77777777" w:rsidR="00346CA6" w:rsidRDefault="00346CA6" w:rsidP="007E439C"/>
    <w:p w14:paraId="08BB9433" w14:textId="77777777" w:rsidR="00346CA6" w:rsidRDefault="00346CA6" w:rsidP="007E439C"/>
    <w:p w14:paraId="1F311F14" w14:textId="77777777" w:rsidR="00346CA6" w:rsidRDefault="00346CA6" w:rsidP="007E439C"/>
    <w:p w14:paraId="3A81FEBC" w14:textId="77777777" w:rsidR="00346CA6" w:rsidRDefault="00346CA6" w:rsidP="007E439C"/>
    <w:p w14:paraId="28163C2E" w14:textId="77777777" w:rsidR="00346CA6" w:rsidRDefault="00346CA6" w:rsidP="007E439C"/>
    <w:p w14:paraId="780F67EE" w14:textId="77777777" w:rsidR="00346CA6" w:rsidRDefault="00346CA6" w:rsidP="007E439C"/>
    <w:p w14:paraId="021310A6" w14:textId="77777777" w:rsidR="00346CA6" w:rsidRDefault="00346CA6" w:rsidP="007E439C"/>
    <w:p w14:paraId="30725519" w14:textId="77777777" w:rsidR="00346CA6" w:rsidRDefault="00346CA6" w:rsidP="007E439C"/>
    <w:p w14:paraId="2D375AAE" w14:textId="77777777" w:rsidR="00346CA6" w:rsidRDefault="00346CA6" w:rsidP="007E439C"/>
    <w:p w14:paraId="3F9E9157" w14:textId="77777777" w:rsidR="00346CA6" w:rsidRDefault="00346CA6" w:rsidP="007E439C"/>
    <w:p w14:paraId="413A7F10" w14:textId="77777777" w:rsidR="00346CA6" w:rsidRDefault="00346CA6" w:rsidP="007E439C"/>
    <w:p w14:paraId="45F86EDC" w14:textId="77777777" w:rsidR="00346CA6" w:rsidRDefault="00346CA6" w:rsidP="007E439C"/>
    <w:p w14:paraId="00E37C00" w14:textId="77777777" w:rsidR="007E439C" w:rsidRDefault="007E439C" w:rsidP="007E439C">
      <w:r>
        <w:sym w:font="Symbol" w:char="F073"/>
      </w:r>
      <w:r>
        <w:t xml:space="preserve"> = .1</w:t>
      </w:r>
    </w:p>
    <w:p w14:paraId="3218B450" w14:textId="77777777" w:rsidR="007E439C" w:rsidRDefault="007E439C" w:rsidP="007E439C">
      <w:r w:rsidRPr="007E439C">
        <w:rPr>
          <w:noProof/>
        </w:rPr>
        <w:drawing>
          <wp:inline distT="0" distB="0" distL="0" distR="0" wp14:anchorId="2125F48D" wp14:editId="50677DD3">
            <wp:extent cx="5766435" cy="43248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3620" cy="4337714"/>
                    </a:xfrm>
                    <a:prstGeom prst="rect">
                      <a:avLst/>
                    </a:prstGeom>
                  </pic:spPr>
                </pic:pic>
              </a:graphicData>
            </a:graphic>
          </wp:inline>
        </w:drawing>
      </w:r>
    </w:p>
    <w:p w14:paraId="78CA3042" w14:textId="77777777" w:rsidR="007E439C" w:rsidRDefault="007E439C"/>
    <w:p w14:paraId="65BB962D" w14:textId="77777777" w:rsidR="004038A5" w:rsidRDefault="004038A5" w:rsidP="007E439C"/>
    <w:p w14:paraId="687D2E29" w14:textId="77777777" w:rsidR="004038A5" w:rsidRDefault="004038A5" w:rsidP="007E439C"/>
    <w:p w14:paraId="2560D7BA" w14:textId="77777777" w:rsidR="004038A5" w:rsidRDefault="004038A5" w:rsidP="007E439C"/>
    <w:p w14:paraId="66C1CC08" w14:textId="77777777" w:rsidR="00346CA6" w:rsidRDefault="00346CA6" w:rsidP="007E439C"/>
    <w:p w14:paraId="33BD2E24" w14:textId="77777777" w:rsidR="00346CA6" w:rsidRDefault="00346CA6" w:rsidP="007E439C"/>
    <w:p w14:paraId="7B9FEFBE" w14:textId="77777777" w:rsidR="00346CA6" w:rsidRDefault="00346CA6" w:rsidP="007E439C"/>
    <w:p w14:paraId="41BD55F7" w14:textId="77777777" w:rsidR="00346CA6" w:rsidRDefault="00346CA6" w:rsidP="007E439C"/>
    <w:p w14:paraId="1797CE02" w14:textId="77777777" w:rsidR="00346CA6" w:rsidRDefault="00346CA6" w:rsidP="007E439C"/>
    <w:p w14:paraId="35C6DE12" w14:textId="77777777" w:rsidR="00346CA6" w:rsidRDefault="00346CA6" w:rsidP="007E439C"/>
    <w:p w14:paraId="29422CFC" w14:textId="77777777" w:rsidR="00346CA6" w:rsidRDefault="00346CA6" w:rsidP="007E439C"/>
    <w:p w14:paraId="6AC48E38" w14:textId="77777777" w:rsidR="00346CA6" w:rsidRDefault="00346CA6" w:rsidP="007E439C"/>
    <w:p w14:paraId="1190EFE9" w14:textId="77777777" w:rsidR="00346CA6" w:rsidRDefault="00346CA6" w:rsidP="007E439C"/>
    <w:p w14:paraId="005070FA" w14:textId="77777777" w:rsidR="00346CA6" w:rsidRDefault="00346CA6" w:rsidP="007E439C"/>
    <w:p w14:paraId="290AC432" w14:textId="77777777" w:rsidR="00346CA6" w:rsidRDefault="00346CA6" w:rsidP="007E439C"/>
    <w:p w14:paraId="1D156D70" w14:textId="77777777" w:rsidR="00346CA6" w:rsidRDefault="00346CA6" w:rsidP="007E439C"/>
    <w:p w14:paraId="5A14172F" w14:textId="77777777" w:rsidR="00346CA6" w:rsidRDefault="00346CA6" w:rsidP="007E439C"/>
    <w:p w14:paraId="4FCA5A70" w14:textId="77777777" w:rsidR="00346CA6" w:rsidRDefault="00346CA6" w:rsidP="007E439C"/>
    <w:p w14:paraId="20FC57E7" w14:textId="77777777" w:rsidR="00346CA6" w:rsidRDefault="00346CA6" w:rsidP="007E439C"/>
    <w:p w14:paraId="7FAA5F74" w14:textId="77777777" w:rsidR="007E439C" w:rsidRDefault="007E439C" w:rsidP="007E439C">
      <w:r>
        <w:sym w:font="Symbol" w:char="F073"/>
      </w:r>
      <w:r>
        <w:t xml:space="preserve"> = 1</w:t>
      </w:r>
    </w:p>
    <w:p w14:paraId="461CD6F5" w14:textId="77777777" w:rsidR="007E439C" w:rsidRDefault="007E439C">
      <w:r w:rsidRPr="007E439C">
        <w:rPr>
          <w:noProof/>
        </w:rPr>
        <w:drawing>
          <wp:inline distT="0" distB="0" distL="0" distR="0" wp14:anchorId="16A31CA1" wp14:editId="6B47FECD">
            <wp:extent cx="6302589" cy="472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174" cy="4750629"/>
                    </a:xfrm>
                    <a:prstGeom prst="rect">
                      <a:avLst/>
                    </a:prstGeom>
                  </pic:spPr>
                </pic:pic>
              </a:graphicData>
            </a:graphic>
          </wp:inline>
        </w:drawing>
      </w:r>
    </w:p>
    <w:p w14:paraId="5B6F4B8B" w14:textId="77777777" w:rsidR="007E439C" w:rsidRDefault="007E439C"/>
    <w:p w14:paraId="57B20BD4" w14:textId="77777777" w:rsidR="007E439C" w:rsidRDefault="007E439C"/>
    <w:p w14:paraId="76C422AC" w14:textId="77777777" w:rsidR="004038A5" w:rsidRDefault="004038A5"/>
    <w:p w14:paraId="5D730556" w14:textId="77777777" w:rsidR="004038A5" w:rsidRDefault="004038A5"/>
    <w:p w14:paraId="20A0A0F7" w14:textId="77777777" w:rsidR="004038A5" w:rsidRDefault="004038A5"/>
    <w:p w14:paraId="4D4BECB6" w14:textId="77777777" w:rsidR="004038A5" w:rsidRDefault="004038A5"/>
    <w:p w14:paraId="74C4D8CE" w14:textId="77777777" w:rsidR="004038A5" w:rsidRDefault="004038A5"/>
    <w:p w14:paraId="3EBE5D1C" w14:textId="77777777" w:rsidR="004038A5" w:rsidRDefault="004038A5"/>
    <w:p w14:paraId="2806C1D5" w14:textId="77777777" w:rsidR="004038A5" w:rsidRDefault="004038A5"/>
    <w:p w14:paraId="2646C6DF" w14:textId="77777777" w:rsidR="004038A5" w:rsidRDefault="004038A5"/>
    <w:p w14:paraId="04481F39" w14:textId="77777777" w:rsidR="004038A5" w:rsidRDefault="004038A5"/>
    <w:p w14:paraId="5DE288C0" w14:textId="77777777" w:rsidR="004038A5" w:rsidRDefault="004038A5"/>
    <w:p w14:paraId="56A50CAF" w14:textId="77777777" w:rsidR="004038A5" w:rsidRDefault="004038A5"/>
    <w:p w14:paraId="14E474BC" w14:textId="77777777" w:rsidR="004038A5" w:rsidRDefault="004038A5"/>
    <w:p w14:paraId="1B5F1E00" w14:textId="77777777" w:rsidR="004038A5" w:rsidRDefault="004038A5"/>
    <w:p w14:paraId="2B0EA757" w14:textId="77777777" w:rsidR="004038A5" w:rsidRDefault="004038A5"/>
    <w:p w14:paraId="1C7432F4" w14:textId="77777777" w:rsidR="00346CA6" w:rsidRDefault="00346CA6"/>
    <w:p w14:paraId="647CB947" w14:textId="47842040" w:rsidR="007E439C" w:rsidRDefault="004038A5">
      <w:r>
        <w:t>Code for B)</w:t>
      </w:r>
    </w:p>
    <w:p w14:paraId="1FDCBCE6" w14:textId="77777777" w:rsidR="00187DD4" w:rsidRDefault="00187DD4"/>
    <w:p w14:paraId="52CC365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Project 1 problem 2.65 b)</w:t>
      </w:r>
    </w:p>
    <w:p w14:paraId="7F4EB792" w14:textId="5337EE49"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x(n) = [1,1,1,1,1,-1,-1,1,1,-1,1,-1,1]; n = [0:199];</w:t>
      </w:r>
    </w:p>
    <w:p w14:paraId="09E54CC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v(n)= Random Gaussian sequence with zero mean and</w:t>
      </w:r>
    </w:p>
    <w:p w14:paraId="3CC062E9"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standard deviation sigma = .01</w:t>
      </w:r>
    </w:p>
    <w:p w14:paraId="3B9F69F3"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y(</w:t>
      </w:r>
      <w:proofErr w:type="gramEnd"/>
      <w:r>
        <w:rPr>
          <w:rFonts w:ascii="Courier" w:hAnsi="Courier" w:cs="Courier"/>
          <w:color w:val="228B22"/>
          <w:sz w:val="20"/>
          <w:szCs w:val="20"/>
        </w:rPr>
        <w:t>n)= .9*x(n-20)+v(n)</w:t>
      </w:r>
    </w:p>
    <w:p w14:paraId="6DB058EE"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k = 0:199;</w:t>
      </w:r>
    </w:p>
    <w:p w14:paraId="21509182"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x = [1,1,1,1,1,-1,-1,1,1,-1,1,-1,1]; n = 0:199;</w:t>
      </w:r>
    </w:p>
    <w:p w14:paraId="2AEAE332"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x(</w:t>
      </w:r>
      <w:proofErr w:type="gramEnd"/>
      <w:r>
        <w:rPr>
          <w:rFonts w:ascii="Courier" w:hAnsi="Courier" w:cs="Courier"/>
          <w:color w:val="000000"/>
          <w:sz w:val="20"/>
          <w:szCs w:val="20"/>
        </w:rPr>
        <w:t>13:200) = 0;</w:t>
      </w:r>
    </w:p>
    <w:p w14:paraId="101ACD22"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F3C4E44"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x(n)</w:t>
      </w:r>
    </w:p>
    <w:p w14:paraId="77937A64"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4,1,1)</w:t>
      </w:r>
    </w:p>
    <w:p w14:paraId="6FCB398C"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k,x</w:t>
      </w:r>
      <w:proofErr w:type="spellEnd"/>
      <w:r>
        <w:rPr>
          <w:rFonts w:ascii="Courier" w:hAnsi="Courier" w:cs="Courier"/>
          <w:color w:val="000000"/>
          <w:sz w:val="20"/>
          <w:szCs w:val="20"/>
        </w:rPr>
        <w:t>);title(</w:t>
      </w:r>
      <w:r>
        <w:rPr>
          <w:rFonts w:ascii="Courier" w:hAnsi="Courier" w:cs="Courier"/>
          <w:color w:val="A020F0"/>
          <w:sz w:val="20"/>
          <w:szCs w:val="20"/>
        </w:rPr>
        <w:t>'Barker Sequence'</w:t>
      </w:r>
      <w:r>
        <w:rPr>
          <w:rFonts w:ascii="Courier" w:hAnsi="Courier" w:cs="Courier"/>
          <w:color w:val="000000"/>
          <w:sz w:val="20"/>
          <w:szCs w:val="20"/>
        </w:rPr>
        <w:t>);</w:t>
      </w:r>
    </w:p>
    <w:p w14:paraId="626BAD5D"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'x(n)'</w:t>
      </w:r>
      <w:r>
        <w:rPr>
          <w:rFonts w:ascii="Courier" w:hAnsi="Courier" w:cs="Courier"/>
          <w:color w:val="000000"/>
          <w:sz w:val="20"/>
          <w:szCs w:val="20"/>
        </w:rPr>
        <w:t>);</w:t>
      </w:r>
    </w:p>
    <w:p w14:paraId="57E6AC37"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4769953E"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88F4E81"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%autocorrelation of x(n)</w:t>
      </w:r>
    </w:p>
    <w:p w14:paraId="6CC382AD"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R = </w:t>
      </w:r>
      <w:proofErr w:type="spellStart"/>
      <w:r>
        <w:rPr>
          <w:rFonts w:ascii="Courier" w:hAnsi="Courier" w:cs="Courier"/>
          <w:color w:val="000000"/>
          <w:sz w:val="20"/>
          <w:szCs w:val="20"/>
        </w:rPr>
        <w:t>xcorr</w:t>
      </w:r>
      <w:proofErr w:type="spellEnd"/>
      <w:r>
        <w:rPr>
          <w:rFonts w:ascii="Courier" w:hAnsi="Courier" w:cs="Courier"/>
          <w:color w:val="000000"/>
          <w:sz w:val="20"/>
          <w:szCs w:val="20"/>
        </w:rPr>
        <w:t>(x);</w:t>
      </w:r>
    </w:p>
    <w:p w14:paraId="2379228E"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4,1,2)</w:t>
      </w:r>
    </w:p>
    <w:p w14:paraId="792F773A"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R); title(</w:t>
      </w:r>
      <w:r>
        <w:rPr>
          <w:rFonts w:ascii="Courier" w:hAnsi="Courier" w:cs="Courier"/>
          <w:color w:val="A020F0"/>
          <w:sz w:val="20"/>
          <w:szCs w:val="20"/>
        </w:rPr>
        <w:t>'Autocorrelation of the Barker Sequence'</w:t>
      </w:r>
      <w:r>
        <w:rPr>
          <w:rFonts w:ascii="Courier" w:hAnsi="Courier" w:cs="Courier"/>
          <w:color w:val="000000"/>
          <w:sz w:val="20"/>
          <w:szCs w:val="20"/>
        </w:rPr>
        <w:t>);</w:t>
      </w:r>
    </w:p>
    <w:p w14:paraId="2CFDDD83"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'l'</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R_x_x</w:t>
      </w:r>
      <w:proofErr w:type="spellEnd"/>
      <w:r>
        <w:rPr>
          <w:rFonts w:ascii="Courier" w:hAnsi="Courier" w:cs="Courier"/>
          <w:color w:val="A020F0"/>
          <w:sz w:val="20"/>
          <w:szCs w:val="20"/>
        </w:rPr>
        <w:t>(l)'</w:t>
      </w:r>
      <w:r>
        <w:rPr>
          <w:rFonts w:ascii="Courier" w:hAnsi="Courier" w:cs="Courier"/>
          <w:color w:val="000000"/>
          <w:sz w:val="20"/>
          <w:szCs w:val="20"/>
        </w:rPr>
        <w:t>);</w:t>
      </w:r>
    </w:p>
    <w:p w14:paraId="2227C4BB"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[200-29 200+29]);</w:t>
      </w:r>
    </w:p>
    <w:p w14:paraId="6AB3011D"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03EA4CD"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calculate y(n)</w:t>
      </w:r>
    </w:p>
    <w:p w14:paraId="2E45429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r>
        <w:rPr>
          <w:rFonts w:ascii="Courier" w:hAnsi="Courier" w:cs="Courier"/>
          <w:color w:val="000000"/>
          <w:sz w:val="20"/>
          <w:szCs w:val="20"/>
        </w:rPr>
        <w:t>circshift</w:t>
      </w:r>
      <w:proofErr w:type="spellEnd"/>
      <w:r>
        <w:rPr>
          <w:rFonts w:ascii="Courier" w:hAnsi="Courier" w:cs="Courier"/>
          <w:color w:val="000000"/>
          <w:sz w:val="20"/>
          <w:szCs w:val="20"/>
        </w:rPr>
        <w:t>(x</w:t>
      </w:r>
      <w:proofErr w:type="gramStart"/>
      <w:r>
        <w:rPr>
          <w:rFonts w:ascii="Courier" w:hAnsi="Courier" w:cs="Courier"/>
          <w:color w:val="000000"/>
          <w:sz w:val="20"/>
          <w:szCs w:val="20"/>
        </w:rPr>
        <w:t>,[</w:t>
      </w:r>
      <w:proofErr w:type="gramEnd"/>
      <w:r>
        <w:rPr>
          <w:rFonts w:ascii="Courier" w:hAnsi="Courier" w:cs="Courier"/>
          <w:color w:val="000000"/>
          <w:sz w:val="20"/>
          <w:szCs w:val="20"/>
        </w:rPr>
        <w:t>0,20]);</w:t>
      </w:r>
    </w:p>
    <w:p w14:paraId="32174BFB"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sigmasquared</w:t>
      </w:r>
      <w:proofErr w:type="spellEnd"/>
      <w:r>
        <w:rPr>
          <w:rFonts w:ascii="Courier" w:hAnsi="Courier" w:cs="Courier"/>
          <w:color w:val="000000"/>
          <w:sz w:val="20"/>
          <w:szCs w:val="20"/>
        </w:rPr>
        <w:t xml:space="preserve"> = .01;</w:t>
      </w:r>
    </w:p>
    <w:p w14:paraId="42CAA277"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v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sigmasquared</w:t>
      </w:r>
      <w:proofErr w:type="spellEnd"/>
      <w:r>
        <w:rPr>
          <w:rFonts w:ascii="Courier" w:hAnsi="Courier" w:cs="Courier"/>
          <w:color w:val="000000"/>
          <w:sz w:val="20"/>
          <w:szCs w:val="20"/>
        </w:rPr>
        <w:t>).*</w:t>
      </w:r>
      <w:proofErr w:type="spellStart"/>
      <w:r>
        <w:rPr>
          <w:rFonts w:ascii="Courier" w:hAnsi="Courier" w:cs="Courier"/>
          <w:color w:val="000000"/>
          <w:sz w:val="20"/>
          <w:szCs w:val="20"/>
        </w:rPr>
        <w:t>normrnd</w:t>
      </w:r>
      <w:proofErr w:type="spellEnd"/>
      <w:r>
        <w:rPr>
          <w:rFonts w:ascii="Courier" w:hAnsi="Courier" w:cs="Courier"/>
          <w:color w:val="000000"/>
          <w:sz w:val="20"/>
          <w:szCs w:val="20"/>
        </w:rPr>
        <w:t>(0,1,[1,200]);</w:t>
      </w:r>
    </w:p>
    <w:p w14:paraId="72C7979A"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y = .9.*X + v;</w:t>
      </w:r>
    </w:p>
    <w:p w14:paraId="6E0FF01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y(n)</w:t>
      </w:r>
    </w:p>
    <w:p w14:paraId="747BB4CB"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4,1,3)</w:t>
      </w:r>
    </w:p>
    <w:p w14:paraId="48D3C05D"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k,y</w:t>
      </w:r>
      <w:proofErr w:type="spellEnd"/>
      <w:r>
        <w:rPr>
          <w:rFonts w:ascii="Courier" w:hAnsi="Courier" w:cs="Courier"/>
          <w:color w:val="000000"/>
          <w:sz w:val="20"/>
          <w:szCs w:val="20"/>
        </w:rPr>
        <w:t>);title(</w:t>
      </w:r>
      <w:r>
        <w:rPr>
          <w:rFonts w:ascii="Courier" w:hAnsi="Courier" w:cs="Courier"/>
          <w:color w:val="A020F0"/>
          <w:sz w:val="20"/>
          <w:szCs w:val="20"/>
        </w:rPr>
        <w:t>'Received Signal, y(t)'</w:t>
      </w:r>
      <w:r>
        <w:rPr>
          <w:rFonts w:ascii="Courier" w:hAnsi="Courier" w:cs="Courier"/>
          <w:color w:val="000000"/>
          <w:sz w:val="20"/>
          <w:szCs w:val="20"/>
        </w:rPr>
        <w:t>)</w:t>
      </w:r>
    </w:p>
    <w:p w14:paraId="7E8789EC"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'y(n)'</w:t>
      </w:r>
      <w:r>
        <w:rPr>
          <w:rFonts w:ascii="Courier" w:hAnsi="Courier" w:cs="Courier"/>
          <w:color w:val="000000"/>
          <w:sz w:val="20"/>
          <w:szCs w:val="20"/>
        </w:rPr>
        <w:t>);</w:t>
      </w:r>
    </w:p>
    <w:p w14:paraId="30C31048"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46546336"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E6EEC47"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06B3B94"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%Cross-Correlation of Barker Sequence and output signal, y(t)</w:t>
      </w:r>
    </w:p>
    <w:p w14:paraId="5CD98A29"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z = </w:t>
      </w:r>
      <w:proofErr w:type="spellStart"/>
      <w:r>
        <w:rPr>
          <w:rFonts w:ascii="Courier" w:hAnsi="Courier" w:cs="Courier"/>
          <w:color w:val="000000"/>
          <w:sz w:val="20"/>
          <w:szCs w:val="20"/>
        </w:rPr>
        <w:t>xcorr</w:t>
      </w:r>
      <w:proofErr w:type="spellEnd"/>
      <w:r>
        <w:rPr>
          <w:rFonts w:ascii="Courier" w:hAnsi="Courier" w:cs="Courier"/>
          <w:color w:val="000000"/>
          <w:sz w:val="20"/>
          <w:szCs w:val="20"/>
        </w:rPr>
        <w:t>(</w:t>
      </w:r>
      <w:proofErr w:type="spellStart"/>
      <w:r>
        <w:rPr>
          <w:rFonts w:ascii="Courier" w:hAnsi="Courier" w:cs="Courier"/>
          <w:color w:val="000000"/>
          <w:sz w:val="20"/>
          <w:szCs w:val="20"/>
        </w:rPr>
        <w:t>x</w:t>
      </w:r>
      <w:proofErr w:type="gramStart"/>
      <w:r>
        <w:rPr>
          <w:rFonts w:ascii="Courier" w:hAnsi="Courier" w:cs="Courier"/>
          <w:color w:val="000000"/>
          <w:sz w:val="20"/>
          <w:szCs w:val="20"/>
        </w:rPr>
        <w:t>,y</w:t>
      </w:r>
      <w:proofErr w:type="spellEnd"/>
      <w:proofErr w:type="gramEnd"/>
      <w:r>
        <w:rPr>
          <w:rFonts w:ascii="Courier" w:hAnsi="Courier" w:cs="Courier"/>
          <w:color w:val="000000"/>
          <w:sz w:val="20"/>
          <w:szCs w:val="20"/>
        </w:rPr>
        <w:t>);</w:t>
      </w:r>
    </w:p>
    <w:p w14:paraId="2096283B"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4,1,4)</w:t>
      </w:r>
    </w:p>
    <w:p w14:paraId="3B921109"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z); title(</w:t>
      </w:r>
      <w:r>
        <w:rPr>
          <w:rFonts w:ascii="Courier" w:hAnsi="Courier" w:cs="Courier"/>
          <w:color w:val="A020F0"/>
          <w:sz w:val="20"/>
          <w:szCs w:val="20"/>
        </w:rPr>
        <w:t>'Cross-Correlation of Input, x(n), and Output, y(t)'</w:t>
      </w:r>
      <w:r>
        <w:rPr>
          <w:rFonts w:ascii="Courier" w:hAnsi="Courier" w:cs="Courier"/>
          <w:color w:val="000000"/>
          <w:sz w:val="20"/>
          <w:szCs w:val="20"/>
        </w:rPr>
        <w:t>);</w:t>
      </w:r>
    </w:p>
    <w:p w14:paraId="6DA4698C"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'l'</w:t>
      </w:r>
      <w:r>
        <w:rPr>
          <w:rFonts w:ascii="Courier" w:hAnsi="Courier" w:cs="Courier"/>
          <w:color w:val="000000"/>
          <w:sz w:val="20"/>
          <w:szCs w:val="20"/>
        </w:rPr>
        <w:t>);</w:t>
      </w:r>
    </w:p>
    <w:p w14:paraId="5772138C"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R_x_y</w:t>
      </w:r>
      <w:proofErr w:type="spellEnd"/>
      <w:r>
        <w:rPr>
          <w:rFonts w:ascii="Courier" w:hAnsi="Courier" w:cs="Courier"/>
          <w:color w:val="A020F0"/>
          <w:sz w:val="20"/>
          <w:szCs w:val="20"/>
        </w:rPr>
        <w:t>(l)'</w:t>
      </w:r>
      <w:r>
        <w:rPr>
          <w:rFonts w:ascii="Courier" w:hAnsi="Courier" w:cs="Courier"/>
          <w:color w:val="000000"/>
          <w:sz w:val="20"/>
          <w:szCs w:val="20"/>
        </w:rPr>
        <w:t>);</w:t>
      </w:r>
    </w:p>
    <w:p w14:paraId="4E64CD15"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[180-29 209]);</w:t>
      </w:r>
    </w:p>
    <w:p w14:paraId="724790CE" w14:textId="77777777" w:rsidR="00187DD4" w:rsidRDefault="00187DD4"/>
    <w:p w14:paraId="3E8B1317" w14:textId="77777777" w:rsidR="00187DD4" w:rsidRDefault="00187DD4"/>
    <w:p w14:paraId="786834B1" w14:textId="77777777" w:rsidR="00187DD4" w:rsidRDefault="00187DD4"/>
    <w:p w14:paraId="50BA5440" w14:textId="77777777" w:rsidR="00187DD4" w:rsidRDefault="00187DD4"/>
    <w:p w14:paraId="173EEF19" w14:textId="77777777" w:rsidR="00187DD4" w:rsidRDefault="00187DD4"/>
    <w:p w14:paraId="64674F5F" w14:textId="77777777" w:rsidR="00187DD4" w:rsidRDefault="00187DD4"/>
    <w:p w14:paraId="6A5CDFAD" w14:textId="77777777" w:rsidR="00187DD4" w:rsidRDefault="00187DD4"/>
    <w:p w14:paraId="07FDECD5" w14:textId="77777777" w:rsidR="00187DD4" w:rsidRDefault="00187DD4"/>
    <w:p w14:paraId="4201FC87" w14:textId="77777777" w:rsidR="004038A5" w:rsidRDefault="004038A5"/>
    <w:p w14:paraId="614198F0" w14:textId="77777777" w:rsidR="004038A5" w:rsidRDefault="004038A5"/>
    <w:p w14:paraId="4C53377D" w14:textId="77777777" w:rsidR="007E439C" w:rsidRDefault="007E439C">
      <w:r>
        <w:t>Plots for Part E</w:t>
      </w:r>
    </w:p>
    <w:p w14:paraId="2F849B31" w14:textId="77777777" w:rsidR="007E439C" w:rsidRDefault="007E439C"/>
    <w:p w14:paraId="0D42660B" w14:textId="77777777" w:rsidR="007E439C" w:rsidRDefault="007E439C" w:rsidP="007E439C">
      <w:r>
        <w:sym w:font="Symbol" w:char="F073"/>
      </w:r>
      <w:r>
        <w:t xml:space="preserve"> = .01</w:t>
      </w:r>
    </w:p>
    <w:p w14:paraId="47517329" w14:textId="77777777" w:rsidR="009B1746" w:rsidRDefault="009B1746" w:rsidP="007E439C">
      <w:r w:rsidRPr="009B1746">
        <w:rPr>
          <w:noProof/>
        </w:rPr>
        <w:drawing>
          <wp:inline distT="0" distB="0" distL="0" distR="0" wp14:anchorId="06A12163" wp14:editId="2349B10B">
            <wp:extent cx="6109335" cy="458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9514" cy="4612135"/>
                    </a:xfrm>
                    <a:prstGeom prst="rect">
                      <a:avLst/>
                    </a:prstGeom>
                  </pic:spPr>
                </pic:pic>
              </a:graphicData>
            </a:graphic>
          </wp:inline>
        </w:drawing>
      </w:r>
    </w:p>
    <w:p w14:paraId="1ABBCA75" w14:textId="77777777" w:rsidR="009B1746" w:rsidRDefault="009B1746" w:rsidP="007E439C"/>
    <w:p w14:paraId="17BF21C8" w14:textId="77777777" w:rsidR="00346CA6" w:rsidRDefault="00346CA6" w:rsidP="007E439C"/>
    <w:p w14:paraId="1A7FC71B" w14:textId="77777777" w:rsidR="00346CA6" w:rsidRDefault="00346CA6" w:rsidP="007E439C"/>
    <w:p w14:paraId="33061B4B" w14:textId="77777777" w:rsidR="00346CA6" w:rsidRDefault="00346CA6" w:rsidP="007E439C"/>
    <w:p w14:paraId="0C51E6D6" w14:textId="77777777" w:rsidR="00346CA6" w:rsidRDefault="00346CA6" w:rsidP="007E439C"/>
    <w:p w14:paraId="3D116A5F" w14:textId="77777777" w:rsidR="00346CA6" w:rsidRDefault="00346CA6" w:rsidP="007E439C"/>
    <w:p w14:paraId="602A950D" w14:textId="77777777" w:rsidR="00346CA6" w:rsidRDefault="00346CA6" w:rsidP="007E439C"/>
    <w:p w14:paraId="5CA50C0E" w14:textId="77777777" w:rsidR="00346CA6" w:rsidRDefault="00346CA6" w:rsidP="007E439C"/>
    <w:p w14:paraId="42CC6A59" w14:textId="77777777" w:rsidR="00346CA6" w:rsidRDefault="00346CA6" w:rsidP="007E439C"/>
    <w:p w14:paraId="3718BC70" w14:textId="77777777" w:rsidR="00346CA6" w:rsidRDefault="00346CA6" w:rsidP="007E439C"/>
    <w:p w14:paraId="4B01E1F0" w14:textId="77777777" w:rsidR="00346CA6" w:rsidRDefault="00346CA6" w:rsidP="007E439C"/>
    <w:p w14:paraId="22459872" w14:textId="77777777" w:rsidR="00346CA6" w:rsidRDefault="00346CA6" w:rsidP="007E439C"/>
    <w:p w14:paraId="62F6023D" w14:textId="77777777" w:rsidR="00346CA6" w:rsidRDefault="00346CA6" w:rsidP="007E439C"/>
    <w:p w14:paraId="12C0BA2D" w14:textId="77777777" w:rsidR="00346CA6" w:rsidRDefault="00346CA6" w:rsidP="007E439C"/>
    <w:p w14:paraId="06B305ED" w14:textId="77777777" w:rsidR="00346CA6" w:rsidRDefault="00346CA6" w:rsidP="007E439C"/>
    <w:p w14:paraId="1CF703B5" w14:textId="77777777" w:rsidR="00346CA6" w:rsidRDefault="00346CA6" w:rsidP="007E439C"/>
    <w:p w14:paraId="4B55E97B" w14:textId="77777777" w:rsidR="00346CA6" w:rsidRDefault="00346CA6" w:rsidP="007E439C"/>
    <w:p w14:paraId="39EAEC66" w14:textId="77777777" w:rsidR="00346CA6" w:rsidRDefault="00346CA6" w:rsidP="007E439C"/>
    <w:p w14:paraId="047BE14C" w14:textId="77777777" w:rsidR="00346CA6" w:rsidRDefault="00346CA6" w:rsidP="007E439C"/>
    <w:p w14:paraId="1F7EC4BA" w14:textId="77777777" w:rsidR="00346CA6" w:rsidRDefault="00346CA6" w:rsidP="007E439C"/>
    <w:p w14:paraId="5D4DDC2D" w14:textId="77777777" w:rsidR="00346CA6" w:rsidRDefault="00346CA6" w:rsidP="007E439C"/>
    <w:p w14:paraId="0F048491" w14:textId="77777777" w:rsidR="00346CA6" w:rsidRDefault="00346CA6" w:rsidP="007E439C"/>
    <w:p w14:paraId="3B5E5677" w14:textId="77777777" w:rsidR="00346CA6" w:rsidRDefault="00346CA6" w:rsidP="007E439C"/>
    <w:p w14:paraId="3152A6D3" w14:textId="77777777" w:rsidR="007E439C" w:rsidRDefault="007E439C" w:rsidP="007E439C">
      <w:r>
        <w:sym w:font="Symbol" w:char="F073"/>
      </w:r>
      <w:r>
        <w:t xml:space="preserve"> = .1</w:t>
      </w:r>
    </w:p>
    <w:p w14:paraId="4AD6A898" w14:textId="77777777" w:rsidR="007E439C" w:rsidRDefault="009B1746" w:rsidP="007E439C">
      <w:r w:rsidRPr="009B1746">
        <w:rPr>
          <w:noProof/>
        </w:rPr>
        <w:drawing>
          <wp:inline distT="0" distB="0" distL="0" distR="0" wp14:anchorId="5290F784" wp14:editId="0156DCC3">
            <wp:extent cx="5652135" cy="42391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36" cy="4265427"/>
                    </a:xfrm>
                    <a:prstGeom prst="rect">
                      <a:avLst/>
                    </a:prstGeom>
                  </pic:spPr>
                </pic:pic>
              </a:graphicData>
            </a:graphic>
          </wp:inline>
        </w:drawing>
      </w:r>
    </w:p>
    <w:p w14:paraId="280EB50C" w14:textId="77777777" w:rsidR="009B1746" w:rsidRDefault="009B1746" w:rsidP="007E439C"/>
    <w:p w14:paraId="42E86B6C" w14:textId="77777777" w:rsidR="004038A5" w:rsidRDefault="004038A5" w:rsidP="007E439C"/>
    <w:p w14:paraId="7C5FDDDB" w14:textId="77777777" w:rsidR="00346CA6" w:rsidRDefault="00346CA6" w:rsidP="007E439C"/>
    <w:p w14:paraId="04CF2388" w14:textId="77777777" w:rsidR="00346CA6" w:rsidRDefault="00346CA6" w:rsidP="007E439C"/>
    <w:p w14:paraId="1992D8EC" w14:textId="77777777" w:rsidR="00346CA6" w:rsidRDefault="00346CA6" w:rsidP="007E439C"/>
    <w:p w14:paraId="31989846" w14:textId="77777777" w:rsidR="00346CA6" w:rsidRDefault="00346CA6" w:rsidP="007E439C"/>
    <w:p w14:paraId="4616744B" w14:textId="77777777" w:rsidR="00346CA6" w:rsidRDefault="00346CA6" w:rsidP="007E439C"/>
    <w:p w14:paraId="66784A4B" w14:textId="77777777" w:rsidR="00346CA6" w:rsidRDefault="00346CA6" w:rsidP="007E439C"/>
    <w:p w14:paraId="2FC7126A" w14:textId="77777777" w:rsidR="00346CA6" w:rsidRDefault="00346CA6" w:rsidP="007E439C"/>
    <w:p w14:paraId="031A26F5" w14:textId="77777777" w:rsidR="00346CA6" w:rsidRDefault="00346CA6" w:rsidP="007E439C"/>
    <w:p w14:paraId="1D552C32" w14:textId="77777777" w:rsidR="00346CA6" w:rsidRDefault="00346CA6" w:rsidP="007E439C"/>
    <w:p w14:paraId="678D2D91" w14:textId="77777777" w:rsidR="00346CA6" w:rsidRDefault="00346CA6" w:rsidP="007E439C"/>
    <w:p w14:paraId="2E19F562" w14:textId="77777777" w:rsidR="00346CA6" w:rsidRDefault="00346CA6" w:rsidP="007E439C"/>
    <w:p w14:paraId="34E7850C" w14:textId="77777777" w:rsidR="00346CA6" w:rsidRDefault="00346CA6" w:rsidP="007E439C"/>
    <w:p w14:paraId="30E7EC09" w14:textId="77777777" w:rsidR="00346CA6" w:rsidRDefault="00346CA6" w:rsidP="007E439C"/>
    <w:p w14:paraId="4C56E478" w14:textId="77777777" w:rsidR="00346CA6" w:rsidRDefault="00346CA6" w:rsidP="007E439C"/>
    <w:p w14:paraId="3C87A935" w14:textId="77777777" w:rsidR="00346CA6" w:rsidRDefault="00346CA6" w:rsidP="007E439C"/>
    <w:p w14:paraId="3B733962" w14:textId="77777777" w:rsidR="00346CA6" w:rsidRDefault="00346CA6" w:rsidP="007E439C"/>
    <w:p w14:paraId="4E6D4A5B" w14:textId="77777777" w:rsidR="00346CA6" w:rsidRDefault="00346CA6" w:rsidP="007E439C"/>
    <w:p w14:paraId="51CA5229" w14:textId="77777777" w:rsidR="00346CA6" w:rsidRDefault="00346CA6" w:rsidP="007E439C"/>
    <w:p w14:paraId="696DF1F6" w14:textId="77777777" w:rsidR="004038A5" w:rsidRDefault="004038A5" w:rsidP="007E439C"/>
    <w:p w14:paraId="5744616E" w14:textId="77777777" w:rsidR="007E439C" w:rsidRDefault="007E439C" w:rsidP="007E439C">
      <w:r>
        <w:sym w:font="Symbol" w:char="F073"/>
      </w:r>
      <w:r>
        <w:t xml:space="preserve"> = 1</w:t>
      </w:r>
    </w:p>
    <w:p w14:paraId="755A8B28" w14:textId="77777777" w:rsidR="007E439C" w:rsidRDefault="009B1746">
      <w:r w:rsidRPr="009B1746">
        <w:rPr>
          <w:noProof/>
        </w:rPr>
        <w:drawing>
          <wp:inline distT="0" distB="0" distL="0" distR="0" wp14:anchorId="72CD95C2" wp14:editId="10002F34">
            <wp:extent cx="5845385" cy="438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579" cy="4398435"/>
                    </a:xfrm>
                    <a:prstGeom prst="rect">
                      <a:avLst/>
                    </a:prstGeom>
                  </pic:spPr>
                </pic:pic>
              </a:graphicData>
            </a:graphic>
          </wp:inline>
        </w:drawing>
      </w:r>
    </w:p>
    <w:p w14:paraId="2D996156" w14:textId="77777777" w:rsidR="003E6434" w:rsidRDefault="003E6434"/>
    <w:p w14:paraId="2C951D7C" w14:textId="77777777" w:rsidR="004038A5" w:rsidRDefault="004038A5"/>
    <w:p w14:paraId="6F98DFE8" w14:textId="77777777" w:rsidR="004038A5" w:rsidRDefault="004038A5"/>
    <w:p w14:paraId="1842F0FF" w14:textId="77777777" w:rsidR="00346CA6" w:rsidRDefault="00346CA6"/>
    <w:p w14:paraId="5B24359C" w14:textId="77777777" w:rsidR="00346CA6" w:rsidRDefault="00346CA6"/>
    <w:p w14:paraId="7037F7FB" w14:textId="32D6045A" w:rsidR="003E6434" w:rsidRDefault="004038A5">
      <w:r>
        <w:t>Code for E:</w:t>
      </w:r>
    </w:p>
    <w:p w14:paraId="2E314CEC" w14:textId="77777777" w:rsidR="003E6434" w:rsidRDefault="003E6434"/>
    <w:p w14:paraId="3460D393" w14:textId="77777777" w:rsidR="003E6434" w:rsidRDefault="003E6434"/>
    <w:p w14:paraId="25F724A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Project 1 problem 2.65 e)</w:t>
      </w:r>
    </w:p>
    <w:p w14:paraId="154713DC" w14:textId="2ECAF60D"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x(n) = [-1,-1,-1,1,1,1,1,-1,1,-1,1,1,-1,-1,1]; n = [0:199];</w:t>
      </w:r>
    </w:p>
    <w:p w14:paraId="62D1A0E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v(n)= Random Gaussian sequence with zero mean and</w:t>
      </w:r>
    </w:p>
    <w:p w14:paraId="1F17CBA4"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standard deviation sigma = .01</w:t>
      </w:r>
    </w:p>
    <w:p w14:paraId="6EEC0BBF"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gramStart"/>
      <w:r>
        <w:rPr>
          <w:rFonts w:ascii="Courier" w:hAnsi="Courier" w:cs="Courier"/>
          <w:color w:val="228B22"/>
          <w:sz w:val="20"/>
          <w:szCs w:val="20"/>
        </w:rPr>
        <w:t>y(</w:t>
      </w:r>
      <w:proofErr w:type="gramEnd"/>
      <w:r>
        <w:rPr>
          <w:rFonts w:ascii="Courier" w:hAnsi="Courier" w:cs="Courier"/>
          <w:color w:val="228B22"/>
          <w:sz w:val="20"/>
          <w:szCs w:val="20"/>
        </w:rPr>
        <w:t>n)= .9*x(n-20)+v(n)</w:t>
      </w:r>
    </w:p>
    <w:p w14:paraId="708B8EED"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k = 0:199;</w:t>
      </w:r>
    </w:p>
    <w:p w14:paraId="34F713B5"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x = [-1,-1,-1,1,1,1,1,-1,1,-1,1,1,-1,-1,1]; n = 0:199;</w:t>
      </w:r>
    </w:p>
    <w:p w14:paraId="05BBD91B"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x(</w:t>
      </w:r>
      <w:proofErr w:type="gramEnd"/>
      <w:r>
        <w:rPr>
          <w:rFonts w:ascii="Courier" w:hAnsi="Courier" w:cs="Courier"/>
          <w:color w:val="000000"/>
          <w:sz w:val="20"/>
          <w:szCs w:val="20"/>
        </w:rPr>
        <w:t>15:200) = 0;</w:t>
      </w:r>
    </w:p>
    <w:p w14:paraId="128485D4"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10EBF28"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x(n)</w:t>
      </w:r>
    </w:p>
    <w:p w14:paraId="2DC80A4B"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4,1,1)</w:t>
      </w:r>
    </w:p>
    <w:p w14:paraId="6E3FB1E4"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k,x</w:t>
      </w:r>
      <w:proofErr w:type="spellEnd"/>
      <w:r>
        <w:rPr>
          <w:rFonts w:ascii="Courier" w:hAnsi="Courier" w:cs="Courier"/>
          <w:color w:val="000000"/>
          <w:sz w:val="20"/>
          <w:szCs w:val="20"/>
        </w:rPr>
        <w:t>);title(</w:t>
      </w:r>
      <w:r>
        <w:rPr>
          <w:rFonts w:ascii="Courier" w:hAnsi="Courier" w:cs="Courier"/>
          <w:color w:val="A020F0"/>
          <w:sz w:val="20"/>
          <w:szCs w:val="20"/>
        </w:rPr>
        <w:t>'x(n)'</w:t>
      </w:r>
      <w:r>
        <w:rPr>
          <w:rFonts w:ascii="Courier" w:hAnsi="Courier" w:cs="Courier"/>
          <w:color w:val="000000"/>
          <w:sz w:val="20"/>
          <w:szCs w:val="20"/>
        </w:rPr>
        <w:t>);</w:t>
      </w:r>
    </w:p>
    <w:p w14:paraId="1C986A95"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'x(n)'</w:t>
      </w:r>
      <w:r>
        <w:rPr>
          <w:rFonts w:ascii="Courier" w:hAnsi="Courier" w:cs="Courier"/>
          <w:color w:val="000000"/>
          <w:sz w:val="20"/>
          <w:szCs w:val="20"/>
        </w:rPr>
        <w:t>);</w:t>
      </w:r>
    </w:p>
    <w:p w14:paraId="1E3DA3D5"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3DC2E3B8"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8A6CC4D"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%autocorrelation of x(n)</w:t>
      </w:r>
    </w:p>
    <w:p w14:paraId="31F8AA99"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4,1,2)</w:t>
      </w:r>
    </w:p>
    <w:p w14:paraId="2BB5768A"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R); title(</w:t>
      </w:r>
      <w:r>
        <w:rPr>
          <w:rFonts w:ascii="Courier" w:hAnsi="Courier" w:cs="Courier"/>
          <w:color w:val="A020F0"/>
          <w:sz w:val="20"/>
          <w:szCs w:val="20"/>
        </w:rPr>
        <w:t>'Autocorrelation of the x(n)'</w:t>
      </w:r>
      <w:r>
        <w:rPr>
          <w:rFonts w:ascii="Courier" w:hAnsi="Courier" w:cs="Courier"/>
          <w:color w:val="000000"/>
          <w:sz w:val="20"/>
          <w:szCs w:val="20"/>
        </w:rPr>
        <w:t>);</w:t>
      </w:r>
    </w:p>
    <w:p w14:paraId="6B91667E"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'l'</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R_x_x</w:t>
      </w:r>
      <w:proofErr w:type="spellEnd"/>
      <w:r>
        <w:rPr>
          <w:rFonts w:ascii="Courier" w:hAnsi="Courier" w:cs="Courier"/>
          <w:color w:val="A020F0"/>
          <w:sz w:val="20"/>
          <w:szCs w:val="20"/>
        </w:rPr>
        <w:t>(l)'</w:t>
      </w:r>
      <w:r>
        <w:rPr>
          <w:rFonts w:ascii="Courier" w:hAnsi="Courier" w:cs="Courier"/>
          <w:color w:val="000000"/>
          <w:sz w:val="20"/>
          <w:szCs w:val="20"/>
        </w:rPr>
        <w:t>);</w:t>
      </w:r>
    </w:p>
    <w:p w14:paraId="4415F239"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[200-29 200+29]);</w:t>
      </w:r>
    </w:p>
    <w:p w14:paraId="18FA57B1"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702D2C1"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calculate y(n)</w:t>
      </w:r>
    </w:p>
    <w:p w14:paraId="225C0B75"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r>
        <w:rPr>
          <w:rFonts w:ascii="Courier" w:hAnsi="Courier" w:cs="Courier"/>
          <w:color w:val="000000"/>
          <w:sz w:val="20"/>
          <w:szCs w:val="20"/>
        </w:rPr>
        <w:t>circshift</w:t>
      </w:r>
      <w:proofErr w:type="spellEnd"/>
      <w:r>
        <w:rPr>
          <w:rFonts w:ascii="Courier" w:hAnsi="Courier" w:cs="Courier"/>
          <w:color w:val="000000"/>
          <w:sz w:val="20"/>
          <w:szCs w:val="20"/>
        </w:rPr>
        <w:t>(x</w:t>
      </w:r>
      <w:proofErr w:type="gramStart"/>
      <w:r>
        <w:rPr>
          <w:rFonts w:ascii="Courier" w:hAnsi="Courier" w:cs="Courier"/>
          <w:color w:val="000000"/>
          <w:sz w:val="20"/>
          <w:szCs w:val="20"/>
        </w:rPr>
        <w:t>,[</w:t>
      </w:r>
      <w:proofErr w:type="gramEnd"/>
      <w:r>
        <w:rPr>
          <w:rFonts w:ascii="Courier" w:hAnsi="Courier" w:cs="Courier"/>
          <w:color w:val="000000"/>
          <w:sz w:val="20"/>
          <w:szCs w:val="20"/>
        </w:rPr>
        <w:t>0,20]);</w:t>
      </w:r>
    </w:p>
    <w:p w14:paraId="40305D13"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sigmasquared</w:t>
      </w:r>
      <w:proofErr w:type="spellEnd"/>
      <w:r>
        <w:rPr>
          <w:rFonts w:ascii="Courier" w:hAnsi="Courier" w:cs="Courier"/>
          <w:color w:val="000000"/>
          <w:sz w:val="20"/>
          <w:szCs w:val="20"/>
        </w:rPr>
        <w:t xml:space="preserve"> = 1;</w:t>
      </w:r>
    </w:p>
    <w:p w14:paraId="1A6F6604"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v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sigmasquared</w:t>
      </w:r>
      <w:proofErr w:type="spellEnd"/>
      <w:r>
        <w:rPr>
          <w:rFonts w:ascii="Courier" w:hAnsi="Courier" w:cs="Courier"/>
          <w:color w:val="000000"/>
          <w:sz w:val="20"/>
          <w:szCs w:val="20"/>
        </w:rPr>
        <w:t>).*</w:t>
      </w:r>
      <w:proofErr w:type="spellStart"/>
      <w:r>
        <w:rPr>
          <w:rFonts w:ascii="Courier" w:hAnsi="Courier" w:cs="Courier"/>
          <w:color w:val="000000"/>
          <w:sz w:val="20"/>
          <w:szCs w:val="20"/>
        </w:rPr>
        <w:t>normrnd</w:t>
      </w:r>
      <w:proofErr w:type="spellEnd"/>
      <w:r>
        <w:rPr>
          <w:rFonts w:ascii="Courier" w:hAnsi="Courier" w:cs="Courier"/>
          <w:color w:val="000000"/>
          <w:sz w:val="20"/>
          <w:szCs w:val="20"/>
        </w:rPr>
        <w:t>(0,1,[1,200]);</w:t>
      </w:r>
    </w:p>
    <w:p w14:paraId="3EA95F33"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y = .9.*X + v;</w:t>
      </w:r>
    </w:p>
    <w:p w14:paraId="02B606C4"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y(n)</w:t>
      </w:r>
    </w:p>
    <w:p w14:paraId="1C2E3B83"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4,1,3)</w:t>
      </w:r>
    </w:p>
    <w:p w14:paraId="34ADCDCF"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k,y</w:t>
      </w:r>
      <w:proofErr w:type="spellEnd"/>
      <w:r>
        <w:rPr>
          <w:rFonts w:ascii="Courier" w:hAnsi="Courier" w:cs="Courier"/>
          <w:color w:val="000000"/>
          <w:sz w:val="20"/>
          <w:szCs w:val="20"/>
        </w:rPr>
        <w:t>);title(</w:t>
      </w:r>
      <w:r>
        <w:rPr>
          <w:rFonts w:ascii="Courier" w:hAnsi="Courier" w:cs="Courier"/>
          <w:color w:val="A020F0"/>
          <w:sz w:val="20"/>
          <w:szCs w:val="20"/>
        </w:rPr>
        <w:t>'Received Signal, y(t)'</w:t>
      </w:r>
      <w:r>
        <w:rPr>
          <w:rFonts w:ascii="Courier" w:hAnsi="Courier" w:cs="Courier"/>
          <w:color w:val="000000"/>
          <w:sz w:val="20"/>
          <w:szCs w:val="20"/>
        </w:rPr>
        <w:t>)</w:t>
      </w:r>
    </w:p>
    <w:p w14:paraId="0ABD580B"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'y(n)'</w:t>
      </w:r>
      <w:r>
        <w:rPr>
          <w:rFonts w:ascii="Courier" w:hAnsi="Courier" w:cs="Courier"/>
          <w:color w:val="000000"/>
          <w:sz w:val="20"/>
          <w:szCs w:val="20"/>
        </w:rPr>
        <w:t>);</w:t>
      </w:r>
    </w:p>
    <w:p w14:paraId="1CE7494F"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6FF40EB9"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0E5C3CD"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99534DE"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%Cross-Correlation of Barker Sequence and output signal, y(t)</w:t>
      </w:r>
    </w:p>
    <w:p w14:paraId="3C19CE44"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z = </w:t>
      </w:r>
      <w:proofErr w:type="spellStart"/>
      <w:r>
        <w:rPr>
          <w:rFonts w:ascii="Courier" w:hAnsi="Courier" w:cs="Courier"/>
          <w:color w:val="000000"/>
          <w:sz w:val="20"/>
          <w:szCs w:val="20"/>
        </w:rPr>
        <w:t>xcorr</w:t>
      </w:r>
      <w:proofErr w:type="spellEnd"/>
      <w:r>
        <w:rPr>
          <w:rFonts w:ascii="Courier" w:hAnsi="Courier" w:cs="Courier"/>
          <w:color w:val="000000"/>
          <w:sz w:val="20"/>
          <w:szCs w:val="20"/>
        </w:rPr>
        <w:t>(</w:t>
      </w:r>
      <w:proofErr w:type="spellStart"/>
      <w:r>
        <w:rPr>
          <w:rFonts w:ascii="Courier" w:hAnsi="Courier" w:cs="Courier"/>
          <w:color w:val="000000"/>
          <w:sz w:val="20"/>
          <w:szCs w:val="20"/>
        </w:rPr>
        <w:t>x</w:t>
      </w:r>
      <w:proofErr w:type="gramStart"/>
      <w:r>
        <w:rPr>
          <w:rFonts w:ascii="Courier" w:hAnsi="Courier" w:cs="Courier"/>
          <w:color w:val="000000"/>
          <w:sz w:val="20"/>
          <w:szCs w:val="20"/>
        </w:rPr>
        <w:t>,y</w:t>
      </w:r>
      <w:proofErr w:type="spellEnd"/>
      <w:proofErr w:type="gramEnd"/>
      <w:r>
        <w:rPr>
          <w:rFonts w:ascii="Courier" w:hAnsi="Courier" w:cs="Courier"/>
          <w:color w:val="000000"/>
          <w:sz w:val="20"/>
          <w:szCs w:val="20"/>
        </w:rPr>
        <w:t>);</w:t>
      </w:r>
    </w:p>
    <w:p w14:paraId="450ACCB9"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length(z)</w:t>
      </w:r>
    </w:p>
    <w:p w14:paraId="4A5CB869"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4,1,4)</w:t>
      </w:r>
    </w:p>
    <w:p w14:paraId="621B80DD"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z); title(</w:t>
      </w:r>
      <w:r>
        <w:rPr>
          <w:rFonts w:ascii="Courier" w:hAnsi="Courier" w:cs="Courier"/>
          <w:color w:val="A020F0"/>
          <w:sz w:val="20"/>
          <w:szCs w:val="20"/>
        </w:rPr>
        <w:t xml:space="preserve">'Cross-Correlation of </w:t>
      </w:r>
      <w:proofErr w:type="spellStart"/>
      <w:r>
        <w:rPr>
          <w:rFonts w:ascii="Courier" w:hAnsi="Courier" w:cs="Courier"/>
          <w:color w:val="A020F0"/>
          <w:sz w:val="20"/>
          <w:szCs w:val="20"/>
        </w:rPr>
        <w:t>Input,x</w:t>
      </w:r>
      <w:proofErr w:type="spellEnd"/>
      <w:r>
        <w:rPr>
          <w:rFonts w:ascii="Courier" w:hAnsi="Courier" w:cs="Courier"/>
          <w:color w:val="A020F0"/>
          <w:sz w:val="20"/>
          <w:szCs w:val="20"/>
        </w:rPr>
        <w:t>(n), and Output, y(t)'</w:t>
      </w:r>
      <w:r>
        <w:rPr>
          <w:rFonts w:ascii="Courier" w:hAnsi="Courier" w:cs="Courier"/>
          <w:color w:val="000000"/>
          <w:sz w:val="20"/>
          <w:szCs w:val="20"/>
        </w:rPr>
        <w:t>);</w:t>
      </w:r>
    </w:p>
    <w:p w14:paraId="542B8DA1"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'l'</w:t>
      </w:r>
      <w:r>
        <w:rPr>
          <w:rFonts w:ascii="Courier" w:hAnsi="Courier" w:cs="Courier"/>
          <w:color w:val="000000"/>
          <w:sz w:val="20"/>
          <w:szCs w:val="20"/>
        </w:rPr>
        <w:t>);</w:t>
      </w:r>
    </w:p>
    <w:p w14:paraId="25E5302F"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R_x_y</w:t>
      </w:r>
      <w:proofErr w:type="spellEnd"/>
      <w:r>
        <w:rPr>
          <w:rFonts w:ascii="Courier" w:hAnsi="Courier" w:cs="Courier"/>
          <w:color w:val="A020F0"/>
          <w:sz w:val="20"/>
          <w:szCs w:val="20"/>
        </w:rPr>
        <w:t>(l)'</w:t>
      </w:r>
      <w:r>
        <w:rPr>
          <w:rFonts w:ascii="Courier" w:hAnsi="Courier" w:cs="Courier"/>
          <w:color w:val="000000"/>
          <w:sz w:val="20"/>
          <w:szCs w:val="20"/>
        </w:rPr>
        <w:t>);</w:t>
      </w:r>
    </w:p>
    <w:p w14:paraId="6476349E"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[180-29 209]);</w:t>
      </w:r>
    </w:p>
    <w:p w14:paraId="25CD7E6C" w14:textId="77777777" w:rsidR="004038A5" w:rsidRDefault="004038A5" w:rsidP="004038A5">
      <w:pPr>
        <w:widowControl w:val="0"/>
        <w:autoSpaceDE w:val="0"/>
        <w:autoSpaceDN w:val="0"/>
        <w:adjustRightInd w:val="0"/>
        <w:rPr>
          <w:rFonts w:ascii="Courier" w:hAnsi="Courier"/>
        </w:rPr>
      </w:pPr>
    </w:p>
    <w:p w14:paraId="01A18014" w14:textId="77777777" w:rsidR="003E6434" w:rsidRDefault="003E6434"/>
    <w:p w14:paraId="2BBB324B" w14:textId="77777777" w:rsidR="003E6434" w:rsidRDefault="003E6434"/>
    <w:p w14:paraId="47853579" w14:textId="77777777" w:rsidR="003E6434" w:rsidRDefault="003E6434"/>
    <w:p w14:paraId="5C613A36" w14:textId="77777777" w:rsidR="003E6434" w:rsidRDefault="003E6434"/>
    <w:p w14:paraId="19030448" w14:textId="77777777" w:rsidR="003E6434" w:rsidRDefault="003E6434"/>
    <w:p w14:paraId="23C80FC1" w14:textId="77777777" w:rsidR="003E6434" w:rsidRDefault="003E6434"/>
    <w:p w14:paraId="5777B3B9" w14:textId="77777777" w:rsidR="004038A5" w:rsidRDefault="004038A5"/>
    <w:p w14:paraId="2636ACC8" w14:textId="77777777" w:rsidR="004038A5" w:rsidRDefault="004038A5"/>
    <w:p w14:paraId="7BC51AF6" w14:textId="77777777" w:rsidR="003E6434" w:rsidRDefault="003E6434">
      <w:r>
        <w:t>Plots for Part F</w:t>
      </w:r>
    </w:p>
    <w:p w14:paraId="53A85723" w14:textId="77777777" w:rsidR="00915A83" w:rsidRDefault="00915A83"/>
    <w:p w14:paraId="7C23B8A5" w14:textId="77777777" w:rsidR="00915A83" w:rsidRDefault="00915A83" w:rsidP="00915A83">
      <w:r>
        <w:sym w:font="Symbol" w:char="F073"/>
      </w:r>
      <w:r>
        <w:t xml:space="preserve"> = .01</w:t>
      </w:r>
    </w:p>
    <w:p w14:paraId="016F9778" w14:textId="77777777" w:rsidR="00915A83" w:rsidRDefault="00A4439E" w:rsidP="00915A83">
      <w:r w:rsidRPr="00A4439E">
        <w:rPr>
          <w:noProof/>
        </w:rPr>
        <w:drawing>
          <wp:inline distT="0" distB="0" distL="0" distR="0" wp14:anchorId="4B924276" wp14:editId="75CC7281">
            <wp:extent cx="5794587" cy="4345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703" cy="4367027"/>
                    </a:xfrm>
                    <a:prstGeom prst="rect">
                      <a:avLst/>
                    </a:prstGeom>
                  </pic:spPr>
                </pic:pic>
              </a:graphicData>
            </a:graphic>
          </wp:inline>
        </w:drawing>
      </w:r>
    </w:p>
    <w:p w14:paraId="31127E15" w14:textId="77777777" w:rsidR="00A4439E" w:rsidRDefault="00A4439E" w:rsidP="00915A83"/>
    <w:p w14:paraId="33374C22" w14:textId="77777777" w:rsidR="005E0DEE" w:rsidRDefault="005E0DEE" w:rsidP="00915A83"/>
    <w:p w14:paraId="6B7071DE" w14:textId="77777777" w:rsidR="005E0DEE" w:rsidRDefault="005E0DEE" w:rsidP="00915A83"/>
    <w:p w14:paraId="004DA39F" w14:textId="77777777" w:rsidR="00346CA6" w:rsidRDefault="00346CA6" w:rsidP="00915A83"/>
    <w:p w14:paraId="17298CBF" w14:textId="77777777" w:rsidR="00346CA6" w:rsidRDefault="00346CA6" w:rsidP="00915A83"/>
    <w:p w14:paraId="30094485" w14:textId="77777777" w:rsidR="00346CA6" w:rsidRDefault="00346CA6" w:rsidP="00915A83"/>
    <w:p w14:paraId="6E966094" w14:textId="77777777" w:rsidR="00346CA6" w:rsidRDefault="00346CA6" w:rsidP="00915A83"/>
    <w:p w14:paraId="1A040BCC" w14:textId="77777777" w:rsidR="00346CA6" w:rsidRDefault="00346CA6" w:rsidP="00915A83"/>
    <w:p w14:paraId="284558AB" w14:textId="77777777" w:rsidR="00346CA6" w:rsidRDefault="00346CA6" w:rsidP="00915A83"/>
    <w:p w14:paraId="07675D82" w14:textId="77777777" w:rsidR="00346CA6" w:rsidRDefault="00346CA6" w:rsidP="00915A83"/>
    <w:p w14:paraId="237AFF59" w14:textId="77777777" w:rsidR="00346CA6" w:rsidRDefault="00346CA6" w:rsidP="00915A83"/>
    <w:p w14:paraId="40A2B8DF" w14:textId="77777777" w:rsidR="00346CA6" w:rsidRDefault="00346CA6" w:rsidP="00915A83"/>
    <w:p w14:paraId="3D9B1E0D" w14:textId="77777777" w:rsidR="00346CA6" w:rsidRDefault="00346CA6" w:rsidP="00915A83"/>
    <w:p w14:paraId="02DCA6CD" w14:textId="77777777" w:rsidR="00346CA6" w:rsidRDefault="00346CA6" w:rsidP="00915A83"/>
    <w:p w14:paraId="65F7C449" w14:textId="77777777" w:rsidR="00346CA6" w:rsidRDefault="00346CA6" w:rsidP="00915A83"/>
    <w:p w14:paraId="6D321F1A" w14:textId="77777777" w:rsidR="00346CA6" w:rsidRDefault="00346CA6" w:rsidP="00915A83"/>
    <w:p w14:paraId="36E01F95" w14:textId="77777777" w:rsidR="00346CA6" w:rsidRDefault="00346CA6" w:rsidP="00915A83"/>
    <w:p w14:paraId="2D7BBAE8" w14:textId="77777777" w:rsidR="00915A83" w:rsidRDefault="00915A83" w:rsidP="00915A83">
      <w:r>
        <w:sym w:font="Symbol" w:char="F073"/>
      </w:r>
      <w:r>
        <w:t xml:space="preserve"> = .1</w:t>
      </w:r>
    </w:p>
    <w:p w14:paraId="7EBE1C00" w14:textId="77777777" w:rsidR="00915A83" w:rsidRDefault="00187DD4" w:rsidP="00915A83">
      <w:r w:rsidRPr="00187DD4">
        <w:rPr>
          <w:noProof/>
        </w:rPr>
        <w:drawing>
          <wp:inline distT="0" distB="0" distL="0" distR="0" wp14:anchorId="0B33149D" wp14:editId="6040E2E4">
            <wp:extent cx="5995035" cy="44962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8731" cy="4506548"/>
                    </a:xfrm>
                    <a:prstGeom prst="rect">
                      <a:avLst/>
                    </a:prstGeom>
                  </pic:spPr>
                </pic:pic>
              </a:graphicData>
            </a:graphic>
          </wp:inline>
        </w:drawing>
      </w:r>
    </w:p>
    <w:p w14:paraId="5E4519A8" w14:textId="77777777" w:rsidR="00187DD4" w:rsidRDefault="00187DD4" w:rsidP="00915A83"/>
    <w:p w14:paraId="1BF6289C" w14:textId="77777777" w:rsidR="00187DD4" w:rsidRDefault="00187DD4" w:rsidP="00915A83"/>
    <w:p w14:paraId="344D41BC" w14:textId="77777777" w:rsidR="005E0DEE" w:rsidRDefault="005E0DEE" w:rsidP="00915A83"/>
    <w:p w14:paraId="12DF9B46" w14:textId="77777777" w:rsidR="005E0DEE" w:rsidRDefault="005E0DEE" w:rsidP="00915A83"/>
    <w:p w14:paraId="275474F8" w14:textId="77777777" w:rsidR="005E0DEE" w:rsidRDefault="005E0DEE" w:rsidP="00915A83"/>
    <w:p w14:paraId="6E180BD5" w14:textId="77777777" w:rsidR="005E0DEE" w:rsidRDefault="005E0DEE" w:rsidP="00915A83"/>
    <w:p w14:paraId="2B8ADDFF" w14:textId="77777777" w:rsidR="005E0DEE" w:rsidRDefault="005E0DEE" w:rsidP="00915A83"/>
    <w:p w14:paraId="09733D9B" w14:textId="77777777" w:rsidR="005E0DEE" w:rsidRDefault="005E0DEE" w:rsidP="00915A83"/>
    <w:p w14:paraId="250F1F1A" w14:textId="77777777" w:rsidR="005E0DEE" w:rsidRDefault="005E0DEE" w:rsidP="00915A83"/>
    <w:p w14:paraId="50290056" w14:textId="77777777" w:rsidR="005E0DEE" w:rsidRDefault="005E0DEE" w:rsidP="00915A83"/>
    <w:p w14:paraId="22F1645D" w14:textId="77777777" w:rsidR="004038A5" w:rsidRDefault="004038A5" w:rsidP="00915A83"/>
    <w:p w14:paraId="72207A04" w14:textId="77777777" w:rsidR="00346CA6" w:rsidRDefault="00346CA6" w:rsidP="00915A83"/>
    <w:p w14:paraId="4BAB4DBE" w14:textId="77777777" w:rsidR="00346CA6" w:rsidRDefault="00346CA6" w:rsidP="00915A83"/>
    <w:p w14:paraId="05D249D8" w14:textId="77777777" w:rsidR="00346CA6" w:rsidRDefault="00346CA6" w:rsidP="00915A83"/>
    <w:p w14:paraId="6F679272" w14:textId="77777777" w:rsidR="00346CA6" w:rsidRDefault="00346CA6" w:rsidP="00915A83"/>
    <w:p w14:paraId="736A1B58" w14:textId="77777777" w:rsidR="00346CA6" w:rsidRDefault="00346CA6" w:rsidP="00915A83"/>
    <w:p w14:paraId="48A7E997" w14:textId="77777777" w:rsidR="00346CA6" w:rsidRDefault="00346CA6" w:rsidP="00915A83"/>
    <w:p w14:paraId="6CB931F9" w14:textId="77777777" w:rsidR="00346CA6" w:rsidRDefault="00346CA6" w:rsidP="00915A83"/>
    <w:p w14:paraId="4D80B5B3" w14:textId="77777777" w:rsidR="00915A83" w:rsidRDefault="00915A83" w:rsidP="00915A83">
      <w:r>
        <w:sym w:font="Symbol" w:char="F073"/>
      </w:r>
      <w:r>
        <w:t xml:space="preserve"> = 1</w:t>
      </w:r>
    </w:p>
    <w:p w14:paraId="5DC76360" w14:textId="77777777" w:rsidR="00915A83" w:rsidRDefault="00187DD4">
      <w:r w:rsidRPr="00187DD4">
        <w:rPr>
          <w:noProof/>
        </w:rPr>
        <w:drawing>
          <wp:inline distT="0" distB="0" distL="0" distR="0" wp14:anchorId="428DF2BD" wp14:editId="7C6C26F3">
            <wp:extent cx="5995035" cy="4496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3054" cy="4539791"/>
                    </a:xfrm>
                    <a:prstGeom prst="rect">
                      <a:avLst/>
                    </a:prstGeom>
                  </pic:spPr>
                </pic:pic>
              </a:graphicData>
            </a:graphic>
          </wp:inline>
        </w:drawing>
      </w:r>
    </w:p>
    <w:p w14:paraId="5771C703" w14:textId="77777777" w:rsidR="004038A5" w:rsidRDefault="004038A5"/>
    <w:p w14:paraId="5064A1F5" w14:textId="77777777" w:rsidR="004038A5" w:rsidRDefault="004038A5"/>
    <w:p w14:paraId="3FA61556" w14:textId="77777777" w:rsidR="004038A5" w:rsidRDefault="004038A5"/>
    <w:p w14:paraId="618D5C35" w14:textId="77777777" w:rsidR="004038A5" w:rsidRDefault="004038A5"/>
    <w:p w14:paraId="0717408A" w14:textId="77777777" w:rsidR="004038A5" w:rsidRDefault="004038A5"/>
    <w:p w14:paraId="22139519" w14:textId="77777777" w:rsidR="004038A5" w:rsidRDefault="004038A5"/>
    <w:p w14:paraId="644BA4F0" w14:textId="77777777" w:rsidR="004038A5" w:rsidRDefault="004038A5"/>
    <w:p w14:paraId="4503889E" w14:textId="77777777" w:rsidR="004038A5" w:rsidRDefault="004038A5"/>
    <w:p w14:paraId="339CF1C9" w14:textId="77777777" w:rsidR="004038A5" w:rsidRDefault="004038A5"/>
    <w:p w14:paraId="26F48470" w14:textId="77777777" w:rsidR="004038A5" w:rsidRDefault="004038A5"/>
    <w:p w14:paraId="0D897D0E" w14:textId="77777777" w:rsidR="004038A5" w:rsidRDefault="004038A5"/>
    <w:p w14:paraId="6E8F36AF" w14:textId="77777777" w:rsidR="004038A5" w:rsidRDefault="004038A5"/>
    <w:p w14:paraId="0731C50C" w14:textId="77777777" w:rsidR="004038A5" w:rsidRDefault="004038A5"/>
    <w:p w14:paraId="1B611F60" w14:textId="77777777" w:rsidR="004038A5" w:rsidRDefault="004038A5"/>
    <w:p w14:paraId="77FD5A52" w14:textId="77777777" w:rsidR="004038A5" w:rsidRDefault="004038A5"/>
    <w:p w14:paraId="4D7F01AF" w14:textId="77777777" w:rsidR="004038A5" w:rsidRDefault="004038A5"/>
    <w:p w14:paraId="1C708732" w14:textId="77777777" w:rsidR="004038A5" w:rsidRDefault="004038A5"/>
    <w:p w14:paraId="23FF3CDE" w14:textId="77777777" w:rsidR="004038A5" w:rsidRDefault="004038A5"/>
    <w:p w14:paraId="62F5F0E6" w14:textId="77777777" w:rsidR="00346CA6" w:rsidRDefault="00346CA6"/>
    <w:p w14:paraId="42ECA185" w14:textId="31897EBF" w:rsidR="004038A5" w:rsidRDefault="004038A5">
      <w:r>
        <w:t>Code for F:</w:t>
      </w:r>
    </w:p>
    <w:p w14:paraId="3EF53AE4" w14:textId="77777777" w:rsidR="004038A5" w:rsidRDefault="004038A5"/>
    <w:p w14:paraId="0EA546EE"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Project 1 problem 2.65 f)</w:t>
      </w:r>
    </w:p>
    <w:p w14:paraId="759EC258"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Generate Sequence x(n)</w:t>
      </w:r>
    </w:p>
    <w:p w14:paraId="66929869"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x(</w:t>
      </w:r>
      <w:proofErr w:type="gramEnd"/>
      <w:r>
        <w:rPr>
          <w:rFonts w:ascii="Courier" w:hAnsi="Courier" w:cs="Courier"/>
          <w:color w:val="000000"/>
          <w:sz w:val="20"/>
          <w:szCs w:val="20"/>
        </w:rPr>
        <w:t>1:150) = zeros(1,150);</w:t>
      </w:r>
    </w:p>
    <w:p w14:paraId="20EDEA75"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x(1:7) = [1,0,0,0,0,0,0];</w:t>
      </w:r>
    </w:p>
    <w:p w14:paraId="62485D13"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1:128</w:t>
      </w:r>
    </w:p>
    <w:p w14:paraId="0D27823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x(i+7) = mod(x(</w:t>
      </w:r>
      <w:proofErr w:type="spellStart"/>
      <w:r>
        <w:rPr>
          <w:rFonts w:ascii="Courier" w:hAnsi="Courier" w:cs="Courier"/>
          <w:color w:val="000000"/>
          <w:sz w:val="20"/>
          <w:szCs w:val="20"/>
        </w:rPr>
        <w:t>i</w:t>
      </w:r>
      <w:proofErr w:type="spellEnd"/>
      <w:r>
        <w:rPr>
          <w:rFonts w:ascii="Courier" w:hAnsi="Courier" w:cs="Courier"/>
          <w:color w:val="000000"/>
          <w:sz w:val="20"/>
          <w:szCs w:val="20"/>
        </w:rPr>
        <w:t>)+x(i+6),2);</w:t>
      </w:r>
    </w:p>
    <w:p w14:paraId="3FBA2E93"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end</w:t>
      </w:r>
    </w:p>
    <w:p w14:paraId="64998DA6"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1DC07BF"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 = 1:150</w:t>
      </w:r>
    </w:p>
    <w:p w14:paraId="2122208D"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(x(k) == 0)</w:t>
      </w:r>
    </w:p>
    <w:p w14:paraId="354785EF"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x(k) = -1;</w:t>
      </w:r>
    </w:p>
    <w:p w14:paraId="13E9EAF5"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0FE77746"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x(k) = 1;</w:t>
      </w:r>
    </w:p>
    <w:p w14:paraId="3DD769BC"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C0018B5"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end</w:t>
      </w:r>
    </w:p>
    <w:p w14:paraId="7AC08F33" w14:textId="77777777" w:rsidR="004038A5" w:rsidRDefault="004038A5" w:rsidP="004038A5">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4842814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gramStart"/>
      <w:r>
        <w:rPr>
          <w:rFonts w:ascii="Courier" w:hAnsi="Courier" w:cs="Courier"/>
          <w:color w:val="000000"/>
          <w:sz w:val="20"/>
          <w:szCs w:val="20"/>
        </w:rPr>
        <w:t>x(</w:t>
      </w:r>
      <w:proofErr w:type="gramEnd"/>
      <w:r>
        <w:rPr>
          <w:rFonts w:ascii="Courier" w:hAnsi="Courier" w:cs="Courier"/>
          <w:color w:val="000000"/>
          <w:sz w:val="20"/>
          <w:szCs w:val="20"/>
        </w:rPr>
        <w:t>2:128);</w:t>
      </w:r>
    </w:p>
    <w:p w14:paraId="3A65597B"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n = 0:199;</w:t>
      </w:r>
    </w:p>
    <w:p w14:paraId="5D26865E"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x(</w:t>
      </w:r>
      <w:proofErr w:type="gramEnd"/>
      <w:r>
        <w:rPr>
          <w:rFonts w:ascii="Courier" w:hAnsi="Courier" w:cs="Courier"/>
          <w:color w:val="000000"/>
          <w:sz w:val="20"/>
          <w:szCs w:val="20"/>
        </w:rPr>
        <w:t>127:200) = 0;</w:t>
      </w:r>
    </w:p>
    <w:p w14:paraId="29FDB751"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56E58E0"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x(n)</w:t>
      </w:r>
    </w:p>
    <w:p w14:paraId="7554308F"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4,1,1)</w:t>
      </w:r>
    </w:p>
    <w:p w14:paraId="39D7DE14"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n,x</w:t>
      </w:r>
      <w:proofErr w:type="spellEnd"/>
      <w:r>
        <w:rPr>
          <w:rFonts w:ascii="Courier" w:hAnsi="Courier" w:cs="Courier"/>
          <w:color w:val="000000"/>
          <w:sz w:val="20"/>
          <w:szCs w:val="20"/>
        </w:rPr>
        <w:t>);title(</w:t>
      </w:r>
      <w:r>
        <w:rPr>
          <w:rFonts w:ascii="Courier" w:hAnsi="Courier" w:cs="Courier"/>
          <w:color w:val="A020F0"/>
          <w:sz w:val="20"/>
          <w:szCs w:val="20"/>
        </w:rPr>
        <w:t>'x(n)'</w:t>
      </w:r>
      <w:r>
        <w:rPr>
          <w:rFonts w:ascii="Courier" w:hAnsi="Courier" w:cs="Courier"/>
          <w:color w:val="000000"/>
          <w:sz w:val="20"/>
          <w:szCs w:val="20"/>
        </w:rPr>
        <w:t>);</w:t>
      </w:r>
    </w:p>
    <w:p w14:paraId="296F701F"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'x(n)'</w:t>
      </w:r>
      <w:r>
        <w:rPr>
          <w:rFonts w:ascii="Courier" w:hAnsi="Courier" w:cs="Courier"/>
          <w:color w:val="000000"/>
          <w:sz w:val="20"/>
          <w:szCs w:val="20"/>
        </w:rPr>
        <w:t>);</w:t>
      </w:r>
    </w:p>
    <w:p w14:paraId="332D1A59"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64588DF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44A2693"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%autocorrelation of x(n)</w:t>
      </w:r>
    </w:p>
    <w:p w14:paraId="1BB6AEF2"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R = </w:t>
      </w:r>
      <w:proofErr w:type="spellStart"/>
      <w:r>
        <w:rPr>
          <w:rFonts w:ascii="Courier" w:hAnsi="Courier" w:cs="Courier"/>
          <w:color w:val="000000"/>
          <w:sz w:val="20"/>
          <w:szCs w:val="20"/>
        </w:rPr>
        <w:t>xcorr</w:t>
      </w:r>
      <w:proofErr w:type="spellEnd"/>
      <w:r>
        <w:rPr>
          <w:rFonts w:ascii="Courier" w:hAnsi="Courier" w:cs="Courier"/>
          <w:color w:val="000000"/>
          <w:sz w:val="20"/>
          <w:szCs w:val="20"/>
        </w:rPr>
        <w:t>(x);</w:t>
      </w:r>
    </w:p>
    <w:p w14:paraId="4A622FB6"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4,1,2)</w:t>
      </w:r>
    </w:p>
    <w:p w14:paraId="33CD42FE"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R); title(</w:t>
      </w:r>
      <w:r>
        <w:rPr>
          <w:rFonts w:ascii="Courier" w:hAnsi="Courier" w:cs="Courier"/>
          <w:color w:val="A020F0"/>
          <w:sz w:val="20"/>
          <w:szCs w:val="20"/>
        </w:rPr>
        <w:t>'Autocorrelation of the x(n)'</w:t>
      </w:r>
      <w:r>
        <w:rPr>
          <w:rFonts w:ascii="Courier" w:hAnsi="Courier" w:cs="Courier"/>
          <w:color w:val="000000"/>
          <w:sz w:val="20"/>
          <w:szCs w:val="20"/>
        </w:rPr>
        <w:t>);</w:t>
      </w:r>
    </w:p>
    <w:p w14:paraId="648FD700"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'l'</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R_x_x</w:t>
      </w:r>
      <w:proofErr w:type="spellEnd"/>
      <w:r>
        <w:rPr>
          <w:rFonts w:ascii="Courier" w:hAnsi="Courier" w:cs="Courier"/>
          <w:color w:val="A020F0"/>
          <w:sz w:val="20"/>
          <w:szCs w:val="20"/>
        </w:rPr>
        <w:t>(l)'</w:t>
      </w:r>
      <w:r>
        <w:rPr>
          <w:rFonts w:ascii="Courier" w:hAnsi="Courier" w:cs="Courier"/>
          <w:color w:val="000000"/>
          <w:sz w:val="20"/>
          <w:szCs w:val="20"/>
        </w:rPr>
        <w:t>);</w:t>
      </w:r>
    </w:p>
    <w:p w14:paraId="7D37F4D6"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[200-29 200+29]);</w:t>
      </w:r>
    </w:p>
    <w:p w14:paraId="66B8ADC6"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5EF84D5"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calculate y(n)</w:t>
      </w:r>
    </w:p>
    <w:p w14:paraId="60C7BB8A"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X = </w:t>
      </w:r>
      <w:proofErr w:type="spellStart"/>
      <w:r>
        <w:rPr>
          <w:rFonts w:ascii="Courier" w:hAnsi="Courier" w:cs="Courier"/>
          <w:color w:val="000000"/>
          <w:sz w:val="20"/>
          <w:szCs w:val="20"/>
        </w:rPr>
        <w:t>circshift</w:t>
      </w:r>
      <w:proofErr w:type="spellEnd"/>
      <w:r>
        <w:rPr>
          <w:rFonts w:ascii="Courier" w:hAnsi="Courier" w:cs="Courier"/>
          <w:color w:val="000000"/>
          <w:sz w:val="20"/>
          <w:szCs w:val="20"/>
        </w:rPr>
        <w:t>(x</w:t>
      </w:r>
      <w:proofErr w:type="gramStart"/>
      <w:r>
        <w:rPr>
          <w:rFonts w:ascii="Courier" w:hAnsi="Courier" w:cs="Courier"/>
          <w:color w:val="000000"/>
          <w:sz w:val="20"/>
          <w:szCs w:val="20"/>
        </w:rPr>
        <w:t>,[</w:t>
      </w:r>
      <w:proofErr w:type="gramEnd"/>
      <w:r>
        <w:rPr>
          <w:rFonts w:ascii="Courier" w:hAnsi="Courier" w:cs="Courier"/>
          <w:color w:val="000000"/>
          <w:sz w:val="20"/>
          <w:szCs w:val="20"/>
        </w:rPr>
        <w:t>0,20]);</w:t>
      </w:r>
    </w:p>
    <w:p w14:paraId="69728701"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sigmasquared</w:t>
      </w:r>
      <w:proofErr w:type="spellEnd"/>
      <w:r>
        <w:rPr>
          <w:rFonts w:ascii="Courier" w:hAnsi="Courier" w:cs="Courier"/>
          <w:color w:val="000000"/>
          <w:sz w:val="20"/>
          <w:szCs w:val="20"/>
        </w:rPr>
        <w:t xml:space="preserve"> = 1;</w:t>
      </w:r>
    </w:p>
    <w:p w14:paraId="69B22473"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v = </w:t>
      </w:r>
      <w:proofErr w:type="spellStart"/>
      <w:proofErr w:type="gram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sigmasquared</w:t>
      </w:r>
      <w:proofErr w:type="spellEnd"/>
      <w:r>
        <w:rPr>
          <w:rFonts w:ascii="Courier" w:hAnsi="Courier" w:cs="Courier"/>
          <w:color w:val="000000"/>
          <w:sz w:val="20"/>
          <w:szCs w:val="20"/>
        </w:rPr>
        <w:t>).*</w:t>
      </w:r>
      <w:proofErr w:type="spellStart"/>
      <w:r>
        <w:rPr>
          <w:rFonts w:ascii="Courier" w:hAnsi="Courier" w:cs="Courier"/>
          <w:color w:val="000000"/>
          <w:sz w:val="20"/>
          <w:szCs w:val="20"/>
        </w:rPr>
        <w:t>normrnd</w:t>
      </w:r>
      <w:proofErr w:type="spellEnd"/>
      <w:r>
        <w:rPr>
          <w:rFonts w:ascii="Courier" w:hAnsi="Courier" w:cs="Courier"/>
          <w:color w:val="000000"/>
          <w:sz w:val="20"/>
          <w:szCs w:val="20"/>
        </w:rPr>
        <w:t>(0,1,[1,200]);</w:t>
      </w:r>
    </w:p>
    <w:p w14:paraId="722D4FFA"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y = .9.*X + v;</w:t>
      </w:r>
    </w:p>
    <w:p w14:paraId="4F6221DB"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2B9A81A"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 plot y(n)</w:t>
      </w:r>
    </w:p>
    <w:p w14:paraId="2772A33F"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4,1,3)</w:t>
      </w:r>
    </w:p>
    <w:p w14:paraId="73ED6B66"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spellStart"/>
      <w:proofErr w:type="gramEnd"/>
      <w:r>
        <w:rPr>
          <w:rFonts w:ascii="Courier" w:hAnsi="Courier" w:cs="Courier"/>
          <w:color w:val="000000"/>
          <w:sz w:val="20"/>
          <w:szCs w:val="20"/>
        </w:rPr>
        <w:t>n,y</w:t>
      </w:r>
      <w:proofErr w:type="spellEnd"/>
      <w:r>
        <w:rPr>
          <w:rFonts w:ascii="Courier" w:hAnsi="Courier" w:cs="Courier"/>
          <w:color w:val="000000"/>
          <w:sz w:val="20"/>
          <w:szCs w:val="20"/>
        </w:rPr>
        <w:t>);title(</w:t>
      </w:r>
      <w:r>
        <w:rPr>
          <w:rFonts w:ascii="Courier" w:hAnsi="Courier" w:cs="Courier"/>
          <w:color w:val="A020F0"/>
          <w:sz w:val="20"/>
          <w:szCs w:val="20"/>
        </w:rPr>
        <w:t>'Received Signal, y(t)'</w:t>
      </w:r>
      <w:r>
        <w:rPr>
          <w:rFonts w:ascii="Courier" w:hAnsi="Courier" w:cs="Courier"/>
          <w:color w:val="000000"/>
          <w:sz w:val="20"/>
          <w:szCs w:val="20"/>
        </w:rPr>
        <w:t>)</w:t>
      </w:r>
    </w:p>
    <w:p w14:paraId="763E0BC8"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'n'</w:t>
      </w:r>
      <w:r>
        <w:rPr>
          <w:rFonts w:ascii="Courier" w:hAnsi="Courier" w:cs="Courier"/>
          <w:color w:val="000000"/>
          <w:sz w:val="20"/>
          <w:szCs w:val="20"/>
        </w:rPr>
        <w:t>);</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'y(n)'</w:t>
      </w:r>
      <w:r>
        <w:rPr>
          <w:rFonts w:ascii="Courier" w:hAnsi="Courier" w:cs="Courier"/>
          <w:color w:val="000000"/>
          <w:sz w:val="20"/>
          <w:szCs w:val="20"/>
        </w:rPr>
        <w:t>);</w:t>
      </w:r>
    </w:p>
    <w:p w14:paraId="4556EEDE"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axis(</w:t>
      </w:r>
      <w:proofErr w:type="gramEnd"/>
      <w:r>
        <w:rPr>
          <w:rFonts w:ascii="Courier" w:hAnsi="Courier" w:cs="Courier"/>
          <w:color w:val="000000"/>
          <w:sz w:val="20"/>
          <w:szCs w:val="20"/>
        </w:rPr>
        <w:t>[0,200,-3,3]);</w:t>
      </w:r>
    </w:p>
    <w:p w14:paraId="3316943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43FD19A" w14:textId="77777777" w:rsidR="004038A5" w:rsidRDefault="004038A5" w:rsidP="004038A5">
      <w:pPr>
        <w:widowControl w:val="0"/>
        <w:autoSpaceDE w:val="0"/>
        <w:autoSpaceDN w:val="0"/>
        <w:adjustRightInd w:val="0"/>
        <w:rPr>
          <w:rFonts w:ascii="Courier" w:hAnsi="Courier"/>
        </w:rPr>
      </w:pPr>
      <w:r>
        <w:rPr>
          <w:rFonts w:ascii="Courier" w:hAnsi="Courier" w:cs="Courier"/>
          <w:color w:val="228B22"/>
          <w:sz w:val="20"/>
          <w:szCs w:val="20"/>
        </w:rPr>
        <w:t>%Cross-Correlation of Barker Sequence and output signal, y(t)</w:t>
      </w:r>
    </w:p>
    <w:p w14:paraId="1F58C475"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z = </w:t>
      </w:r>
      <w:proofErr w:type="spellStart"/>
      <w:r>
        <w:rPr>
          <w:rFonts w:ascii="Courier" w:hAnsi="Courier" w:cs="Courier"/>
          <w:color w:val="000000"/>
          <w:sz w:val="20"/>
          <w:szCs w:val="20"/>
        </w:rPr>
        <w:t>xcorr</w:t>
      </w:r>
      <w:proofErr w:type="spellEnd"/>
      <w:r>
        <w:rPr>
          <w:rFonts w:ascii="Courier" w:hAnsi="Courier" w:cs="Courier"/>
          <w:color w:val="000000"/>
          <w:sz w:val="20"/>
          <w:szCs w:val="20"/>
        </w:rPr>
        <w:t>(</w:t>
      </w:r>
      <w:proofErr w:type="spellStart"/>
      <w:r>
        <w:rPr>
          <w:rFonts w:ascii="Courier" w:hAnsi="Courier" w:cs="Courier"/>
          <w:color w:val="000000"/>
          <w:sz w:val="20"/>
          <w:szCs w:val="20"/>
        </w:rPr>
        <w:t>x</w:t>
      </w:r>
      <w:proofErr w:type="gramStart"/>
      <w:r>
        <w:rPr>
          <w:rFonts w:ascii="Courier" w:hAnsi="Courier" w:cs="Courier"/>
          <w:color w:val="000000"/>
          <w:sz w:val="20"/>
          <w:szCs w:val="20"/>
        </w:rPr>
        <w:t>,y</w:t>
      </w:r>
      <w:proofErr w:type="spellEnd"/>
      <w:proofErr w:type="gramEnd"/>
      <w:r>
        <w:rPr>
          <w:rFonts w:ascii="Courier" w:hAnsi="Courier" w:cs="Courier"/>
          <w:color w:val="000000"/>
          <w:sz w:val="20"/>
          <w:szCs w:val="20"/>
        </w:rPr>
        <w:t>);</w:t>
      </w:r>
    </w:p>
    <w:p w14:paraId="2B75893B"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length(z)</w:t>
      </w:r>
    </w:p>
    <w:p w14:paraId="571E7646"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4,1,4)</w:t>
      </w:r>
    </w:p>
    <w:p w14:paraId="46AC2D1A" w14:textId="77777777" w:rsidR="004038A5" w:rsidRDefault="004038A5" w:rsidP="004038A5">
      <w:pPr>
        <w:widowControl w:val="0"/>
        <w:autoSpaceDE w:val="0"/>
        <w:autoSpaceDN w:val="0"/>
        <w:adjustRightInd w:val="0"/>
        <w:rPr>
          <w:rFonts w:ascii="Courier" w:hAnsi="Courier"/>
        </w:rPr>
      </w:pPr>
      <w:proofErr w:type="gramStart"/>
      <w:r>
        <w:rPr>
          <w:rFonts w:ascii="Courier" w:hAnsi="Courier" w:cs="Courier"/>
          <w:color w:val="000000"/>
          <w:sz w:val="20"/>
          <w:szCs w:val="20"/>
        </w:rPr>
        <w:t>plot(</w:t>
      </w:r>
      <w:proofErr w:type="gramEnd"/>
      <w:r>
        <w:rPr>
          <w:rFonts w:ascii="Courier" w:hAnsi="Courier" w:cs="Courier"/>
          <w:color w:val="000000"/>
          <w:sz w:val="20"/>
          <w:szCs w:val="20"/>
        </w:rPr>
        <w:t>z); title(</w:t>
      </w:r>
      <w:r>
        <w:rPr>
          <w:rFonts w:ascii="Courier" w:hAnsi="Courier" w:cs="Courier"/>
          <w:color w:val="A020F0"/>
          <w:sz w:val="20"/>
          <w:szCs w:val="20"/>
        </w:rPr>
        <w:t xml:space="preserve">'Cross-Correlation of </w:t>
      </w:r>
      <w:proofErr w:type="spellStart"/>
      <w:r>
        <w:rPr>
          <w:rFonts w:ascii="Courier" w:hAnsi="Courier" w:cs="Courier"/>
          <w:color w:val="A020F0"/>
          <w:sz w:val="20"/>
          <w:szCs w:val="20"/>
        </w:rPr>
        <w:t>Input,x</w:t>
      </w:r>
      <w:proofErr w:type="spellEnd"/>
      <w:r>
        <w:rPr>
          <w:rFonts w:ascii="Courier" w:hAnsi="Courier" w:cs="Courier"/>
          <w:color w:val="A020F0"/>
          <w:sz w:val="20"/>
          <w:szCs w:val="20"/>
        </w:rPr>
        <w:t>(n), and Output, y(t)'</w:t>
      </w:r>
      <w:r>
        <w:rPr>
          <w:rFonts w:ascii="Courier" w:hAnsi="Courier" w:cs="Courier"/>
          <w:color w:val="000000"/>
          <w:sz w:val="20"/>
          <w:szCs w:val="20"/>
        </w:rPr>
        <w:t>);</w:t>
      </w:r>
    </w:p>
    <w:p w14:paraId="564B17D5"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lastRenderedPageBreak/>
        <w:t>xlabel</w:t>
      </w:r>
      <w:proofErr w:type="spellEnd"/>
      <w:r>
        <w:rPr>
          <w:rFonts w:ascii="Courier" w:hAnsi="Courier" w:cs="Courier"/>
          <w:color w:val="000000"/>
          <w:sz w:val="20"/>
          <w:szCs w:val="20"/>
        </w:rPr>
        <w:t>(</w:t>
      </w:r>
      <w:r>
        <w:rPr>
          <w:rFonts w:ascii="Courier" w:hAnsi="Courier" w:cs="Courier"/>
          <w:color w:val="A020F0"/>
          <w:sz w:val="20"/>
          <w:szCs w:val="20"/>
        </w:rPr>
        <w:t>'l'</w:t>
      </w:r>
      <w:r>
        <w:rPr>
          <w:rFonts w:ascii="Courier" w:hAnsi="Courier" w:cs="Courier"/>
          <w:color w:val="000000"/>
          <w:sz w:val="20"/>
          <w:szCs w:val="20"/>
        </w:rPr>
        <w:t>);</w:t>
      </w:r>
    </w:p>
    <w:p w14:paraId="19DE3AF8" w14:textId="77777777" w:rsidR="004038A5" w:rsidRDefault="004038A5" w:rsidP="004038A5">
      <w:pPr>
        <w:widowControl w:val="0"/>
        <w:autoSpaceDE w:val="0"/>
        <w:autoSpaceDN w:val="0"/>
        <w:adjustRightInd w:val="0"/>
        <w:rPr>
          <w:rFonts w:ascii="Courier" w:hAnsi="Courier"/>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R_x_y</w:t>
      </w:r>
      <w:proofErr w:type="spellEnd"/>
      <w:r>
        <w:rPr>
          <w:rFonts w:ascii="Courier" w:hAnsi="Courier" w:cs="Courier"/>
          <w:color w:val="A020F0"/>
          <w:sz w:val="20"/>
          <w:szCs w:val="20"/>
        </w:rPr>
        <w:t>(l)'</w:t>
      </w:r>
      <w:r>
        <w:rPr>
          <w:rFonts w:ascii="Courier" w:hAnsi="Courier" w:cs="Courier"/>
          <w:color w:val="000000"/>
          <w:sz w:val="20"/>
          <w:szCs w:val="20"/>
        </w:rPr>
        <w:t>);</w:t>
      </w:r>
    </w:p>
    <w:p w14:paraId="7D8907D8" w14:textId="77777777" w:rsidR="004038A5" w:rsidRDefault="004038A5" w:rsidP="004038A5">
      <w:pPr>
        <w:widowControl w:val="0"/>
        <w:autoSpaceDE w:val="0"/>
        <w:autoSpaceDN w:val="0"/>
        <w:adjustRightInd w:val="0"/>
        <w:rPr>
          <w:rFonts w:ascii="Courier" w:hAnsi="Courier"/>
        </w:rPr>
      </w:pPr>
      <w:proofErr w:type="spellStart"/>
      <w:proofErr w:type="gramStart"/>
      <w:r>
        <w:rPr>
          <w:rFonts w:ascii="Courier" w:hAnsi="Courier" w:cs="Courier"/>
          <w:color w:val="000000"/>
          <w:sz w:val="20"/>
          <w:szCs w:val="20"/>
        </w:rPr>
        <w:t>xlim</w:t>
      </w:r>
      <w:proofErr w:type="spellEnd"/>
      <w:r>
        <w:rPr>
          <w:rFonts w:ascii="Courier" w:hAnsi="Courier" w:cs="Courier"/>
          <w:color w:val="000000"/>
          <w:sz w:val="20"/>
          <w:szCs w:val="20"/>
        </w:rPr>
        <w:t>(</w:t>
      </w:r>
      <w:proofErr w:type="gramEnd"/>
      <w:r>
        <w:rPr>
          <w:rFonts w:ascii="Courier" w:hAnsi="Courier" w:cs="Courier"/>
          <w:color w:val="000000"/>
          <w:sz w:val="20"/>
          <w:szCs w:val="20"/>
        </w:rPr>
        <w:t>[180-29 209]);</w:t>
      </w:r>
    </w:p>
    <w:p w14:paraId="0CFEDBD0" w14:textId="77777777" w:rsidR="004038A5" w:rsidRDefault="004038A5" w:rsidP="004038A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843753C" w14:textId="60E10A3A" w:rsidR="004038A5" w:rsidRPr="004038A5" w:rsidRDefault="004038A5" w:rsidP="004038A5">
      <w:pPr>
        <w:widowControl w:val="0"/>
        <w:autoSpaceDE w:val="0"/>
        <w:autoSpaceDN w:val="0"/>
        <w:adjustRightInd w:val="0"/>
        <w:rPr>
          <w:rFonts w:ascii="Times New Roman" w:hAnsi="Times New Roman" w:cs="Times New Roman"/>
        </w:rPr>
      </w:pPr>
      <w:r w:rsidRPr="004038A5">
        <w:rPr>
          <w:rFonts w:ascii="Times New Roman" w:hAnsi="Times New Roman" w:cs="Times New Roman"/>
        </w:rPr>
        <w:t>Discussion Section</w:t>
      </w:r>
    </w:p>
    <w:p w14:paraId="0AFD4695" w14:textId="77777777" w:rsidR="004038A5" w:rsidRDefault="004038A5"/>
    <w:p w14:paraId="6D8E5740" w14:textId="6AE62FC6" w:rsidR="00BB10F0" w:rsidRDefault="00BB10F0" w:rsidP="00BB10F0">
      <w:r>
        <w:t>a) Each of the three aut</w:t>
      </w:r>
      <w:r w:rsidR="005E0DEE">
        <w:t>ocorrelations have a main spike</w:t>
      </w:r>
      <w:r>
        <w:t xml:space="preserve"> in the middle, which is the energy of the signal, and reflect across the y axis.  As the shi</w:t>
      </w:r>
      <w:r w:rsidR="005E0DEE">
        <w:t>ft gets farther away from from zero</w:t>
      </w:r>
      <w:r>
        <w:t>, the values of the autocorrel</w:t>
      </w:r>
      <w:r w:rsidR="005E0DEE">
        <w:t>ation get closer and closer to zero</w:t>
      </w:r>
      <w:r>
        <w:t xml:space="preserve">.  Eventually, the values will become zero because the signals will reach a point where the shifted signal and the original signal are no longer overlapping. </w:t>
      </w:r>
    </w:p>
    <w:p w14:paraId="08B630F5" w14:textId="77777777" w:rsidR="00BB10F0" w:rsidRDefault="00BB10F0"/>
    <w:p w14:paraId="7B306802" w14:textId="7184880F" w:rsidR="00BB10F0" w:rsidRDefault="00BB10F0">
      <w:r>
        <w:t>b)</w:t>
      </w:r>
      <w:r w:rsidR="005E0DEE">
        <w:t xml:space="preserve"> The delay can be estimated by the shift in the center spike of the autocorrelation in the cross-correlation plot.  Because the shift in time is the same for both the cross-correlation and the autocorrelation, the shift can be estimated by measuring the shift in the plot.  Using the equations below, you can calculate D.  This shift will be the shifted value in the cross-correlation.</w:t>
      </w:r>
    </w:p>
    <w:p w14:paraId="2FBDC455" w14:textId="77777777" w:rsidR="005E0DEE" w:rsidRDefault="005E0DEE"/>
    <w:p w14:paraId="0D93B2C0" w14:textId="00059728" w:rsidR="005E0DEE" w:rsidRDefault="005E0DEE" w:rsidP="005E0DEE">
      <w:pPr>
        <w:jc w:val="center"/>
      </w:pPr>
      <w:r>
        <w:rPr>
          <w:noProof/>
        </w:rPr>
        <w:drawing>
          <wp:inline distT="0" distB="0" distL="0" distR="0" wp14:anchorId="30B0364A" wp14:editId="75ACC4C4">
            <wp:extent cx="3898900" cy="1244600"/>
            <wp:effectExtent l="0" t="0" r="12700" b="0"/>
            <wp:docPr id="18" name="Picture 18" descr="../Screen%20Shot%202016-10-15%20at%205.4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5%20at%205.47.0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244600"/>
                    </a:xfrm>
                    <a:prstGeom prst="rect">
                      <a:avLst/>
                    </a:prstGeom>
                    <a:noFill/>
                    <a:ln>
                      <a:noFill/>
                    </a:ln>
                  </pic:spPr>
                </pic:pic>
              </a:graphicData>
            </a:graphic>
          </wp:inline>
        </w:drawing>
      </w:r>
    </w:p>
    <w:p w14:paraId="560CEBBE" w14:textId="77777777" w:rsidR="005E0DEE" w:rsidRDefault="005E0DEE" w:rsidP="005E0DEE">
      <w:pPr>
        <w:jc w:val="center"/>
      </w:pPr>
    </w:p>
    <w:p w14:paraId="0B12FDB4" w14:textId="77777777" w:rsidR="00BB10F0" w:rsidRDefault="00BB10F0"/>
    <w:p w14:paraId="58945781" w14:textId="31787C27" w:rsidR="00BB10F0" w:rsidRDefault="00346CA6">
      <w:r>
        <w:t xml:space="preserve">c) </w:t>
      </w:r>
      <w:r w:rsidR="00A133DD">
        <w:t>These three sequences were chosen because one can clearly see how increasing the amount of Gaussian noise in each of them changes the output of the signal.  These sequences closely model polar modulated signals, which are seen in most communication systems; an application of digital signal processing.</w:t>
      </w:r>
    </w:p>
    <w:p w14:paraId="4DEDDF48" w14:textId="77777777" w:rsidR="00BB10F0" w:rsidRDefault="00BB10F0"/>
    <w:p w14:paraId="069D0684" w14:textId="5C6EB82E" w:rsidR="00BB10F0" w:rsidRDefault="00BB10F0">
      <w:r>
        <w:t>d)</w:t>
      </w:r>
      <w:r w:rsidR="00346CA6">
        <w:t xml:space="preserve"> </w:t>
      </w:r>
      <w:proofErr w:type="spellStart"/>
      <w:r w:rsidR="00346CA6">
        <w:t>i</w:t>
      </w:r>
      <w:proofErr w:type="spellEnd"/>
      <w:r w:rsidR="00346CA6">
        <w:t xml:space="preserve">) As the noise variance increases, the accuracy of the estimations goes down.  </w:t>
      </w:r>
    </w:p>
    <w:p w14:paraId="41E47A88" w14:textId="58C050E2" w:rsidR="00A133DD" w:rsidRDefault="00346CA6" w:rsidP="00A133DD">
      <w:r>
        <w:t xml:space="preserve">    ii) The first sequence would be able to detect the shift the best because there are less </w:t>
      </w:r>
      <w:r w:rsidR="00A133DD">
        <w:t>changes in the values in the sequence.  In the plot of y(n) with</w:t>
      </w:r>
      <w:r>
        <w:t xml:space="preserve"> </w:t>
      </w:r>
      <w:r w:rsidR="00A133DD">
        <w:sym w:font="Symbol" w:char="F073"/>
      </w:r>
      <w:r w:rsidR="00A133DD">
        <w:t xml:space="preserve"> = 1, you can clearly see a large spike located at n = 20.  Notice how in the other two 2 sequences (e and f), this determination cannot be seen and is drowned out by the Gaussian noise.  Because of this, you can estimate the shift to be 20, which it is.</w:t>
      </w:r>
    </w:p>
    <w:p w14:paraId="66DD0466" w14:textId="77777777" w:rsidR="00BB10F0" w:rsidRDefault="00BB10F0"/>
    <w:p w14:paraId="12450370" w14:textId="74C37F29" w:rsidR="00BB10F0" w:rsidRDefault="00BB10F0">
      <w:r>
        <w:t>e)</w:t>
      </w:r>
      <w:r w:rsidR="005049F8">
        <w:t xml:space="preserve"> This project allowed us to take a real world signal processing method, polar modulation, and see applications of how white Gaussian noise can affect the output of the signal. Because noise is always present in communication systems, filters need to be designed in order to get rid of the noise and be left with a closely modeled reconstructed signal.</w:t>
      </w:r>
    </w:p>
    <w:sectPr w:rsidR="00BB10F0" w:rsidSect="00E6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187DD4"/>
    <w:rsid w:val="00346CA6"/>
    <w:rsid w:val="003E6434"/>
    <w:rsid w:val="004038A5"/>
    <w:rsid w:val="005049F8"/>
    <w:rsid w:val="005E0DEE"/>
    <w:rsid w:val="007E439C"/>
    <w:rsid w:val="008A4D1B"/>
    <w:rsid w:val="00915A83"/>
    <w:rsid w:val="009B1746"/>
    <w:rsid w:val="00A133DD"/>
    <w:rsid w:val="00A4439E"/>
    <w:rsid w:val="00BB10F0"/>
    <w:rsid w:val="00C92D1E"/>
    <w:rsid w:val="00E6123E"/>
    <w:rsid w:val="00F3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0D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Jefferson</cp:lastModifiedBy>
  <cp:revision>2</cp:revision>
  <dcterms:created xsi:type="dcterms:W3CDTF">2016-10-15T22:50:00Z</dcterms:created>
  <dcterms:modified xsi:type="dcterms:W3CDTF">2016-10-15T22:50:00Z</dcterms:modified>
</cp:coreProperties>
</file>