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AB1A6A" w:rsidRDefault="00F31AA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14:paraId="159E9025" w14:textId="77777777" w:rsidR="000D4763" w:rsidRDefault="00F31AAC" w:rsidP="000D4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BA4F26" w14:textId="77777777" w:rsidR="000D4763" w:rsidRDefault="00F31AAC" w:rsidP="000D476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Aldana, U. S. (2014). Moving beyond the college-preparatory high school model to a</w:t>
      </w:r>
      <w:r w:rsidR="000D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college-</w:t>
      </w:r>
    </w:p>
    <w:p w14:paraId="448F0122" w14:textId="77777777" w:rsidR="000D4763" w:rsidRDefault="00F31AAC" w:rsidP="000D4763">
      <w:pPr>
        <w:spacing w:line="480" w:lineRule="auto"/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going culture in urban catholic high schools.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Catholic Education: A Journal</w:t>
      </w:r>
      <w:r w:rsidR="000D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of Inquiry </w:t>
      </w:r>
    </w:p>
    <w:p w14:paraId="00000006" w14:textId="707B483B" w:rsidR="00AB1A6A" w:rsidRDefault="00F31AAC" w:rsidP="000D476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and Practice</w:t>
      </w:r>
      <w:r>
        <w:rPr>
          <w:rFonts w:ascii="Times New Roman" w:eastAsia="Times New Roman" w:hAnsi="Times New Roman" w:cs="Times New Roman"/>
          <w:sz w:val="24"/>
          <w:szCs w:val="24"/>
        </w:rPr>
        <w:t>, 17 (2). Retrieved from</w:t>
      </w:r>
      <w:r w:rsidR="000D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http://digitalcommons.lmu.edu/ce/vol17/iss2/9</w:t>
      </w:r>
    </w:p>
    <w:p w14:paraId="05697C24" w14:textId="77777777" w:rsidR="000D4763" w:rsidRDefault="00F31AAC" w:rsidP="000D476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Allen-Lyall, B. (2018). Helping students to automatize multiplication facts: a pilot study. </w:t>
      </w:r>
    </w:p>
    <w:p w14:paraId="00000007" w14:textId="471432E4" w:rsidR="00AB1A6A" w:rsidRDefault="00F31AAC" w:rsidP="000D4763">
      <w:pPr>
        <w:spacing w:line="480" w:lineRule="auto"/>
        <w:ind w:left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International Electronic Journal of Elementary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(4), 391–396.</w:t>
      </w:r>
      <w:hyperlink r:id="rId6" w:history="1">
        <w:r w:rsidR="000D4763" w:rsidRPr="00FF031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0D4763" w:rsidRPr="00FF031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</w:t>
        </w:r>
        <w:r w:rsidR="000D4763" w:rsidRPr="00FF031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ttps://doi.org/10.26822/iejee.2018438128</w:t>
        </w:r>
      </w:hyperlink>
    </w:p>
    <w:p w14:paraId="00000008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Anderson-Butcher, D., Iachini, A. L., Ball, A., Barke, S., &amp; Martin, L. D. (2016). A university–school partnership to examine the adoption and implementation of the ohio community collaboration mod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in one urban school district: a mixed-method case study.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Education for Students Placed at Risk (JESPAR)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>(3), 190–204.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https://doi.org/10.1080/10824669.2016.1183429</w:t>
        </w:r>
      </w:hyperlink>
    </w:p>
    <w:p w14:paraId="00000009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Annamma,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A., Anyon, Y., Joseph, N. M., Farrar, J., Greer, E., Downing, B., &amp; Simmons, J. (2019). Black girls and school discipline: the complexities of being overrepresented and understudied.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Urban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54</w:t>
      </w:r>
      <w:r>
        <w:rPr>
          <w:rFonts w:ascii="Times New Roman" w:eastAsia="Times New Roman" w:hAnsi="Times New Roman" w:cs="Times New Roman"/>
          <w:sz w:val="24"/>
          <w:szCs w:val="24"/>
        </w:rPr>
        <w:t>(2), 211–242.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https://doi.org/10.1177/0042085916646610</w:t>
        </w:r>
      </w:hyperlink>
    </w:p>
    <w:p w14:paraId="0000000A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Annetta, L. (2014). Investigating science interest in a game-based learning project.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Computers in Mathematics and Science Teaching, 33</w:t>
      </w:r>
      <w:r>
        <w:rPr>
          <w:rFonts w:ascii="Times New Roman" w:eastAsia="Times New Roman" w:hAnsi="Times New Roman" w:cs="Times New Roman"/>
          <w:sz w:val="24"/>
          <w:szCs w:val="24"/>
        </w:rPr>
        <w:t>(4) 381-407.</w:t>
      </w:r>
    </w:p>
    <w:p w14:paraId="0000000B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Anyon, Y., Nicotera, N., &amp; Veeh, 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A. (2016). Contextual influences on the implementation of a schoolwide intervention to promote students’ social, emotional, and academic learning.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Children &amp; Schools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38</w:t>
      </w:r>
      <w:r>
        <w:rPr>
          <w:rFonts w:ascii="Times New Roman" w:eastAsia="Times New Roman" w:hAnsi="Times New Roman" w:cs="Times New Roman"/>
          <w:sz w:val="24"/>
          <w:szCs w:val="24"/>
        </w:rPr>
        <w:t>(2), 81–88.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93/cs/cdw008</w:t>
        </w:r>
      </w:hyperlink>
    </w:p>
    <w:p w14:paraId="0000000C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Ardoin, N. M., DiGiano, M. L., O’Connor, K., &amp; Podkul, T. E. (2017). The development of trust in residential environmental education programs.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Environmental Education Research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>(9), 1335–1355.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https://doi.org/10.1080/13504622.2016.1144176</w:t>
        </w:r>
      </w:hyperlink>
    </w:p>
    <w:p w14:paraId="0000000D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Aslan, S., &amp; Reigeluth, C. M. (2016). Investigating “the coolest school in America”: how technology is used in a learner-centered school.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Educatio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nal Technology Research and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64</w:t>
      </w:r>
      <w:r>
        <w:rPr>
          <w:rFonts w:ascii="Times New Roman" w:eastAsia="Times New Roman" w:hAnsi="Times New Roman" w:cs="Times New Roman"/>
          <w:sz w:val="24"/>
          <w:szCs w:val="24"/>
        </w:rPr>
        <w:t>(6), 1107–1133.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https://doi.org/10.1007/s11423-016-9450-9</w:t>
        </w:r>
      </w:hyperlink>
    </w:p>
    <w:p w14:paraId="0000000E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Ault, M., Craig-Hare, J., Frey, B., Ellis, J. D., &amp; Bulgren, J. (2015). The effectiveness of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eason racer, a game designed to engage middle school students in scientific argumentation.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Research on Technology in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47</w:t>
      </w:r>
      <w:r>
        <w:rPr>
          <w:rFonts w:ascii="Times New Roman" w:eastAsia="Times New Roman" w:hAnsi="Times New Roman" w:cs="Times New Roman"/>
          <w:sz w:val="24"/>
          <w:szCs w:val="24"/>
        </w:rPr>
        <w:t>(1), 21–40.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https://doi.org/10.1080/15391523.2015.9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67542</w:t>
        </w:r>
      </w:hyperlink>
    </w:p>
    <w:p w14:paraId="0000000F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Ayebo, A., Ukkelberg, S., &amp; Assuah, C. (2016). Success in introductory calculus: The role of high school and pre-calculus preparation.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Research in Education and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(25311), 11–19.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https://doi.org/10.21890/ijres.267359</w:t>
        </w:r>
      </w:hyperlink>
    </w:p>
    <w:p w14:paraId="00000010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Babino, A. (2017). Same program, distinctive development: exploring the biliteracy trajectories of two dual language schools.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Bilingual Research Journal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40</w:t>
      </w:r>
      <w:r>
        <w:rPr>
          <w:rFonts w:ascii="Times New Roman" w:eastAsia="Times New Roman" w:hAnsi="Times New Roman" w:cs="Times New Roman"/>
          <w:sz w:val="24"/>
          <w:szCs w:val="24"/>
        </w:rPr>
        <w:t>(2), 169–186.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https://doi.org/10.1080/15235882.2017.1307290</w:t>
        </w:r>
      </w:hyperlink>
    </w:p>
    <w:p w14:paraId="00000011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Bahr, R. H., Silliman, E. R., Danzak, R. L., &amp; Wilkinson, L. C. (2015). Bilingual spelling patterns in middle school: It is more than transfer.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Bilin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gual Education and Bilingualism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(1), 73–91.</w:t>
      </w: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https://doi.org/10.1080/13670050.2013.878304</w:t>
        </w:r>
      </w:hyperlink>
    </w:p>
    <w:p w14:paraId="00000012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Ballard, P. J., Caccavale, L., &amp; Buchanan, C. M. (2015). Civic orientation in cultures of privilege: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role do schools play?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Youth &amp; Society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47</w:t>
      </w:r>
      <w:r>
        <w:rPr>
          <w:rFonts w:ascii="Times New Roman" w:eastAsia="Times New Roman" w:hAnsi="Times New Roman" w:cs="Times New Roman"/>
          <w:sz w:val="24"/>
          <w:szCs w:val="24"/>
        </w:rPr>
        <w:t>(1), 70–94.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https://doi.org/10.1177/0044118X14538464</w:t>
        </w:r>
      </w:hyperlink>
    </w:p>
    <w:p w14:paraId="00000013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Bartholomew, S. R., Reeve, E., Veon, R., Goodridge, W., Lee, V., &amp; Nadelson, L. (2017). Relation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ships between access to mobile devices, student self-directed learning, and achievement.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Technology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sz w:val="24"/>
          <w:szCs w:val="24"/>
        </w:rPr>
        <w:t>(1).</w:t>
      </w: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https://doi.org/10.21061/jte.v29i1.a.1</w:t>
        </w:r>
      </w:hyperlink>
    </w:p>
    <w:p w14:paraId="00000014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Battey, D., &amp; Neal, R. A. (2018). Detailing relational interactions in urban elementary mathematics classrooms.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Mathematics Teacher Education and Development, 20</w:t>
      </w:r>
      <w:r>
        <w:rPr>
          <w:rFonts w:ascii="Times New Roman" w:eastAsia="Times New Roman" w:hAnsi="Times New Roman" w:cs="Times New Roman"/>
          <w:sz w:val="24"/>
          <w:szCs w:val="24"/>
        </w:rPr>
        <w:t>(1) 23-42.</w:t>
      </w:r>
    </w:p>
    <w:p w14:paraId="00000015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Bebell, D., Clarkson, A., &amp; Burraston, J. (2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014). Cloud computing: Short term impacts of 1:1 computing in the sixth grade.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Information Technology Education: Innovations in Practice</w:t>
      </w:r>
      <w:r>
        <w:rPr>
          <w:rFonts w:ascii="Times New Roman" w:eastAsia="Times New Roman" w:hAnsi="Times New Roman" w:cs="Times New Roman"/>
          <w:sz w:val="24"/>
          <w:szCs w:val="24"/>
        </w:rPr>
        <w:t>, 13, 129-151. Retrieved from http://www.jite.org/documents/Vol13/JITEv1311Pp129-152Bebell0739.pdf</w:t>
      </w:r>
    </w:p>
    <w:p w14:paraId="00000016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Beck, J.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., Buehl, M. M., &amp; Barber, A. T. (2015). Students’ perceptions of reading and learning in social studies: A multimethod approach.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Middle Grades Research Journal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(2), 17.</w:t>
      </w:r>
    </w:p>
    <w:p w14:paraId="00000017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Beckett, G. H., Hemmings, A., Maltbie, C., Wright, K., Sherman, M., &amp; Sersion, B.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2016). Urban high school student engagement through CincySTEM iTEST projects.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Science Education and Technology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>(6), 995–1007.</w:t>
      </w: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https://doi.org/10.1007/s10956-016-9640-6</w:t>
        </w:r>
      </w:hyperlink>
    </w:p>
    <w:p w14:paraId="00000018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Beese, J. (20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14). Expanding learning opportunities for high school students with distance learning.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American Journal of Distance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>(4), 292–306.</w:t>
      </w:r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https://doi.org/10.1080/08923647.2014.959343</w:t>
        </w:r>
      </w:hyperlink>
    </w:p>
    <w:p w14:paraId="00000019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Behr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M., Marston, C., &amp; Nelson, K. A. (2014). A bridge to graduation for at-risk latino males: A case study.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Education for Students Placed at Risk (JESPAR)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>(3–4), 215–228.</w:t>
      </w:r>
      <w:hyperlink r:id="rId2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oi.org/10.1080/10824669.2014.977104</w:t>
        </w:r>
      </w:hyperlink>
    </w:p>
    <w:p w14:paraId="0000001A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Belland, B. R., Gu, J., Armbrust, S., &amp; Cook, B. (2015). Scaffolding argumentation about water quality: A mixed-method study in a rural middle school.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Educational Technology Research and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63</w:t>
      </w:r>
      <w:r>
        <w:rPr>
          <w:rFonts w:ascii="Times New Roman" w:eastAsia="Times New Roman" w:hAnsi="Times New Roman" w:cs="Times New Roman"/>
          <w:sz w:val="24"/>
          <w:szCs w:val="24"/>
        </w:rPr>
        <w:t>(3), 325–353.</w:t>
      </w: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https://doi.org/10.1007/s11423-015-9373-x</w:t>
        </w:r>
      </w:hyperlink>
    </w:p>
    <w:p w14:paraId="0000001B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Bennett, S.V., Calderone, C., Dedrick, R.F., &amp; Gunn, A.A. (2015). “Do I have to leave?” Beyond linear text: Struggling readers’ motivation with an innovative musical program.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Reading Improvement, 52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51-60.</w:t>
      </w:r>
    </w:p>
    <w:p w14:paraId="0000001C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Bergeson, K., &amp; Rosheim, K. (2018). Literacy, equity, and the employment of iPads in the classroom: A comparison of secure and developing readers.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Education in Mathematics, Science and Technology</w:t>
      </w:r>
      <w:r>
        <w:rPr>
          <w:rFonts w:ascii="Times New Roman" w:eastAsia="Times New Roman" w:hAnsi="Times New Roman" w:cs="Times New Roman"/>
          <w:sz w:val="24"/>
          <w:szCs w:val="24"/>
        </w:rPr>
        <w:t>, 173–181.</w:t>
      </w:r>
      <w:hyperlink r:id="rId2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https://doi.org/10.18404/ijemst.408940</w:t>
        </w:r>
      </w:hyperlink>
    </w:p>
    <w:p w14:paraId="0000001D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Besnoy, K., Maddin, E., Steele, E., &amp; Eisenhardt, S. (2015). The friendship journey: developing global understanding in the middle grades.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Catholic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(2), 44–73.</w:t>
      </w:r>
      <w:hyperlink r:id="rId2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https://doi.org/10.15365/joce.1802042015</w:t>
        </w:r>
      </w:hyperlink>
    </w:p>
    <w:p w14:paraId="0000001E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Blanchard, S., Judy, J., Muller, C., Crawford, R. H., Petrosino, A. J., White, C. K., Lin, F.-A., &amp; Wood, K. L. (2015). Beyond blackboards: Engaging unders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erved middle school students in engineering.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Pre-College Engineering Education Research (J-PEER)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(1).</w:t>
      </w:r>
      <w:hyperlink r:id="rId2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https://doi.org/10.7771/2157-9288.1084</w:t>
        </w:r>
      </w:hyperlink>
    </w:p>
    <w:p w14:paraId="0000001F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Blevins, B., LeCompte, K., &amp; Wells, S. (2016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Innovations in civic education: Developing civic agency through action civics.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Theory &amp; Research in Social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44</w:t>
      </w:r>
      <w:r>
        <w:rPr>
          <w:rFonts w:ascii="Times New Roman" w:eastAsia="Times New Roman" w:hAnsi="Times New Roman" w:cs="Times New Roman"/>
          <w:sz w:val="24"/>
          <w:szCs w:val="24"/>
        </w:rPr>
        <w:t>(3), 344–384.</w:t>
      </w:r>
      <w:hyperlink r:id="rId2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https://doi.org/10.1080/00933104.2016.1203853</w:t>
        </w:r>
      </w:hyperlink>
    </w:p>
    <w:p w14:paraId="00000020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Bokor, 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R., Landis, J. B., &amp; Crippen, K. J. (2014). High school students’ learning and perceptions of phylogenetics of flowering plants.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CBE—Life Sciences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>(4), 653–665.</w:t>
      </w:r>
      <w:hyperlink r:id="rId2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https://doi.org/10.118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7/cbe.14-04-0074</w:t>
        </w:r>
      </w:hyperlink>
    </w:p>
    <w:p w14:paraId="00000021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Booth, M. Z., Abercrombie, S., &amp; Frey, C. J. (2017). Contradictions of adolescent self-construal: Examining the interaction of ethnic identity, self-efficacy and academic achievement.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Mid-Western Education Researcher,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sz w:val="24"/>
          <w:szCs w:val="24"/>
        </w:rPr>
        <w:t>(1), 19.</w:t>
      </w:r>
    </w:p>
    <w:p w14:paraId="00000022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Booth, M. Z., Curran, E. M., Frey, C. J., Gerard, J. M., Collet, B., &amp; Bartimole, J. (2015). Ethnic identity, gender, and adolescent attitude toward school: Adaptive perspectives in diverse settings.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Journal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Midwest Education Research,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>(2), 3-27.</w:t>
      </w:r>
    </w:p>
    <w:p w14:paraId="00000023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Booth, M. Z., &amp; Gerard, J. M. (2014). Adolescents’ stage-environment fit in middle and high school: The relationship between students’ perceptions of their schools and themselves.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Youth &amp; Society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46</w:t>
      </w:r>
      <w:r>
        <w:rPr>
          <w:rFonts w:ascii="Times New Roman" w:eastAsia="Times New Roman" w:hAnsi="Times New Roman" w:cs="Times New Roman"/>
          <w:sz w:val="24"/>
          <w:szCs w:val="24"/>
        </w:rPr>
        <w:t>(6), 735–755.</w:t>
      </w:r>
      <w:hyperlink r:id="rId2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https://doi.org/10.1177/0044118X12451276</w:t>
        </w:r>
      </w:hyperlink>
    </w:p>
    <w:p w14:paraId="00000024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Borge, M., &amp; White, B. (2016). Toward the development of socio-metacognitive expertise: An approach to developing collaborative competence.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Cognition and Ins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34</w:t>
      </w:r>
      <w:r>
        <w:rPr>
          <w:rFonts w:ascii="Times New Roman" w:eastAsia="Times New Roman" w:hAnsi="Times New Roman" w:cs="Times New Roman"/>
          <w:sz w:val="24"/>
          <w:szCs w:val="24"/>
        </w:rPr>
        <w:t>(4), 323–360.</w:t>
      </w:r>
      <w:hyperlink r:id="rId2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https://doi.org/10.1080/07370008.2016.1215722</w:t>
        </w:r>
      </w:hyperlink>
    </w:p>
    <w:p w14:paraId="00000025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Bostic, J. D., Pape, S. J., &amp; Jacobbe, T. (2016). Encouraging sixth-grade students’ problem-solving performance by teac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hing through problem solving.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Investigations in Mathematics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(3), 30–58.</w:t>
      </w:r>
      <w:hyperlink r:id="rId2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https://doi.org/10.1080/24727466.2016.11790353</w:t>
        </w:r>
      </w:hyperlink>
    </w:p>
    <w:p w14:paraId="00000026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Bottema-Beutel, K., Mullins, T. S., Harvey, M. N., Gustafson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J. R., &amp; Carter, E. W. (2016). Avoiding the “brick wall of awkward”: Perspectives of youth with autism spectrum disorder on social-focused intervention practices.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Autism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(2), 196–206.</w:t>
      </w:r>
      <w:hyperlink r:id="rId3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/doi.org/10.1177/1362361315574888</w:t>
        </w:r>
      </w:hyperlink>
    </w:p>
    <w:p w14:paraId="00000027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Bourgeois, S. J., &amp; Boberg, J. E. (2016). High-achieving, cognitively disengaged middle level mathematics students: A self-determination theory perspective.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Research in Middle Level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39</w:t>
      </w:r>
      <w:r>
        <w:rPr>
          <w:rFonts w:ascii="Times New Roman" w:eastAsia="Times New Roman" w:hAnsi="Times New Roman" w:cs="Times New Roman"/>
          <w:sz w:val="24"/>
          <w:szCs w:val="24"/>
        </w:rPr>
        <w:t>(9), 1–18.</w:t>
      </w:r>
      <w:hyperlink r:id="rId3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https://doi.org/10.1080/19404476.2016.1236230</w:t>
        </w:r>
      </w:hyperlink>
    </w:p>
    <w:p w14:paraId="00000028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Bowe, A. G., Desjardins, C. D., Covington Clarkson, L. M., &amp; Lawrenz, F. (2017). Urban elementary single-sex math classrooms: Mitigating stereotype threat for Af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rican American girls.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Urban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52</w:t>
      </w:r>
      <w:r>
        <w:rPr>
          <w:rFonts w:ascii="Times New Roman" w:eastAsia="Times New Roman" w:hAnsi="Times New Roman" w:cs="Times New Roman"/>
          <w:sz w:val="24"/>
          <w:szCs w:val="24"/>
        </w:rPr>
        <w:t>(3), 370–398.</w:t>
      </w:r>
      <w:hyperlink r:id="rId3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https://doi.org/10.1177/0042085915574521</w:t>
        </w:r>
      </w:hyperlink>
    </w:p>
    <w:p w14:paraId="00000029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Bowens, B. D., &amp; Warren, S. R. (2016). toward social justice: The characteristics of an effective mathematics intervention program for urban middle school students.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Journal of Urban Learning Teaching and Research, 12</w:t>
      </w:r>
      <w:r>
        <w:rPr>
          <w:rFonts w:ascii="Times New Roman" w:eastAsia="Times New Roman" w:hAnsi="Times New Roman" w:cs="Times New Roman"/>
          <w:sz w:val="24"/>
          <w:szCs w:val="24"/>
        </w:rPr>
        <w:t>, 35-46.</w:t>
      </w:r>
    </w:p>
    <w:p w14:paraId="0000002A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Joseph R. Boyle, Sonia M.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osen &amp; Gina Forchelli (2014): Exploring metacognitive strategy use during note-taking for students with learning disabilities,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Education 3-13: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Primary, Elementary and Early Years Education, 44</w:t>
      </w:r>
      <w:r>
        <w:rPr>
          <w:rFonts w:ascii="Times New Roman" w:eastAsia="Times New Roman" w:hAnsi="Times New Roman" w:cs="Times New Roman"/>
          <w:sz w:val="24"/>
          <w:szCs w:val="24"/>
        </w:rPr>
        <w:t>(2), 1-20.</w:t>
      </w:r>
      <w:hyperlink r:id="rId33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3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doi.org/10.1080/03004279.2014.929722</w:t>
      </w:r>
    </w:p>
    <w:p w14:paraId="0000002B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Brandt, M., Forbes, C., &amp; Keshwani, J. (2017). Exploring elementary students’ scientific knowledge of agriculture using ev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idence-centered design.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Agricultural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58</w:t>
      </w:r>
      <w:r>
        <w:rPr>
          <w:rFonts w:ascii="Times New Roman" w:eastAsia="Times New Roman" w:hAnsi="Times New Roman" w:cs="Times New Roman"/>
          <w:sz w:val="24"/>
          <w:szCs w:val="24"/>
        </w:rPr>
        <w:t>(3), 134–149.</w:t>
      </w:r>
      <w:hyperlink r:id="rId3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https://doi.org/10.5032/jae.2017.03134</w:t>
        </w:r>
      </w:hyperlink>
    </w:p>
    <w:p w14:paraId="0000002C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Braun, D. L., Gable, R. K., Billups, F. D., Vieira, M., &amp; Blasczak, D. (2016). Evolv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an accelerated school model through student perceptions and student outcome data.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Educational Issues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(2), 385.</w:t>
      </w:r>
      <w:hyperlink r:id="rId3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https://doi.org/10.5296/jei.v2i2.10290</w:t>
        </w:r>
      </w:hyperlink>
    </w:p>
    <w:p w14:paraId="0000002D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Breslyn, W., Drewes, A., McGinn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is, J. R., Hestness, E., &amp; Mouza, C. (2017). Development of an empirically-based conditional learning progression for climate change.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Science Education International,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>(3), 214-222.</w:t>
      </w:r>
    </w:p>
    <w:p w14:paraId="0000002E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Brighton, C. M., Moon, T. R., &amp; Huang, F. H. L. (2015). Advanc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readers in reading first classrooms: who was really “left behind”? considerations for the field of gifted education.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Journal for the Education of the Gifted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38</w:t>
      </w:r>
      <w:r>
        <w:rPr>
          <w:rFonts w:ascii="Times New Roman" w:eastAsia="Times New Roman" w:hAnsi="Times New Roman" w:cs="Times New Roman"/>
          <w:sz w:val="24"/>
          <w:szCs w:val="24"/>
        </w:rPr>
        <w:t>(3), 257–293.</w:t>
      </w:r>
      <w:hyperlink r:id="rId3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1177/0162353215592501</w:t>
        </w:r>
      </w:hyperlink>
    </w:p>
    <w:p w14:paraId="0000002F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Brinkley-Etzkorn, K., Ishitani, T. (2016) Computer-based GED testing: Implications for students, programs, and practitioners.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Research and Practice for Adult Literacy, Secondary, and Basic Education, 5</w:t>
      </w:r>
      <w:r>
        <w:rPr>
          <w:rFonts w:ascii="Times New Roman" w:eastAsia="Times New Roman" w:hAnsi="Times New Roman" w:cs="Times New Roman"/>
          <w:sz w:val="24"/>
          <w:szCs w:val="24"/>
        </w:rPr>
        <w:t>(1), 28-48.</w:t>
      </w:r>
    </w:p>
    <w:p w14:paraId="00000030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Brugar, K. A. (2016). Teaching social studies/history to elementary school students through a discipline-specific approach.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196</w:t>
      </w:r>
      <w:r>
        <w:rPr>
          <w:rFonts w:ascii="Times New Roman" w:eastAsia="Times New Roman" w:hAnsi="Times New Roman" w:cs="Times New Roman"/>
          <w:sz w:val="24"/>
          <w:szCs w:val="24"/>
        </w:rPr>
        <w:t>(2), 101–110.</w:t>
      </w:r>
      <w:hyperlink r:id="rId3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https://doi.org/10.1177/0022057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41619600207</w:t>
        </w:r>
      </w:hyperlink>
    </w:p>
    <w:p w14:paraId="00000031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Brugar, K., Roberts, K., Jimenez, L., Meyer, C. (2018). More than mere motivation: learning specific content through multimodal narratives.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Literacy Research and Instruction, 57</w:t>
      </w:r>
      <w:r>
        <w:rPr>
          <w:rFonts w:ascii="Times New Roman" w:eastAsia="Times New Roman" w:hAnsi="Times New Roman" w:cs="Times New Roman"/>
          <w:sz w:val="24"/>
          <w:szCs w:val="24"/>
        </w:rPr>
        <w:t>(2), 183-108.</w:t>
      </w:r>
      <w:hyperlink r:id="rId39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4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https://doi.org/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10.1080/19388071.2017.1351586</w:t>
      </w:r>
    </w:p>
    <w:p w14:paraId="00000032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Bucey, J. C., &amp; Provident, I. M. (2018). Strengthening school-based occupational therapy through peer mentoring.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Occupational Th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erapy, Schools, &amp; Early Intervention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(1), 87–105.</w:t>
      </w:r>
      <w:hyperlink r:id="rId4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https://doi.org/10.1080/19411243.2017.1408444</w:t>
        </w:r>
      </w:hyperlink>
    </w:p>
    <w:p w14:paraId="00000033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Burch, P., Good, A., &amp; Heinrich, C. (2016). Improving access to, quality, and the effectiven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ess of digital tutoring in k–12 education.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Educational Evaluation and Policy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38</w:t>
      </w:r>
      <w:r>
        <w:rPr>
          <w:rFonts w:ascii="Times New Roman" w:eastAsia="Times New Roman" w:hAnsi="Times New Roman" w:cs="Times New Roman"/>
          <w:sz w:val="24"/>
          <w:szCs w:val="24"/>
        </w:rPr>
        <w:t>(1), 65–87.</w:t>
      </w:r>
      <w:hyperlink r:id="rId4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https://doi.org/10.3102/0162373715592706</w:t>
        </w:r>
      </w:hyperlink>
    </w:p>
    <w:p w14:paraId="00000034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Bussert-Webb, K., &amp; Henry, L. A. (2017). Promising dig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ital practices for nondominant learners.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Educational Technology, 4</w:t>
      </w:r>
      <w:r>
        <w:rPr>
          <w:rFonts w:ascii="Times New Roman" w:eastAsia="Times New Roman" w:hAnsi="Times New Roman" w:cs="Times New Roman"/>
          <w:sz w:val="24"/>
          <w:szCs w:val="24"/>
        </w:rPr>
        <w:t>(2) 43-55.</w:t>
      </w:r>
    </w:p>
    <w:p w14:paraId="00000035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Cagle, J. F. (2017). The cost of color in public education – an examination of disproportionate suspensions.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Journal of Organizational and Educational Lea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dership,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(1).</w:t>
      </w:r>
    </w:p>
    <w:p w14:paraId="00000036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Callahan, R. M., &amp; Obenchain, K. M. (2016). Garnering civic hope: Social studies, expectations, and the lost civic potential of immigrant youth.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Theory &amp; Research in Social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44</w:t>
      </w:r>
      <w:r>
        <w:rPr>
          <w:rFonts w:ascii="Times New Roman" w:eastAsia="Times New Roman" w:hAnsi="Times New Roman" w:cs="Times New Roman"/>
          <w:sz w:val="24"/>
          <w:szCs w:val="24"/>
        </w:rPr>
        <w:t>(1), 36–71.</w:t>
      </w:r>
      <w:hyperlink r:id="rId4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https://doi.org/10.1080/00933104.2015.1133358</w:t>
        </w:r>
      </w:hyperlink>
    </w:p>
    <w:p w14:paraId="00000037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Carrier, S. J., Thomson, M. M., Tugurian, L. P., &amp; Stevenson, K. T. (2014). Elementary science education in classrooms and outdoors: Stakeholder views, gender, ethnicity, and testing.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Science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36</w:t>
      </w:r>
      <w:r>
        <w:rPr>
          <w:rFonts w:ascii="Times New Roman" w:eastAsia="Times New Roman" w:hAnsi="Times New Roman" w:cs="Times New Roman"/>
          <w:sz w:val="24"/>
          <w:szCs w:val="24"/>
        </w:rPr>
        <w:t>(13), 2195–2220.</w:t>
      </w:r>
      <w:hyperlink r:id="rId4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https://doi.org/10.1080/09500693.2014.917342</w:t>
        </w:r>
      </w:hyperlink>
    </w:p>
    <w:p w14:paraId="00000038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Carver, L. B., &amp; Todd, C. (2016). Using blogging software to provide additional writing instruction.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Turkish Online Journal of Distance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sz w:val="24"/>
          <w:szCs w:val="24"/>
        </w:rPr>
        <w:t>(4), 118-129.</w:t>
      </w:r>
      <w:hyperlink r:id="rId4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https://doi.org/10.17718/tojde.53394</w:t>
        </w:r>
      </w:hyperlink>
    </w:p>
    <w:p w14:paraId="00000039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Cavendish, W., &amp; Connor, D. (2018). Toward authentic ieps and transition plans: Student, parent, and teacher perspectives.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Learning Disability Quarterly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41</w:t>
      </w:r>
      <w:r>
        <w:rPr>
          <w:rFonts w:ascii="Times New Roman" w:eastAsia="Times New Roman" w:hAnsi="Times New Roman" w:cs="Times New Roman"/>
          <w:sz w:val="24"/>
          <w:szCs w:val="24"/>
        </w:rPr>
        <w:t>(1), 32–43.</w:t>
      </w:r>
      <w:hyperlink r:id="rId4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https://doi.org/10.1177/0731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948716684680</w:t>
        </w:r>
      </w:hyperlink>
    </w:p>
    <w:p w14:paraId="0000003A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Chappell, S., Arnold, P., Nunnery, J., &amp; Grant, M. (2015). An examination of an online tutoring program’s impact on low-achieving middle school students’ mathematics achievement.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Online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>(5).</w:t>
      </w:r>
      <w:hyperlink r:id="rId4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https://doi.org/10.24059/olj.v19i5.694</w:t>
        </w:r>
      </w:hyperlink>
    </w:p>
    <w:p w14:paraId="0000003B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Chavira, G., Cooper, C. R., &amp; Vasquez-Salgado, Y. (2016). Pathways to achievement: Career and educational aspirations and expectations of latina/o immigrant parents and early adolescents.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Journal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Latinos and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>(3), 214–228.</w:t>
      </w:r>
      <w:hyperlink r:id="rId4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https://doi.org/10.1080/15348431.2015.1131693</w:t>
        </w:r>
      </w:hyperlink>
    </w:p>
    <w:p w14:paraId="0000003C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Chen, L.-L. (2016). Impacts of flipped classroom in high school health education.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Educational 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echnology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44</w:t>
      </w:r>
      <w:r>
        <w:rPr>
          <w:rFonts w:ascii="Times New Roman" w:eastAsia="Times New Roman" w:hAnsi="Times New Roman" w:cs="Times New Roman"/>
          <w:sz w:val="24"/>
          <w:szCs w:val="24"/>
        </w:rPr>
        <w:t>(4), 411–420.</w:t>
      </w:r>
      <w:hyperlink r:id="rId4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https://doi.org/10.1177/0047239515626371</w:t>
        </w:r>
      </w:hyperlink>
    </w:p>
    <w:p w14:paraId="0000003D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Chen, Y.-C., Hand, B., &amp; Park, S. (2016). Examining elementary students’ development of oral and written argumentation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ractices through argument-based inquiry.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Science &amp;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>(3–4), 277–320.</w:t>
      </w:r>
      <w:hyperlink r:id="rId5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https://doi.org/10.1007/s11191-016-9811-0</w:t>
        </w:r>
      </w:hyperlink>
    </w:p>
    <w:p w14:paraId="0000003E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Ciechanowski, K. M. (2014). Weaving together science and English: An inte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rconnected model of language development for emergent bilinguals.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Bilingual Research Journal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37</w:t>
      </w:r>
      <w:r>
        <w:rPr>
          <w:rFonts w:ascii="Times New Roman" w:eastAsia="Times New Roman" w:hAnsi="Times New Roman" w:cs="Times New Roman"/>
          <w:sz w:val="24"/>
          <w:szCs w:val="24"/>
        </w:rPr>
        <w:t>(3), 237–262.</w:t>
      </w:r>
      <w:hyperlink r:id="rId5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https://doi.org/10.1080/15235882.2014.963737</w:t>
        </w:r>
      </w:hyperlink>
    </w:p>
    <w:p w14:paraId="0000003F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Clark, C. (2017). Action research to improve phonological recognition at key stage 1 with reference to pupils with special educational needs: research to improve phonological recognition.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Support for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32</w:t>
      </w:r>
      <w:r>
        <w:rPr>
          <w:rFonts w:ascii="Times New Roman" w:eastAsia="Times New Roman" w:hAnsi="Times New Roman" w:cs="Times New Roman"/>
          <w:sz w:val="24"/>
          <w:szCs w:val="24"/>
        </w:rPr>
        <w:t>(4), 337–351.</w:t>
      </w:r>
      <w:hyperlink r:id="rId5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https://doi.org/10.1111/1467-9604.12179</w:t>
        </w:r>
      </w:hyperlink>
    </w:p>
    <w:p w14:paraId="00000040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Clark, S. K., &amp; Andreasen, L. (2014). Examining sixth grade students’ reading attitudes and perceptions of teacher read aloud: Are all studen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 on the same page?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Literacy Research and Instruction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53</w:t>
      </w:r>
      <w:r>
        <w:rPr>
          <w:rFonts w:ascii="Times New Roman" w:eastAsia="Times New Roman" w:hAnsi="Times New Roman" w:cs="Times New Roman"/>
          <w:sz w:val="24"/>
          <w:szCs w:val="24"/>
        </w:rPr>
        <w:t>(2), 162–182.</w:t>
      </w:r>
      <w:hyperlink r:id="rId5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https://doi.org/10.1080/19388071.2013.870262</w:t>
        </w:r>
      </w:hyperlink>
    </w:p>
    <w:p w14:paraId="00000041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Collier, M. L., Griffin, M. M., &amp; Wei, Y. (2016). Facilitating student invo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lvement in transition assessment: A pilot study of the student transition questionnaire.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Career Development and Transition for Exceptional Individuals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39</w:t>
      </w:r>
      <w:r>
        <w:rPr>
          <w:rFonts w:ascii="Times New Roman" w:eastAsia="Times New Roman" w:hAnsi="Times New Roman" w:cs="Times New Roman"/>
          <w:sz w:val="24"/>
          <w:szCs w:val="24"/>
        </w:rPr>
        <w:t>(3), 175–184.</w:t>
      </w:r>
      <w:hyperlink r:id="rId5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https://doi.org/10.1177/2165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143414556746</w:t>
        </w:r>
      </w:hyperlink>
    </w:p>
    <w:p w14:paraId="00000042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Conner, L. D. C., &amp; Danielson, J. (2016). Scientist role models in the classroom: How important is gender matching?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Science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38</w:t>
      </w:r>
      <w:r>
        <w:rPr>
          <w:rFonts w:ascii="Times New Roman" w:eastAsia="Times New Roman" w:hAnsi="Times New Roman" w:cs="Times New Roman"/>
          <w:sz w:val="24"/>
          <w:szCs w:val="24"/>
        </w:rPr>
        <w:t>(15), 2414–2430.</w:t>
      </w:r>
      <w:hyperlink r:id="rId5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https://doi.org/10.1080/09500693.2016.1246780</w:t>
        </w:r>
      </w:hyperlink>
    </w:p>
    <w:p w14:paraId="00000043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Cook, M. P. (2017). Now I “See”: The impact of graphic novels on reading comprehension in high school english classrooms.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Literacy Research and Instruction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56</w:t>
      </w:r>
      <w:r>
        <w:rPr>
          <w:rFonts w:ascii="Times New Roman" w:eastAsia="Times New Roman" w:hAnsi="Times New Roman" w:cs="Times New Roman"/>
          <w:sz w:val="24"/>
          <w:szCs w:val="24"/>
        </w:rPr>
        <w:t>(1), 21–53.</w:t>
      </w:r>
      <w:hyperlink r:id="rId5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https://doi.org/10.1080/19388071.2016.1244869</w:t>
        </w:r>
      </w:hyperlink>
    </w:p>
    <w:p w14:paraId="00000044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Cooper Stein, K., Wright, J., Gil, E., Miness, A., &amp; Ginanto, D. (2018). Examining latina/o students’ experiences of injustice: LatCrit insights from a texas high school.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atinos and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sz w:val="24"/>
          <w:szCs w:val="24"/>
        </w:rPr>
        <w:t>(2), 103–120.</w:t>
      </w:r>
      <w:hyperlink r:id="rId5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https://doi.org/10.1080/15348431.2017.1282367</w:t>
        </w:r>
      </w:hyperlink>
    </w:p>
    <w:p w14:paraId="00000045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Coryn, C. L. S., Schröter, D. C., &amp; McCowen, R. H. (2014). A mixed methods study of some of the factors 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ociated with successful school strategies for native Hawaiian students in the state of Hawai’i.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Mixed Methods Research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(4), 377–395.</w:t>
      </w:r>
      <w:hyperlink r:id="rId5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https://doi.org/10.1177/1558689814546695</w:t>
        </w:r>
      </w:hyperlink>
    </w:p>
    <w:p w14:paraId="00000046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Coxon, S. V., Dohrman, R. L., &amp; Nadler, D. R. (2018). children using robotics for engineering, science, technology, and math (CREST-M): The development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evaluation of an engaging math curriculum.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Roeper Review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40</w:t>
      </w:r>
      <w:r>
        <w:rPr>
          <w:rFonts w:ascii="Times New Roman" w:eastAsia="Times New Roman" w:hAnsi="Times New Roman" w:cs="Times New Roman"/>
          <w:sz w:val="24"/>
          <w:szCs w:val="24"/>
        </w:rPr>
        <w:t>(2), 86–96.</w:t>
      </w:r>
      <w:hyperlink r:id="rId5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https://doi.org/10.1080/02783193.2018.1434711</w:t>
        </w:r>
      </w:hyperlink>
    </w:p>
    <w:p w14:paraId="00000047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Crosby, S. D., Day, A. G., Somers, C. L., &amp; Baroni, B. A. (2018). Avoidin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school suspension: Assessment of a trauma-informed intervention with court-involved, female students.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Preventing School Failure: Alternative Education for Children and Youth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62</w:t>
      </w:r>
      <w:r>
        <w:rPr>
          <w:rFonts w:ascii="Times New Roman" w:eastAsia="Times New Roman" w:hAnsi="Times New Roman" w:cs="Times New Roman"/>
          <w:sz w:val="24"/>
          <w:szCs w:val="24"/>
        </w:rPr>
        <w:t>(3), 229–237.</w:t>
      </w:r>
      <w:hyperlink r:id="rId6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https://doi.org/10.1080/1045988X.2018.1431873</w:t>
        </w:r>
      </w:hyperlink>
    </w:p>
    <w:p w14:paraId="00000048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Cryan, M., &amp; Martinek, T. (2017). Youth sport development through soccer: An evaluation of an after-school program using the TPSR model.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Physical Educator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74</w:t>
      </w:r>
      <w:r>
        <w:rPr>
          <w:rFonts w:ascii="Times New Roman" w:eastAsia="Times New Roman" w:hAnsi="Times New Roman" w:cs="Times New Roman"/>
          <w:sz w:val="24"/>
          <w:szCs w:val="24"/>
        </w:rPr>
        <w:t>(1), 127–149.</w:t>
      </w:r>
      <w:hyperlink r:id="rId6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https://doi.org/10.18666/TPE-2017-V74-I1-6901</w:t>
        </w:r>
      </w:hyperlink>
    </w:p>
    <w:p w14:paraId="00000049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Dare, E. A., &amp; Roehrig, G. H. (2016). “If I had to do it, then I would”: Understanding early middle school students’ perceptions of physics and physics-related careers by gender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Physical Review Physics Education Research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>(2).</w:t>
      </w:r>
      <w:hyperlink r:id="rId6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https://doi.org/10.1103/PhysRevPhysEducRes.12.020117</w:t>
        </w:r>
      </w:hyperlink>
    </w:p>
    <w:p w14:paraId="0000004A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Datchuk, S. M., &amp; Dembek, G. A. (2018). Adapting a sentence intervention 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spelling and handwriting support for elementary students with writing difficulties: a preliminary investigation.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Insights into Learning Disabilities 15</w:t>
      </w:r>
      <w:r>
        <w:rPr>
          <w:rFonts w:ascii="Times New Roman" w:eastAsia="Times New Roman" w:hAnsi="Times New Roman" w:cs="Times New Roman"/>
          <w:sz w:val="24"/>
          <w:szCs w:val="24"/>
        </w:rPr>
        <w:t>(1), 7-27.</w:t>
      </w:r>
    </w:p>
    <w:p w14:paraId="0000004B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Davis, M. M., Spurlock, M., Ramsey, K., Smith, J., Beamer, B. A., Aromaa, S., &amp; McGinnis, P.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(2017). Milk options observation (MOO): A mixed-methods study of chocolate milk removal on beverage consumption and student/staff behaviors in a rural elementary school.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Journal of School Nursing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33</w:t>
      </w:r>
      <w:r>
        <w:rPr>
          <w:rFonts w:ascii="Times New Roman" w:eastAsia="Times New Roman" w:hAnsi="Times New Roman" w:cs="Times New Roman"/>
          <w:sz w:val="24"/>
          <w:szCs w:val="24"/>
        </w:rPr>
        <w:t>(4), 285–298.</w:t>
      </w:r>
      <w:hyperlink r:id="rId6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https://doi.org/10.1177/1059840517703744</w:t>
        </w:r>
      </w:hyperlink>
    </w:p>
    <w:p w14:paraId="0000004C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Dean, M., Harwood, R., &amp; Kasari, C. (2017). The art of camouflage: Gender differences in the social behaviors of girls and boys with autism spectrum disorder.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Autism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>(6), 678–689.</w:t>
      </w:r>
      <w:hyperlink r:id="rId6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https://doi.org/10.1177/1362361316671845</w:t>
        </w:r>
      </w:hyperlink>
    </w:p>
    <w:p w14:paraId="0000004D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Dembitzer, L., Zelikovitz, S., &amp; Kettler, R. J. (2017). Designing computer-based assessments: Multidisciplinary findings and student perspectives.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onal Journal of Educational Technology, 4</w:t>
      </w:r>
      <w:r>
        <w:rPr>
          <w:rFonts w:ascii="Times New Roman" w:eastAsia="Times New Roman" w:hAnsi="Times New Roman" w:cs="Times New Roman"/>
          <w:sz w:val="24"/>
          <w:szCs w:val="24"/>
        </w:rPr>
        <w:t>(3), 20-31.</w:t>
      </w:r>
    </w:p>
    <w:p w14:paraId="0000004E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Dickerson, D. L., Eckhoff, A., Stewart, C. O., Chappell, S., &amp; Hathcock, S. (2014). The examination of a pullout stem program for urban upper elementary students.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Research in Science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44</w:t>
      </w:r>
      <w:r>
        <w:rPr>
          <w:rFonts w:ascii="Times New Roman" w:eastAsia="Times New Roman" w:hAnsi="Times New Roman" w:cs="Times New Roman"/>
          <w:sz w:val="24"/>
          <w:szCs w:val="24"/>
        </w:rPr>
        <w:t>(3), 48</w:t>
      </w:r>
      <w:r>
        <w:rPr>
          <w:rFonts w:ascii="Times New Roman" w:eastAsia="Times New Roman" w:hAnsi="Times New Roman" w:cs="Times New Roman"/>
          <w:sz w:val="24"/>
          <w:szCs w:val="24"/>
        </w:rPr>
        <w:t>3–506.</w:t>
      </w:r>
      <w:hyperlink r:id="rId6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https://doi.org/10.1007/s11165-013-9387-5</w:t>
        </w:r>
      </w:hyperlink>
    </w:p>
    <w:p w14:paraId="0000004F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Djonko-Moore, C. M., Leonard, J., Holifield, Q., Bailey, E. B., &amp; Almughyirah, S. M. (2018). Using culturally relevant experiential education to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nhance urban children’s knowledge and engagement in science.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Experiential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41</w:t>
      </w:r>
      <w:r>
        <w:rPr>
          <w:rFonts w:ascii="Times New Roman" w:eastAsia="Times New Roman" w:hAnsi="Times New Roman" w:cs="Times New Roman"/>
          <w:sz w:val="24"/>
          <w:szCs w:val="24"/>
        </w:rPr>
        <w:t>(2), 137–153.</w:t>
      </w:r>
      <w:hyperlink r:id="rId6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https://doi.org/10.1177/1053825917742164</w:t>
        </w:r>
      </w:hyperlink>
    </w:p>
    <w:p w14:paraId="00000050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Dorsey, W. (2015). Balanced reading basals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the impact on third-grade reading achievement.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Organizational &amp; Educational Leadership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(2), 31.</w:t>
      </w:r>
    </w:p>
    <w:p w14:paraId="00000051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Durand, F. T., Lawson, H. A., Wilcox, K. C., &amp; Schiller, K. S. (2016). The role of district office leaders in the adoption and implementation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Common Core state standards in elementary schools.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Educational Administration Quarterly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52</w:t>
      </w:r>
      <w:r>
        <w:rPr>
          <w:rFonts w:ascii="Times New Roman" w:eastAsia="Times New Roman" w:hAnsi="Times New Roman" w:cs="Times New Roman"/>
          <w:sz w:val="24"/>
          <w:szCs w:val="24"/>
        </w:rPr>
        <w:t>(1), 45–74.</w:t>
      </w:r>
      <w:hyperlink r:id="rId6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https://doi.org/10.1177/0013161X15615391</w:t>
        </w:r>
      </w:hyperlink>
    </w:p>
    <w:p w14:paraId="00000052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Early, J. S., &amp; Saidy, C. (2014). A study of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multiple component feedback approach to substantive revision for secondary ELL and multilingual writers.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Reading and Writing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sz w:val="24"/>
          <w:szCs w:val="24"/>
        </w:rPr>
        <w:t>(6), 995–1014.</w:t>
      </w:r>
      <w:hyperlink r:id="rId6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https://doi.org/10.1007/s11145-013-9483-y</w:t>
        </w:r>
      </w:hyperlink>
    </w:p>
    <w:p w14:paraId="00000053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Edmunds, 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A., Arshavsky, N., Lewis, K., Thrift, B., Unlu, F., &amp; Furey, J. (2017). Preparing students for college: Lessons learned from the early college.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National Association of Secondary School Principals Bulletin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101</w:t>
      </w:r>
      <w:r>
        <w:rPr>
          <w:rFonts w:ascii="Times New Roman" w:eastAsia="Times New Roman" w:hAnsi="Times New Roman" w:cs="Times New Roman"/>
          <w:sz w:val="24"/>
          <w:szCs w:val="24"/>
        </w:rPr>
        <w:t>(2), 117–141.</w:t>
      </w:r>
      <w:hyperlink r:id="rId6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https://doi.org/10.1177/0192636517713848</w:t>
        </w:r>
      </w:hyperlink>
    </w:p>
    <w:p w14:paraId="00000054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Estrada, B., &amp; Warren, S. (2014). Increasing the writing performance of urban seniors placed at-risk through goal-setting in a culturally responsive and creativity-centered classroom.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Journal of Urban Learning, Teaching, and Research,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, 50-63.</w:t>
      </w:r>
    </w:p>
    <w:p w14:paraId="00000055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Estrada,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., &amp; Wang, H. (2018). Making english learner reclassification to fluent english proficient attainable or elusive: When meeting criteria is and is not enough.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American Educational Research Journal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55</w:t>
      </w:r>
      <w:r>
        <w:rPr>
          <w:rFonts w:ascii="Times New Roman" w:eastAsia="Times New Roman" w:hAnsi="Times New Roman" w:cs="Times New Roman"/>
          <w:sz w:val="24"/>
          <w:szCs w:val="24"/>
        </w:rPr>
        <w:t>(2), 207–242.</w:t>
      </w:r>
      <w:hyperlink r:id="rId7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https://doi.org/10.3102/0002831217733543</w:t>
        </w:r>
      </w:hyperlink>
    </w:p>
    <w:p w14:paraId="00000056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Fein, L., &amp; Jones, D. (2015). Using emergence theory-based curriculum to teach compromise skills to students with autistic spectrum disorders.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Administrative Issues Journal Education Practice and Re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(1).</w:t>
      </w:r>
      <w:hyperlink r:id="rId7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https://doi.org/10.5929/2015.5.1.4</w:t>
        </w:r>
      </w:hyperlink>
    </w:p>
    <w:p w14:paraId="00000057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Fernandez, M. R., &amp; Guzman, N. (2014). Educational decisions and academic achievement: A focus on Mexican American students.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Research in Higher Education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Journal,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>, 3-10.</w:t>
      </w:r>
    </w:p>
    <w:p w14:paraId="00000058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Finigan-Carr, N. M., Copeland-Linder, N., &amp; Cheng, T. L. (2014). Engaging urban parents of early adolescents in parenting interventions: Home visits vs. group sessions.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School Community Journal, 24</w:t>
      </w:r>
      <w:r>
        <w:rPr>
          <w:rFonts w:ascii="Times New Roman" w:eastAsia="Times New Roman" w:hAnsi="Times New Roman" w:cs="Times New Roman"/>
          <w:sz w:val="24"/>
          <w:szCs w:val="24"/>
        </w:rPr>
        <w:t>(2), 63-82.</w:t>
      </w:r>
    </w:p>
    <w:p w14:paraId="00000059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Fisher-Maltese, C., &amp; Zimme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rman, T. D. (2015). A garden-based approach to teaching life science produces shifts in students’ attitudes toward the environment.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Environmental &amp; Science Education, 10</w:t>
      </w:r>
      <w:r>
        <w:rPr>
          <w:rFonts w:ascii="Times New Roman" w:eastAsia="Times New Roman" w:hAnsi="Times New Roman" w:cs="Times New Roman"/>
          <w:sz w:val="24"/>
          <w:szCs w:val="24"/>
        </w:rPr>
        <w:t>(1), 51-66.</w:t>
      </w:r>
    </w:p>
    <w:p w14:paraId="0000005A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Flowers, S. K., Beyer, K. M., Pérez, M., &amp; Jeffe,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D. B. (2016). Early environmental field research career exploration: An analysis of impacts on precollege apprentices.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CBE—Life Sciences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>(4), ar67.</w:t>
      </w:r>
      <w:hyperlink r:id="rId7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https://doi.org/10.1187/cbe.15-11-023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0</w:t>
        </w:r>
      </w:hyperlink>
    </w:p>
    <w:p w14:paraId="0000005B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Foster, A., &amp; Shah, M. (2015a). The ICCE Framework: Framing learning experiences afforded by games.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Educational Computing Research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51</w:t>
      </w:r>
      <w:r>
        <w:rPr>
          <w:rFonts w:ascii="Times New Roman" w:eastAsia="Times New Roman" w:hAnsi="Times New Roman" w:cs="Times New Roman"/>
          <w:sz w:val="24"/>
          <w:szCs w:val="24"/>
        </w:rPr>
        <w:t>(4), 369–395.</w:t>
      </w:r>
      <w:hyperlink r:id="rId7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https://doi.org/10.2190/EC.51.4.a</w:t>
        </w:r>
      </w:hyperlink>
    </w:p>
    <w:p w14:paraId="0000005C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Foster, A., &amp; Shah, M. (2015b). The play curricular activity reflection discussion model for game-based learning.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Research on Technology in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47</w:t>
      </w:r>
      <w:r>
        <w:rPr>
          <w:rFonts w:ascii="Times New Roman" w:eastAsia="Times New Roman" w:hAnsi="Times New Roman" w:cs="Times New Roman"/>
          <w:sz w:val="24"/>
          <w:szCs w:val="24"/>
        </w:rPr>
        <w:t>(2), 71–88.</w:t>
      </w:r>
      <w:hyperlink r:id="rId7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https://doi.org/10.1080/15391523.2015.967551</w:t>
        </w:r>
      </w:hyperlink>
    </w:p>
    <w:p w14:paraId="0000005D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Frederick, M. L., Courtney, S., &amp; Caniglia, J. (2014). With a little help from my friends: Scaffolding techniques in problem solving.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Investigations in Mathematics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(2), 21–32.</w:t>
      </w:r>
      <w:hyperlink r:id="rId7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https://doi.org/10.1080/24727466.2014.11790340</w:t>
        </w:r>
      </w:hyperlink>
    </w:p>
    <w:p w14:paraId="0000005E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Gale, J., Wind, S., Koval, J., Dagosta, J., Ryan, M., &amp; Usselman, M. (2016). Simulation-based performance assessment: An innovative approach to expl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oring understanding of physical science concepts.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Science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38</w:t>
      </w:r>
      <w:r>
        <w:rPr>
          <w:rFonts w:ascii="Times New Roman" w:eastAsia="Times New Roman" w:hAnsi="Times New Roman" w:cs="Times New Roman"/>
          <w:sz w:val="24"/>
          <w:szCs w:val="24"/>
        </w:rPr>
        <w:t>(14), 2284–2302.</w:t>
      </w:r>
      <w:hyperlink r:id="rId7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https://doi.org/10.1080/09500693.2016.1236298</w:t>
        </w:r>
      </w:hyperlink>
    </w:p>
    <w:p w14:paraId="0000005F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Galeotti, S. (2015). Empowering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pre-adolescent girls: girls on the run experiential learning program exploratory study.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Experiential Education, 38</w:t>
      </w:r>
      <w:r>
        <w:rPr>
          <w:rFonts w:ascii="Times New Roman" w:eastAsia="Times New Roman" w:hAnsi="Times New Roman" w:cs="Times New Roman"/>
          <w:sz w:val="24"/>
          <w:szCs w:val="24"/>
        </w:rPr>
        <w:t>(4), 407-423.</w:t>
      </w:r>
      <w:hyperlink r:id="rId77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7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https://doi.org/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10.1177/1053825915603578</w:t>
      </w:r>
    </w:p>
    <w:p w14:paraId="00000060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Gallay, E., Marckini-Polk, L., Schroeder, B., &amp; Flanagan, C. (2016). Place-based stewardship education: nurturing aspirations to protect the rural commons.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Peabody Journal of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91</w:t>
      </w:r>
      <w:r>
        <w:rPr>
          <w:rFonts w:ascii="Times New Roman" w:eastAsia="Times New Roman" w:hAnsi="Times New Roman" w:cs="Times New Roman"/>
          <w:sz w:val="24"/>
          <w:szCs w:val="24"/>
        </w:rPr>
        <w:t>(2), 155–175.</w:t>
      </w:r>
      <w:hyperlink r:id="rId7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https://doi.org/10.1080/0161956X.2016.1151736</w:t>
        </w:r>
      </w:hyperlink>
    </w:p>
    <w:p w14:paraId="00000061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Garcia, N., Juan, S., Isd, A., Jones, D., Challoo, L., Mundy, M.-A., &amp; Isaacson, C. (2018). A study of early college high school students’ persis</w:t>
      </w:r>
      <w:r>
        <w:rPr>
          <w:rFonts w:ascii="Times New Roman" w:eastAsia="Times New Roman" w:hAnsi="Times New Roman" w:cs="Times New Roman"/>
          <w:sz w:val="24"/>
          <w:szCs w:val="24"/>
        </w:rPr>
        <w:t>tence towards attaining a bachelor’s degree.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Research in Higher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34</w:t>
      </w:r>
      <w:r>
        <w:rPr>
          <w:rFonts w:ascii="Times New Roman" w:eastAsia="Times New Roman" w:hAnsi="Times New Roman" w:cs="Times New Roman"/>
          <w:sz w:val="24"/>
          <w:szCs w:val="24"/>
        </w:rPr>
        <w:t>, 1-7.</w:t>
      </w:r>
    </w:p>
    <w:p w14:paraId="00000062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Garza, R., &amp; Soto Huerta, M. E. (2014). Latino high school students’ perceptions of caring: keys to success.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Latinos and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>(2), 134–151.</w:t>
      </w:r>
      <w:hyperlink r:id="rId8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https://doi.org/10.1080/15348431.2013.821065</w:t>
        </w:r>
      </w:hyperlink>
    </w:p>
    <w:p w14:paraId="00000063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Gaston, J. P., &amp; Havard, B. (2019). The effects of collaborative video production on situational interest of elementary school students.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TechTrends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63</w:t>
      </w:r>
      <w:r>
        <w:rPr>
          <w:rFonts w:ascii="Times New Roman" w:eastAsia="Times New Roman" w:hAnsi="Times New Roman" w:cs="Times New Roman"/>
          <w:sz w:val="24"/>
          <w:szCs w:val="24"/>
        </w:rPr>
        <w:t>(1), 23–32.</w:t>
      </w:r>
      <w:hyperlink r:id="rId8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https://doi.org/10.1007/s11528-018-0363-9</w:t>
        </w:r>
      </w:hyperlink>
    </w:p>
    <w:p w14:paraId="00000064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Gleek, C. (2015). Understanding student engagement during simulations in IB global politics.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i.e. Inquiry in Education, 7</w:t>
      </w:r>
      <w:r>
        <w:rPr>
          <w:rFonts w:ascii="Times New Roman" w:eastAsia="Times New Roman" w:hAnsi="Times New Roman" w:cs="Times New Roman"/>
          <w:sz w:val="24"/>
          <w:szCs w:val="24"/>
        </w:rPr>
        <w:t>(1), 1-17.</w:t>
      </w:r>
    </w:p>
    <w:p w14:paraId="00000065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Goddar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d, R. D., Skrla, L., &amp; Salloum, S. J. (2017). The role of collective efficacy in closing student achievement gaps: A mixed methods study of school leadership for excellence and equity.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Education for Students Placed at Risk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(4), 220–236.</w:t>
      </w:r>
      <w:hyperlink r:id="rId8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https://doi.org/10.1080/10824669.2017.1348900</w:t>
        </w:r>
      </w:hyperlink>
    </w:p>
    <w:p w14:paraId="00000066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Good, A. B., Burch, P., Stewart, M. S., Acosta, R., &amp; Heinrich, C. (2014). Instruction matters: Lessons from a mixed-method evaluation of out-of-schoo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time tutoring under no child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left behind.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Teachers College Record: The Voice of Scholarship in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116</w:t>
      </w:r>
      <w:r>
        <w:rPr>
          <w:rFonts w:ascii="Times New Roman" w:eastAsia="Times New Roman" w:hAnsi="Times New Roman" w:cs="Times New Roman"/>
          <w:sz w:val="24"/>
          <w:szCs w:val="24"/>
        </w:rPr>
        <w:t>(3), 1–34.</w:t>
      </w:r>
      <w:hyperlink r:id="rId8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https://doi.org/10.1177/016146811411600301</w:t>
        </w:r>
      </w:hyperlink>
    </w:p>
    <w:p w14:paraId="00000067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Gormley, K., &amp; McDermott, P.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(2014). “We don’t go on the computers anymore!”: How urban children lose in learning digital literacies.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Educational Forum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78</w:t>
      </w:r>
      <w:r>
        <w:rPr>
          <w:rFonts w:ascii="Times New Roman" w:eastAsia="Times New Roman" w:hAnsi="Times New Roman" w:cs="Times New Roman"/>
          <w:sz w:val="24"/>
          <w:szCs w:val="24"/>
        </w:rPr>
        <w:t>(3), 248–262.</w:t>
      </w:r>
      <w:hyperlink r:id="rId8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https://doi.org/10.1080/00131725.2014.912372</w:t>
        </w:r>
      </w:hyperlink>
    </w:p>
    <w:p w14:paraId="00000068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ld, D. L., &amp; Parekh, P. (2018). Mentoring and argumentation in a game-infused science curriculum.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Science Education and Technology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sz w:val="24"/>
          <w:szCs w:val="24"/>
        </w:rPr>
        <w:t>(2), 188–203.</w:t>
      </w:r>
      <w:hyperlink r:id="rId8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https://doi.org/10.1007/s10956-017-9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717-x</w:t>
        </w:r>
      </w:hyperlink>
    </w:p>
    <w:p w14:paraId="00000069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Greulich, L., Al Otaiba, S., Schatschneider, C., Wanzek, J., Ortiz, M., &amp; Wagner, R. K. (2014). Understanding inadequate response to first-grade multi-tier intervention: Nomothetic and ideographic perspectives.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Learning Disability Quarterly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37</w:t>
      </w:r>
      <w:r>
        <w:rPr>
          <w:rFonts w:ascii="Times New Roman" w:eastAsia="Times New Roman" w:hAnsi="Times New Roman" w:cs="Times New Roman"/>
          <w:sz w:val="24"/>
          <w:szCs w:val="24"/>
        </w:rPr>
        <w:t>(4), 204–217.</w:t>
      </w:r>
      <w:hyperlink r:id="rId8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https://doi.org/10.1177/0731948714526999</w:t>
        </w:r>
      </w:hyperlink>
    </w:p>
    <w:p w14:paraId="0000006A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Grossman, J. M., &amp; Porche, M. V. (2014). Perceived gender and racial/ethnic barriers to STEM success.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Urban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49</w:t>
      </w:r>
      <w:r>
        <w:rPr>
          <w:rFonts w:ascii="Times New Roman" w:eastAsia="Times New Roman" w:hAnsi="Times New Roman" w:cs="Times New Roman"/>
          <w:sz w:val="24"/>
          <w:szCs w:val="24"/>
        </w:rPr>
        <w:t>(6), 698–727.</w:t>
      </w:r>
      <w:hyperlink r:id="rId8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https://doi.org/10.1177/0042085913481364</w:t>
        </w:r>
      </w:hyperlink>
    </w:p>
    <w:p w14:paraId="0000006B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Grover, S., Pea, R., &amp; Cooper, S. (2015). Designing for deeper learning in a blended computer science course for middle school students.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Computer Science Educati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>(2), 199–237.</w:t>
      </w:r>
      <w:hyperlink r:id="rId8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https://doi.org/10.1080/08993408.2015.1033142</w:t>
        </w:r>
      </w:hyperlink>
    </w:p>
    <w:p w14:paraId="0000006C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Guerreiro, M., &amp; Nordengren, C. (2018). “No fun games”: Engagement effects of two gameful assessment prototypes.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esearch on Technology in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sz w:val="24"/>
          <w:szCs w:val="24"/>
        </w:rPr>
        <w:t>(2), 134–148.</w:t>
      </w:r>
      <w:hyperlink r:id="rId8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https://doi.org/10.1080/15391523.2018.1426063</w:t>
        </w:r>
      </w:hyperlink>
    </w:p>
    <w:p w14:paraId="0000006D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Hall, T., Cohen, N., Vue, G., Ganley, P. (2015). Addressing learning disabilities with UDL 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technology: strategic reader.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Learning Disability Quarterly, 38</w:t>
      </w:r>
      <w:r>
        <w:rPr>
          <w:rFonts w:ascii="Times New Roman" w:eastAsia="Times New Roman" w:hAnsi="Times New Roman" w:cs="Times New Roman"/>
          <w:sz w:val="24"/>
          <w:szCs w:val="24"/>
        </w:rPr>
        <w:t>(2), 72-83.</w:t>
      </w:r>
      <w:hyperlink r:id="rId90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9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https://doi.org/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10.1177/0731948714544375</w:t>
      </w:r>
    </w:p>
    <w:p w14:paraId="0000006E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Halvorse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n, A.-L., Harris, L. M., Aponte Martinez, G., &amp; Frasier, A. S. (2016). Does students’ heritage matter in their performance on and perceptions of historical reasoning tasks?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Curriculum Studies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48</w:t>
      </w:r>
      <w:r>
        <w:rPr>
          <w:rFonts w:ascii="Times New Roman" w:eastAsia="Times New Roman" w:hAnsi="Times New Roman" w:cs="Times New Roman"/>
          <w:sz w:val="24"/>
          <w:szCs w:val="24"/>
        </w:rPr>
        <w:t>(4), 457–478.</w:t>
      </w:r>
      <w:hyperlink r:id="rId9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https://doi.org/10.1080/00220272.2015.1092585</w:t>
        </w:r>
      </w:hyperlink>
    </w:p>
    <w:p w14:paraId="0000006F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Hand, B., Norton-Meier, L. A., Gunel, M., &amp; Akkus, R. (2016). Aligning teaching to learning: A 3-year study examining the embedding of language and argumentation into elementary sci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ence classrooms.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Science and Mathematics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sz w:val="24"/>
          <w:szCs w:val="24"/>
        </w:rPr>
        <w:t>(5), 847–863.</w:t>
      </w:r>
      <w:hyperlink r:id="rId9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https://doi.org/10.1007/s10763-015-9622-9</w:t>
        </w:r>
      </w:hyperlink>
    </w:p>
    <w:p w14:paraId="00000070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Harmey, S., Rogers, E. (2017). Differences in the early writing development of struggling children who beat the odds and those who did not.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Journal of Education for Students Placed at Risk, 22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(3), 157-177.</w:t>
      </w:r>
      <w:hyperlink r:id="rId94">
        <w:r>
          <w:rPr>
            <w:rFonts w:ascii="Times New Roman" w:eastAsia="Times New Roman" w:hAnsi="Times New Roman" w:cs="Times New Roman"/>
            <w:color w:val="222222"/>
            <w:sz w:val="24"/>
            <w:szCs w:val="24"/>
          </w:rPr>
          <w:t xml:space="preserve"> </w:t>
        </w:r>
      </w:hyperlink>
      <w:hyperlink r:id="rId9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https://doi.org/10.1080/10824669.2017.1338140</w:t>
        </w:r>
      </w:hyperlink>
    </w:p>
    <w:p w14:paraId="00000071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Harris, B., Ravert, R. D., &amp; Sullivan, A. L. (2017). Adolescent racial identity: Self-identification of multiple and “other” race/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ethnicities.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Urban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52</w:t>
      </w:r>
      <w:r>
        <w:rPr>
          <w:rFonts w:ascii="Times New Roman" w:eastAsia="Times New Roman" w:hAnsi="Times New Roman" w:cs="Times New Roman"/>
          <w:sz w:val="24"/>
          <w:szCs w:val="24"/>
        </w:rPr>
        <w:t>(6), 775–794.</w:t>
      </w:r>
      <w:hyperlink r:id="rId9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https://doi.org/10.1177/0042085915574527</w:t>
        </w:r>
      </w:hyperlink>
    </w:p>
    <w:p w14:paraId="00000072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Hartwell, M., &amp; Kaplan, A. (2018). Students’ personal connection with science: Investigating the multidimensi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onal phenomenological structure of self-relevance.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Journal of Experimental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86</w:t>
      </w:r>
      <w:r>
        <w:rPr>
          <w:rFonts w:ascii="Times New Roman" w:eastAsia="Times New Roman" w:hAnsi="Times New Roman" w:cs="Times New Roman"/>
          <w:sz w:val="24"/>
          <w:szCs w:val="24"/>
        </w:rPr>
        <w:t>(1), 86–104.</w:t>
      </w:r>
      <w:hyperlink r:id="rId9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https://doi.org/10.1080/00220973.2017.1381581</w:t>
        </w:r>
      </w:hyperlink>
    </w:p>
    <w:p w14:paraId="00000073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Hartwig, E.K. (2017). In the zone: An in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vestigation of the XY-zone program on developmental assets of at-risk male youth.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At-Risk Issues, 20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1-11.</w:t>
      </w:r>
    </w:p>
    <w:p w14:paraId="00000074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Havlik, S.A., Brady, J.L., &amp; Gavin, K. (2014). Exploring the needs of students experiencing homelessness from school counselors' perspectives.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school counseling, 12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5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Heinrich, C. J., Burch, P., Good, A., Acosta, R., Cheng, H., Dillender, M., Kir</w:t>
      </w:r>
      <w:r>
        <w:rPr>
          <w:rFonts w:ascii="Times New Roman" w:eastAsia="Times New Roman" w:hAnsi="Times New Roman" w:cs="Times New Roman"/>
          <w:sz w:val="24"/>
          <w:szCs w:val="24"/>
        </w:rPr>
        <w:t>shbaum, C., Nisar, H., &amp; Stewart, M. (2014). Improving the implementation and effectiveness of out-of-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school-time tutoring: Special symposium on qualitative and mixed-methods for policy analysis.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Policy Analysis and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33</w:t>
      </w:r>
      <w:r>
        <w:rPr>
          <w:rFonts w:ascii="Times New Roman" w:eastAsia="Times New Roman" w:hAnsi="Times New Roman" w:cs="Times New Roman"/>
          <w:sz w:val="24"/>
          <w:szCs w:val="24"/>
        </w:rPr>
        <w:t>(2), 471–494.</w:t>
      </w:r>
      <w:hyperlink r:id="rId9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https://doi.org/10.1002/pam.21745</w:t>
        </w:r>
      </w:hyperlink>
    </w:p>
    <w:p w14:paraId="00000076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Heinrich, C. J., &amp; Good, A. (2018). Research-informed practice improvements: Exploring linkages between school district use of research evidence and educational outcomes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over time.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School Effectiveness and School Improvement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sz w:val="24"/>
          <w:szCs w:val="24"/>
        </w:rPr>
        <w:t>(3), 418–445.</w:t>
      </w:r>
      <w:hyperlink r:id="rId9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https://doi.org/10.1080/09243453.2018.1445116</w:t>
        </w:r>
      </w:hyperlink>
    </w:p>
    <w:p w14:paraId="00000077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Henderson, D. X., &amp; Barnes, R. R. (2016). Exploring dimensions of social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inclusion among alternative learning centres in the USA.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Inclusive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(7), 726–742.</w:t>
      </w:r>
      <w:hyperlink r:id="rId10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https://doi.org/10.1080/13603116.2015.1111444</w:t>
        </w:r>
      </w:hyperlink>
    </w:p>
    <w:p w14:paraId="00000078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Hendricks, K. S., Smith,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D., &amp; Legutki, A. R. (2016). Competitive comparison in music: Influences upon self-efficacy beliefs by gender.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Gender and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>(7), 918–934.</w:t>
      </w:r>
      <w:hyperlink r:id="rId10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https://doi.org/10.1080/09540253.2015.11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07032</w:t>
        </w:r>
      </w:hyperlink>
    </w:p>
    <w:p w14:paraId="00000079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Hertzog, J. L., Harpel, T., &amp; Rowley, R. (2016). Is it bullying, teen dating violence, or both? student, school staff, and parent perceptions.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Children &amp; Schools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38</w:t>
      </w:r>
      <w:r>
        <w:rPr>
          <w:rFonts w:ascii="Times New Roman" w:eastAsia="Times New Roman" w:hAnsi="Times New Roman" w:cs="Times New Roman"/>
          <w:sz w:val="24"/>
          <w:szCs w:val="24"/>
        </w:rPr>
        <w:t>(1), 21–29.</w:t>
      </w:r>
      <w:hyperlink r:id="rId10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093/cs/cdv037</w:t>
        </w:r>
      </w:hyperlink>
    </w:p>
    <w:p w14:paraId="0000007A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Hibbard, L., &amp; Franklin, T. (2015). Libraries in online elementary schools: A mixed-methods study.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TechTrends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59</w:t>
      </w:r>
      <w:r>
        <w:rPr>
          <w:rFonts w:ascii="Times New Roman" w:eastAsia="Times New Roman" w:hAnsi="Times New Roman" w:cs="Times New Roman"/>
          <w:sz w:val="24"/>
          <w:szCs w:val="24"/>
        </w:rPr>
        <w:t>(3), 85–91.</w:t>
      </w:r>
      <w:hyperlink r:id="rId10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https://doi.org/10.1007/s11528-015-0857-7</w:t>
        </w:r>
      </w:hyperlink>
    </w:p>
    <w:p w14:paraId="0000007B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Hilliard, L. 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., Buckingham, M. H., Geldhof, G. J., Gansert, P., Stack, C., Gelgoot, E. S., Bers, M. U., &amp; Lerner, R. M. (2018). Perspective taking and decision-making in educational game play: A mixed-methods study.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Applied Developmental Science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(1), 1–13.</w:t>
      </w:r>
      <w:hyperlink r:id="rId10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https://doi.org/10.1080/10888691.2016.1204918</w:t>
        </w:r>
      </w:hyperlink>
    </w:p>
    <w:p w14:paraId="0000007C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Hitchcock, C. H., Rao, K., Chang, C. C., &amp; Yuen, J. W. L. (2016). TeenACE for science: Using multimedia tools and scaffolds to support writing.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ral Special Education Quarterly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35</w:t>
      </w:r>
      <w:r>
        <w:rPr>
          <w:rFonts w:ascii="Times New Roman" w:eastAsia="Times New Roman" w:hAnsi="Times New Roman" w:cs="Times New Roman"/>
          <w:sz w:val="24"/>
          <w:szCs w:val="24"/>
        </w:rPr>
        <w:t>(2), 10–23.</w:t>
      </w:r>
      <w:hyperlink r:id="rId10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https://doi.org/10.1177/875687051603500203</w:t>
        </w:r>
      </w:hyperlink>
    </w:p>
    <w:p w14:paraId="0000007D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Hodgson, T. R., Cunningham, A., McGee, D., Kinne, L., &amp; Murphy, T. J. (2017). Assessing behavioral engag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ement in flipped and non-flipped mathematics classrooms: Teacher abilities and other potential factors.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Education in Mathematics, Science and Technology</w:t>
      </w:r>
      <w:r>
        <w:rPr>
          <w:rFonts w:ascii="Times New Roman" w:eastAsia="Times New Roman" w:hAnsi="Times New Roman" w:cs="Times New Roman"/>
          <w:sz w:val="24"/>
          <w:szCs w:val="24"/>
        </w:rPr>
        <w:t>, 248–248.</w:t>
      </w:r>
      <w:hyperlink r:id="rId10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i.org/10.18404/ijemst.296538</w:t>
        </w:r>
      </w:hyperlink>
    </w:p>
    <w:p w14:paraId="0000007E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Holen, J. B., Hung, W., &amp; Gourneau, B. (2017). Does one-to-one technology really work: An evaluation through the lens of activity theory.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Computers in the Schools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34</w:t>
      </w:r>
      <w:r>
        <w:rPr>
          <w:rFonts w:ascii="Times New Roman" w:eastAsia="Times New Roman" w:hAnsi="Times New Roman" w:cs="Times New Roman"/>
          <w:sz w:val="24"/>
          <w:szCs w:val="24"/>
        </w:rPr>
        <w:t>(1–2), 24–44.</w:t>
      </w:r>
      <w:hyperlink r:id="rId10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https://doi.org/10.1080/07380569.2017.1281698</w:t>
        </w:r>
      </w:hyperlink>
    </w:p>
    <w:p w14:paraId="0000007F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Holmes, V.-L., &amp; Hwang, Y. (2016). Exploring the effects of project-based learning in secondary mathematics education.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Journal of Educational Research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109</w:t>
      </w:r>
      <w:r>
        <w:rPr>
          <w:rFonts w:ascii="Times New Roman" w:eastAsia="Times New Roman" w:hAnsi="Times New Roman" w:cs="Times New Roman"/>
          <w:sz w:val="24"/>
          <w:szCs w:val="24"/>
        </w:rPr>
        <w:t>(5), 449–463.</w:t>
      </w:r>
      <w:hyperlink r:id="rId10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https://doi.org/10.1080/00220671.2014.979911</w:t>
        </w:r>
      </w:hyperlink>
    </w:p>
    <w:p w14:paraId="00000080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Hooley, D. S., &amp; Thorpe, J. (2017). The effects of formative reading assessments closely linked to classroom texts on high school reading comprehension.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Educational 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echnology Research and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65</w:t>
      </w:r>
      <w:r>
        <w:rPr>
          <w:rFonts w:ascii="Times New Roman" w:eastAsia="Times New Roman" w:hAnsi="Times New Roman" w:cs="Times New Roman"/>
          <w:sz w:val="24"/>
          <w:szCs w:val="24"/>
        </w:rPr>
        <w:t>(5), 1215–1238.</w:t>
      </w:r>
      <w:hyperlink r:id="rId10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https://doi.org/10.1007/s11423-017-9514-5</w:t>
        </w:r>
      </w:hyperlink>
    </w:p>
    <w:p w14:paraId="00000081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Howard, Nicol &amp; Howard, Keith. (2017). Using tablet technologies to engage and motivate urban high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school students.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Educational Technology, 4</w:t>
      </w:r>
      <w:r>
        <w:rPr>
          <w:rFonts w:ascii="Times New Roman" w:eastAsia="Times New Roman" w:hAnsi="Times New Roman" w:cs="Times New Roman"/>
          <w:sz w:val="24"/>
          <w:szCs w:val="24"/>
        </w:rPr>
        <w:t>. 66-74.</w:t>
      </w:r>
    </w:p>
    <w:p w14:paraId="00000082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Hsu, P.-S. (2016). Examining current beliefs, practices and barriers about technology integration: A case study.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TechTrends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sz w:val="24"/>
          <w:szCs w:val="24"/>
        </w:rPr>
        <w:t>(1), 30–40.</w:t>
      </w:r>
      <w:hyperlink r:id="rId11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https://doi.org/10.1007/s11528-015-0014-3</w:t>
        </w:r>
      </w:hyperlink>
    </w:p>
    <w:p w14:paraId="00000083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Hsu, P.-S., Van Dyke, M., Smith, T. J., &amp; Looi, C.-K. (2018). Argue like a scientist with technology: The effect of within-gender versus cross-gender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argumentation on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science knowledge and argumentation skills among middle-level students.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Educational Technology Research and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66</w:t>
      </w:r>
      <w:r>
        <w:rPr>
          <w:rFonts w:ascii="Times New Roman" w:eastAsia="Times New Roman" w:hAnsi="Times New Roman" w:cs="Times New Roman"/>
          <w:sz w:val="24"/>
          <w:szCs w:val="24"/>
        </w:rPr>
        <w:t>(3), 733–766.</w:t>
      </w:r>
      <w:hyperlink r:id="rId11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https://doi.org/10.1007/s11423-018-9574-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1</w:t>
        </w:r>
      </w:hyperlink>
    </w:p>
    <w:p w14:paraId="00000084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Huang, S. (2015). Mixed-method research on learning vocabulary through technology reveals vocabulary growth in second-grade students.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Reading Psychology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36</w:t>
      </w:r>
      <w:r>
        <w:rPr>
          <w:rFonts w:ascii="Times New Roman" w:eastAsia="Times New Roman" w:hAnsi="Times New Roman" w:cs="Times New Roman"/>
          <w:sz w:val="24"/>
          <w:szCs w:val="24"/>
        </w:rPr>
        <w:t>(1), 1–30.</w:t>
      </w:r>
      <w:hyperlink r:id="rId11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/02702711.2013.808723</w:t>
        </w:r>
      </w:hyperlink>
    </w:p>
    <w:p w14:paraId="00000085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Hughes, J. E., Read, M. F. (2018). Student experiences of technology integration in school subjects: A comparison across four middle schools.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Middle Grade Review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(1), 1-31.</w:t>
      </w:r>
    </w:p>
    <w:p w14:paraId="00000086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Hurst, S., &amp; Griffity, P. (2015). Examining the effect of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eacher read-aloud on adolescent attitudes and learning.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Middle Grades Research Journal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(1), 31-47.</w:t>
      </w:r>
    </w:p>
    <w:p w14:paraId="00000087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Iachini, A. L., Rogelberg, S., Terry, J. D., &amp; Lutz, A. (2016). Examining the feasibility and acceptability of a motivational interviewing early intervent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 program to prevent high school dropout.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Children &amp; Schools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38</w:t>
      </w:r>
      <w:r>
        <w:rPr>
          <w:rFonts w:ascii="Times New Roman" w:eastAsia="Times New Roman" w:hAnsi="Times New Roman" w:cs="Times New Roman"/>
          <w:sz w:val="24"/>
          <w:szCs w:val="24"/>
        </w:rPr>
        <w:t>(4), 209–217.</w:t>
      </w:r>
      <w:hyperlink r:id="rId11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https://doi.org/10.1093/cs/cdw033</w:t>
        </w:r>
      </w:hyperlink>
    </w:p>
    <w:p w14:paraId="00000088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Ihrig, L., Lane, E., Mahatmya, D., Assouline, S. (2018). STEM excellence and leadership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rogram: Increasing the level of STEM challenge and engagement for high-achieving students in economically disadvantaged rural communities.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for the Education of the Gifted, 41</w:t>
      </w:r>
      <w:r>
        <w:rPr>
          <w:rFonts w:ascii="Times New Roman" w:eastAsia="Times New Roman" w:hAnsi="Times New Roman" w:cs="Times New Roman"/>
          <w:sz w:val="24"/>
          <w:szCs w:val="24"/>
        </w:rPr>
        <w:t>(1), 24-42.</w:t>
      </w:r>
      <w:hyperlink r:id="rId114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</w:rPr>
          <w:t>https://doi.org/10.1177/0162353217745158</w:t>
        </w:r>
      </w:hyperlink>
    </w:p>
    <w:p w14:paraId="00000089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Ingalls Vanada, D. (2016). An equitable balance: Designing quality thinking systems in art education.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Education &amp; the Arts, 17</w:t>
      </w:r>
      <w:r>
        <w:rPr>
          <w:rFonts w:ascii="Times New Roman" w:eastAsia="Times New Roman" w:hAnsi="Times New Roman" w:cs="Times New Roman"/>
          <w:sz w:val="24"/>
          <w:szCs w:val="24"/>
        </w:rPr>
        <w:t>(11). Retrieved from http://www.ijea.org/v17n11/.</w:t>
      </w:r>
    </w:p>
    <w:p w14:paraId="0000008A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Jacobsen, R., Halvorsen, A.-L., Frasier, A. S., Schmitt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A., Crocco, M., &amp; Segall, A. (2018). Thinking deeply, thinking emotionally: How high school students make sense of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evidence.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Theory &amp; Research in Social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46</w:t>
      </w:r>
      <w:r>
        <w:rPr>
          <w:rFonts w:ascii="Times New Roman" w:eastAsia="Times New Roman" w:hAnsi="Times New Roman" w:cs="Times New Roman"/>
          <w:sz w:val="24"/>
          <w:szCs w:val="24"/>
        </w:rPr>
        <w:t>(2), 232–276.</w:t>
      </w:r>
      <w:hyperlink r:id="rId11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oi.org/10.1080/00933104.2018.1425170</w:t>
        </w:r>
      </w:hyperlink>
    </w:p>
    <w:p w14:paraId="0000008B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James Edward, O. I., Faculty Member, North Carolina Central University, USA., Letita R., M., &amp; Student Mentor, National Consortium of Secondary STEM Schools (NCSSS), USA. (2016). Neuromathematical trichotomous mixed met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hods analysis: Using the neuroscientific tri–squared test statistical metric as a post hoc analytic to determine North Carolina school of science and mathematics leadership efficacy.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I-Manager’s Journal on Educational Psychology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(3), 44.</w:t>
      </w:r>
      <w:hyperlink r:id="rId11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https://doi.org/10.26634/jpsy.9.3.3772</w:t>
        </w:r>
      </w:hyperlink>
    </w:p>
    <w:p w14:paraId="0000008C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Jon Schneller, A., Schofield, C. A., Frank, J., Hollister, E., &amp; Mamuszka, L. (2015). A case study of indoor garden-based learning with hydroponics and aquaponics: Evaluating pro-environmental knowledge, perception, and behavior change.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Applied Environment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 Education &amp; Communication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sz w:val="24"/>
          <w:szCs w:val="24"/>
        </w:rPr>
        <w:t>(4), 256–265.</w:t>
      </w:r>
      <w:hyperlink r:id="rId11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https://doi.org/10.1080/1533015X.2015.1109487</w:t>
        </w:r>
      </w:hyperlink>
    </w:p>
    <w:p w14:paraId="0000008D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Jones, M. O. (2015). Program evaluation of alternative schools in North Carolina: A companion disse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rtation.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Organizational and Educational Leadership,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(1), 1-26.</w:t>
      </w:r>
    </w:p>
    <w:p w14:paraId="0000008E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Denson, C. (2017) The MESA study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 Journal of Technology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sz w:val="24"/>
          <w:szCs w:val="24"/>
        </w:rPr>
        <w:t>(1), 66-94.</w:t>
      </w:r>
    </w:p>
    <w:p w14:paraId="0000008F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Karahan, E., &amp; Roehrig, G. (2015). Constructing media artifacts in a social constructivist environme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 to enhance students’ environmental awareness and activism.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Science Education and Technology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>(1), 103–118.</w:t>
      </w:r>
      <w:hyperlink r:id="rId11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https://doi.org/10.1007/s10956-014-9525-5</w:t>
        </w:r>
      </w:hyperlink>
    </w:p>
    <w:p w14:paraId="00000090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Keller, J., Ruthruff, E., Keller, P., Hoy, R., Gaspelin, N., &amp; Bertolini, K. (2017). “Your brain becomes a rainbow”: Perceptions and traits of 4th-graders in a school-based mindfulness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intervention.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Res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earch in Childhood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sz w:val="24"/>
          <w:szCs w:val="24"/>
        </w:rPr>
        <w:t>(4), 508–529.</w:t>
      </w:r>
      <w:hyperlink r:id="rId12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https://doi.org/10.1080/02568543.2017.1343212</w:t>
        </w:r>
      </w:hyperlink>
    </w:p>
    <w:p w14:paraId="00000091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Kennedy, E., &amp; Smolinsky, L. (2016). Math circles: A tool for promoting engagement among middle sch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ool minority males.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EURASIA Journal of Mathematics, Science and Technology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>(4).</w:t>
      </w:r>
      <w:hyperlink r:id="rId12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https://doi.org/10.12973/eurasia.2016.1223a</w:t>
        </w:r>
      </w:hyperlink>
    </w:p>
    <w:p w14:paraId="00000092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Khishfe, R. (2014). Explicit nature of science and argum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entation instruction in the context of socioscientific issues: An effect on student learning and transfer.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Science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36</w:t>
      </w:r>
      <w:r>
        <w:rPr>
          <w:rFonts w:ascii="Times New Roman" w:eastAsia="Times New Roman" w:hAnsi="Times New Roman" w:cs="Times New Roman"/>
          <w:sz w:val="24"/>
          <w:szCs w:val="24"/>
        </w:rPr>
        <w:t>(6), 974–1016.</w:t>
      </w:r>
      <w:hyperlink r:id="rId12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09500693.2013.832004</w:t>
        </w:r>
      </w:hyperlink>
    </w:p>
    <w:p w14:paraId="00000093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Kibler, A. K., Atteberry, A., Hardigree, C. N., &amp; Salerno, A. S. (2015). Languages across borders: Social network development in an adolescent two-way language program.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Teachers College Record: The Voice of Scholarship in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(8), 1–48.</w:t>
      </w:r>
      <w:hyperlink r:id="rId12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https://doi.org/10.1177/016146811511700805</w:t>
        </w:r>
      </w:hyperlink>
    </w:p>
    <w:p w14:paraId="00000094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Kiefer, S. M., Alley, K. M., &amp; Ellerbrock, C. R. (2015). Teacher and peer support for young adolescents’ motivation, engagement, and school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belonging.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Research in Middle Level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38</w:t>
      </w:r>
      <w:r>
        <w:rPr>
          <w:rFonts w:ascii="Times New Roman" w:eastAsia="Times New Roman" w:hAnsi="Times New Roman" w:cs="Times New Roman"/>
          <w:sz w:val="24"/>
          <w:szCs w:val="24"/>
        </w:rPr>
        <w:t>(8), 1–18.</w:t>
      </w:r>
      <w:hyperlink r:id="rId12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https://doi.org/10.1080/19404476.2015.11641184</w:t>
        </w:r>
      </w:hyperlink>
    </w:p>
    <w:p w14:paraId="00000095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Kim, D., &amp; Downey, S. (2016). Examining the use of the ASSURE model by K–12 teache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Computers in the Schools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33</w:t>
      </w:r>
      <w:r>
        <w:rPr>
          <w:rFonts w:ascii="Times New Roman" w:eastAsia="Times New Roman" w:hAnsi="Times New Roman" w:cs="Times New Roman"/>
          <w:sz w:val="24"/>
          <w:szCs w:val="24"/>
        </w:rPr>
        <w:t>(3), 153–168.</w:t>
      </w:r>
      <w:hyperlink r:id="rId12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https://doi.org/10.1080/07380569.2016.1203208</w:t>
        </w:r>
      </w:hyperlink>
    </w:p>
    <w:p w14:paraId="00000096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Kirnan, J., Siminerio, S., &amp; Wong, Z. (2016). The impact of a therapy dog program on children’s 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ding skills and attitudes toward reading.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Early Childhood Education Journal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44</w:t>
      </w:r>
      <w:r>
        <w:rPr>
          <w:rFonts w:ascii="Times New Roman" w:eastAsia="Times New Roman" w:hAnsi="Times New Roman" w:cs="Times New Roman"/>
          <w:sz w:val="24"/>
          <w:szCs w:val="24"/>
        </w:rPr>
        <w:t>(6), 637–651.</w:t>
      </w:r>
      <w:hyperlink r:id="rId12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https://doi.org/10.1007/s10643-015-0747-9</w:t>
        </w:r>
      </w:hyperlink>
    </w:p>
    <w:p w14:paraId="00000097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Kissau, S., &amp; Adams, M. J. (2016). Instructional decision making and IPAs: Assessing the modes of communication.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Foreign Language Annals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49</w:t>
      </w:r>
      <w:r>
        <w:rPr>
          <w:rFonts w:ascii="Times New Roman" w:eastAsia="Times New Roman" w:hAnsi="Times New Roman" w:cs="Times New Roman"/>
          <w:sz w:val="24"/>
          <w:szCs w:val="24"/>
        </w:rPr>
        <w:t>(1), 105–123.</w:t>
      </w:r>
      <w:hyperlink r:id="rId12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https://doi.org/10.1111/flan.12184</w:t>
        </w:r>
      </w:hyperlink>
    </w:p>
    <w:p w14:paraId="00000098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Knaggs, C. 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Sondergeld, T. A., &amp; Schardt, B. (2015). Overcoming barriers to college enrollment, persistence, and perceptions for urban high school students in a college preparatory program.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Mixed Methods Research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(1), 7–30.</w:t>
      </w:r>
      <w:hyperlink r:id="rId12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https://doi.org/10.1177/1558689813497260</w:t>
        </w:r>
      </w:hyperlink>
    </w:p>
    <w:p w14:paraId="00000099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Koops, L. H., Hankins, E. A., Scalise, D., &amp; Schatt, M. D. (2014). Rock orchestra alumni reflections on the impact of participation in The Lakewood Project.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Research Studies in Music 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36</w:t>
      </w:r>
      <w:r>
        <w:rPr>
          <w:rFonts w:ascii="Times New Roman" w:eastAsia="Times New Roman" w:hAnsi="Times New Roman" w:cs="Times New Roman"/>
          <w:sz w:val="24"/>
          <w:szCs w:val="24"/>
        </w:rPr>
        <w:t>(2), 147–164.</w:t>
      </w:r>
      <w:hyperlink r:id="rId12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https://doi.org/10.1177/1321103X14537432</w:t>
        </w:r>
      </w:hyperlink>
    </w:p>
    <w:p w14:paraId="0000009A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Kosko, K. W. (2015). Geometry students’ self-determination and their engagement in mathematical whole class discussion.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Investiga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tions in Mathematics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(2), 17–36.</w:t>
      </w:r>
      <w:hyperlink r:id="rId13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https://doi.org/10.1080/24727466.2015.11790349</w:t>
        </w:r>
      </w:hyperlink>
    </w:p>
    <w:p w14:paraId="0000009B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Larson, S. C. (2014). Exploring the roles of the generative vocabulary matrix and academic literacy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engagement of ninth grade biology students.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Literacy Research and Instruction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53</w:t>
      </w:r>
      <w:r>
        <w:rPr>
          <w:rFonts w:ascii="Times New Roman" w:eastAsia="Times New Roman" w:hAnsi="Times New Roman" w:cs="Times New Roman"/>
          <w:sz w:val="24"/>
          <w:szCs w:val="24"/>
        </w:rPr>
        <w:t>(4), 287–325.</w:t>
      </w:r>
      <w:hyperlink r:id="rId13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https://doi.org/10.1080/19388071.2014.880974</w:t>
        </w:r>
      </w:hyperlink>
    </w:p>
    <w:p w14:paraId="0000009C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LaRusso, M. D., Donovan, S., &amp; Snow, C. (2016). Imp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lementation challenges for tier one and tier two school-based programs for early adolescents: Implementation challenges for tier one and tier two school-based programs.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New Directions for Child and Adolescent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2016</w:t>
      </w:r>
      <w:r>
        <w:rPr>
          <w:rFonts w:ascii="Times New Roman" w:eastAsia="Times New Roman" w:hAnsi="Times New Roman" w:cs="Times New Roman"/>
          <w:sz w:val="24"/>
          <w:szCs w:val="24"/>
        </w:rPr>
        <w:t>(154), 11–30.</w:t>
      </w:r>
      <w:hyperlink r:id="rId13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https://doi.org/10.1002/cad.20179</w:t>
        </w:r>
      </w:hyperlink>
    </w:p>
    <w:p w14:paraId="0000009D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Lau, W.-F. K., Ortega, K., &amp; Sharkey, J. (2015). Disability awareness training with a group of adolescents with learning disabilities.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Contemporary School Psychology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>(3), 145–156.</w:t>
      </w:r>
      <w:hyperlink r:id="rId13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https://doi.org/10.1007/s40688-014-0030-x</w:t>
        </w:r>
      </w:hyperlink>
    </w:p>
    <w:p w14:paraId="0000009E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Layzer, C., Rosapep, L., &amp; Barr, S. (2017). Student voices: Perspectives on peer-to-peer sexual health education.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School Health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87</w:t>
      </w:r>
      <w:r>
        <w:rPr>
          <w:rFonts w:ascii="Times New Roman" w:eastAsia="Times New Roman" w:hAnsi="Times New Roman" w:cs="Times New Roman"/>
          <w:sz w:val="24"/>
          <w:szCs w:val="24"/>
        </w:rPr>
        <w:t>(7), 513–523.</w:t>
      </w:r>
      <w:hyperlink r:id="rId13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https://doi.org/10.1111/josh.12519</w:t>
        </w:r>
      </w:hyperlink>
    </w:p>
    <w:p w14:paraId="0000009F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Lee, M., 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dyun, N., Lam, B. O., &amp; Jumale, M. (2014). School contexts and “acting white”: Peer networks of Somali immigrant youths in an Afrocentric charter school.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Francis W. Parker Schools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(1), 122–155.</w:t>
      </w:r>
      <w:hyperlink r:id="rId13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https://doi.org/10.1086/675752</w:t>
        </w:r>
      </w:hyperlink>
    </w:p>
    <w:p w14:paraId="000000A0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Lile, J. R., Ottusch, T. M., Jones, T., &amp; Richards, L. N. (2018). Understanding college-student roles: Perspectives of participants in a high school/community college dual-enrollment program.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Community College Journal of Re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search and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42</w:t>
      </w:r>
      <w:r>
        <w:rPr>
          <w:rFonts w:ascii="Times New Roman" w:eastAsia="Times New Roman" w:hAnsi="Times New Roman" w:cs="Times New Roman"/>
          <w:sz w:val="24"/>
          <w:szCs w:val="24"/>
        </w:rPr>
        <w:t>(2), 95–111.</w:t>
      </w:r>
      <w:hyperlink r:id="rId13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https://doi.org/10.1080/10668926.2016.1264899</w:t>
        </w:r>
      </w:hyperlink>
    </w:p>
    <w:p w14:paraId="000000A1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Lim, S. J. J., &amp; Hoot, J. L. (2015). Bullying in an increasingly diverse school population: A socio-ecologica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model analysis.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School Psychology International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36</w:t>
      </w:r>
      <w:r>
        <w:rPr>
          <w:rFonts w:ascii="Times New Roman" w:eastAsia="Times New Roman" w:hAnsi="Times New Roman" w:cs="Times New Roman"/>
          <w:sz w:val="24"/>
          <w:szCs w:val="24"/>
        </w:rPr>
        <w:t>(3), 268–282.</w:t>
      </w:r>
      <w:hyperlink r:id="rId13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https://doi.org/10.1177/0143034315571158</w:t>
        </w:r>
      </w:hyperlink>
    </w:p>
    <w:p w14:paraId="000000A2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Linder, S. M., Smart, J. B., &amp; Cribbs, J. (2015). A multi-method investigation of mathem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atics motivation for elementary age students: Student motivation for mathematics.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School Science and Mathematics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115</w:t>
      </w:r>
      <w:r>
        <w:rPr>
          <w:rFonts w:ascii="Times New Roman" w:eastAsia="Times New Roman" w:hAnsi="Times New Roman" w:cs="Times New Roman"/>
          <w:sz w:val="24"/>
          <w:szCs w:val="24"/>
        </w:rPr>
        <w:t>(8), 392–403.</w:t>
      </w:r>
      <w:hyperlink r:id="rId13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https://doi.org/10.1111/ssm.12146</w:t>
        </w:r>
      </w:hyperlink>
    </w:p>
    <w:p w14:paraId="000000A3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Liu, M., Rosenblum, J. A., Horton, L.,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Kang, J. (2014). Designing science learning with game-based approaches.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Computers in the Schools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sz w:val="24"/>
          <w:szCs w:val="24"/>
        </w:rPr>
        <w:t>(1–2), 84–102.</w:t>
      </w:r>
      <w:hyperlink r:id="rId13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https://doi.org/10.1080/07380569.2014.879776</w:t>
        </w:r>
      </w:hyperlink>
    </w:p>
    <w:p w14:paraId="000000A4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Llamas, J. D., López, S. A.,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&amp; Quirk, M. (2014). Listening to students: Examining underlying mechanisms that contribute to the AVID program’s effectiveness.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Education for Students Placed at Risk (JESPAR)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>(3–4), 196–214.</w:t>
      </w:r>
      <w:hyperlink r:id="rId14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https://doi.org/10.1080/10824669.2014.967067</w:t>
        </w:r>
      </w:hyperlink>
    </w:p>
    <w:p w14:paraId="000000A5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Loflin, J. W. (2015). Relationship between teacher fidelity and physical education student outcomes.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Physical Educator, 72</w:t>
      </w:r>
      <w:r>
        <w:rPr>
          <w:rFonts w:ascii="Times New Roman" w:eastAsia="Times New Roman" w:hAnsi="Times New Roman" w:cs="Times New Roman"/>
          <w:sz w:val="24"/>
          <w:szCs w:val="24"/>
        </w:rPr>
        <w:t>(5), 359-383.</w:t>
      </w:r>
      <w:hyperlink r:id="rId14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https://doi.org/10.18666/TPE-2015-V72-I5-7001</w:t>
        </w:r>
      </w:hyperlink>
    </w:p>
    <w:p w14:paraId="000000A6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Long, D., &amp; Szabo, S. (2016). E-readers and the effects on students’ reading motivation, attitude and comprehension during guided reading.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Cogent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(1), 1197818.</w:t>
      </w:r>
      <w:hyperlink r:id="rId14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https://doi.org/10.1080/2331186X.2016.1197818</w:t>
        </w:r>
      </w:hyperlink>
    </w:p>
    <w:p w14:paraId="000000A7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Lottero-Perdue, P. S., &amp; Parry, E. A. (2017). Elementary teachers’ reflections on design failures and use of fail words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after teaching engineering for two years.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Pre-College Engineering Education Research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(1).</w:t>
      </w:r>
      <w:hyperlink r:id="rId14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https://doi.org/10.7771/2157-9288.1160</w:t>
        </w:r>
      </w:hyperlink>
    </w:p>
    <w:p w14:paraId="000000A8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Lü, C., &amp; Lavadenz, M. (2014). Native Chinese-speaking K-12 language teachers’ beliefs and practices.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Foreign Language Annals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47</w:t>
      </w:r>
      <w:r>
        <w:rPr>
          <w:rFonts w:ascii="Times New Roman" w:eastAsia="Times New Roman" w:hAnsi="Times New Roman" w:cs="Times New Roman"/>
          <w:sz w:val="24"/>
          <w:szCs w:val="24"/>
        </w:rPr>
        <w:t>(4), 630–652.</w:t>
      </w:r>
      <w:hyperlink r:id="rId14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https://doi.org/10.1111/flan.12111</w:t>
        </w:r>
      </w:hyperlink>
    </w:p>
    <w:p w14:paraId="000000A9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Lukes, M. (2014). Pushou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ts, shutouts, and holdouts: Educational experiences of latino immigrant young adults in new york city.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Urban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49</w:t>
      </w:r>
      <w:r>
        <w:rPr>
          <w:rFonts w:ascii="Times New Roman" w:eastAsia="Times New Roman" w:hAnsi="Times New Roman" w:cs="Times New Roman"/>
          <w:sz w:val="24"/>
          <w:szCs w:val="24"/>
        </w:rPr>
        <w:t>(7), 806–834.</w:t>
      </w:r>
      <w:hyperlink r:id="rId14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https://doi.org/10.1177/0042085913496796</w:t>
        </w:r>
      </w:hyperlink>
    </w:p>
    <w:p w14:paraId="000000AA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Luna, N., Evans, W.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P., &amp; Davis, B. (2015). Indigenous Mexican culture, identity and academic aspirations: Results from a community-based curriculum project for Latina/Latino students.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Race Ethnicity and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>(3), 341–362.</w:t>
      </w:r>
      <w:hyperlink r:id="rId14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https://doi.org/10.1080/13613324.2012.759922</w:t>
        </w:r>
      </w:hyperlink>
    </w:p>
    <w:p w14:paraId="000000AB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Luo, T., Lee, G.-L., &amp; Molina, C. (2017). Incorporating IStation into early childhood classrooms to improve reading comprehension.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Information Technology Education: Research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>, 2</w:t>
      </w:r>
      <w:r>
        <w:rPr>
          <w:rFonts w:ascii="Times New Roman" w:eastAsia="Times New Roman" w:hAnsi="Times New Roman" w:cs="Times New Roman"/>
          <w:sz w:val="24"/>
          <w:szCs w:val="24"/>
        </w:rPr>
        <w:t>47–266.</w:t>
      </w:r>
      <w:hyperlink r:id="rId14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https://doi.org/10.28945/3788</w:t>
        </w:r>
      </w:hyperlink>
    </w:p>
    <w:p w14:paraId="000000AC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Luo, Y. (2015). Design fixation and cooperative learning in elementary engineering design project: A case study.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Electronic Journal of Elementary Education</w:t>
      </w:r>
      <w:r>
        <w:rPr>
          <w:rFonts w:ascii="Times New Roman" w:eastAsia="Times New Roman" w:hAnsi="Times New Roman" w:cs="Times New Roman"/>
          <w:sz w:val="24"/>
          <w:szCs w:val="24"/>
        </w:rPr>
        <w:t>, 8(1), 133-146.</w:t>
      </w:r>
    </w:p>
    <w:p w14:paraId="000000AD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Mahowald, M., &amp; Loughnane, M. (2016). Reading development and achievement of 4th-grade hmong students.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Research in Childhood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>(1), 57–73.</w:t>
      </w:r>
      <w:hyperlink r:id="rId14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https://doi.org/10.1080/02568543.2015.1107155</w:t>
        </w:r>
      </w:hyperlink>
    </w:p>
    <w:p w14:paraId="000000AE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Malin, H., Tirri, K., &amp; Liauw, I. (2015). Adolescent moral motivations for civic engagement: Clues to the political gender gap?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Moral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44</w:t>
      </w:r>
      <w:r>
        <w:rPr>
          <w:rFonts w:ascii="Times New Roman" w:eastAsia="Times New Roman" w:hAnsi="Times New Roman" w:cs="Times New Roman"/>
          <w:sz w:val="24"/>
          <w:szCs w:val="24"/>
        </w:rPr>
        <w:t>(1), 34–5</w:t>
      </w:r>
      <w:r>
        <w:rPr>
          <w:rFonts w:ascii="Times New Roman" w:eastAsia="Times New Roman" w:hAnsi="Times New Roman" w:cs="Times New Roman"/>
          <w:sz w:val="24"/>
          <w:szCs w:val="24"/>
        </w:rPr>
        <w:t>0.</w:t>
      </w:r>
      <w:hyperlink r:id="rId14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https://doi.org/10.1080/03057240.2015.1014324</w:t>
        </w:r>
      </w:hyperlink>
    </w:p>
    <w:p w14:paraId="000000AF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Mann, M. J., Smith, M. L., &amp; Kristjansson, A. L. (2015). Improving academic self-efficacy, school connectedness, and identity in struggling mi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ddle school girls: A preliminary study of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REAL Girls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Health Education &amp; Behavior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42</w:t>
      </w:r>
      <w:r>
        <w:rPr>
          <w:rFonts w:ascii="Times New Roman" w:eastAsia="Times New Roman" w:hAnsi="Times New Roman" w:cs="Times New Roman"/>
          <w:sz w:val="24"/>
          <w:szCs w:val="24"/>
        </w:rPr>
        <w:t>(1), 117–126.</w:t>
      </w:r>
      <w:hyperlink r:id="rId15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https://doi.org/10.1177/1090198114543005</w:t>
        </w:r>
      </w:hyperlink>
    </w:p>
    <w:p w14:paraId="000000B0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Marulcu, I. (2014). Teaching habitat and ani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mal classification to fourth graders using an engineering-design model.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Research in Science &amp; Technological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32</w:t>
      </w:r>
      <w:r>
        <w:rPr>
          <w:rFonts w:ascii="Times New Roman" w:eastAsia="Times New Roman" w:hAnsi="Times New Roman" w:cs="Times New Roman"/>
          <w:sz w:val="24"/>
          <w:szCs w:val="24"/>
        </w:rPr>
        <w:t>(2), 135–161.</w:t>
      </w:r>
      <w:hyperlink r:id="rId15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https://doi.org/10.1080/02635143.2014.902812</w:t>
        </w:r>
      </w:hyperlink>
    </w:p>
    <w:p w14:paraId="000000B1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Marulcu, I.,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&amp; Barnett, M. (2016). Impact of an engineering design-based curriculum compared to an inquiry-based curriculum on fifth graders’ content learning of simple machines.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Research in Science &amp; Technological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34</w:t>
      </w:r>
      <w:r>
        <w:rPr>
          <w:rFonts w:ascii="Times New Roman" w:eastAsia="Times New Roman" w:hAnsi="Times New Roman" w:cs="Times New Roman"/>
          <w:sz w:val="24"/>
          <w:szCs w:val="24"/>
        </w:rPr>
        <w:t>(1), 85–104.</w:t>
      </w:r>
      <w:hyperlink r:id="rId15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https://doi.org/10.1080/02635143.2015.1077327</w:t>
        </w:r>
      </w:hyperlink>
    </w:p>
    <w:p w14:paraId="000000B2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Marzetta, K., Mason, H., &amp; Wee, B. (2018). ‘sometimes they are fun and sometimes they are not’: Concept mapping with english language acquisition (ELA) and gifted/talented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(GT)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elementary students learning science and sustainability.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Education Sciences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(1), 13.</w:t>
      </w:r>
      <w:hyperlink r:id="rId15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https://doi.org/10.3390/educsci8010013</w:t>
        </w:r>
      </w:hyperlink>
    </w:p>
    <w:p w14:paraId="000000B3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Massey, W. V., Stellino, M. B., Holliday, M., Godbersen, T., Rodia, R., Kucher, G., &amp; Wilkison, M. (2017). The impact of a multi-component physical activity programme in low-income elementary schools.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Health Education Journal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76</w:t>
      </w:r>
      <w:r>
        <w:rPr>
          <w:rFonts w:ascii="Times New Roman" w:eastAsia="Times New Roman" w:hAnsi="Times New Roman" w:cs="Times New Roman"/>
          <w:sz w:val="24"/>
          <w:szCs w:val="24"/>
        </w:rPr>
        <w:t>(5), 517–530.</w:t>
      </w:r>
      <w:hyperlink r:id="rId15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https://doi.org/10.1177/0017896917700681</w:t>
        </w:r>
      </w:hyperlink>
    </w:p>
    <w:p w14:paraId="000000B4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Matthews, J. S. (2018). When am I ever going to use this in the real world? Cognitive flexibility and urban adolescents’ negotiation of the value of mathematics.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 of Educational Psychology, 110</w:t>
      </w:r>
      <w:r>
        <w:rPr>
          <w:rFonts w:ascii="Times New Roman" w:eastAsia="Times New Roman" w:hAnsi="Times New Roman" w:cs="Times New Roman"/>
          <w:sz w:val="24"/>
          <w:szCs w:val="24"/>
        </w:rPr>
        <w:t>(5), 726–746.</w:t>
      </w:r>
      <w:hyperlink r:id="rId155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5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https://doi.org/10.1037/edu0000242</w:t>
        </w:r>
      </w:hyperlink>
    </w:p>
    <w:p w14:paraId="000000B5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May, H., Goldsworthy, H., Armijo, M., Gray,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A., Sirinides, P., &amp; Blalock, T. (2014). Evaluation of the i3 scale-up of reading recovery: Year two report, 2012-13.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Consortium for Policy Research in Education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15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https://doi.org/10.12698/cpre.201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4.RR79</w:t>
        </w:r>
      </w:hyperlink>
    </w:p>
    <w:p w14:paraId="000000B6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Mayer, G., &amp; Lingle, J., &amp; Usselman, M. (2017). Experiences of advanced high school</w:t>
      </w:r>
    </w:p>
    <w:p w14:paraId="000000B7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students in synchronous online recitations.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Educational Technology &amp; Society, 20</w:t>
      </w:r>
      <w:r>
        <w:rPr>
          <w:rFonts w:ascii="Times New Roman" w:eastAsia="Times New Roman" w:hAnsi="Times New Roman" w:cs="Times New Roman"/>
          <w:sz w:val="24"/>
          <w:szCs w:val="24"/>
        </w:rPr>
        <w:t>(2),</w:t>
      </w:r>
    </w:p>
    <w:p w14:paraId="000000B8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15–26.</w:t>
      </w:r>
    </w:p>
    <w:p w14:paraId="000000B9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McElvain, C. M., &amp; Smith, H. A. (2016). Curiosité: Inquiry-based instruct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 and bilingual learning.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Curriculum and Teaching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(2), 63-75.</w:t>
      </w:r>
      <w:hyperlink r:id="rId15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https://doi.org/10.5430/jct.v5n2p63</w:t>
        </w:r>
      </w:hyperlink>
    </w:p>
    <w:p w14:paraId="000000BA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McKnight, K., O’Malley, K., Ruzic, R., Horsley, M. K., Franey, J. J., &amp; Bassett, K. (201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6). Teaching in a digital age: How educators use technology to improve student learning.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Research on Technology in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48</w:t>
      </w:r>
      <w:r>
        <w:rPr>
          <w:rFonts w:ascii="Times New Roman" w:eastAsia="Times New Roman" w:hAnsi="Times New Roman" w:cs="Times New Roman"/>
          <w:sz w:val="24"/>
          <w:szCs w:val="24"/>
        </w:rPr>
        <w:t>(3), 194–211.</w:t>
      </w:r>
      <w:hyperlink r:id="rId15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https://doi.org/10.1080/15391523.2016.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1175856</w:t>
        </w:r>
      </w:hyperlink>
    </w:p>
    <w:p w14:paraId="000000BB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McMahon, M., Peters, M. L., &amp; Schumacher, G. (2014.). The principal evaluation process and its relationship to student achievement. AASA Journal of Scholarship and Practice, 11(3), 34-48.</w:t>
      </w:r>
    </w:p>
    <w:p w14:paraId="000000BC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Menard, E. A. (2015). Music composition in the high school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urriculum: A multiple case study.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Research in Music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63</w:t>
      </w:r>
      <w:r>
        <w:rPr>
          <w:rFonts w:ascii="Times New Roman" w:eastAsia="Times New Roman" w:hAnsi="Times New Roman" w:cs="Times New Roman"/>
          <w:sz w:val="24"/>
          <w:szCs w:val="24"/>
        </w:rPr>
        <w:t>(1), 114–136.</w:t>
      </w:r>
      <w:hyperlink r:id="rId16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https://doi.org/10.1177/0022429415574310</w:t>
        </w:r>
      </w:hyperlink>
    </w:p>
    <w:p w14:paraId="000000BD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Meyer, X. S., &amp; Crawford, B. A. (2015). Multicultural inquiry toward demystifying scientific culture and learning science: Multicultural inquiry toward demistifying science.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Science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99</w:t>
      </w:r>
      <w:r>
        <w:rPr>
          <w:rFonts w:ascii="Times New Roman" w:eastAsia="Times New Roman" w:hAnsi="Times New Roman" w:cs="Times New Roman"/>
          <w:sz w:val="24"/>
          <w:szCs w:val="24"/>
        </w:rPr>
        <w:t>(4), 617–637.</w:t>
      </w:r>
      <w:hyperlink r:id="rId16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https://doi.org/10.1002/sce.21162</w:t>
        </w:r>
      </w:hyperlink>
    </w:p>
    <w:p w14:paraId="000000BE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Miller-Warren, V. (2015). Examining the quality of secondary transition plans against research-based criteria in preparing students with disabilities for postsecondary success.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Journal of Special Education Appren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ticeship, 4</w:t>
      </w:r>
      <w:r>
        <w:rPr>
          <w:rFonts w:ascii="Times New Roman" w:eastAsia="Times New Roman" w:hAnsi="Times New Roman" w:cs="Times New Roman"/>
          <w:sz w:val="24"/>
          <w:szCs w:val="24"/>
        </w:rPr>
        <w:t>(1), 1-14.</w:t>
      </w:r>
    </w:p>
    <w:p w14:paraId="000000BF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Mirkin, B. J., &amp; Middleton, M. J. (2014). The social climate and peer interaction on outdoor courses.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Experiential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37</w:t>
      </w:r>
      <w:r>
        <w:rPr>
          <w:rFonts w:ascii="Times New Roman" w:eastAsia="Times New Roman" w:hAnsi="Times New Roman" w:cs="Times New Roman"/>
          <w:sz w:val="24"/>
          <w:szCs w:val="24"/>
        </w:rPr>
        <w:t>(3), 232–247.</w:t>
      </w:r>
      <w:hyperlink r:id="rId16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77/1053825913498370</w:t>
        </w:r>
      </w:hyperlink>
    </w:p>
    <w:p w14:paraId="000000C0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Mirra, N., Honoroff, B., Elgendy, S., &amp; Pietrzak, G. (2016). Reading and writing with a public purpose: fostering middle school students’ academic and critical community literacies through debate.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Language &amp; Literacy Educatio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>(1), 22.</w:t>
      </w:r>
    </w:p>
    <w:p w14:paraId="000000C1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Mohr-Schroeder, M. J., Jackson, C., Miller, M., Walcott, B., Little, D. L., Speler, L., Schooler, W., &amp; Schroeder, D. C. (2014). developing middle school students’ interests in STEM via summer learning experiences: See Blue STEM Camp.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School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Science and Mathematics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114</w:t>
      </w:r>
      <w:r>
        <w:rPr>
          <w:rFonts w:ascii="Times New Roman" w:eastAsia="Times New Roman" w:hAnsi="Times New Roman" w:cs="Times New Roman"/>
          <w:sz w:val="24"/>
          <w:szCs w:val="24"/>
        </w:rPr>
        <w:t>(6), 291–301.</w:t>
      </w:r>
      <w:hyperlink r:id="rId16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https://doi.org/10.1111/ssm.12079</w:t>
        </w:r>
      </w:hyperlink>
    </w:p>
    <w:p w14:paraId="000000C2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Moller, S., Banerjee, N., Bottia, M. C., Stearns, E., Mickelson, R. A., Dancy, M., Wright, E., &amp; Valentino, L. (2015). Moving 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atino/a students into STEM majors in college: The role of teachers and professional communities in secondary schools.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Hispanic Higher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sz w:val="24"/>
          <w:szCs w:val="24"/>
        </w:rPr>
        <w:t>(1), 3–33.</w:t>
      </w:r>
      <w:hyperlink r:id="rId16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https://doi.org/10.1177/153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8192714540533</w:t>
        </w:r>
      </w:hyperlink>
    </w:p>
    <w:p w14:paraId="000000C3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Moran, C. (2018). “Just don't bore us to death": Seventh graders' perceptions of flipping a technology-mediated english language arts unit.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Middle Grades Review. 4</w:t>
      </w:r>
      <w:r>
        <w:rPr>
          <w:rFonts w:ascii="Times New Roman" w:eastAsia="Times New Roman" w:hAnsi="Times New Roman" w:cs="Times New Roman"/>
          <w:sz w:val="24"/>
          <w:szCs w:val="24"/>
        </w:rPr>
        <w:t>(1), 1-18.</w:t>
      </w:r>
    </w:p>
    <w:p w14:paraId="000000C4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Morgan, L. A. (2016). Developing civic literacy and efficacy: Insights gleaned through the implementation of project citizen.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i.e. Inquiry in Education,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, 19.</w:t>
      </w:r>
    </w:p>
    <w:p w14:paraId="000000C5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Morgan, Y., Sinatra, R., &amp; Eschenauer, R. (2015). A comprehensive partnership approach increasing high school graduation rates and college enrollment of urban economically disadvantaged youth.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Education and Urban Society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47</w:t>
      </w:r>
      <w:r>
        <w:rPr>
          <w:rFonts w:ascii="Times New Roman" w:eastAsia="Times New Roman" w:hAnsi="Times New Roman" w:cs="Times New Roman"/>
          <w:sz w:val="24"/>
          <w:szCs w:val="24"/>
        </w:rPr>
        <w:t>(5), 596–620.</w:t>
      </w:r>
      <w:hyperlink r:id="rId16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https://doi.org/10.1177/0013124514536437</w:t>
        </w:r>
      </w:hyperlink>
    </w:p>
    <w:p w14:paraId="000000C6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Mouza, C., Marzocchi, A., Pan, Y.-C., &amp; Pollock, L. (2016). Development, implementation, and outcomes of an equitable computer science after-school program: Findings from mi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ddle-school students.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Research on Technology in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48</w:t>
      </w:r>
      <w:r>
        <w:rPr>
          <w:rFonts w:ascii="Times New Roman" w:eastAsia="Times New Roman" w:hAnsi="Times New Roman" w:cs="Times New Roman"/>
          <w:sz w:val="24"/>
          <w:szCs w:val="24"/>
        </w:rPr>
        <w:t>(2), 84–104.</w:t>
      </w:r>
      <w:hyperlink r:id="rId16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https://doi.org/10.1080/15391523.2016.1146561</w:t>
        </w:r>
      </w:hyperlink>
    </w:p>
    <w:p w14:paraId="000000C7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Moyer-Packenham, P. S., Shumway, J., Bullock, E., Tucker, 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(2015). Young children’s learning performance and efficiency when using virtual manipulative mathematics iPad apps.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Computers in Mathematics and Science Teaching, 34</w:t>
      </w:r>
      <w:r>
        <w:rPr>
          <w:rFonts w:ascii="Times New Roman" w:eastAsia="Times New Roman" w:hAnsi="Times New Roman" w:cs="Times New Roman"/>
          <w:sz w:val="24"/>
          <w:szCs w:val="24"/>
        </w:rPr>
        <w:t>(1), 41-69.</w:t>
      </w:r>
    </w:p>
    <w:p w14:paraId="000000C8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Murillo, M. A., Quartz, K. H., &amp; Del Razo, J. (2017). High school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nternships: Utilizing a community cultural wealth framework to support career preparation and college-going among low-income students of color.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Education for Students Placed at Risk (JESPAR)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(4), 237–252.</w:t>
      </w:r>
      <w:hyperlink r:id="rId16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https://doi.org/10.1080/10824669.2017.1350182</w:t>
        </w:r>
      </w:hyperlink>
    </w:p>
    <w:p w14:paraId="000000C9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North Carolina Central University, USA, Hinton, H., Osler II, J. E., &amp; North Carolina Central University, USA. (2015). Tri-squared qualitative and mixed methods analysis of perceptio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 of the effectiveness of the student athlete leadership academy (SALA): A character development and college preparatory program for young african american men.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I-Manager’s Journal on School Educational Technology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(4), 7–22.</w:t>
      </w:r>
      <w:hyperlink r:id="rId16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https://doi.org/10.26634/jsch.10.4.3415</w:t>
        </w:r>
      </w:hyperlink>
    </w:p>
    <w:p w14:paraId="000000CA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O’Brien, L. M., &amp; Leighton, C. M. (2015). Use of increasingly complex text to advance ELs’ knowledge and academic language.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Literacy Research: Theory, Method, and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64</w:t>
      </w:r>
      <w:r>
        <w:rPr>
          <w:rFonts w:ascii="Times New Roman" w:eastAsia="Times New Roman" w:hAnsi="Times New Roman" w:cs="Times New Roman"/>
          <w:sz w:val="24"/>
          <w:szCs w:val="24"/>
        </w:rPr>
        <w:t>(1), 169–</w:t>
      </w:r>
      <w:r>
        <w:rPr>
          <w:rFonts w:ascii="Times New Roman" w:eastAsia="Times New Roman" w:hAnsi="Times New Roman" w:cs="Times New Roman"/>
          <w:sz w:val="24"/>
          <w:szCs w:val="24"/>
        </w:rPr>
        <w:t>192.</w:t>
      </w:r>
      <w:hyperlink r:id="rId16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https://doi.org/10.1177/2381336915617579</w:t>
        </w:r>
      </w:hyperlink>
    </w:p>
    <w:p w14:paraId="000000CB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Ohlson, M., Ehrlich, S., Pascale, A. B., &amp; Lerman, J. (2017). The virtual mentor: Harnessing the power of technology to connect k-12 students with col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legiate mentors.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Journal of Interactive Learning Research, 28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(4)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439-457.</w:t>
      </w:r>
    </w:p>
    <w:p w14:paraId="000000CC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Ojose, B. (2015). Proportional reasoning and related concepts: Analysis of gaps and understandings of middle grade students.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Universal Journal of Educational Research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(2), 104–112.</w:t>
      </w:r>
      <w:hyperlink r:id="rId17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org/10.13189/ujer.2015.030206</w:t>
        </w:r>
      </w:hyperlink>
    </w:p>
    <w:p w14:paraId="000000CD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Ortz, A. M. (2015). Examining students’ proportional reasoning strategy levels as evidence of the impact of an integrated LEGO robotics and mathematics learning experience.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Technology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>(2).</w:t>
      </w:r>
      <w:hyperlink r:id="rId17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https://doi.org/10.21061/jte.v26i2.a.3</w:t>
        </w:r>
      </w:hyperlink>
    </w:p>
    <w:p w14:paraId="000000CE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Paasch-Anderson, J., &amp; Lamborn, S. D. (2014). African american adolescents’ perceptions of ethnic socialization and racial socialization as distinct processes.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dolescent Research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sz w:val="24"/>
          <w:szCs w:val="24"/>
        </w:rPr>
        <w:t>(2), 159–185.</w:t>
      </w:r>
      <w:hyperlink r:id="rId17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https://doi.org/10.1177/0743558413510969</w:t>
        </w:r>
      </w:hyperlink>
    </w:p>
    <w:p w14:paraId="000000CF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Park, Y., &amp; Warschauer, M. (2016). Syntactic enhancement and second language literacy: An experimental study.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Language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Learning &amp; Technology</w:t>
      </w:r>
      <w:r>
        <w:rPr>
          <w:rFonts w:ascii="Times New Roman" w:eastAsia="Times New Roman" w:hAnsi="Times New Roman" w:cs="Times New Roman"/>
          <w:sz w:val="24"/>
          <w:szCs w:val="24"/>
        </w:rPr>
        <w:t>, 20(3), 180-199. http://llt.msu.edu/issues/october2016/parkwarschauer.pdf</w:t>
      </w:r>
    </w:p>
    <w:p w14:paraId="000000D0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Parke, C. S., Generett, G. G., &amp; de Almeida Ramos, R. (2017). Describing characteristics of Pennsylvania’s “Schools to Watch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®</w:t>
      </w:r>
      <w:r>
        <w:rPr>
          <w:rFonts w:ascii="Times New Roman" w:eastAsia="Times New Roman" w:hAnsi="Times New Roman" w:cs="Times New Roman"/>
          <w:sz w:val="24"/>
          <w:szCs w:val="24"/>
        </w:rPr>
        <w:t>”: Focusing on social equity and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velopmental responsiveness.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Middle School Journal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48</w:t>
      </w:r>
      <w:r>
        <w:rPr>
          <w:rFonts w:ascii="Times New Roman" w:eastAsia="Times New Roman" w:hAnsi="Times New Roman" w:cs="Times New Roman"/>
          <w:sz w:val="24"/>
          <w:szCs w:val="24"/>
        </w:rPr>
        <w:t>(4), 13–26.</w:t>
      </w:r>
      <w:hyperlink r:id="rId17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https://doi.org/10.1080/00940771.2017.1343056</w:t>
        </w:r>
      </w:hyperlink>
    </w:p>
    <w:p w14:paraId="000000D1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Parsons, A. W., &amp; Bryant, C. L. (2016). Deepening kindergarteners’ science vocabulary: A design study.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Journal of Educational Research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109</w:t>
      </w:r>
      <w:r>
        <w:rPr>
          <w:rFonts w:ascii="Times New Roman" w:eastAsia="Times New Roman" w:hAnsi="Times New Roman" w:cs="Times New Roman"/>
          <w:sz w:val="24"/>
          <w:szCs w:val="24"/>
        </w:rPr>
        <w:t>(4), 375–390.</w:t>
      </w:r>
      <w:hyperlink r:id="rId17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https://doi.org/10.1080/00220671.20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14.968913</w:t>
        </w:r>
      </w:hyperlink>
    </w:p>
    <w:p w14:paraId="000000D2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Paufler, N. A., &amp; Amrein-Beardsley, A. (2014). The random assignment of students into elementary classrooms: implications for value-added analyses and interpretations.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American Educational Research Journal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51</w:t>
      </w:r>
      <w:r>
        <w:rPr>
          <w:rFonts w:ascii="Times New Roman" w:eastAsia="Times New Roman" w:hAnsi="Times New Roman" w:cs="Times New Roman"/>
          <w:sz w:val="24"/>
          <w:szCs w:val="24"/>
        </w:rPr>
        <w:t>(2), 328–362.</w:t>
      </w:r>
      <w:hyperlink r:id="rId17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https://doi.org/10.3102/0002831213508299</w:t>
        </w:r>
      </w:hyperlink>
    </w:p>
    <w:p w14:paraId="000000D3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Paul, C. S., &amp; Vaidya, S. R. (2014). an urban middle school case study of mathematics achievement.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Science and Mathematics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>(5), 1241–1260.</w:t>
      </w:r>
      <w:hyperlink r:id="rId17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https://doi.org/10.1007/s10763-013-9453-5</w:t>
        </w:r>
      </w:hyperlink>
    </w:p>
    <w:p w14:paraId="000000D4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Peguero, A. A., Portillos, E. L., &amp; González, J. C. (2015). School securitization and Latina/o educational progress.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Urban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sz w:val="24"/>
          <w:szCs w:val="24"/>
        </w:rPr>
        <w:t>(7), 812–838.</w:t>
      </w:r>
      <w:hyperlink r:id="rId17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https://doi.org/10.1177/0042085914534860</w:t>
        </w:r>
      </w:hyperlink>
    </w:p>
    <w:p w14:paraId="000000D5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Pennington, K., Calico, C., Edgar, L. D., Edgar, D. W., &amp; Johnson, D. M. (2015). Knowledge and perceptions of visual communications curriculum in arkansas seco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ndary agricultural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classrooms: A closer look at experiential learning integrations.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Agricultural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56</w:t>
      </w:r>
      <w:r>
        <w:rPr>
          <w:rFonts w:ascii="Times New Roman" w:eastAsia="Times New Roman" w:hAnsi="Times New Roman" w:cs="Times New Roman"/>
          <w:sz w:val="24"/>
          <w:szCs w:val="24"/>
        </w:rPr>
        <w:t>(2), 27–42.</w:t>
      </w:r>
      <w:hyperlink r:id="rId17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https://doi.org/10.5032/jae.2015.02027</w:t>
        </w:r>
      </w:hyperlink>
    </w:p>
    <w:p w14:paraId="000000D6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Perez-Felkner, L. (2015).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Perceptions and resilience in underrepresented students’ pathways to college.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Teachers College Record: The Voice of Scholarship in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117</w:t>
      </w:r>
      <w:r>
        <w:rPr>
          <w:rFonts w:ascii="Times New Roman" w:eastAsia="Times New Roman" w:hAnsi="Times New Roman" w:cs="Times New Roman"/>
          <w:sz w:val="24"/>
          <w:szCs w:val="24"/>
        </w:rPr>
        <w:t>(8), 1–60.</w:t>
      </w:r>
      <w:hyperlink r:id="rId17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https://doi.org/10.1177/01614681151170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0806</w:t>
        </w:r>
      </w:hyperlink>
    </w:p>
    <w:p w14:paraId="000000D7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Peterson, S. E., Williams, R. C., Myer, R. A., &amp; Tinajero, J. V. (2016). Experiences of middle-level students, teachers, and parents in the do the write thing violence prevention program.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Educational Research and Practice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(1).</w:t>
      </w:r>
      <w:hyperlink r:id="rId18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https://doi.org/10.5590/JERAP.2016.06.1.05</w:t>
        </w:r>
      </w:hyperlink>
    </w:p>
    <w:p w14:paraId="000000D8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Petrin, R. A., Schafft, K. A., &amp; Meece, J. L. (2014). Educational sorting and residential aspirations among rural high school students: What are the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tributions of schools and educators to rural brain drain?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American Educational Research Journal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51</w:t>
      </w:r>
      <w:r>
        <w:rPr>
          <w:rFonts w:ascii="Times New Roman" w:eastAsia="Times New Roman" w:hAnsi="Times New Roman" w:cs="Times New Roman"/>
          <w:sz w:val="24"/>
          <w:szCs w:val="24"/>
        </w:rPr>
        <w:t>(2), 294–326.</w:t>
      </w:r>
      <w:hyperlink r:id="rId18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https://doi.org/10.3102/0002831214527493</w:t>
        </w:r>
      </w:hyperlink>
    </w:p>
    <w:p w14:paraId="000000D9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Plough, B. (2014). School board governance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student achievement: School board members’ perceptions of their behaviors and beliefs.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Educational Leadership and Administration: Teaching and Program Development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25</w:t>
      </w:r>
      <w:r>
        <w:rPr>
          <w:rFonts w:ascii="Times New Roman" w:eastAsia="Times New Roman" w:hAnsi="Times New Roman" w:cs="Times New Roman"/>
          <w:sz w:val="24"/>
          <w:szCs w:val="24"/>
        </w:rPr>
        <w:t>. 41-53.</w:t>
      </w:r>
    </w:p>
    <w:p w14:paraId="000000DA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Power, F. C., &amp; Seroczynski, A. D. (2015). Promoting character development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hrough coach education.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Character Education,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(2), 87-107.</w:t>
      </w:r>
    </w:p>
    <w:p w14:paraId="000000DB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Prusak, K. A., Davis, T., Pennington, T. R., &amp; Wilkinson, C. (2014). Children’s perceptions of a district-wide physical education program.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Teaching in Physical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33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1), 4–27.</w:t>
      </w:r>
      <w:hyperlink r:id="rId18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https://doi.org/10.1123/jtpe.2013-0004</w:t>
        </w:r>
      </w:hyperlink>
    </w:p>
    <w:p w14:paraId="000000DC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Pulliam, C. L., LaCaria, L., Schoeneberger, J., &amp; Algozzine, B. (2014). A preliminary analysis of a strategic staffing initiative.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Educational Policy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>(4), 578–603.</w:t>
      </w:r>
      <w:hyperlink r:id="rId18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https://doi.org/10.1177/0895904812467081</w:t>
        </w:r>
      </w:hyperlink>
    </w:p>
    <w:p w14:paraId="000000DD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Rahill, S. A., Norman, K., &amp; Tomaschek, A. (2017). Mutual benefits of university athletes mentoring elementary students: Evaluating a uni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versity–school district partnership.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School Community Journal, 27</w:t>
      </w:r>
      <w:r>
        <w:rPr>
          <w:rFonts w:ascii="Times New Roman" w:eastAsia="Times New Roman" w:hAnsi="Times New Roman" w:cs="Times New Roman"/>
          <w:sz w:val="24"/>
          <w:szCs w:val="24"/>
        </w:rPr>
        <w:t>(1), 283-305.</w:t>
      </w:r>
    </w:p>
    <w:p w14:paraId="000000DE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Ramey, K. E., &amp; Uttal, D. H. (2017). Making sense of space: distributed spatial sensemaking in a middle school summer engineering camp.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the Learning Sciences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(2), </w:t>
      </w:r>
      <w:r>
        <w:rPr>
          <w:rFonts w:ascii="Times New Roman" w:eastAsia="Times New Roman" w:hAnsi="Times New Roman" w:cs="Times New Roman"/>
          <w:sz w:val="24"/>
          <w:szCs w:val="24"/>
        </w:rPr>
        <w:t>277–319.</w:t>
      </w:r>
      <w:hyperlink r:id="rId18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https://doi.org/10.1080/10508406.2016.1277226</w:t>
        </w:r>
      </w:hyperlink>
    </w:p>
    <w:p w14:paraId="000000DF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Rau, M. A., Aleven, V., Rummel, N., &amp; Pardos, Z. (2014). How should intelligent tutoring systems sequence multiple graphical representations of fractions? A multi-methods study.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Artificial Intelligence in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>(2), 125–161.</w:t>
      </w:r>
      <w:hyperlink r:id="rId18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https://doi.org/10.1007/s40593-013-0011-7</w:t>
        </w:r>
      </w:hyperlink>
    </w:p>
    <w:p w14:paraId="000000E0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Reese, L., Jensen, B., &amp; Ramirez, D. (2014). Emotionally supportive classroom contexts for young Latino children in rural California.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Elementary School Journal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114</w:t>
      </w:r>
      <w:r>
        <w:rPr>
          <w:rFonts w:ascii="Times New Roman" w:eastAsia="Times New Roman" w:hAnsi="Times New Roman" w:cs="Times New Roman"/>
          <w:sz w:val="24"/>
          <w:szCs w:val="24"/>
        </w:rPr>
        <w:t>(4), 501–526.</w:t>
      </w:r>
      <w:hyperlink r:id="rId18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https://doi.org/10.1086/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675636</w:t>
        </w:r>
      </w:hyperlink>
    </w:p>
    <w:p w14:paraId="000000E1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Rodriguez, V. C., Gillen-O’Neel, C., Mistry, R. S., Brown, C. S., Chow, K. A., &amp; White, E. S. (2016). National and racial-ethnic identification: what it means to be American among early adolescents.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Journal of Early Adolescence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36</w:t>
      </w:r>
      <w:r>
        <w:rPr>
          <w:rFonts w:ascii="Times New Roman" w:eastAsia="Times New Roman" w:hAnsi="Times New Roman" w:cs="Times New Roman"/>
          <w:sz w:val="24"/>
          <w:szCs w:val="24"/>
        </w:rPr>
        <w:t>(6), 807–839.</w:t>
      </w:r>
      <w:hyperlink r:id="rId18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https://doi.org/10.1177/0272431615589348</w:t>
        </w:r>
      </w:hyperlink>
    </w:p>
    <w:p w14:paraId="000000E2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Rogers, L. O., &amp; Way, N. (2016). “I have goals to prove all those people wrong and not fit into any one of those boxes”: Paths of resistance to stereotypes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among black adolescent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males.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Adolescent Research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sz w:val="24"/>
          <w:szCs w:val="24"/>
        </w:rPr>
        <w:t>(3), 263–298.</w:t>
      </w:r>
      <w:hyperlink r:id="rId18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https://doi.org/10.1177/0743558415600071</w:t>
        </w:r>
      </w:hyperlink>
    </w:p>
    <w:p w14:paraId="000000E3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Rosen, S. M., Boyle, J. R., Cariss, K., &amp; Forchelli, G. A. (2014). Changing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how we think, changing how we learn: Scaffolding executive function processes for students with learning disabilities.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Learning Disabilities: A Multidisciplinary Journal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(4).</w:t>
      </w:r>
      <w:hyperlink r:id="rId18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org/10.18666/LDMJ-2014-V20-I4-6145</w:t>
        </w:r>
      </w:hyperlink>
    </w:p>
    <w:p w14:paraId="000000E4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Ruff, S. E., &amp; Boes, D. S. R. (2014). The sum of all fears: The effects of math anxiety on math achievement in fifth grade students and the implications for school counselors.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Georgia School Counselors Association Journal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, 21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1-10.</w:t>
      </w:r>
    </w:p>
    <w:p w14:paraId="000000E5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Ryoo, K., &amp; Bedell, K. (2017). The effects of visualizations on linguistically diverse students’ understanding of energy and matter in life science: The effects of visualizations for linguistically diverse students.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Research in Science Teaching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54</w:t>
      </w:r>
      <w:r>
        <w:rPr>
          <w:rFonts w:ascii="Times New Roman" w:eastAsia="Times New Roman" w:hAnsi="Times New Roman" w:cs="Times New Roman"/>
          <w:sz w:val="24"/>
          <w:szCs w:val="24"/>
        </w:rPr>
        <w:t>(10), 1274–1301.</w:t>
      </w:r>
      <w:hyperlink r:id="rId19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https://doi.org/10.1002/tea.21405</w:t>
        </w:r>
      </w:hyperlink>
    </w:p>
    <w:p w14:paraId="000000E6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Sampson, P. M., Gresham, G., Leigh, M. M., McCormick-Myers, D. (2014). Do you want single-gender science classrooms in your middle schools?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Teacher 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ducation and Practice, 27</w:t>
      </w:r>
      <w:r>
        <w:rPr>
          <w:rFonts w:ascii="Times New Roman" w:eastAsia="Times New Roman" w:hAnsi="Times New Roman" w:cs="Times New Roman"/>
          <w:sz w:val="24"/>
          <w:szCs w:val="24"/>
        </w:rPr>
        <w:t>(1), 190-202.</w:t>
      </w:r>
    </w:p>
    <w:p w14:paraId="000000E7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Santoso, H. B., Lawanto, O., Becker, K., Fang, N., &amp; Reeve, E. M. (2014). High and low computer self-efficacy groups and their learning behavior from self-regulated learning perspective while engaged in interactive 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arning modules.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Pre-College Engineering Education Research (J-PEER)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(2).</w:t>
      </w:r>
      <w:hyperlink r:id="rId19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https://doi.org/10.7771/2157-9288.1093</w:t>
        </w:r>
      </w:hyperlink>
    </w:p>
    <w:p w14:paraId="000000E8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Schafer-Mayse, D. L. (2015). How 7th grade students are using resources 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learning in an online science course.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Online Learning Research, 1</w:t>
      </w:r>
      <w:r>
        <w:rPr>
          <w:rFonts w:ascii="Times New Roman" w:eastAsia="Times New Roman" w:hAnsi="Times New Roman" w:cs="Times New Roman"/>
          <w:sz w:val="24"/>
          <w:szCs w:val="24"/>
        </w:rPr>
        <w:t>(3), 337-363.</w:t>
      </w:r>
    </w:p>
    <w:p w14:paraId="000000E9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Shah, M., &amp; Foster, A. (2014). Undertaking an ecological approach to advance game-based learning: A case study.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Educational Technology &amp; Society, 17</w:t>
      </w:r>
      <w:r>
        <w:rPr>
          <w:rFonts w:ascii="Times New Roman" w:eastAsia="Times New Roman" w:hAnsi="Times New Roman" w:cs="Times New Roman"/>
          <w:sz w:val="24"/>
          <w:szCs w:val="24"/>
        </w:rPr>
        <w:t>(1) 29-41.</w:t>
      </w:r>
    </w:p>
    <w:p w14:paraId="000000EA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Shum</w:t>
      </w:r>
      <w:r>
        <w:rPr>
          <w:rFonts w:ascii="Times New Roman" w:eastAsia="Times New Roman" w:hAnsi="Times New Roman" w:cs="Times New Roman"/>
          <w:sz w:val="24"/>
          <w:szCs w:val="24"/>
        </w:rPr>
        <w:t>way, J. F., Moyer-Packenham, P. S., Baker, J. M., Westenskow, A., Anderson-Pence, K. L., Tucker, S. I., Boyer-Thurgood, J., &amp; Jordan, K. E. (2016). Using open-response fraction items to explore the relationship between instructional modalities and 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 solution strategies.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Education in Mathematics, Science and Technology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(2), 112-132.</w:t>
      </w:r>
      <w:hyperlink r:id="rId19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https://doi.org/10.18404/ijemst.20845</w:t>
        </w:r>
      </w:hyperlink>
    </w:p>
    <w:p w14:paraId="000000EB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Small, R. V. (2014). The motivational and inform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ation needs of young innovators: Stimulating student creativity and inventive thinking.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Research Journal of the American Association of School Librarians,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sz w:val="24"/>
          <w:szCs w:val="24"/>
        </w:rPr>
        <w:t>, 1-36.</w:t>
      </w:r>
    </w:p>
    <w:p w14:paraId="000000EC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Sosa, T., Hall, A. H., Goldman, S. R., &amp; Lee, C. D. (2016). Developing symbolic interpretat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 through literary argumentation.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the Learning Sciences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>(1), 93–132.</w:t>
      </w:r>
      <w:hyperlink r:id="rId19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https://doi.org/10.1080/10508406.2015.1124040</w:t>
        </w:r>
      </w:hyperlink>
    </w:p>
    <w:p w14:paraId="000000ED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Sotardi, V. A. (2016). Understanding student stress and coping in elementary school: A mixed-method, longitudinal study.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Psychology in the Schools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53</w:t>
      </w:r>
      <w:r>
        <w:rPr>
          <w:rFonts w:ascii="Times New Roman" w:eastAsia="Times New Roman" w:hAnsi="Times New Roman" w:cs="Times New Roman"/>
          <w:sz w:val="24"/>
          <w:szCs w:val="24"/>
        </w:rPr>
        <w:t>(7), 705–721.</w:t>
      </w:r>
      <w:hyperlink r:id="rId19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https://doi.org/10.1002/pits.21938</w:t>
        </w:r>
      </w:hyperlink>
    </w:p>
    <w:p w14:paraId="000000EE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tter, M. (2019). Unintended lessons of SEL programs.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Phi Delta Kappan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sz w:val="24"/>
          <w:szCs w:val="24"/>
        </w:rPr>
        <w:t>(5), 59–62.</w:t>
      </w:r>
      <w:hyperlink r:id="rId19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https://doi.org/10.1177/0031721719827550</w:t>
        </w:r>
      </w:hyperlink>
    </w:p>
    <w:p w14:paraId="000000EF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Stasaitis, M. P. (2017). intervention instruction in argumentative wr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197</w:t>
      </w:r>
      <w:r>
        <w:rPr>
          <w:rFonts w:ascii="Times New Roman" w:eastAsia="Times New Roman" w:hAnsi="Times New Roman" w:cs="Times New Roman"/>
          <w:sz w:val="24"/>
          <w:szCs w:val="24"/>
        </w:rPr>
        <w:t>(3), 4–13.</w:t>
      </w:r>
      <w:hyperlink r:id="rId19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https://doi.org/10.1177/0022057418782325</w:t>
        </w:r>
      </w:hyperlink>
    </w:p>
    <w:p w14:paraId="000000F0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Strawhacker, A., &amp; Bers, M. U. (2015). “I want my robot to look for food”: Comparing Kindergartner’s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comprehension using tangible, graphic, and hybrid user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interfaces.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Technology and Design Education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>(3), 293–319.</w:t>
      </w:r>
      <w:hyperlink r:id="rId19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https://doi.org/10.1007/s10798-014-9287-7</w:t>
        </w:r>
      </w:hyperlink>
    </w:p>
    <w:p w14:paraId="000000F1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Sullivan,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N., Sutherland, K. S., Lotze, G. M., Helms, S. W., Wright, S. A., &amp; Ulmer, L. J. (2015). Problem situations experienced by urban middle school students with high incidence disabilities that impact emotional and behavioral adjustment.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Emotional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and Behavioral Disorders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>(2), 101–114.</w:t>
      </w:r>
      <w:hyperlink r:id="rId19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https://doi.org/10.1177/1063426614528243</w:t>
        </w:r>
      </w:hyperlink>
    </w:p>
    <w:p w14:paraId="000000F2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Sundararajan, N., Adesope, O., Cavagnetto, A. (2018). The process of collaborative concept mapping in kindergart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 and the effect on critical thinking skills.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Journal of STEM Education: Innovations and Research. 19</w:t>
      </w:r>
      <w:r>
        <w:rPr>
          <w:rFonts w:ascii="Times New Roman" w:eastAsia="Times New Roman" w:hAnsi="Times New Roman" w:cs="Times New Roman"/>
          <w:sz w:val="24"/>
          <w:szCs w:val="24"/>
        </w:rPr>
        <w:t>(10)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5-13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F3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Swan, A. K., Inkelas, K. K., Jones, J. N., Pretlow, J., &amp; Keller, T. F. (2018). The role of high school research experiences in shaping students’ research self-efficacy and preparation for undergraduate research participation.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First-Year Experie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nces &amp; Students in Transition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>(1), 103-120.</w:t>
      </w:r>
    </w:p>
    <w:p w14:paraId="000000F4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Taylor, J. A., &amp; Iroha, O. (2015). Social studies education and public art: The Detroit billboard project.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Social Studies Education Research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(1).</w:t>
      </w:r>
      <w:hyperlink r:id="rId19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https://doi.org/10.17499/jsser.40975</w:t>
        </w:r>
      </w:hyperlink>
    </w:p>
    <w:p w14:paraId="000000F5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Cipriano, C., Barnes, T. N., Bertoli, M. C., Flynn, L. M., Rivers, S. E. (2016) There’s no “I” in team: Building a framework for teacher-paraeducator interactions in self-contained special education classrooms.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Journal of Classroom Interaction, 51</w:t>
      </w:r>
      <w:r>
        <w:rPr>
          <w:rFonts w:ascii="Times New Roman" w:eastAsia="Times New Roman" w:hAnsi="Times New Roman" w:cs="Times New Roman"/>
          <w:sz w:val="24"/>
          <w:szCs w:val="24"/>
        </w:rPr>
        <w:t>(2), 4-19.</w:t>
      </w:r>
    </w:p>
    <w:p w14:paraId="000000F6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Thompson, K. D. (2017). What blocks the gate? Exploring current and former english learners’ math course-taking in secondary school.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American Educational Research Journal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54</w:t>
      </w:r>
      <w:r>
        <w:rPr>
          <w:rFonts w:ascii="Times New Roman" w:eastAsia="Times New Roman" w:hAnsi="Times New Roman" w:cs="Times New Roman"/>
          <w:sz w:val="24"/>
          <w:szCs w:val="24"/>
        </w:rPr>
        <w:t>(4), 757–798.</w:t>
      </w:r>
      <w:hyperlink r:id="rId20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https://doi.org/10.3102/0002831217706687</w:t>
        </w:r>
      </w:hyperlink>
    </w:p>
    <w:p w14:paraId="000000F7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Tillman, D. A., Song, A. N., Cohen, J. D., Kjellstrom, W., Boren, R. L. (2014). exploring wind power: Improving mathematical thinking through digital fabrication.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ducational Multimedia and Hypermedia, 23</w:t>
      </w:r>
      <w:r>
        <w:rPr>
          <w:rFonts w:ascii="Times New Roman" w:eastAsia="Times New Roman" w:hAnsi="Times New Roman" w:cs="Times New Roman"/>
          <w:sz w:val="24"/>
          <w:szCs w:val="24"/>
        </w:rPr>
        <w:t>(4), 401-421.</w:t>
      </w:r>
    </w:p>
    <w:p w14:paraId="000000F8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Truax, M. L. (2018). The impact of teacher language and growth mindset feedback on writing motivation.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Literacy Research and Instruction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57</w:t>
      </w:r>
      <w:r>
        <w:rPr>
          <w:rFonts w:ascii="Times New Roman" w:eastAsia="Times New Roman" w:hAnsi="Times New Roman" w:cs="Times New Roman"/>
          <w:sz w:val="24"/>
          <w:szCs w:val="24"/>
        </w:rPr>
        <w:t>(2), 135–157.</w:t>
      </w:r>
      <w:hyperlink r:id="rId20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https://doi.org/10.1080/19388071.2017.1340529</w:t>
        </w:r>
      </w:hyperlink>
    </w:p>
    <w:p w14:paraId="000000F9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Trujillo, K., Chamberlin, B., Wiburg, K., &amp; Armstrong, A. (2016). Measurement in learning games evolution: Review of methodologies used in determining effectiveness of math snacks games and ani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mations.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Technology, Knowledge and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>(2), 155–174.</w:t>
      </w:r>
      <w:hyperlink r:id="rId20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https://doi.org/10.1007/s10758-016-9282-z</w:t>
        </w:r>
      </w:hyperlink>
    </w:p>
    <w:p w14:paraId="000000FA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Uccelli, P., &amp; Phillips Galloway, E. (2017). Academic language across content areas: Lessons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an innovative assessment and from students’ reflections about language.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Adolescent &amp; Adult Literacy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sz w:val="24"/>
          <w:szCs w:val="24"/>
        </w:rPr>
        <w:t>(4), 395–404.</w:t>
      </w:r>
      <w:hyperlink r:id="rId20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https://doi.org/10.1002/jaal.553</w:t>
        </w:r>
      </w:hyperlink>
    </w:p>
    <w:p w14:paraId="000000FB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Vaiouli, P., Grimmet, K., &amp; Ruich, 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J. (2015). “Bill is now singing”: Joint engagement and the emergence of social communication of three young children with autism.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Autism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>(1), 73–83.</w:t>
      </w:r>
      <w:hyperlink r:id="rId204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https://doi.org/10.1177/1362361313511709</w:t>
        </w:r>
      </w:hyperlink>
    </w:p>
    <w:p w14:paraId="000000FC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Van Laarhoven-Myers, T. E., Van Laarhoven, T. R., Smith, T. J., Johnson, H., &amp; Olson, J. (2016). Promoting self-determination and transition planning using technology: Student and parent perspectives.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Career Development and Transition for Exceptional Indiv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iduals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39</w:t>
      </w:r>
      <w:r>
        <w:rPr>
          <w:rFonts w:ascii="Times New Roman" w:eastAsia="Times New Roman" w:hAnsi="Times New Roman" w:cs="Times New Roman"/>
          <w:sz w:val="24"/>
          <w:szCs w:val="24"/>
        </w:rPr>
        <w:t>(2), 99–110.</w:t>
      </w:r>
      <w:hyperlink r:id="rId205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https://doi.org/10.1177/2165143414552518</w:t>
        </w:r>
      </w:hyperlink>
    </w:p>
    <w:p w14:paraId="000000FD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Vélez-Agosto, N. M. &amp; Rivas-Vélez, A. (2018). Benefits and meanings of educating with videogames in a Puerto Rican sixth grade pub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lic school classroom.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Journal of Educational Technology, 5</w:t>
      </w:r>
      <w:r>
        <w:rPr>
          <w:rFonts w:ascii="Times New Roman" w:eastAsia="Times New Roman" w:hAnsi="Times New Roman" w:cs="Times New Roman"/>
          <w:sz w:val="24"/>
          <w:szCs w:val="24"/>
        </w:rPr>
        <w:t>(1), 9-19.</w:t>
      </w:r>
    </w:p>
    <w:p w14:paraId="000000FE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Virgin, R. (2014). Connecting learning: How revisiting big idea questions can help in history classrooms.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The Social Studies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105</w:t>
      </w:r>
      <w:r>
        <w:rPr>
          <w:rFonts w:ascii="Times New Roman" w:eastAsia="Times New Roman" w:hAnsi="Times New Roman" w:cs="Times New Roman"/>
          <w:sz w:val="24"/>
          <w:szCs w:val="24"/>
        </w:rPr>
        <w:t>(4), 1–212.</w:t>
      </w:r>
      <w:hyperlink r:id="rId206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https://doi.org/10.1080/00377996.2014.917065</w:t>
        </w:r>
      </w:hyperlink>
    </w:p>
    <w:p w14:paraId="000000FF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Wallace, E. W., Perry, J. C., Ferguson, R. L., &amp; Jackson, D. K. (2015). The careers in health and medical professions program (CHAMPS): an impact study of a university-based STEM+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outreach program.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Science Education and Technology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>(4), 484–495.</w:t>
      </w:r>
      <w:hyperlink r:id="rId207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https://doi.org/10.1007/s10956-014-9536-2</w:t>
        </w:r>
      </w:hyperlink>
    </w:p>
    <w:p w14:paraId="00000100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Wang, S.-K., Hsu, H.-Y., Campbell, T., Coster, D. C., &amp; Longhurst, M. (2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014). An investigation of middle school science teachers and students use of technology inside and outside of classrooms: Considering whether digital natives are more technology savvy than their teachers.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Educational Technology Research and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62</w:t>
      </w:r>
      <w:r>
        <w:rPr>
          <w:rFonts w:ascii="Times New Roman" w:eastAsia="Times New Roman" w:hAnsi="Times New Roman" w:cs="Times New Roman"/>
          <w:sz w:val="24"/>
          <w:szCs w:val="24"/>
        </w:rPr>
        <w:t>(6), 637–662.</w:t>
      </w:r>
      <w:hyperlink r:id="rId208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https://doi.org/10.1007/s11423-014-9355-4</w:t>
        </w:r>
      </w:hyperlink>
    </w:p>
    <w:p w14:paraId="00000101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Warne, R. T., Doty, K. J., Malbica, A. M., Angeles, V. R., Innes, S., Hall, J., &amp; Masterson-Nixon, K. (2016). Above-level test item functio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ning across examinee age groups.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Psychoeducational Assessment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34</w:t>
      </w:r>
      <w:r>
        <w:rPr>
          <w:rFonts w:ascii="Times New Roman" w:eastAsia="Times New Roman" w:hAnsi="Times New Roman" w:cs="Times New Roman"/>
          <w:sz w:val="24"/>
          <w:szCs w:val="24"/>
        </w:rPr>
        <w:t>(1), 54–72.</w:t>
      </w:r>
      <w:hyperlink r:id="rId209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https://doi.org/10.1177/0734282915584851</w:t>
        </w:r>
      </w:hyperlink>
    </w:p>
    <w:p w14:paraId="00000102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Wright, K. B., Shields, S. M., Black, K., &amp; Waxman, H. C. (2018).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effects of teacher home visits on student behavior, student academic achievement, and parent involvement.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School Community Journal, 28</w:t>
      </w:r>
      <w:r>
        <w:rPr>
          <w:rFonts w:ascii="Times New Roman" w:eastAsia="Times New Roman" w:hAnsi="Times New Roman" w:cs="Times New Roman"/>
          <w:sz w:val="24"/>
          <w:szCs w:val="24"/>
        </w:rPr>
        <w:t>(1) 67-90.</w:t>
      </w:r>
    </w:p>
    <w:p w14:paraId="00000103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Xiang, L., &amp; Passmore, C. (2015). A framework for model-based inquiry through agent-based programming.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Science Education and Technology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>(2–3), 311–329.</w:t>
      </w:r>
      <w:hyperlink r:id="rId210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https://doi.org/10.1007/s1095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6-014-9534-4</w:t>
        </w:r>
      </w:hyperlink>
    </w:p>
    <w:p w14:paraId="00000104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Yee, S. P. (2017). Students’ and teachers’ conceptual metaphors for mathematical problem solving: mathematical problem-solving metaphors.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School Science and Mathematics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117</w:t>
      </w:r>
      <w:r>
        <w:rPr>
          <w:rFonts w:ascii="Times New Roman" w:eastAsia="Times New Roman" w:hAnsi="Times New Roman" w:cs="Times New Roman"/>
          <w:sz w:val="24"/>
          <w:szCs w:val="24"/>
        </w:rPr>
        <w:t>(3–4), 146–157.</w:t>
      </w:r>
      <w:hyperlink r:id="rId211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>ttps://doi.org/10.1111/ssm.12217</w:t>
        </w:r>
      </w:hyperlink>
    </w:p>
    <w:p w14:paraId="00000105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Zhang, Z., &amp; Lu, J. (2014). Assessing argumentative representation with bayesian network models in debatable social issues.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International Education Studies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(11), 120-135.</w:t>
      </w:r>
      <w:hyperlink r:id="rId212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https://doi.org/10.5539/ies.v7n11p120</w:t>
        </w:r>
      </w:hyperlink>
    </w:p>
    <w:p w14:paraId="00000106" w14:textId="77777777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Zheng, M., Spires, H. (2014). Fifth graders’ flow experience in a digital game-based science learning environment.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International Journal of Virtual and Personal Learning Environments, 5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(2), 69-86.</w:t>
      </w:r>
    </w:p>
    <w:p w14:paraId="00000107" w14:textId="5EB5D0AD" w:rsidR="00AB1A6A" w:rsidRDefault="00F31AAC" w:rsidP="000D4763">
      <w:pPr>
        <w:spacing w:line="480" w:lineRule="auto"/>
        <w:ind w:left="720" w:hanging="720"/>
        <w:rPr>
          <w:rFonts w:ascii="Times New Roman" w:eastAsia="Times New Roman" w:hAnsi="Times New Roman" w:cs="Times New Roman"/>
          <w:color w:val="1155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Zhou, N., Pere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ira, N. L., George, T. T., Alperovich, J., Booth, J., Chandrasegaran, S., Tew, J. D., Kulkarni, D. M., &amp; Ramani, K. (2017). The influence of toy design activities on middle school students’ understanding of the engineering design processes.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Journal of Scie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nce Education and Technology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>(5), 481–493.</w:t>
      </w:r>
      <w:hyperlink r:id="rId213">
        <w:r>
          <w:rPr>
            <w:rFonts w:ascii="Times New Roman" w:eastAsia="Times New Roman" w:hAnsi="Times New Roman" w:cs="Times New Roman"/>
            <w:color w:val="1155CC"/>
            <w:sz w:val="24"/>
            <w:szCs w:val="24"/>
          </w:rPr>
          <w:t xml:space="preserve"> https://doi.org/10.1007/s10956-017-9693-1</w:t>
        </w:r>
      </w:hyperlink>
      <w:r w:rsidR="000D4763">
        <w:rPr>
          <w:rFonts w:ascii="Times New Roman" w:eastAsia="Times New Roman" w:hAnsi="Times New Roman" w:cs="Times New Roman"/>
          <w:color w:val="1155CC"/>
          <w:sz w:val="24"/>
          <w:szCs w:val="24"/>
        </w:rPr>
        <w:tab/>
      </w:r>
      <w:r w:rsidR="000D4763">
        <w:rPr>
          <w:rFonts w:ascii="Times New Roman" w:eastAsia="Times New Roman" w:hAnsi="Times New Roman" w:cs="Times New Roman"/>
          <w:color w:val="1155CC"/>
          <w:sz w:val="24"/>
          <w:szCs w:val="24"/>
        </w:rPr>
        <w:tab/>
      </w:r>
    </w:p>
    <w:p w14:paraId="00000108" w14:textId="77777777" w:rsidR="00AB1A6A" w:rsidRDefault="00AB1A6A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109" w14:textId="77777777" w:rsidR="00AB1A6A" w:rsidRDefault="00AB1A6A">
      <w:pPr>
        <w:spacing w:line="480" w:lineRule="auto"/>
        <w:ind w:left="880" w:hanging="440"/>
        <w:rPr>
          <w:rFonts w:ascii="Times New Roman" w:eastAsia="Times New Roman" w:hAnsi="Times New Roman" w:cs="Times New Roman"/>
          <w:sz w:val="24"/>
          <w:szCs w:val="24"/>
        </w:rPr>
      </w:pPr>
    </w:p>
    <w:p w14:paraId="0000010A" w14:textId="77777777" w:rsidR="00AB1A6A" w:rsidRDefault="00AB1A6A"/>
    <w:sectPr w:rsidR="00AB1A6A">
      <w:headerReference w:type="even" r:id="rId214"/>
      <w:headerReference w:type="default" r:id="rId215"/>
      <w:footerReference w:type="even" r:id="rId216"/>
      <w:footerReference w:type="default" r:id="rId217"/>
      <w:headerReference w:type="first" r:id="rId218"/>
      <w:footerReference w:type="first" r:id="rId2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3A89" w14:textId="77777777" w:rsidR="00F31AAC" w:rsidRDefault="00F31AAC" w:rsidP="000D4763">
      <w:pPr>
        <w:spacing w:line="240" w:lineRule="auto"/>
      </w:pPr>
      <w:r>
        <w:separator/>
      </w:r>
    </w:p>
  </w:endnote>
  <w:endnote w:type="continuationSeparator" w:id="0">
    <w:p w14:paraId="2D71C682" w14:textId="77777777" w:rsidR="00F31AAC" w:rsidRDefault="00F31AAC" w:rsidP="000D47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C1910" w14:textId="77777777" w:rsidR="000D4763" w:rsidRDefault="000D47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8CC5C" w14:textId="77777777" w:rsidR="000D4763" w:rsidRDefault="000D47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BEDE6" w14:textId="77777777" w:rsidR="000D4763" w:rsidRDefault="000D4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B9F09" w14:textId="77777777" w:rsidR="00F31AAC" w:rsidRDefault="00F31AAC" w:rsidP="000D4763">
      <w:pPr>
        <w:spacing w:line="240" w:lineRule="auto"/>
      </w:pPr>
      <w:r>
        <w:separator/>
      </w:r>
    </w:p>
  </w:footnote>
  <w:footnote w:type="continuationSeparator" w:id="0">
    <w:p w14:paraId="1B267487" w14:textId="77777777" w:rsidR="00F31AAC" w:rsidRDefault="00F31AAC" w:rsidP="000D47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D929E" w14:textId="77777777" w:rsidR="000D4763" w:rsidRDefault="000D47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649C2" w14:textId="77777777" w:rsidR="000D4763" w:rsidRDefault="000D47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09616" w14:textId="77777777" w:rsidR="000D4763" w:rsidRDefault="000D47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A6A"/>
    <w:rsid w:val="000D4763"/>
    <w:rsid w:val="00AB1A6A"/>
    <w:rsid w:val="00F3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95684"/>
  <w15:docId w15:val="{93FBA89F-9197-BC48-BCD8-440A15AD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D47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763"/>
  </w:style>
  <w:style w:type="paragraph" w:styleId="Footer">
    <w:name w:val="footer"/>
    <w:basedOn w:val="Normal"/>
    <w:link w:val="FooterChar"/>
    <w:uiPriority w:val="99"/>
    <w:unhideWhenUsed/>
    <w:rsid w:val="000D47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763"/>
  </w:style>
  <w:style w:type="character" w:styleId="Hyperlink">
    <w:name w:val="Hyperlink"/>
    <w:basedOn w:val="DefaultParagraphFont"/>
    <w:uiPriority w:val="99"/>
    <w:unhideWhenUsed/>
    <w:rsid w:val="000D47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26634/jpsy.9.3.3772" TargetMode="External"/><Relationship Id="rId21" Type="http://schemas.openxmlformats.org/officeDocument/2006/relationships/hyperlink" Target="https://doi.org/10.1007/s11423-015-9373-x" TargetMode="External"/><Relationship Id="rId42" Type="http://schemas.openxmlformats.org/officeDocument/2006/relationships/hyperlink" Target="https://doi.org/10.3102/0162373715592706" TargetMode="External"/><Relationship Id="rId63" Type="http://schemas.openxmlformats.org/officeDocument/2006/relationships/hyperlink" Target="https://doi.org/10.1177/1059840517703744" TargetMode="External"/><Relationship Id="rId84" Type="http://schemas.openxmlformats.org/officeDocument/2006/relationships/hyperlink" Target="https://doi.org/10.1080/00131725.2014.912372" TargetMode="External"/><Relationship Id="rId138" Type="http://schemas.openxmlformats.org/officeDocument/2006/relationships/hyperlink" Target="https://doi.org/10.1111/ssm.12146" TargetMode="External"/><Relationship Id="rId159" Type="http://schemas.openxmlformats.org/officeDocument/2006/relationships/hyperlink" Target="https://doi.org/10.1080/15391523.2016.1175856" TargetMode="External"/><Relationship Id="rId170" Type="http://schemas.openxmlformats.org/officeDocument/2006/relationships/hyperlink" Target="https://doi.org/10.13189/ujer.2015.030206" TargetMode="External"/><Relationship Id="rId191" Type="http://schemas.openxmlformats.org/officeDocument/2006/relationships/hyperlink" Target="https://doi.org/10.7771/2157-9288.1093" TargetMode="External"/><Relationship Id="rId205" Type="http://schemas.openxmlformats.org/officeDocument/2006/relationships/hyperlink" Target="https://doi.org/10.1177/2165143414552518" TargetMode="External"/><Relationship Id="rId107" Type="http://schemas.openxmlformats.org/officeDocument/2006/relationships/hyperlink" Target="https://doi.org/10.1080/07380569.2017.1281698" TargetMode="External"/><Relationship Id="rId11" Type="http://schemas.openxmlformats.org/officeDocument/2006/relationships/hyperlink" Target="https://doi.org/10.1007/s11423-016-9450-9" TargetMode="External"/><Relationship Id="rId32" Type="http://schemas.openxmlformats.org/officeDocument/2006/relationships/hyperlink" Target="https://doi.org/10.1177/0042085915574521" TargetMode="External"/><Relationship Id="rId53" Type="http://schemas.openxmlformats.org/officeDocument/2006/relationships/hyperlink" Target="https://doi.org/10.1080/19388071.2013.870262" TargetMode="External"/><Relationship Id="rId74" Type="http://schemas.openxmlformats.org/officeDocument/2006/relationships/hyperlink" Target="https://doi.org/10.1080/15391523.2015.967551" TargetMode="External"/><Relationship Id="rId128" Type="http://schemas.openxmlformats.org/officeDocument/2006/relationships/hyperlink" Target="https://doi.org/10.1177/1558689813497260" TargetMode="External"/><Relationship Id="rId149" Type="http://schemas.openxmlformats.org/officeDocument/2006/relationships/hyperlink" Target="https://doi.org/10.1080/03057240.2015.1014324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doi.org/10.1080/10824669.2017.1338140" TargetMode="External"/><Relationship Id="rId160" Type="http://schemas.openxmlformats.org/officeDocument/2006/relationships/hyperlink" Target="https://doi.org/10.1177/0022429415574310" TargetMode="External"/><Relationship Id="rId181" Type="http://schemas.openxmlformats.org/officeDocument/2006/relationships/hyperlink" Target="https://doi.org/10.3102/0002831214527493" TargetMode="External"/><Relationship Id="rId216" Type="http://schemas.openxmlformats.org/officeDocument/2006/relationships/footer" Target="footer1.xml"/><Relationship Id="rId22" Type="http://schemas.openxmlformats.org/officeDocument/2006/relationships/hyperlink" Target="https://doi.org/10.18404/ijemst.408940" TargetMode="External"/><Relationship Id="rId43" Type="http://schemas.openxmlformats.org/officeDocument/2006/relationships/hyperlink" Target="https://doi.org/10.1080/00933104.2015.1133358" TargetMode="External"/><Relationship Id="rId64" Type="http://schemas.openxmlformats.org/officeDocument/2006/relationships/hyperlink" Target="https://doi.org/10.1177/1362361316671845" TargetMode="External"/><Relationship Id="rId118" Type="http://schemas.openxmlformats.org/officeDocument/2006/relationships/hyperlink" Target="https://doi.org/10.1080/1533015X.2015.1109487" TargetMode="External"/><Relationship Id="rId139" Type="http://schemas.openxmlformats.org/officeDocument/2006/relationships/hyperlink" Target="https://doi.org/10.1080/07380569.2014.879776" TargetMode="External"/><Relationship Id="rId85" Type="http://schemas.openxmlformats.org/officeDocument/2006/relationships/hyperlink" Target="https://doi.org/10.1007/s10956-017-9717-x" TargetMode="External"/><Relationship Id="rId150" Type="http://schemas.openxmlformats.org/officeDocument/2006/relationships/hyperlink" Target="https://doi.org/10.1177/1090198114543005" TargetMode="External"/><Relationship Id="rId171" Type="http://schemas.openxmlformats.org/officeDocument/2006/relationships/hyperlink" Target="https://doi.org/10.21061/jte.v26i2.a.3" TargetMode="External"/><Relationship Id="rId192" Type="http://schemas.openxmlformats.org/officeDocument/2006/relationships/hyperlink" Target="https://doi.org/10.18404/ijemst.20845" TargetMode="External"/><Relationship Id="rId206" Type="http://schemas.openxmlformats.org/officeDocument/2006/relationships/hyperlink" Target="https://doi.org/10.1080/00377996.2014.917065" TargetMode="External"/><Relationship Id="rId12" Type="http://schemas.openxmlformats.org/officeDocument/2006/relationships/hyperlink" Target="https://doi.org/10.1080/15391523.2015.967542" TargetMode="External"/><Relationship Id="rId33" Type="http://schemas.openxmlformats.org/officeDocument/2006/relationships/hyperlink" Target="https://doi.org/10.5032/jae.2017.03134" TargetMode="External"/><Relationship Id="rId108" Type="http://schemas.openxmlformats.org/officeDocument/2006/relationships/hyperlink" Target="https://doi.org/10.1080/00220671.2014.979911" TargetMode="External"/><Relationship Id="rId129" Type="http://schemas.openxmlformats.org/officeDocument/2006/relationships/hyperlink" Target="https://doi.org/10.1177/1321103X14537432" TargetMode="External"/><Relationship Id="rId54" Type="http://schemas.openxmlformats.org/officeDocument/2006/relationships/hyperlink" Target="https://doi.org/10.1177/2165143414556746" TargetMode="External"/><Relationship Id="rId75" Type="http://schemas.openxmlformats.org/officeDocument/2006/relationships/hyperlink" Target="https://doi.org/10.1080/24727466.2014.11790340" TargetMode="External"/><Relationship Id="rId96" Type="http://schemas.openxmlformats.org/officeDocument/2006/relationships/hyperlink" Target="https://doi.org/10.1177/0042085915574527" TargetMode="External"/><Relationship Id="rId140" Type="http://schemas.openxmlformats.org/officeDocument/2006/relationships/hyperlink" Target="https://doi.org/10.1080/10824669.2014.967067" TargetMode="External"/><Relationship Id="rId161" Type="http://schemas.openxmlformats.org/officeDocument/2006/relationships/hyperlink" Target="https://doi.org/10.1002/sce.21162" TargetMode="External"/><Relationship Id="rId182" Type="http://schemas.openxmlformats.org/officeDocument/2006/relationships/hyperlink" Target="https://doi.org/10.1123/jtpe.2013-0004" TargetMode="External"/><Relationship Id="rId217" Type="http://schemas.openxmlformats.org/officeDocument/2006/relationships/footer" Target="footer2.xml"/><Relationship Id="rId6" Type="http://schemas.openxmlformats.org/officeDocument/2006/relationships/hyperlink" Target="file:///Users/jayjeffries/Downloads/%20https:/doi.org/10.26822/iejee.2018438128" TargetMode="External"/><Relationship Id="rId23" Type="http://schemas.openxmlformats.org/officeDocument/2006/relationships/hyperlink" Target="https://doi.org/10.15365/joce.1802042015" TargetMode="External"/><Relationship Id="rId119" Type="http://schemas.openxmlformats.org/officeDocument/2006/relationships/hyperlink" Target="https://doi.org/10.1007/s10956-014-9525-5" TargetMode="External"/><Relationship Id="rId44" Type="http://schemas.openxmlformats.org/officeDocument/2006/relationships/hyperlink" Target="https://doi.org/10.1080/09500693.2014.917342" TargetMode="External"/><Relationship Id="rId65" Type="http://schemas.openxmlformats.org/officeDocument/2006/relationships/hyperlink" Target="https://doi.org/10.1007/s11165-013-9387-5" TargetMode="External"/><Relationship Id="rId86" Type="http://schemas.openxmlformats.org/officeDocument/2006/relationships/hyperlink" Target="https://doi.org/10.1177/0731948714526999" TargetMode="External"/><Relationship Id="rId130" Type="http://schemas.openxmlformats.org/officeDocument/2006/relationships/hyperlink" Target="https://doi.org/10.1080/24727466.2015.11790349" TargetMode="External"/><Relationship Id="rId151" Type="http://schemas.openxmlformats.org/officeDocument/2006/relationships/hyperlink" Target="https://doi.org/10.1080/02635143.2014.902812" TargetMode="External"/><Relationship Id="rId172" Type="http://schemas.openxmlformats.org/officeDocument/2006/relationships/hyperlink" Target="https://doi.org/10.1177/0743558413510969" TargetMode="External"/><Relationship Id="rId193" Type="http://schemas.openxmlformats.org/officeDocument/2006/relationships/hyperlink" Target="https://doi.org/10.1080/10508406.2015.1124040" TargetMode="External"/><Relationship Id="rId207" Type="http://schemas.openxmlformats.org/officeDocument/2006/relationships/hyperlink" Target="https://doi.org/10.1007/s10956-014-9536-2" TargetMode="External"/><Relationship Id="rId13" Type="http://schemas.openxmlformats.org/officeDocument/2006/relationships/hyperlink" Target="https://doi.org/10.21890/ijres.267359" TargetMode="External"/><Relationship Id="rId109" Type="http://schemas.openxmlformats.org/officeDocument/2006/relationships/hyperlink" Target="https://doi.org/10.1007/s11423-017-9514-5" TargetMode="External"/><Relationship Id="rId34" Type="http://schemas.openxmlformats.org/officeDocument/2006/relationships/hyperlink" Target="https://doi.org/10.5032/jae.2017.03134" TargetMode="External"/><Relationship Id="rId55" Type="http://schemas.openxmlformats.org/officeDocument/2006/relationships/hyperlink" Target="https://doi.org/10.1080/09500693.2016.1246780" TargetMode="External"/><Relationship Id="rId76" Type="http://schemas.openxmlformats.org/officeDocument/2006/relationships/hyperlink" Target="https://doi.org/10.1080/09500693.2016.1236298" TargetMode="External"/><Relationship Id="rId97" Type="http://schemas.openxmlformats.org/officeDocument/2006/relationships/hyperlink" Target="https://doi.org/10.1080/00220973.2017.1381581" TargetMode="External"/><Relationship Id="rId120" Type="http://schemas.openxmlformats.org/officeDocument/2006/relationships/hyperlink" Target="https://doi.org/10.1080/02568543.2017.1343212" TargetMode="External"/><Relationship Id="rId141" Type="http://schemas.openxmlformats.org/officeDocument/2006/relationships/hyperlink" Target="https://doi.org/10.18666/TPE-2015-V72-I5-7001" TargetMode="External"/><Relationship Id="rId7" Type="http://schemas.openxmlformats.org/officeDocument/2006/relationships/hyperlink" Target="https://doi.org/10.1080/10824669.2016.1183429" TargetMode="External"/><Relationship Id="rId162" Type="http://schemas.openxmlformats.org/officeDocument/2006/relationships/hyperlink" Target="https://doi.org/10.1177/1053825913498370" TargetMode="External"/><Relationship Id="rId183" Type="http://schemas.openxmlformats.org/officeDocument/2006/relationships/hyperlink" Target="https://doi.org/10.1177/0895904812467081" TargetMode="External"/><Relationship Id="rId218" Type="http://schemas.openxmlformats.org/officeDocument/2006/relationships/header" Target="header3.xml"/><Relationship Id="rId24" Type="http://schemas.openxmlformats.org/officeDocument/2006/relationships/hyperlink" Target="https://doi.org/10.7771/2157-9288.1084" TargetMode="External"/><Relationship Id="rId45" Type="http://schemas.openxmlformats.org/officeDocument/2006/relationships/hyperlink" Target="https://doi.org/10.17718/tojde.53394" TargetMode="External"/><Relationship Id="rId66" Type="http://schemas.openxmlformats.org/officeDocument/2006/relationships/hyperlink" Target="https://doi.org/10.1177/1053825917742164" TargetMode="External"/><Relationship Id="rId87" Type="http://schemas.openxmlformats.org/officeDocument/2006/relationships/hyperlink" Target="https://doi.org/10.1177/0042085913481364" TargetMode="External"/><Relationship Id="rId110" Type="http://schemas.openxmlformats.org/officeDocument/2006/relationships/hyperlink" Target="https://doi.org/10.1007/s11528-015-0014-3" TargetMode="External"/><Relationship Id="rId131" Type="http://schemas.openxmlformats.org/officeDocument/2006/relationships/hyperlink" Target="https://doi.org/10.1080/19388071.2014.880974" TargetMode="External"/><Relationship Id="rId152" Type="http://schemas.openxmlformats.org/officeDocument/2006/relationships/hyperlink" Target="https://doi.org/10.1080/02635143.2015.1077327" TargetMode="External"/><Relationship Id="rId173" Type="http://schemas.openxmlformats.org/officeDocument/2006/relationships/hyperlink" Target="https://doi.org/10.1080/00940771.2017.1343056" TargetMode="External"/><Relationship Id="rId194" Type="http://schemas.openxmlformats.org/officeDocument/2006/relationships/hyperlink" Target="https://doi.org/10.1002/pits.21938" TargetMode="External"/><Relationship Id="rId208" Type="http://schemas.openxmlformats.org/officeDocument/2006/relationships/hyperlink" Target="https://doi.org/10.1007/s11423-014-9355-4" TargetMode="External"/><Relationship Id="rId14" Type="http://schemas.openxmlformats.org/officeDocument/2006/relationships/hyperlink" Target="https://doi.org/10.1080/15235882.2017.1307290" TargetMode="External"/><Relationship Id="rId35" Type="http://schemas.openxmlformats.org/officeDocument/2006/relationships/hyperlink" Target="https://doi.org/10.5032/jae.2017.03134" TargetMode="External"/><Relationship Id="rId56" Type="http://schemas.openxmlformats.org/officeDocument/2006/relationships/hyperlink" Target="https://doi.org/10.1080/19388071.2016.1244869" TargetMode="External"/><Relationship Id="rId77" Type="http://schemas.openxmlformats.org/officeDocument/2006/relationships/hyperlink" Target="https://doi.org/10.1080/09500693.2016.1236298" TargetMode="External"/><Relationship Id="rId100" Type="http://schemas.openxmlformats.org/officeDocument/2006/relationships/hyperlink" Target="https://doi.org/10.1080/13603116.2015.1111444" TargetMode="External"/><Relationship Id="rId8" Type="http://schemas.openxmlformats.org/officeDocument/2006/relationships/hyperlink" Target="https://doi.org/10.1177/0042085916646610" TargetMode="External"/><Relationship Id="rId51" Type="http://schemas.openxmlformats.org/officeDocument/2006/relationships/hyperlink" Target="https://doi.org/10.1080/15235882.2014.963737" TargetMode="External"/><Relationship Id="rId72" Type="http://schemas.openxmlformats.org/officeDocument/2006/relationships/hyperlink" Target="https://doi.org/10.1187/cbe.15-11-0230" TargetMode="External"/><Relationship Id="rId93" Type="http://schemas.openxmlformats.org/officeDocument/2006/relationships/hyperlink" Target="https://doi.org/10.1007/s10763-015-9622-9" TargetMode="External"/><Relationship Id="rId98" Type="http://schemas.openxmlformats.org/officeDocument/2006/relationships/hyperlink" Target="https://doi.org/10.1002/pam.21745" TargetMode="External"/><Relationship Id="rId121" Type="http://schemas.openxmlformats.org/officeDocument/2006/relationships/hyperlink" Target="https://doi.org/10.12973/eurasia.2016.1223a" TargetMode="External"/><Relationship Id="rId142" Type="http://schemas.openxmlformats.org/officeDocument/2006/relationships/hyperlink" Target="https://doi.org/10.1080/2331186X.2016.1197818" TargetMode="External"/><Relationship Id="rId163" Type="http://schemas.openxmlformats.org/officeDocument/2006/relationships/hyperlink" Target="https://doi.org/10.1111/ssm.12079" TargetMode="External"/><Relationship Id="rId184" Type="http://schemas.openxmlformats.org/officeDocument/2006/relationships/hyperlink" Target="https://doi.org/10.1080/10508406.2016.1277226" TargetMode="External"/><Relationship Id="rId189" Type="http://schemas.openxmlformats.org/officeDocument/2006/relationships/hyperlink" Target="https://doi.org/10.18666/LDMJ-2014-V20-I4-6145" TargetMode="External"/><Relationship Id="rId219" Type="http://schemas.openxmlformats.org/officeDocument/2006/relationships/footer" Target="footer3.xml"/><Relationship Id="rId3" Type="http://schemas.openxmlformats.org/officeDocument/2006/relationships/webSettings" Target="webSettings.xml"/><Relationship Id="rId214" Type="http://schemas.openxmlformats.org/officeDocument/2006/relationships/header" Target="header1.xml"/><Relationship Id="rId25" Type="http://schemas.openxmlformats.org/officeDocument/2006/relationships/hyperlink" Target="https://doi.org/10.1080/00933104.2016.1203853" TargetMode="External"/><Relationship Id="rId46" Type="http://schemas.openxmlformats.org/officeDocument/2006/relationships/hyperlink" Target="https://doi.org/10.1177/0731948716684680" TargetMode="External"/><Relationship Id="rId67" Type="http://schemas.openxmlformats.org/officeDocument/2006/relationships/hyperlink" Target="https://doi.org/10.1177/0013161X15615391" TargetMode="External"/><Relationship Id="rId116" Type="http://schemas.openxmlformats.org/officeDocument/2006/relationships/hyperlink" Target="https://doi.org/10.1080/00933104.2018.1425170" TargetMode="External"/><Relationship Id="rId137" Type="http://schemas.openxmlformats.org/officeDocument/2006/relationships/hyperlink" Target="https://doi.org/10.1177/0143034315571158" TargetMode="External"/><Relationship Id="rId158" Type="http://schemas.openxmlformats.org/officeDocument/2006/relationships/hyperlink" Target="https://doi.org/10.5430/jct.v5n2p63" TargetMode="External"/><Relationship Id="rId20" Type="http://schemas.openxmlformats.org/officeDocument/2006/relationships/hyperlink" Target="https://doi.org/10.1080/10824669.2014.977104" TargetMode="External"/><Relationship Id="rId41" Type="http://schemas.openxmlformats.org/officeDocument/2006/relationships/hyperlink" Target="https://doi.org/10.1080/19411243.2017.1408444" TargetMode="External"/><Relationship Id="rId62" Type="http://schemas.openxmlformats.org/officeDocument/2006/relationships/hyperlink" Target="https://doi.org/10.1103/PhysRevPhysEducRes.12.020117" TargetMode="External"/><Relationship Id="rId83" Type="http://schemas.openxmlformats.org/officeDocument/2006/relationships/hyperlink" Target="https://doi.org/10.1177/016146811411600301" TargetMode="External"/><Relationship Id="rId88" Type="http://schemas.openxmlformats.org/officeDocument/2006/relationships/hyperlink" Target="https://doi.org/10.1080/08993408.2015.1033142" TargetMode="External"/><Relationship Id="rId111" Type="http://schemas.openxmlformats.org/officeDocument/2006/relationships/hyperlink" Target="https://doi.org/10.1007/s11423-018-9574-1" TargetMode="External"/><Relationship Id="rId132" Type="http://schemas.openxmlformats.org/officeDocument/2006/relationships/hyperlink" Target="https://doi.org/10.1002/cad.20179" TargetMode="External"/><Relationship Id="rId153" Type="http://schemas.openxmlformats.org/officeDocument/2006/relationships/hyperlink" Target="https://doi.org/10.3390/educsci8010013" TargetMode="External"/><Relationship Id="rId174" Type="http://schemas.openxmlformats.org/officeDocument/2006/relationships/hyperlink" Target="https://doi.org/10.1080/00220671.2014.968913" TargetMode="External"/><Relationship Id="rId179" Type="http://schemas.openxmlformats.org/officeDocument/2006/relationships/hyperlink" Target="https://doi.org/10.1177/016146811511700806" TargetMode="External"/><Relationship Id="rId195" Type="http://schemas.openxmlformats.org/officeDocument/2006/relationships/hyperlink" Target="https://doi.org/10.1177/0031721719827550" TargetMode="External"/><Relationship Id="rId209" Type="http://schemas.openxmlformats.org/officeDocument/2006/relationships/hyperlink" Target="https://doi.org/10.1177/0734282915584851" TargetMode="External"/><Relationship Id="rId190" Type="http://schemas.openxmlformats.org/officeDocument/2006/relationships/hyperlink" Target="https://doi.org/10.1002/tea.21405" TargetMode="External"/><Relationship Id="rId204" Type="http://schemas.openxmlformats.org/officeDocument/2006/relationships/hyperlink" Target="https://doi.org/10.1177/1362361313511709" TargetMode="External"/><Relationship Id="rId220" Type="http://schemas.openxmlformats.org/officeDocument/2006/relationships/fontTable" Target="fontTable.xml"/><Relationship Id="rId15" Type="http://schemas.openxmlformats.org/officeDocument/2006/relationships/hyperlink" Target="https://doi.org/10.1080/13670050.2013.878304" TargetMode="External"/><Relationship Id="rId36" Type="http://schemas.openxmlformats.org/officeDocument/2006/relationships/hyperlink" Target="https://doi.org/10.5296/jei.v2i2.10290" TargetMode="External"/><Relationship Id="rId57" Type="http://schemas.openxmlformats.org/officeDocument/2006/relationships/hyperlink" Target="https://doi.org/10.1080/15348431.2017.1282367" TargetMode="External"/><Relationship Id="rId106" Type="http://schemas.openxmlformats.org/officeDocument/2006/relationships/hyperlink" Target="https://doi.org/10.18404/ijemst.296538" TargetMode="External"/><Relationship Id="rId127" Type="http://schemas.openxmlformats.org/officeDocument/2006/relationships/hyperlink" Target="https://doi.org/10.1111/flan.12184" TargetMode="External"/><Relationship Id="rId10" Type="http://schemas.openxmlformats.org/officeDocument/2006/relationships/hyperlink" Target="https://doi.org/10.1080/13504622.2016.1144176" TargetMode="External"/><Relationship Id="rId31" Type="http://schemas.openxmlformats.org/officeDocument/2006/relationships/hyperlink" Target="https://doi.org/10.1080/19404476.2016.1236230" TargetMode="External"/><Relationship Id="rId52" Type="http://schemas.openxmlformats.org/officeDocument/2006/relationships/hyperlink" Target="https://doi.org/10.1111/1467-9604.12179" TargetMode="External"/><Relationship Id="rId73" Type="http://schemas.openxmlformats.org/officeDocument/2006/relationships/hyperlink" Target="https://doi.org/10.2190/EC.51.4.a" TargetMode="External"/><Relationship Id="rId78" Type="http://schemas.openxmlformats.org/officeDocument/2006/relationships/hyperlink" Target="https://doi.org/10.1080/09500693.2016.1236298" TargetMode="External"/><Relationship Id="rId94" Type="http://schemas.openxmlformats.org/officeDocument/2006/relationships/hyperlink" Target="https://doi.org/10.1080/10824669.2017.1338140" TargetMode="External"/><Relationship Id="rId99" Type="http://schemas.openxmlformats.org/officeDocument/2006/relationships/hyperlink" Target="https://doi.org/10.1080/09243453.2018.1445116" TargetMode="External"/><Relationship Id="rId101" Type="http://schemas.openxmlformats.org/officeDocument/2006/relationships/hyperlink" Target="https://doi.org/10.1080/09540253.2015.1107032" TargetMode="External"/><Relationship Id="rId122" Type="http://schemas.openxmlformats.org/officeDocument/2006/relationships/hyperlink" Target="https://doi.org/10.1080/09500693.2013.832004" TargetMode="External"/><Relationship Id="rId143" Type="http://schemas.openxmlformats.org/officeDocument/2006/relationships/hyperlink" Target="https://doi.org/10.7771/2157-9288.1160" TargetMode="External"/><Relationship Id="rId148" Type="http://schemas.openxmlformats.org/officeDocument/2006/relationships/hyperlink" Target="https://doi.org/10.1080/02568543.2015.1107155" TargetMode="External"/><Relationship Id="rId164" Type="http://schemas.openxmlformats.org/officeDocument/2006/relationships/hyperlink" Target="https://doi.org/10.1177/1538192714540533" TargetMode="External"/><Relationship Id="rId169" Type="http://schemas.openxmlformats.org/officeDocument/2006/relationships/hyperlink" Target="https://doi.org/10.1177/2381336915617579" TargetMode="External"/><Relationship Id="rId185" Type="http://schemas.openxmlformats.org/officeDocument/2006/relationships/hyperlink" Target="https://doi.org/10.1007/s40593-013-0011-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093/cs/cdw008" TargetMode="External"/><Relationship Id="rId180" Type="http://schemas.openxmlformats.org/officeDocument/2006/relationships/hyperlink" Target="https://doi.org/10.5590/JERAP.2016.06.1.05" TargetMode="External"/><Relationship Id="rId210" Type="http://schemas.openxmlformats.org/officeDocument/2006/relationships/hyperlink" Target="https://doi.org/10.1007/s10956-014-9534-4" TargetMode="External"/><Relationship Id="rId215" Type="http://schemas.openxmlformats.org/officeDocument/2006/relationships/header" Target="header2.xml"/><Relationship Id="rId26" Type="http://schemas.openxmlformats.org/officeDocument/2006/relationships/hyperlink" Target="https://doi.org/10.1187/cbe.14-04-0074" TargetMode="External"/><Relationship Id="rId47" Type="http://schemas.openxmlformats.org/officeDocument/2006/relationships/hyperlink" Target="https://doi.org/10.24059/olj.v19i5.694" TargetMode="External"/><Relationship Id="rId68" Type="http://schemas.openxmlformats.org/officeDocument/2006/relationships/hyperlink" Target="https://doi.org/10.1007/s11145-013-9483-y" TargetMode="External"/><Relationship Id="rId89" Type="http://schemas.openxmlformats.org/officeDocument/2006/relationships/hyperlink" Target="https://doi.org/10.1080/15391523.2018.1426063" TargetMode="External"/><Relationship Id="rId112" Type="http://schemas.openxmlformats.org/officeDocument/2006/relationships/hyperlink" Target="https://doi.org/10.1080/02702711.2013.808723" TargetMode="External"/><Relationship Id="rId133" Type="http://schemas.openxmlformats.org/officeDocument/2006/relationships/hyperlink" Target="https://doi.org/10.1007/s40688-014-0030-x" TargetMode="External"/><Relationship Id="rId154" Type="http://schemas.openxmlformats.org/officeDocument/2006/relationships/hyperlink" Target="https://doi.org/10.1177/0017896917700681" TargetMode="External"/><Relationship Id="rId175" Type="http://schemas.openxmlformats.org/officeDocument/2006/relationships/hyperlink" Target="https://doi.org/10.3102/0002831213508299" TargetMode="External"/><Relationship Id="rId196" Type="http://schemas.openxmlformats.org/officeDocument/2006/relationships/hyperlink" Target="https://doi.org/10.1177/0022057418782325" TargetMode="External"/><Relationship Id="rId200" Type="http://schemas.openxmlformats.org/officeDocument/2006/relationships/hyperlink" Target="https://doi.org/10.3102/0002831217706687" TargetMode="External"/><Relationship Id="rId16" Type="http://schemas.openxmlformats.org/officeDocument/2006/relationships/hyperlink" Target="https://doi.org/10.1177/0044118X14538464" TargetMode="External"/><Relationship Id="rId221" Type="http://schemas.openxmlformats.org/officeDocument/2006/relationships/theme" Target="theme/theme1.xml"/><Relationship Id="rId37" Type="http://schemas.openxmlformats.org/officeDocument/2006/relationships/hyperlink" Target="https://doi.org/10.1177/0162353215592501" TargetMode="External"/><Relationship Id="rId58" Type="http://schemas.openxmlformats.org/officeDocument/2006/relationships/hyperlink" Target="https://doi.org/10.1177/1558689814546695" TargetMode="External"/><Relationship Id="rId79" Type="http://schemas.openxmlformats.org/officeDocument/2006/relationships/hyperlink" Target="https://doi.org/10.1080/0161956X.2016.1151736" TargetMode="External"/><Relationship Id="rId102" Type="http://schemas.openxmlformats.org/officeDocument/2006/relationships/hyperlink" Target="https://doi.org/10.1093/cs/cdv037" TargetMode="External"/><Relationship Id="rId123" Type="http://schemas.openxmlformats.org/officeDocument/2006/relationships/hyperlink" Target="https://doi.org/10.1177/016146811511700805" TargetMode="External"/><Relationship Id="rId144" Type="http://schemas.openxmlformats.org/officeDocument/2006/relationships/hyperlink" Target="https://doi.org/10.1111/flan.12111" TargetMode="External"/><Relationship Id="rId90" Type="http://schemas.openxmlformats.org/officeDocument/2006/relationships/hyperlink" Target="https://doi.org/10.1080/00220272.2015.1092585" TargetMode="External"/><Relationship Id="rId165" Type="http://schemas.openxmlformats.org/officeDocument/2006/relationships/hyperlink" Target="https://doi.org/10.1177/0013124514536437" TargetMode="External"/><Relationship Id="rId186" Type="http://schemas.openxmlformats.org/officeDocument/2006/relationships/hyperlink" Target="https://doi.org/10.1086/675636" TargetMode="External"/><Relationship Id="rId211" Type="http://schemas.openxmlformats.org/officeDocument/2006/relationships/hyperlink" Target="https://doi.org/10.1111/ssm.12217" TargetMode="External"/><Relationship Id="rId27" Type="http://schemas.openxmlformats.org/officeDocument/2006/relationships/hyperlink" Target="https://doi.org/10.1177/0044118X12451276" TargetMode="External"/><Relationship Id="rId48" Type="http://schemas.openxmlformats.org/officeDocument/2006/relationships/hyperlink" Target="https://doi.org/10.1080/15348431.2015.1131693" TargetMode="External"/><Relationship Id="rId69" Type="http://schemas.openxmlformats.org/officeDocument/2006/relationships/hyperlink" Target="https://doi.org/10.1177/0192636517713848" TargetMode="External"/><Relationship Id="rId113" Type="http://schemas.openxmlformats.org/officeDocument/2006/relationships/hyperlink" Target="https://doi.org/10.1093/cs/cdw033" TargetMode="External"/><Relationship Id="rId134" Type="http://schemas.openxmlformats.org/officeDocument/2006/relationships/hyperlink" Target="https://doi.org/10.1111/josh.12519" TargetMode="External"/><Relationship Id="rId80" Type="http://schemas.openxmlformats.org/officeDocument/2006/relationships/hyperlink" Target="https://doi.org/10.1080/15348431.2013.821065" TargetMode="External"/><Relationship Id="rId155" Type="http://schemas.openxmlformats.org/officeDocument/2006/relationships/hyperlink" Target="https://psycnet.apa.org/doi/10.1037/edu0000242" TargetMode="External"/><Relationship Id="rId176" Type="http://schemas.openxmlformats.org/officeDocument/2006/relationships/hyperlink" Target="https://doi.org/10.1007/s10763-013-9453-5" TargetMode="External"/><Relationship Id="rId197" Type="http://schemas.openxmlformats.org/officeDocument/2006/relationships/hyperlink" Target="https://doi.org/10.1007/s10798-014-9287-7" TargetMode="External"/><Relationship Id="rId201" Type="http://schemas.openxmlformats.org/officeDocument/2006/relationships/hyperlink" Target="https://doi.org/10.1080/19388071.2017.1340529" TargetMode="External"/><Relationship Id="rId17" Type="http://schemas.openxmlformats.org/officeDocument/2006/relationships/hyperlink" Target="https://doi.org/10.21061/jte.v29i1.a.1" TargetMode="External"/><Relationship Id="rId38" Type="http://schemas.openxmlformats.org/officeDocument/2006/relationships/hyperlink" Target="https://doi.org/10.1177/002205741619600207" TargetMode="External"/><Relationship Id="rId59" Type="http://schemas.openxmlformats.org/officeDocument/2006/relationships/hyperlink" Target="https://doi.org/10.1080/02783193.2018.1434711" TargetMode="External"/><Relationship Id="rId103" Type="http://schemas.openxmlformats.org/officeDocument/2006/relationships/hyperlink" Target="https://doi.org/10.1007/s11528-015-0857-7" TargetMode="External"/><Relationship Id="rId124" Type="http://schemas.openxmlformats.org/officeDocument/2006/relationships/hyperlink" Target="https://doi.org/10.1080/19404476.2015.11641184" TargetMode="External"/><Relationship Id="rId70" Type="http://schemas.openxmlformats.org/officeDocument/2006/relationships/hyperlink" Target="https://doi.org/10.3102/0002831217733543" TargetMode="External"/><Relationship Id="rId91" Type="http://schemas.openxmlformats.org/officeDocument/2006/relationships/hyperlink" Target="https://doi.org/10.1080/00220272.2015.1092585" TargetMode="External"/><Relationship Id="rId145" Type="http://schemas.openxmlformats.org/officeDocument/2006/relationships/hyperlink" Target="https://doi.org/10.1177/0042085913496796" TargetMode="External"/><Relationship Id="rId166" Type="http://schemas.openxmlformats.org/officeDocument/2006/relationships/hyperlink" Target="https://doi.org/10.1080/15391523.2016.1146561" TargetMode="External"/><Relationship Id="rId187" Type="http://schemas.openxmlformats.org/officeDocument/2006/relationships/hyperlink" Target="https://doi.org/10.1177/0272431615589348" TargetMode="External"/><Relationship Id="rId1" Type="http://schemas.openxmlformats.org/officeDocument/2006/relationships/styles" Target="styles.xml"/><Relationship Id="rId212" Type="http://schemas.openxmlformats.org/officeDocument/2006/relationships/hyperlink" Target="https://doi.org/10.5539/ies.v7n11p120" TargetMode="External"/><Relationship Id="rId28" Type="http://schemas.openxmlformats.org/officeDocument/2006/relationships/hyperlink" Target="https://doi.org/10.1080/07370008.2016.1215722" TargetMode="External"/><Relationship Id="rId49" Type="http://schemas.openxmlformats.org/officeDocument/2006/relationships/hyperlink" Target="https://doi.org/10.1177/0047239515626371" TargetMode="External"/><Relationship Id="rId114" Type="http://schemas.openxmlformats.org/officeDocument/2006/relationships/hyperlink" Target="https://doi.org/10.1177%2F0162353217745158" TargetMode="External"/><Relationship Id="rId60" Type="http://schemas.openxmlformats.org/officeDocument/2006/relationships/hyperlink" Target="https://doi.org/10.1080/1045988X.2018.1431873" TargetMode="External"/><Relationship Id="rId81" Type="http://schemas.openxmlformats.org/officeDocument/2006/relationships/hyperlink" Target="https://doi.org/10.1007/s11528-018-0363-9" TargetMode="External"/><Relationship Id="rId135" Type="http://schemas.openxmlformats.org/officeDocument/2006/relationships/hyperlink" Target="https://doi.org/10.1086/675752" TargetMode="External"/><Relationship Id="rId156" Type="http://schemas.openxmlformats.org/officeDocument/2006/relationships/hyperlink" Target="https://psycnet.apa.org/doi/10.1037/edu0000242" TargetMode="External"/><Relationship Id="rId177" Type="http://schemas.openxmlformats.org/officeDocument/2006/relationships/hyperlink" Target="https://doi.org/10.1177/0042085914534860" TargetMode="External"/><Relationship Id="rId198" Type="http://schemas.openxmlformats.org/officeDocument/2006/relationships/hyperlink" Target="https://doi.org/10.1177/1063426614528243" TargetMode="External"/><Relationship Id="rId202" Type="http://schemas.openxmlformats.org/officeDocument/2006/relationships/hyperlink" Target="https://doi.org/10.1007/s10758-016-9282-z" TargetMode="External"/><Relationship Id="rId18" Type="http://schemas.openxmlformats.org/officeDocument/2006/relationships/hyperlink" Target="https://doi.org/10.1007/s10956-016-9640-6" TargetMode="External"/><Relationship Id="rId39" Type="http://schemas.openxmlformats.org/officeDocument/2006/relationships/hyperlink" Target="https://doi.org/10.1177/002205741619600207" TargetMode="External"/><Relationship Id="rId50" Type="http://schemas.openxmlformats.org/officeDocument/2006/relationships/hyperlink" Target="https://doi.org/10.1007/s11191-016-9811-0" TargetMode="External"/><Relationship Id="rId104" Type="http://schemas.openxmlformats.org/officeDocument/2006/relationships/hyperlink" Target="https://doi.org/10.1080/10888691.2016.1204918" TargetMode="External"/><Relationship Id="rId125" Type="http://schemas.openxmlformats.org/officeDocument/2006/relationships/hyperlink" Target="https://doi.org/10.1080/07380569.2016.1203208" TargetMode="External"/><Relationship Id="rId146" Type="http://schemas.openxmlformats.org/officeDocument/2006/relationships/hyperlink" Target="https://doi.org/10.1080/13613324.2012.759922" TargetMode="External"/><Relationship Id="rId167" Type="http://schemas.openxmlformats.org/officeDocument/2006/relationships/hyperlink" Target="https://doi.org/10.1080/10824669.2017.1350182" TargetMode="External"/><Relationship Id="rId188" Type="http://schemas.openxmlformats.org/officeDocument/2006/relationships/hyperlink" Target="https://doi.org/10.1177/0743558415600071" TargetMode="External"/><Relationship Id="rId71" Type="http://schemas.openxmlformats.org/officeDocument/2006/relationships/hyperlink" Target="https://doi.org/10.5929/2015.5.1.4" TargetMode="External"/><Relationship Id="rId92" Type="http://schemas.openxmlformats.org/officeDocument/2006/relationships/hyperlink" Target="https://doi.org/10.1080/00220272.2015.1092585" TargetMode="External"/><Relationship Id="rId213" Type="http://schemas.openxmlformats.org/officeDocument/2006/relationships/hyperlink" Target="https://doi.org/10.1007/s10956-017-9693-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i.org/10.1080/24727466.2016.11790353" TargetMode="External"/><Relationship Id="rId40" Type="http://schemas.openxmlformats.org/officeDocument/2006/relationships/hyperlink" Target="https://doi.org/10.1177/002205741619600207" TargetMode="External"/><Relationship Id="rId115" Type="http://schemas.openxmlformats.org/officeDocument/2006/relationships/hyperlink" Target="https://doi.org/10.1177%2F0162353217745158" TargetMode="External"/><Relationship Id="rId136" Type="http://schemas.openxmlformats.org/officeDocument/2006/relationships/hyperlink" Target="https://doi.org/10.1080/10668926.2016.1264899" TargetMode="External"/><Relationship Id="rId157" Type="http://schemas.openxmlformats.org/officeDocument/2006/relationships/hyperlink" Target="https://doi.org/10.12698/cpre.2014.RR79" TargetMode="External"/><Relationship Id="rId178" Type="http://schemas.openxmlformats.org/officeDocument/2006/relationships/hyperlink" Target="https://doi.org/10.5032/jae.2015.02027" TargetMode="External"/><Relationship Id="rId61" Type="http://schemas.openxmlformats.org/officeDocument/2006/relationships/hyperlink" Target="https://doi.org/10.18666/TPE-2017-V74-I1-6901" TargetMode="External"/><Relationship Id="rId82" Type="http://schemas.openxmlformats.org/officeDocument/2006/relationships/hyperlink" Target="https://doi.org/10.1080/10824669.2017.1348900" TargetMode="External"/><Relationship Id="rId199" Type="http://schemas.openxmlformats.org/officeDocument/2006/relationships/hyperlink" Target="https://doi.org/10.17499/jsser.40975" TargetMode="External"/><Relationship Id="rId203" Type="http://schemas.openxmlformats.org/officeDocument/2006/relationships/hyperlink" Target="https://doi.org/10.1002/jaal.553" TargetMode="External"/><Relationship Id="rId19" Type="http://schemas.openxmlformats.org/officeDocument/2006/relationships/hyperlink" Target="https://doi.org/10.1080/08923647.2014.959343" TargetMode="External"/><Relationship Id="rId30" Type="http://schemas.openxmlformats.org/officeDocument/2006/relationships/hyperlink" Target="https://doi.org/10.1177/1362361315574888" TargetMode="External"/><Relationship Id="rId105" Type="http://schemas.openxmlformats.org/officeDocument/2006/relationships/hyperlink" Target="https://doi.org/10.1177/875687051603500203" TargetMode="External"/><Relationship Id="rId126" Type="http://schemas.openxmlformats.org/officeDocument/2006/relationships/hyperlink" Target="https://doi.org/10.1007/s10643-015-0747-9" TargetMode="External"/><Relationship Id="rId147" Type="http://schemas.openxmlformats.org/officeDocument/2006/relationships/hyperlink" Target="https://doi.org/10.28945/3788" TargetMode="External"/><Relationship Id="rId168" Type="http://schemas.openxmlformats.org/officeDocument/2006/relationships/hyperlink" Target="https://doi.org/10.26634/jsch.10.4.34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11239</Words>
  <Characters>64067</Characters>
  <Application>Microsoft Office Word</Application>
  <DocSecurity>0</DocSecurity>
  <Lines>533</Lines>
  <Paragraphs>150</Paragraphs>
  <ScaleCrop>false</ScaleCrop>
  <Company/>
  <LinksUpToDate>false</LinksUpToDate>
  <CharactersWithSpaces>75156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Jeffries</cp:lastModifiedBy>
  <cp:revision>2</cp:revision>
  <dcterms:created xsi:type="dcterms:W3CDTF">2022-01-11T22:23:00Z</dcterms:created>
  <dcterms:modified xsi:type="dcterms:W3CDTF">2022-01-11T22:23:00Z</dcterms:modified>
</cp:coreProperties>
</file>