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415A" w:rsidRPr="001E3628" w:rsidRDefault="002A415A" w:rsidP="002A415A">
      <w:r w:rsidRPr="001E3628">
        <w:t>Legende:</w:t>
      </w:r>
      <w:r w:rsidRPr="001E3628">
        <w:br/>
      </w:r>
      <w:r w:rsidRPr="001E3628">
        <w:rPr>
          <w:color w:val="FF0000"/>
        </w:rPr>
        <w:t>-</w:t>
      </w:r>
      <w:r w:rsidRPr="001E3628">
        <w:t xml:space="preserve"> </w:t>
      </w:r>
      <w:r w:rsidR="00B52635" w:rsidRPr="001E3628">
        <w:t>14V8</w:t>
      </w:r>
      <w:r w:rsidRPr="001E3628">
        <w:tab/>
      </w:r>
      <w:r w:rsidRPr="001E3628">
        <w:tab/>
      </w:r>
      <w:r w:rsidRPr="001E3628">
        <w:rPr>
          <w:color w:val="7030A0"/>
        </w:rPr>
        <w:t>-</w:t>
      </w:r>
      <w:r w:rsidRPr="001E3628">
        <w:t xml:space="preserve"> 5V</w:t>
      </w:r>
      <w:r w:rsidRPr="001E3628">
        <w:br/>
      </w:r>
      <w:r w:rsidRPr="001E3628">
        <w:rPr>
          <w:color w:val="00B050"/>
        </w:rPr>
        <w:t>-</w:t>
      </w:r>
      <w:r w:rsidRPr="001E3628">
        <w:t xml:space="preserve"> </w:t>
      </w:r>
      <w:r w:rsidR="00B52635" w:rsidRPr="001E3628">
        <w:t>3V3</w:t>
      </w:r>
      <w:r w:rsidRPr="001E3628">
        <w:tab/>
      </w:r>
      <w:r w:rsidRPr="001E3628">
        <w:tab/>
      </w:r>
      <w:r w:rsidRPr="001E3628">
        <w:rPr>
          <w:color w:val="FFC000"/>
        </w:rPr>
        <w:t>-</w:t>
      </w:r>
      <w:r w:rsidRPr="001E3628">
        <w:t xml:space="preserve"> </w:t>
      </w:r>
      <w:r w:rsidR="00906170" w:rsidRPr="001E3628">
        <w:t>UART</w:t>
      </w:r>
      <w:r w:rsidRPr="001E3628">
        <w:br/>
      </w:r>
      <w:r w:rsidRPr="001E3628">
        <w:rPr>
          <w:color w:val="00B0F0"/>
        </w:rPr>
        <w:t>-</w:t>
      </w:r>
      <w:r w:rsidRPr="001E3628">
        <w:t xml:space="preserve"> </w:t>
      </w:r>
      <w:r w:rsidR="00906170" w:rsidRPr="001E3628">
        <w:t>SPI</w:t>
      </w:r>
      <w:r w:rsidRPr="001E3628">
        <w:tab/>
      </w:r>
      <w:r w:rsidRPr="001E3628">
        <w:tab/>
        <w:t xml:space="preserve">- </w:t>
      </w:r>
      <w:r w:rsidR="00906170" w:rsidRPr="001E3628">
        <w:t>USB</w:t>
      </w:r>
      <w:r w:rsidRPr="001E3628">
        <w:br/>
      </w:r>
      <w:r w:rsidRPr="001E3628">
        <w:rPr>
          <w:color w:val="92D050"/>
        </w:rPr>
        <w:t>-</w:t>
      </w:r>
      <w:r w:rsidRPr="001E3628">
        <w:t xml:space="preserve"> </w:t>
      </w:r>
      <w:r w:rsidR="003F00AA" w:rsidRPr="001E3628">
        <w:t>I/O</w:t>
      </w:r>
      <w:r w:rsidR="001E3628" w:rsidRPr="001E3628">
        <w:tab/>
      </w:r>
      <w:r w:rsidR="001E3628" w:rsidRPr="001E3628">
        <w:tab/>
      </w:r>
      <w:r w:rsidR="001E3628" w:rsidRPr="001E3628">
        <w:rPr>
          <w:color w:val="0070C0"/>
        </w:rPr>
        <w:t>-</w:t>
      </w:r>
      <w:r w:rsidR="001E3628" w:rsidRPr="001E3628">
        <w:t xml:space="preserve"> Analog</w:t>
      </w:r>
      <w:bookmarkStart w:id="0" w:name="_GoBack"/>
      <w:bookmarkEnd w:id="0"/>
      <w:r w:rsidRPr="001E3628">
        <w:br/>
      </w:r>
    </w:p>
    <w:p w:rsidR="002A415A" w:rsidRPr="002A415A" w:rsidRDefault="002A415A" w:rsidP="002A415A"/>
    <w:sectPr w:rsidR="002A415A" w:rsidRPr="002A4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4E8C"/>
    <w:multiLevelType w:val="hybridMultilevel"/>
    <w:tmpl w:val="7B141D68"/>
    <w:lvl w:ilvl="0" w:tplc="9950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5A"/>
    <w:rsid w:val="001E3628"/>
    <w:rsid w:val="002A415A"/>
    <w:rsid w:val="003F00AA"/>
    <w:rsid w:val="00763CBA"/>
    <w:rsid w:val="00906170"/>
    <w:rsid w:val="00B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3C1A"/>
  <w15:chartTrackingRefBased/>
  <w15:docId w15:val="{50308148-AD50-4A88-9764-5F0E82FA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1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Gärtner</dc:creator>
  <cp:keywords/>
  <dc:description/>
  <cp:lastModifiedBy>Reto Gärtner</cp:lastModifiedBy>
  <cp:revision>5</cp:revision>
  <dcterms:created xsi:type="dcterms:W3CDTF">2020-03-10T14:10:00Z</dcterms:created>
  <dcterms:modified xsi:type="dcterms:W3CDTF">2020-03-10T14:15:00Z</dcterms:modified>
</cp:coreProperties>
</file>