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F09C" w14:textId="3CC1BC1E" w:rsidR="0078044E" w:rsidRDefault="0078044E" w:rsidP="0078044E">
      <w:pPr>
        <w:pStyle w:val="NormalWeb"/>
      </w:pPr>
      <w:r>
        <w:rPr>
          <w:rStyle w:val="Strong"/>
        </w:rPr>
        <w:t>HC &amp; Data Use</w:t>
      </w:r>
    </w:p>
    <w:p w14:paraId="129377DA" w14:textId="2A7DBC12" w:rsidR="0078044E" w:rsidRDefault="0078044E" w:rsidP="0078044E">
      <w:pPr>
        <w:pStyle w:val="NormalWeb"/>
      </w:pPr>
      <w:r>
        <w:t>Hollywood Conundrum is dedicated to maintaining the integrity and appropriate use of the data available on our website. In addition to the points outlined below, please refer to our Website Terms of Use, specifically Clause 5, for detailed information on the permitted uses of our data.</w:t>
      </w:r>
    </w:p>
    <w:p w14:paraId="3E699E51" w14:textId="77777777" w:rsidR="0078044E" w:rsidRDefault="0078044E" w:rsidP="0078044E">
      <w:pPr>
        <w:pStyle w:val="NormalWeb"/>
        <w:numPr>
          <w:ilvl w:val="0"/>
          <w:numId w:val="1"/>
        </w:numPr>
      </w:pPr>
      <w:r>
        <w:rPr>
          <w:rStyle w:val="Strong"/>
        </w:rPr>
        <w:t>Prohibited Activities</w:t>
      </w:r>
      <w:r>
        <w:t>: You may not engage in any of the following activities in connection with the use of our website:</w:t>
      </w:r>
    </w:p>
    <w:p w14:paraId="74EB6523" w14:textId="77777777" w:rsidR="0078044E" w:rsidRDefault="0078044E" w:rsidP="0078044E">
      <w:pPr>
        <w:pStyle w:val="NormalWeb"/>
        <w:numPr>
          <w:ilvl w:val="1"/>
          <w:numId w:val="1"/>
        </w:numPr>
      </w:pPr>
      <w:r>
        <w:t>Sell, rent, lease, transfer, provide, or otherwise assign any rights associated with Hollywood Conundrum to any third party.</w:t>
      </w:r>
    </w:p>
    <w:p w14:paraId="0593D625" w14:textId="77777777" w:rsidR="0078044E" w:rsidRDefault="0078044E" w:rsidP="0078044E">
      <w:pPr>
        <w:pStyle w:val="NormalWeb"/>
        <w:numPr>
          <w:ilvl w:val="1"/>
          <w:numId w:val="1"/>
        </w:numPr>
      </w:pPr>
      <w:r>
        <w:t>Copy, modify, erase, or damage any information contained on our servers or any servers controlled by third parties associated with HC.</w:t>
      </w:r>
    </w:p>
    <w:p w14:paraId="138B089C" w14:textId="77777777" w:rsidR="0078044E" w:rsidRDefault="0078044E" w:rsidP="0078044E">
      <w:pPr>
        <w:pStyle w:val="NormalWeb"/>
        <w:numPr>
          <w:ilvl w:val="1"/>
          <w:numId w:val="1"/>
        </w:numPr>
      </w:pPr>
      <w:r>
        <w:t>Use our website to violate any legal rights of any third party, including but not limited to publicity or privacy rights, copyrights, or other intellectual property rights, or engage in any action that is harassing, libelous, defamatory, abusive, tortious, threatening, harmful, or otherwise objectionable.</w:t>
      </w:r>
    </w:p>
    <w:p w14:paraId="57D600DE" w14:textId="77777777" w:rsidR="0078044E" w:rsidRDefault="0078044E" w:rsidP="0078044E">
      <w:pPr>
        <w:pStyle w:val="NormalWeb"/>
        <w:numPr>
          <w:ilvl w:val="1"/>
          <w:numId w:val="1"/>
        </w:numPr>
      </w:pPr>
      <w:r>
        <w:t>Impersonate or misrepresent your affiliation with any person or entity.</w:t>
      </w:r>
    </w:p>
    <w:p w14:paraId="47EC2754" w14:textId="77777777" w:rsidR="0078044E" w:rsidRDefault="0078044E" w:rsidP="0078044E">
      <w:pPr>
        <w:pStyle w:val="NormalWeb"/>
        <w:numPr>
          <w:ilvl w:val="1"/>
          <w:numId w:val="1"/>
        </w:numPr>
      </w:pPr>
      <w:r>
        <w:t>Use any automated means to access or use our website without our express written permission, including scripts, bots, scrapers, data miners, or similar software, in a manner that adversely impacts website performance or access.</w:t>
      </w:r>
    </w:p>
    <w:p w14:paraId="49ADA3D2" w14:textId="77777777" w:rsidR="0078044E" w:rsidRDefault="0078044E" w:rsidP="0078044E">
      <w:pPr>
        <w:pStyle w:val="NormalWeb"/>
        <w:numPr>
          <w:ilvl w:val="1"/>
          <w:numId w:val="1"/>
        </w:numPr>
      </w:pPr>
      <w:r>
        <w:t>Use any materials or content from our website, including but not limited to any statistics or data, to create any database, archive, or other data store that competes with or constitutes a material substitute for the services or data stores offered by Hollywood Conundrum, or to provide any service that competes with or constitutes a material substitute for the services or data stores offered by HC or its data providers.</w:t>
      </w:r>
    </w:p>
    <w:p w14:paraId="2572951E" w14:textId="77777777" w:rsidR="0078044E" w:rsidRDefault="0078044E" w:rsidP="0078044E">
      <w:pPr>
        <w:pStyle w:val="NormalWeb"/>
        <w:numPr>
          <w:ilvl w:val="1"/>
          <w:numId w:val="1"/>
        </w:numPr>
      </w:pPr>
      <w:r>
        <w:t>Copy or use any materials or content from our website, including without limitation any statistics, data, text, graphics, or images, for purposes of training, fine-tuning, prompting, or instructing artificial intelligence models or technologies in any manner, including but not limited to generating answers, text, scores, statistics, notes, graphics, images, or any other output, or supporting machine learning methods used to predict, classify, label, or score inputs into the models.</w:t>
      </w:r>
    </w:p>
    <w:p w14:paraId="37CF73F8" w14:textId="77777777" w:rsidR="0078044E" w:rsidRDefault="0078044E" w:rsidP="0078044E">
      <w:pPr>
        <w:pStyle w:val="NormalWeb"/>
        <w:numPr>
          <w:ilvl w:val="0"/>
          <w:numId w:val="1"/>
        </w:numPr>
      </w:pPr>
      <w:r>
        <w:rPr>
          <w:rStyle w:val="Strong"/>
        </w:rPr>
        <w:t>Data Request Policy</w:t>
      </w:r>
      <w:r>
        <w:t>: Hollywood Conundrum has experienced a significant increase in requests from students, academics, and businesses seeking custom datasets from our website. While we have aimed to fulfill academic requests on generous terms, the volume of requests has necessitated a reconsideration of this stance.</w:t>
      </w:r>
    </w:p>
    <w:p w14:paraId="2CA0C34B" w14:textId="5DBB2AA9" w:rsidR="0078044E" w:rsidRDefault="0078044E" w:rsidP="0078044E">
      <w:pPr>
        <w:pStyle w:val="NormalWeb"/>
        <w:numPr>
          <w:ilvl w:val="1"/>
          <w:numId w:val="1"/>
        </w:numPr>
      </w:pPr>
      <w:r>
        <w:t xml:space="preserve">As of </w:t>
      </w:r>
      <w:r w:rsidR="000C2296">
        <w:t>1/3/2024</w:t>
      </w:r>
      <w:r>
        <w:t>, our data request policy is as follows: We will not fulfill any requests for data for custom downloads unless you are prepared to pay a minimum fee of $1,000 for such a request.</w:t>
      </w:r>
    </w:p>
    <w:p w14:paraId="2E70D1B0" w14:textId="77777777" w:rsidR="0078044E" w:rsidRDefault="0078044E" w:rsidP="0078044E">
      <w:pPr>
        <w:pStyle w:val="NormalWeb"/>
        <w:numPr>
          <w:ilvl w:val="1"/>
          <w:numId w:val="1"/>
        </w:numPr>
      </w:pPr>
      <w:r>
        <w:t>We acknowledge that this fee may be insurmountable for certain student requests; however, we encourage students and professionals to develop skills in data accumulation, a valuable skill in its own right. Additionally, we recommend exploring other excellent, free data sources available.</w:t>
      </w:r>
    </w:p>
    <w:p w14:paraId="392924AE" w14:textId="77777777" w:rsidR="0078044E" w:rsidRDefault="0078044E" w:rsidP="0078044E">
      <w:pPr>
        <w:pStyle w:val="NormalWeb"/>
        <w:numPr>
          <w:ilvl w:val="1"/>
          <w:numId w:val="1"/>
        </w:numPr>
      </w:pPr>
      <w:r>
        <w:t>If you are willing to meet our minimum fee, please contact us via our Feedback Form.</w:t>
      </w:r>
    </w:p>
    <w:p w14:paraId="7A70F595" w14:textId="77777777" w:rsidR="0078044E" w:rsidRDefault="0078044E" w:rsidP="0078044E">
      <w:pPr>
        <w:pStyle w:val="NormalWeb"/>
        <w:numPr>
          <w:ilvl w:val="0"/>
          <w:numId w:val="1"/>
        </w:numPr>
      </w:pPr>
      <w:r>
        <w:rPr>
          <w:rStyle w:val="Strong"/>
        </w:rPr>
        <w:lastRenderedPageBreak/>
        <w:t>Web Scraping</w:t>
      </w:r>
      <w:r>
        <w:t>: Please refer to our bot traffic page for information regarding how we regulate and may at times block bot traffic, along with our expectations for responsible bot use.</w:t>
      </w:r>
    </w:p>
    <w:p w14:paraId="5A8A552E" w14:textId="77777777" w:rsidR="0078044E" w:rsidRDefault="0078044E" w:rsidP="0078044E">
      <w:pPr>
        <w:pStyle w:val="NormalWeb"/>
        <w:numPr>
          <w:ilvl w:val="0"/>
          <w:numId w:val="1"/>
        </w:numPr>
      </w:pPr>
      <w:r>
        <w:rPr>
          <w:rStyle w:val="Strong"/>
        </w:rPr>
        <w:t>Paid Data Sources</w:t>
      </w:r>
      <w:r>
        <w:t>: If you require a substantial amount of data, consider reaching out to the following companies or organizations, mentioning that Hollywood Conundrum referred you:</w:t>
      </w:r>
    </w:p>
    <w:p w14:paraId="50B1B240" w14:textId="77777777" w:rsidR="0078044E" w:rsidRDefault="0078044E" w:rsidP="0078044E">
      <w:pPr>
        <w:pStyle w:val="NormalWeb"/>
        <w:numPr>
          <w:ilvl w:val="0"/>
          <w:numId w:val="1"/>
        </w:numPr>
      </w:pPr>
      <w:r>
        <w:rPr>
          <w:rStyle w:val="Strong"/>
        </w:rPr>
        <w:t>Free Data Sources</w:t>
      </w:r>
      <w:r>
        <w:t>: Explore these additional sources for free data that might align with your needs:</w:t>
      </w:r>
    </w:p>
    <w:p w14:paraId="71AD143A" w14:textId="77777777" w:rsidR="0078044E" w:rsidRDefault="0078044E" w:rsidP="0078044E">
      <w:pPr>
        <w:pStyle w:val="NormalWeb"/>
      </w:pPr>
      <w:r>
        <w:rPr>
          <w:rStyle w:val="Strong"/>
        </w:rPr>
        <w:t>Responsible Data Use</w:t>
      </w:r>
      <w:r>
        <w:t>: Hollywood Conundrum kindly requests that users refrain from excessively spidering or scraping data from our website, as such actions violate the terms and conditions governing website use. We deeply appreciate your respect for our terms of use.</w:t>
      </w:r>
    </w:p>
    <w:p w14:paraId="17EDEB89" w14:textId="77777777" w:rsidR="0078044E" w:rsidRDefault="0078044E" w:rsidP="0078044E">
      <w:pPr>
        <w:pStyle w:val="NormalWeb"/>
      </w:pPr>
      <w:r>
        <w:t>Please feel free to reach out if you have any further questions or require specific data-related information.</w:t>
      </w:r>
    </w:p>
    <w:p w14:paraId="32AEF72E" w14:textId="16009312" w:rsidR="0078044E" w:rsidRDefault="0078044E" w:rsidP="0078044E">
      <w:pPr>
        <w:pStyle w:val="NormalWeb"/>
      </w:pPr>
      <w:r>
        <w:t>Send emails to:</w:t>
      </w:r>
    </w:p>
    <w:p w14:paraId="28804732" w14:textId="082BE549" w:rsidR="009866F3" w:rsidRDefault="004E1175">
      <w:r>
        <w:t>hollywoodconundrum@gmail.com</w:t>
      </w:r>
    </w:p>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8494E"/>
    <w:multiLevelType w:val="multilevel"/>
    <w:tmpl w:val="D486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91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4E"/>
    <w:rsid w:val="000C2296"/>
    <w:rsid w:val="001B0DEC"/>
    <w:rsid w:val="004E1175"/>
    <w:rsid w:val="0078044E"/>
    <w:rsid w:val="0098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31DD9"/>
  <w15:chartTrackingRefBased/>
  <w15:docId w15:val="{4A26ACBA-8B7C-425A-8C74-DADCBFE8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4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0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3353</Characters>
  <Application>Microsoft Office Word</Application>
  <DocSecurity>0</DocSecurity>
  <Lines>58</Lines>
  <Paragraphs>24</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Jenkins, John</cp:lastModifiedBy>
  <cp:revision>3</cp:revision>
  <dcterms:created xsi:type="dcterms:W3CDTF">2023-10-19T18:12:00Z</dcterms:created>
  <dcterms:modified xsi:type="dcterms:W3CDTF">2024-01-03T20:43:00Z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bc67800fa1f6fbb63c8b5c0159f4834513279a7a0499ee059997ac55800b2946</vt:lpwstr>
  </property>
</Properties>
</file>