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15946" w14:textId="4D1FB38D" w:rsidR="001714FF" w:rsidRPr="001714FF" w:rsidRDefault="001714FF" w:rsidP="001714FF">
      <w:pPr>
        <w:pStyle w:val="NormalWeb"/>
        <w:rPr>
          <w:b/>
          <w:bCs/>
          <w:sz w:val="40"/>
          <w:szCs w:val="40"/>
        </w:rPr>
      </w:pPr>
      <w:r>
        <w:rPr>
          <w:b/>
          <w:bCs/>
          <w:sz w:val="40"/>
          <w:szCs w:val="40"/>
        </w:rPr>
        <w:t>Your Feedback</w:t>
      </w:r>
    </w:p>
    <w:p w14:paraId="59E44835" w14:textId="2BC0AD9E" w:rsidR="001714FF" w:rsidRDefault="001714FF" w:rsidP="001714FF">
      <w:pPr>
        <w:pStyle w:val="NormalWeb"/>
      </w:pPr>
      <w:r>
        <w:t>Your Feedback is important to us! Tell us what you think!</w:t>
      </w:r>
    </w:p>
    <w:p w14:paraId="25B30826" w14:textId="77777777" w:rsidR="001714FF" w:rsidRDefault="001714FF" w:rsidP="001714FF">
      <w:pPr>
        <w:pStyle w:val="NormalWeb"/>
      </w:pPr>
      <w:r>
        <w:t>If you would like to comment on a feature, report a problem/complaint with the site, or just share your thoughts, please feel free to contact us using the form below. You have the option to provide your name or remain anonymous. We strive to respond to all emails, but please allow 4-7 days for us to get back to you. We apologize for any inconvenience, but we receive numerous spam emails daily, and this measure helps us manage them effectively.</w:t>
      </w:r>
    </w:p>
    <w:p w14:paraId="604C6D0C" w14:textId="77777777" w:rsidR="001714FF" w:rsidRDefault="001714FF" w:rsidP="001714FF">
      <w:pPr>
        <w:pStyle w:val="NormalWeb"/>
      </w:pPr>
      <w:r>
        <w:t>Hollywood Conundrum's team primarily communicates in English and Spanish. We aim to assist our users regardless of their native language, so we will do our best to address your inquiries, no matter the language.</w:t>
      </w:r>
    </w:p>
    <w:p w14:paraId="6F005DFE" w14:textId="77777777" w:rsidR="001714FF" w:rsidRDefault="001714FF" w:rsidP="001714FF">
      <w:pPr>
        <w:pStyle w:val="NormalWeb"/>
      </w:pPr>
      <w:r>
        <w:t>Correcting Movie Information!</w:t>
      </w:r>
    </w:p>
    <w:p w14:paraId="7C22C40B" w14:textId="77777777" w:rsidR="001714FF" w:rsidRDefault="001714FF" w:rsidP="001714FF">
      <w:pPr>
        <w:pStyle w:val="NormalWeb"/>
      </w:pPr>
      <w:r>
        <w:t>To update movie details, particularly release years, cast/crew information, and other movie-related data, we require reliable, independent sources that confirm the information in question.</w:t>
      </w:r>
    </w:p>
    <w:p w14:paraId="5CC7D40E" w14:textId="77777777" w:rsidR="001714FF" w:rsidRDefault="001714FF" w:rsidP="001714FF">
      <w:pPr>
        <w:pStyle w:val="NormalWeb"/>
      </w:pPr>
      <w:r>
        <w:t>For movies associated with awards or nominations, we appreciate evidence of the awards received during the movie's release year. For movies with notable achievements, including box office records or IMDb ratings, please provide sources that verify these milestones during the movie's release year.</w:t>
      </w:r>
    </w:p>
    <w:p w14:paraId="791EF2E0" w14:textId="77777777" w:rsidR="001714FF" w:rsidRDefault="001714FF" w:rsidP="001714FF">
      <w:pPr>
        <w:pStyle w:val="NormalWeb"/>
      </w:pPr>
      <w:r>
        <w:t>Whenever possible, materials produced or published during the movie's release year, such as official box office reports, original posters, or studio records, are valuable supporting documents.</w:t>
      </w:r>
    </w:p>
    <w:p w14:paraId="33587AC1" w14:textId="77777777" w:rsidR="001714FF" w:rsidRDefault="001714FF" w:rsidP="001714FF">
      <w:pPr>
        <w:pStyle w:val="NormalWeb"/>
      </w:pPr>
      <w:r>
        <w:t>We regret that we cannot accept personal statements as the sole basis for information updates.</w:t>
      </w:r>
    </w:p>
    <w:p w14:paraId="53EF4B47" w14:textId="5D7523BD" w:rsidR="001714FF" w:rsidRDefault="001714FF" w:rsidP="001714FF">
      <w:pPr>
        <w:pStyle w:val="NormalWeb"/>
      </w:pPr>
      <w:r>
        <w:t>You can submit proposed corrections to the following email address:</w:t>
      </w:r>
    </w:p>
    <w:p w14:paraId="180D6E3C" w14:textId="7328310E" w:rsidR="001714FF" w:rsidRDefault="00063B65" w:rsidP="001714FF">
      <w:pPr>
        <w:pStyle w:val="NormalWeb"/>
      </w:pPr>
      <w:hyperlink r:id="rId4" w:history="1">
        <w:r w:rsidRPr="00471EE6">
          <w:rPr>
            <w:rStyle w:val="Hyperlink"/>
          </w:rPr>
          <w:t>Hollywoodconundrum@gmail.com</w:t>
        </w:r>
      </w:hyperlink>
    </w:p>
    <w:p w14:paraId="3EC7C239" w14:textId="77777777" w:rsidR="009866F3" w:rsidRDefault="009866F3"/>
    <w:sectPr w:rsidR="00986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4FF"/>
    <w:rsid w:val="00063B65"/>
    <w:rsid w:val="001714FF"/>
    <w:rsid w:val="001B0DEC"/>
    <w:rsid w:val="003212D8"/>
    <w:rsid w:val="00986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FEB2FA"/>
  <w15:chartTrackingRefBased/>
  <w15:docId w15:val="{3F1F3E24-7FCE-49D8-A28E-FE921079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4F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714F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4F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714FF"/>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1714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714FF"/>
    <w:rPr>
      <w:b/>
      <w:bCs/>
    </w:rPr>
  </w:style>
  <w:style w:type="paragraph" w:styleId="HTMLPreformatted">
    <w:name w:val="HTML Preformatted"/>
    <w:basedOn w:val="Normal"/>
    <w:link w:val="HTMLPreformattedChar"/>
    <w:uiPriority w:val="99"/>
    <w:semiHidden/>
    <w:unhideWhenUsed/>
    <w:rsid w:val="00171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714FF"/>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1714FF"/>
    <w:rPr>
      <w:color w:val="0563C1" w:themeColor="hyperlink"/>
      <w:u w:val="single"/>
    </w:rPr>
  </w:style>
  <w:style w:type="character" w:styleId="UnresolvedMention">
    <w:name w:val="Unresolved Mention"/>
    <w:basedOn w:val="DefaultParagraphFont"/>
    <w:uiPriority w:val="99"/>
    <w:semiHidden/>
    <w:unhideWhenUsed/>
    <w:rsid w:val="001714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88884">
      <w:bodyDiv w:val="1"/>
      <w:marLeft w:val="0"/>
      <w:marRight w:val="0"/>
      <w:marTop w:val="0"/>
      <w:marBottom w:val="0"/>
      <w:divBdr>
        <w:top w:val="none" w:sz="0" w:space="0" w:color="auto"/>
        <w:left w:val="none" w:sz="0" w:space="0" w:color="auto"/>
        <w:bottom w:val="none" w:sz="0" w:space="0" w:color="auto"/>
        <w:right w:val="none" w:sz="0" w:space="0" w:color="auto"/>
      </w:divBdr>
    </w:div>
    <w:div w:id="189434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Hollywoodconundru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249</Words>
  <Characters>1385</Characters>
  <Application>Microsoft Office Word</Application>
  <DocSecurity>0</DocSecurity>
  <Lines>22</Lines>
  <Paragraphs>11</Paragraphs>
  <ScaleCrop>false</ScaleCrop>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johnjenkins99@yahoo.com</dc:creator>
  <cp:keywords/>
  <dc:description/>
  <cp:lastModifiedBy>Jenkins, John</cp:lastModifiedBy>
  <cp:revision>3</cp:revision>
  <dcterms:created xsi:type="dcterms:W3CDTF">2023-10-19T17:54:00Z</dcterms:created>
  <dcterms:modified xsi:type="dcterms:W3CDTF">2024-01-03T20:46:00Z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230521366f69a65934961f874b5cc94eb632ffa94951b33c398cdf5d62ea045b</vt:lpwstr>
  </property>
</Properties>
</file>