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930C" w14:textId="7CD07A13" w:rsidR="005E55A2" w:rsidRDefault="005E55A2" w:rsidP="005617DE">
      <w:pPr>
        <w:jc w:val="center"/>
      </w:pPr>
    </w:p>
    <w:p w14:paraId="64E82C87" w14:textId="3C72D11A" w:rsidR="005617DE" w:rsidRPr="005617DE" w:rsidRDefault="005617DE" w:rsidP="005617DE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5617DE">
        <w:rPr>
          <w:lang w:val="en-US"/>
        </w:rPr>
        <w:t>Basic Mathematics</w:t>
      </w:r>
    </w:p>
    <w:p w14:paraId="5106A6F9" w14:textId="053C7C82" w:rsidR="005617DE" w:rsidRPr="00E40182" w:rsidRDefault="005617DE" w:rsidP="00E40182">
      <w:pPr>
        <w:ind w:left="360"/>
        <w:rPr>
          <w:b/>
          <w:bCs/>
          <w:sz w:val="40"/>
          <w:szCs w:val="40"/>
          <w:lang w:val="en-US"/>
        </w:rPr>
      </w:pPr>
      <w:r w:rsidRPr="00E40182">
        <w:rPr>
          <w:b/>
          <w:bCs/>
          <w:sz w:val="40"/>
          <w:szCs w:val="40"/>
          <w:lang w:val="en-US"/>
        </w:rPr>
        <w:t>1.1H.C.F(Highest Common Factor) and L.C.M(Lowest Common Multiple)</w:t>
      </w:r>
    </w:p>
    <w:p w14:paraId="4EC6F39E" w14:textId="07CFD8C2" w:rsidR="005617DE" w:rsidRPr="00E40182" w:rsidRDefault="00FF5008" w:rsidP="00FF5008">
      <w:pPr>
        <w:ind w:firstLine="360"/>
        <w:rPr>
          <w:b/>
          <w:bCs/>
          <w:lang w:val="en-US"/>
        </w:rPr>
      </w:pPr>
      <w:r w:rsidRPr="00E40182">
        <w:rPr>
          <w:b/>
          <w:bCs/>
          <w:lang w:val="en-US"/>
        </w:rPr>
        <w:t xml:space="preserve">1.1.A </w:t>
      </w:r>
      <w:r w:rsidR="005617DE" w:rsidRPr="00E40182">
        <w:rPr>
          <w:b/>
          <w:bCs/>
          <w:lang w:val="en-US"/>
        </w:rPr>
        <w:t>Concept of Power</w:t>
      </w:r>
    </w:p>
    <w:p w14:paraId="621699D1" w14:textId="6A887B29" w:rsidR="005617DE" w:rsidRDefault="005617DE" w:rsidP="005617DE">
      <w:pPr>
        <w:ind w:left="360"/>
        <w:rPr>
          <w:lang w:val="en-US"/>
        </w:rPr>
      </w:pPr>
      <w:r>
        <w:rPr>
          <w:lang w:val="en-US"/>
        </w:rPr>
        <w:t>-Definition: When a number is multiplied by itself more than one.</w:t>
      </w:r>
    </w:p>
    <w:p w14:paraId="68B165C3" w14:textId="10E9C125" w:rsidR="005617DE" w:rsidRDefault="005617DE" w:rsidP="005617D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6A980" wp14:editId="2B79335F">
            <wp:extent cx="3454400" cy="14605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578" w14:textId="1EB07219" w:rsidR="005617DE" w:rsidRDefault="005617DE" w:rsidP="005617DE">
      <w:pPr>
        <w:ind w:left="360"/>
        <w:rPr>
          <w:lang w:val="en-US"/>
        </w:rPr>
      </w:pPr>
      <w:r>
        <w:rPr>
          <w:lang w:val="en-US"/>
        </w:rPr>
        <w:t>-Index notation: expressions for</w:t>
      </w:r>
      <w:r w:rsidR="00FF5008">
        <w:rPr>
          <w:lang w:val="en-US"/>
        </w:rPr>
        <w:t xml:space="preserve"> 6</w:t>
      </w:r>
      <w:r w:rsidR="00FF5008">
        <w:rPr>
          <w:vertAlign w:val="superscript"/>
          <w:lang w:val="en-US"/>
        </w:rPr>
        <w:t>5</w:t>
      </w:r>
      <w:r w:rsidR="00FF5008">
        <w:rPr>
          <w:lang w:val="en-US"/>
        </w:rPr>
        <w:t xml:space="preserve"> is ‘5</w:t>
      </w:r>
      <w:r w:rsidR="00FF5008" w:rsidRPr="00FF5008">
        <w:rPr>
          <w:vertAlign w:val="superscript"/>
          <w:lang w:val="en-US"/>
        </w:rPr>
        <w:t>th</w:t>
      </w:r>
      <w:r w:rsidR="00FF5008">
        <w:rPr>
          <w:lang w:val="en-US"/>
        </w:rPr>
        <w:t xml:space="preserve"> power of 6’</w:t>
      </w:r>
    </w:p>
    <w:p w14:paraId="7215FCED" w14:textId="3439C4D4" w:rsidR="00FF5008" w:rsidRDefault="00FF5008" w:rsidP="005617DE">
      <w:pPr>
        <w:ind w:left="360"/>
        <w:rPr>
          <w:lang w:val="en-US"/>
        </w:rPr>
      </w:pPr>
      <w:r>
        <w:rPr>
          <w:lang w:val="en-US"/>
        </w:rPr>
        <w:t>It means 6 multiplied itself by 5 times.</w:t>
      </w:r>
    </w:p>
    <w:p w14:paraId="6CC308D8" w14:textId="41168A61" w:rsidR="00FF5008" w:rsidRPr="00FF5008" w:rsidRDefault="00FF5008" w:rsidP="005617DE">
      <w:pPr>
        <w:ind w:left="360"/>
        <w:rPr>
          <w:color w:val="FF0000"/>
          <w:lang w:val="en-US"/>
        </w:rPr>
      </w:pPr>
      <w:r>
        <w:rPr>
          <w:lang w:val="en-US"/>
        </w:rPr>
        <w:t xml:space="preserve">Hence </w:t>
      </w:r>
      <w:r w:rsidRPr="00FF5008">
        <w:rPr>
          <w:color w:val="FF0000"/>
          <w:lang w:val="en-US"/>
        </w:rPr>
        <w:t xml:space="preserve">‘Base’ </w:t>
      </w:r>
      <w:r>
        <w:rPr>
          <w:lang w:val="en-US"/>
        </w:rPr>
        <w:t xml:space="preserve">multiplied itself by number of </w:t>
      </w:r>
      <w:r w:rsidRPr="00FF5008">
        <w:rPr>
          <w:color w:val="FF0000"/>
          <w:lang w:val="en-US"/>
        </w:rPr>
        <w:t>exponent or index.</w:t>
      </w:r>
    </w:p>
    <w:p w14:paraId="2C8C8EF9" w14:textId="4BBB4692" w:rsidR="00FF5008" w:rsidRPr="00E40182" w:rsidRDefault="00FF5008" w:rsidP="005617DE">
      <w:pPr>
        <w:ind w:left="360"/>
        <w:rPr>
          <w:b/>
          <w:bCs/>
          <w:lang w:val="en-US"/>
        </w:rPr>
      </w:pPr>
    </w:p>
    <w:p w14:paraId="2897659C" w14:textId="6C2FBC47" w:rsidR="00FF5008" w:rsidRPr="00E40182" w:rsidRDefault="00FF5008" w:rsidP="00FF5008">
      <w:pPr>
        <w:rPr>
          <w:b/>
          <w:bCs/>
          <w:lang w:val="en-US"/>
        </w:rPr>
      </w:pPr>
      <w:r w:rsidRPr="00E40182">
        <w:rPr>
          <w:b/>
          <w:bCs/>
          <w:lang w:val="en-US"/>
        </w:rPr>
        <w:t>1.1B. Prime Numbers and Composite Numbers</w:t>
      </w:r>
    </w:p>
    <w:p w14:paraId="7E56CE46" w14:textId="4E9E2D09" w:rsidR="00FF5008" w:rsidRDefault="002C3EF1" w:rsidP="00FF5008">
      <w:pPr>
        <w:rPr>
          <w:lang w:val="en-US"/>
        </w:rPr>
      </w:pPr>
      <w:r>
        <w:rPr>
          <w:lang w:val="en-US"/>
        </w:rPr>
        <w:t xml:space="preserve">-Prime numbers: Natural number has only 1 and itself </w:t>
      </w:r>
      <w:r w:rsidR="004E19B3">
        <w:rPr>
          <w:lang w:val="en-US"/>
        </w:rPr>
        <w:t xml:space="preserve"> </w:t>
      </w:r>
    </w:p>
    <w:p w14:paraId="25329D0B" w14:textId="027310B0" w:rsidR="004E19B3" w:rsidRDefault="004E19B3" w:rsidP="00FF5008">
      <w:pPr>
        <w:rPr>
          <w:lang w:val="en-US"/>
        </w:rPr>
      </w:pPr>
      <w:r>
        <w:rPr>
          <w:lang w:val="en-US"/>
        </w:rPr>
        <w:tab/>
        <w:t>Ex.) 2, 3, 5, 7, 11</w:t>
      </w:r>
      <w:proofErr w:type="gramStart"/>
      <w:r>
        <w:rPr>
          <w:lang w:val="en-US"/>
        </w:rPr>
        <w:t xml:space="preserve"> ..</w:t>
      </w:r>
      <w:proofErr w:type="gramEnd"/>
    </w:p>
    <w:p w14:paraId="1353E357" w14:textId="1F00F2AB" w:rsidR="004E19B3" w:rsidRDefault="004E19B3" w:rsidP="00FF5008">
      <w:pPr>
        <w:rPr>
          <w:lang w:val="en-US"/>
        </w:rPr>
      </w:pPr>
      <w:r>
        <w:rPr>
          <w:lang w:val="en-US"/>
        </w:rPr>
        <w:tab/>
        <w:t xml:space="preserve">Can </w:t>
      </w:r>
      <w:r w:rsidRPr="004E19B3">
        <w:rPr>
          <w:color w:val="FF0000"/>
          <w:lang w:val="en-US"/>
        </w:rPr>
        <w:t xml:space="preserve">1 </w:t>
      </w:r>
      <w:r>
        <w:rPr>
          <w:lang w:val="en-US"/>
        </w:rPr>
        <w:t xml:space="preserve">be prime number(?) nope! </w:t>
      </w:r>
    </w:p>
    <w:p w14:paraId="38FB270A" w14:textId="22244F8C" w:rsidR="002C3EF1" w:rsidRDefault="002C3EF1" w:rsidP="00FF5008">
      <w:pPr>
        <w:rPr>
          <w:lang w:val="en-US"/>
        </w:rPr>
      </w:pPr>
      <w:r>
        <w:rPr>
          <w:lang w:val="en-US"/>
        </w:rPr>
        <w:t xml:space="preserve">-Composite Numbers: </w:t>
      </w:r>
      <w:r w:rsidR="004E19B3">
        <w:rPr>
          <w:lang w:val="en-US"/>
        </w:rPr>
        <w:t xml:space="preserve">Natural number has factor other than 1 and itself </w:t>
      </w:r>
    </w:p>
    <w:p w14:paraId="660C72B7" w14:textId="61CD9578" w:rsidR="004E19B3" w:rsidRPr="002C3EF1" w:rsidRDefault="004E19B3" w:rsidP="00FF5008">
      <w:pPr>
        <w:rPr>
          <w:rFonts w:ascii="Batang" w:eastAsia="Batang" w:hAnsi="Batang" w:cs="Batang"/>
          <w:lang w:val="en-US" w:eastAsia="ko-KR"/>
        </w:rPr>
      </w:pPr>
      <w:r>
        <w:rPr>
          <w:lang w:val="en-US"/>
        </w:rPr>
        <w:tab/>
        <w:t>Ex.) 4, 6, 8, 9, 10, 12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</w:p>
    <w:p w14:paraId="69C3FC3C" w14:textId="26EC111C" w:rsidR="00FF5008" w:rsidRDefault="00FF5008" w:rsidP="00FF5008">
      <w:pPr>
        <w:rPr>
          <w:lang w:val="en-US"/>
        </w:rPr>
      </w:pPr>
    </w:p>
    <w:p w14:paraId="55FD90E5" w14:textId="7BAC7D80" w:rsidR="005B748A" w:rsidRDefault="004E19B3" w:rsidP="00FF5008">
      <w:pPr>
        <w:rPr>
          <w:lang w:val="en-US"/>
        </w:rPr>
      </w:pPr>
      <w:r>
        <w:rPr>
          <w:lang w:val="en-US"/>
        </w:rPr>
        <w:t>Prime factors</w:t>
      </w:r>
    </w:p>
    <w:p w14:paraId="20518EB0" w14:textId="55128782" w:rsidR="00FF5008" w:rsidRPr="005829D1" w:rsidRDefault="004E19B3" w:rsidP="005829D1">
      <w:pPr>
        <w:rPr>
          <w:rFonts w:eastAsia="Batang" w:cstheme="minorHAnsi"/>
          <w:lang w:val="en-US" w:eastAsia="ko-KR"/>
        </w:rPr>
      </w:pPr>
      <w:r>
        <w:rPr>
          <w:lang w:val="en-US"/>
        </w:rPr>
        <w:t>-</w:t>
      </w:r>
      <w:r w:rsidR="005B748A">
        <w:rPr>
          <w:lang w:val="en-US"/>
        </w:rPr>
        <w:t>Definition</w:t>
      </w:r>
      <w:r w:rsidR="005829D1">
        <w:rPr>
          <w:lang w:val="en-US"/>
        </w:rPr>
        <w:t xml:space="preserve">: </w:t>
      </w:r>
      <w:r w:rsidR="005829D1">
        <w:rPr>
          <w:rFonts w:eastAsia="Batang" w:cstheme="minorHAnsi"/>
          <w:lang w:val="en-US" w:eastAsia="ko-KR"/>
        </w:rPr>
        <w:t>Factors that are prime number.</w:t>
      </w:r>
    </w:p>
    <w:p w14:paraId="197FF4C7" w14:textId="77777777" w:rsidR="005617DE" w:rsidRDefault="005617DE" w:rsidP="005617DE">
      <w:pPr>
        <w:ind w:left="360"/>
        <w:rPr>
          <w:lang w:val="en-US"/>
        </w:rPr>
      </w:pPr>
    </w:p>
    <w:p w14:paraId="1E1C91C3" w14:textId="42E56649" w:rsidR="005617DE" w:rsidRDefault="005829D1" w:rsidP="005617D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1D249" wp14:editId="20B83873">
            <wp:extent cx="2514600" cy="1854200"/>
            <wp:effectExtent l="0" t="0" r="0" b="0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31C" w14:textId="0068BD57" w:rsidR="005829D1" w:rsidRDefault="005829D1" w:rsidP="005617DE">
      <w:pPr>
        <w:ind w:left="360"/>
        <w:rPr>
          <w:lang w:val="en-US"/>
        </w:rPr>
      </w:pPr>
      <w:r>
        <w:rPr>
          <w:lang w:val="en-US"/>
        </w:rPr>
        <w:t>-Divide the dividend until the quotient is prime number</w:t>
      </w:r>
    </w:p>
    <w:p w14:paraId="4D346C86" w14:textId="6F343A2D" w:rsidR="005829D1" w:rsidRDefault="005829D1" w:rsidP="005617DE">
      <w:pPr>
        <w:ind w:left="360"/>
        <w:rPr>
          <w:lang w:val="en-US"/>
        </w:rPr>
      </w:pPr>
    </w:p>
    <w:p w14:paraId="41A8D558" w14:textId="050D7AB2" w:rsidR="005829D1" w:rsidRDefault="005829D1" w:rsidP="005617DE">
      <w:pPr>
        <w:ind w:left="360"/>
        <w:rPr>
          <w:lang w:val="en-US"/>
        </w:rPr>
      </w:pPr>
    </w:p>
    <w:p w14:paraId="7128BD74" w14:textId="42F8ED39" w:rsidR="005829D1" w:rsidRDefault="005829D1" w:rsidP="005617DE">
      <w:pPr>
        <w:ind w:left="360"/>
        <w:rPr>
          <w:lang w:val="en-US"/>
        </w:rPr>
      </w:pPr>
    </w:p>
    <w:p w14:paraId="62B174B4" w14:textId="190F5356" w:rsidR="005829D1" w:rsidRPr="00E40182" w:rsidRDefault="005829D1" w:rsidP="005617DE">
      <w:pPr>
        <w:ind w:left="360"/>
        <w:rPr>
          <w:b/>
          <w:bCs/>
          <w:lang w:val="en-US"/>
        </w:rPr>
      </w:pPr>
      <w:proofErr w:type="gramStart"/>
      <w:r w:rsidRPr="00E40182">
        <w:rPr>
          <w:b/>
          <w:bCs/>
          <w:lang w:val="en-US"/>
        </w:rPr>
        <w:t>1.1C .</w:t>
      </w:r>
      <w:proofErr w:type="gramEnd"/>
      <w:r w:rsidRPr="00E40182">
        <w:rPr>
          <w:b/>
          <w:bCs/>
          <w:lang w:val="en-US"/>
        </w:rPr>
        <w:t xml:space="preserve"> H.C.F</w:t>
      </w:r>
      <w:r w:rsidR="009D6F01" w:rsidRPr="00E40182">
        <w:rPr>
          <w:b/>
          <w:bCs/>
          <w:lang w:val="en-US"/>
        </w:rPr>
        <w:t>(Highest common factor)</w:t>
      </w:r>
    </w:p>
    <w:p w14:paraId="0BBDEAE0" w14:textId="0ADFEEDD" w:rsidR="005829D1" w:rsidRPr="005829D1" w:rsidRDefault="005829D1" w:rsidP="005617DE">
      <w:pPr>
        <w:ind w:left="360"/>
        <w:rPr>
          <w:color w:val="000000" w:themeColor="text1"/>
          <w:lang w:val="en-US"/>
        </w:rPr>
      </w:pPr>
      <w:r>
        <w:rPr>
          <w:lang w:val="en-US"/>
        </w:rPr>
        <w:lastRenderedPageBreak/>
        <w:t xml:space="preserve">Objective: Use </w:t>
      </w:r>
      <w:r w:rsidRPr="005829D1">
        <w:rPr>
          <w:color w:val="FF0000"/>
          <w:lang w:val="en-US"/>
        </w:rPr>
        <w:t xml:space="preserve">short division </w:t>
      </w:r>
      <w:r>
        <w:rPr>
          <w:lang w:val="en-US"/>
        </w:rPr>
        <w:t xml:space="preserve">and </w:t>
      </w:r>
      <w:r w:rsidRPr="005829D1">
        <w:rPr>
          <w:color w:val="FF0000"/>
          <w:lang w:val="en-US"/>
        </w:rPr>
        <w:t xml:space="preserve">prime factorization </w:t>
      </w:r>
      <w:r>
        <w:rPr>
          <w:color w:val="000000" w:themeColor="text1"/>
          <w:lang w:val="en-US"/>
        </w:rPr>
        <w:t>to get H.C.F faster</w:t>
      </w:r>
    </w:p>
    <w:p w14:paraId="20BBD063" w14:textId="0DA7BCAD" w:rsidR="005829D1" w:rsidRDefault="005829D1" w:rsidP="005617DE">
      <w:pPr>
        <w:ind w:left="360"/>
        <w:rPr>
          <w:noProof/>
          <w:lang w:val="en-US"/>
        </w:rPr>
      </w:pPr>
      <w:r>
        <w:rPr>
          <w:lang w:val="en-US"/>
        </w:rPr>
        <w:t>*Short Division(</w:t>
      </w:r>
      <w:proofErr w:type="gramStart"/>
      <w:r>
        <w:rPr>
          <w:lang w:val="en-US"/>
        </w:rPr>
        <w:t>H,C</w:t>
      </w:r>
      <w:proofErr w:type="gramEnd"/>
      <w:r>
        <w:rPr>
          <w:lang w:val="en-US"/>
        </w:rPr>
        <w:t>,F)</w:t>
      </w:r>
      <w:r w:rsidRPr="005829D1">
        <w:rPr>
          <w:noProof/>
          <w:lang w:val="en-US"/>
        </w:rPr>
        <w:t xml:space="preserve"> </w:t>
      </w:r>
    </w:p>
    <w:p w14:paraId="4FED4EE6" w14:textId="77777777" w:rsidR="002A72ED" w:rsidRDefault="002A72ED" w:rsidP="002A72ED">
      <w:pPr>
        <w:ind w:left="360"/>
        <w:rPr>
          <w:noProof/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1829869D" wp14:editId="0C1DFA7F">
            <wp:extent cx="3982453" cy="1443639"/>
            <wp:effectExtent l="0" t="0" r="5715" b="4445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4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173" w14:textId="58B9187D" w:rsidR="005829D1" w:rsidRPr="005829D1" w:rsidRDefault="005829D1" w:rsidP="002A72ED">
      <w:pPr>
        <w:rPr>
          <w:noProof/>
          <w:color w:val="FF0000"/>
          <w:lang w:val="en-US"/>
        </w:rPr>
      </w:pPr>
      <w:r w:rsidRPr="005829D1">
        <w:rPr>
          <w:noProof/>
          <w:color w:val="FF0000"/>
          <w:lang w:val="en-US"/>
        </w:rPr>
        <w:t>Steps</w:t>
      </w:r>
    </w:p>
    <w:p w14:paraId="2E3E4AE8" w14:textId="589CB2EE" w:rsidR="005829D1" w:rsidRPr="005829D1" w:rsidRDefault="005829D1" w:rsidP="005829D1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5829D1">
        <w:rPr>
          <w:noProof/>
          <w:lang w:val="en-US"/>
        </w:rPr>
        <w:t>Find common factor</w:t>
      </w:r>
      <w:r>
        <w:rPr>
          <w:noProof/>
          <w:lang w:val="en-US"/>
        </w:rPr>
        <w:t>(which is prime)</w:t>
      </w:r>
      <w:r w:rsidRPr="005829D1">
        <w:rPr>
          <w:noProof/>
          <w:lang w:val="en-US"/>
        </w:rPr>
        <w:t xml:space="preserve"> for two quotients</w:t>
      </w:r>
    </w:p>
    <w:p w14:paraId="3D6FB791" w14:textId="38166656" w:rsidR="005829D1" w:rsidRDefault="005829D1" w:rsidP="0058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t>Divide two quotients with that</w:t>
      </w:r>
      <w:r w:rsidRPr="005829D1">
        <w:rPr>
          <w:noProof/>
          <w:lang w:val="en-US"/>
        </w:rPr>
        <w:t xml:space="preserve"> </w:t>
      </w:r>
      <w:r>
        <w:rPr>
          <w:noProof/>
          <w:lang w:val="en-US"/>
        </w:rPr>
        <w:t>common factor until two quotients do not have common factor other than 1.</w:t>
      </w:r>
    </w:p>
    <w:p w14:paraId="4E60D44C" w14:textId="043F9B07" w:rsidR="005829D1" w:rsidRDefault="005829D1" w:rsidP="0058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t>Finally, multiply all the divisors</w:t>
      </w:r>
    </w:p>
    <w:p w14:paraId="172B097A" w14:textId="20D5044E" w:rsidR="005829D1" w:rsidRDefault="005829D1" w:rsidP="005829D1">
      <w:pPr>
        <w:rPr>
          <w:lang w:val="en-US"/>
        </w:rPr>
      </w:pPr>
    </w:p>
    <w:p w14:paraId="2712F795" w14:textId="030A5194" w:rsidR="005829D1" w:rsidRDefault="005829D1" w:rsidP="005829D1">
      <w:pPr>
        <w:rPr>
          <w:lang w:val="en-US"/>
        </w:rPr>
      </w:pPr>
      <w:r>
        <w:rPr>
          <w:lang w:val="en-US"/>
        </w:rPr>
        <w:t>*Prime Factorization</w:t>
      </w:r>
    </w:p>
    <w:p w14:paraId="3DE83DC2" w14:textId="4A007078" w:rsidR="005829D1" w:rsidRDefault="005829D1" w:rsidP="005829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E2B4A" wp14:editId="0DD89CB4">
            <wp:extent cx="5943600" cy="1141095"/>
            <wp:effectExtent l="0" t="0" r="0" b="190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8596" w14:textId="35901461" w:rsidR="005829D1" w:rsidRDefault="005829D1" w:rsidP="005829D1">
      <w:pPr>
        <w:rPr>
          <w:lang w:val="en-US"/>
        </w:rPr>
      </w:pPr>
      <w:r>
        <w:rPr>
          <w:lang w:val="en-US"/>
        </w:rPr>
        <w:t>Steps</w:t>
      </w:r>
    </w:p>
    <w:p w14:paraId="736A8C06" w14:textId="0D975652" w:rsidR="005829D1" w:rsidRPr="005829D1" w:rsidRDefault="005829D1" w:rsidP="005829D1">
      <w:pPr>
        <w:pStyle w:val="ListParagraph"/>
        <w:numPr>
          <w:ilvl w:val="0"/>
          <w:numId w:val="4"/>
        </w:numPr>
        <w:rPr>
          <w:lang w:val="en-US"/>
        </w:rPr>
      </w:pPr>
      <w:r w:rsidRPr="005829D1">
        <w:rPr>
          <w:lang w:val="en-US"/>
        </w:rPr>
        <w:t>Use</w:t>
      </w:r>
      <w:r w:rsidR="009D6F01">
        <w:rPr>
          <w:lang w:val="en-US"/>
        </w:rPr>
        <w:t xml:space="preserve"> factorization</w:t>
      </w:r>
      <w:r w:rsidRPr="005829D1">
        <w:rPr>
          <w:lang w:val="en-US"/>
        </w:rPr>
        <w:t xml:space="preserve"> tree method</w:t>
      </w:r>
    </w:p>
    <w:p w14:paraId="1D81EE7D" w14:textId="67B4F9D4" w:rsidR="005829D1" w:rsidRDefault="005829D1" w:rsidP="005829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 them as a product of prime factors</w:t>
      </w:r>
    </w:p>
    <w:p w14:paraId="24E12FA8" w14:textId="2FA2722B" w:rsidR="005829D1" w:rsidRDefault="009D6F01" w:rsidP="005829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Multiply all common prime factors</w:t>
      </w:r>
    </w:p>
    <w:p w14:paraId="0602BAB5" w14:textId="0334F776" w:rsidR="009D6F01" w:rsidRDefault="009D6F01" w:rsidP="009D6F0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076FD" wp14:editId="683BE666">
            <wp:extent cx="3777916" cy="976769"/>
            <wp:effectExtent l="0" t="0" r="0" b="127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75" cy="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00B" w14:textId="6C0B73D0" w:rsidR="009D6F01" w:rsidRDefault="009D6F01" w:rsidP="009D6F01">
      <w:pPr>
        <w:ind w:left="360"/>
        <w:rPr>
          <w:lang w:val="en-US"/>
        </w:rPr>
      </w:pPr>
      <w:proofErr w:type="gramStart"/>
      <w:r>
        <w:rPr>
          <w:lang w:val="en-US"/>
        </w:rPr>
        <w:t>Steps(</w:t>
      </w:r>
      <w:proofErr w:type="gramEnd"/>
      <w:r>
        <w:rPr>
          <w:lang w:val="en-US"/>
        </w:rPr>
        <w:t xml:space="preserve">Using </w:t>
      </w:r>
      <w:r w:rsidRPr="009D6F01">
        <w:rPr>
          <w:color w:val="FF0000"/>
          <w:lang w:val="en-US"/>
        </w:rPr>
        <w:t>index notation</w:t>
      </w:r>
      <w:r>
        <w:rPr>
          <w:lang w:val="en-US"/>
        </w:rPr>
        <w:t xml:space="preserve">) -&gt; which means having exponent </w:t>
      </w:r>
    </w:p>
    <w:p w14:paraId="4D235D86" w14:textId="45ABD687" w:rsidR="009D6F01" w:rsidRPr="009D6F01" w:rsidRDefault="009D6F01" w:rsidP="009D6F01">
      <w:pPr>
        <w:pStyle w:val="ListParagraph"/>
        <w:numPr>
          <w:ilvl w:val="0"/>
          <w:numId w:val="5"/>
        </w:numPr>
        <w:rPr>
          <w:lang w:val="en-US"/>
        </w:rPr>
      </w:pPr>
      <w:r w:rsidRPr="009D6F01">
        <w:rPr>
          <w:lang w:val="en-US"/>
        </w:rPr>
        <w:t xml:space="preserve">Use </w:t>
      </w:r>
      <w:r>
        <w:rPr>
          <w:lang w:val="en-US"/>
        </w:rPr>
        <w:t xml:space="preserve">factorization </w:t>
      </w:r>
      <w:r w:rsidRPr="009D6F01">
        <w:rPr>
          <w:lang w:val="en-US"/>
        </w:rPr>
        <w:t>tree method</w:t>
      </w:r>
    </w:p>
    <w:p w14:paraId="5B3132D6" w14:textId="371E660C" w:rsidR="009D6F01" w:rsidRDefault="009D6F01" w:rsidP="009D6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</w:t>
      </w:r>
      <w:r w:rsidRPr="009D6F01">
        <w:rPr>
          <w:color w:val="FF0000"/>
          <w:lang w:val="en-US"/>
        </w:rPr>
        <w:t xml:space="preserve">product of prime factors </w:t>
      </w:r>
      <w:r>
        <w:rPr>
          <w:lang w:val="en-US"/>
        </w:rPr>
        <w:t>with index notation</w:t>
      </w:r>
    </w:p>
    <w:p w14:paraId="243DADE8" w14:textId="7BFCC788" w:rsidR="009D6F01" w:rsidRDefault="009D6F01" w:rsidP="009D6F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common factors and choose the one with lower index(exponent)</w:t>
      </w:r>
    </w:p>
    <w:p w14:paraId="2B7F9C93" w14:textId="09A34569" w:rsidR="009D6F01" w:rsidRDefault="009D6F01" w:rsidP="009D6F01">
      <w:pPr>
        <w:rPr>
          <w:lang w:val="en-US"/>
        </w:rPr>
      </w:pPr>
    </w:p>
    <w:p w14:paraId="57AA8CAF" w14:textId="44E3F09D" w:rsidR="009D6F01" w:rsidRDefault="009D6F01" w:rsidP="009D6F01">
      <w:pPr>
        <w:rPr>
          <w:lang w:val="en-US"/>
        </w:rPr>
      </w:pPr>
    </w:p>
    <w:p w14:paraId="7792851B" w14:textId="4B09675A" w:rsidR="009D6F01" w:rsidRDefault="009D6F01" w:rsidP="009D6F01">
      <w:pPr>
        <w:rPr>
          <w:lang w:val="en-US"/>
        </w:rPr>
      </w:pPr>
    </w:p>
    <w:p w14:paraId="42CEBBFD" w14:textId="100EC004" w:rsidR="009D6F01" w:rsidRDefault="009D6F01" w:rsidP="009D6F01">
      <w:pPr>
        <w:rPr>
          <w:lang w:val="en-US"/>
        </w:rPr>
      </w:pPr>
    </w:p>
    <w:p w14:paraId="20E90A89" w14:textId="2745DC46" w:rsidR="009D6F01" w:rsidRDefault="009D6F01" w:rsidP="009D6F01">
      <w:pPr>
        <w:rPr>
          <w:lang w:val="en-US"/>
        </w:rPr>
      </w:pPr>
    </w:p>
    <w:p w14:paraId="3E202D3D" w14:textId="720D7747" w:rsidR="009D6F01" w:rsidRPr="00E40182" w:rsidRDefault="009D6F01" w:rsidP="009D6F01">
      <w:pPr>
        <w:rPr>
          <w:b/>
          <w:bCs/>
          <w:lang w:val="en-US"/>
        </w:rPr>
      </w:pPr>
      <w:r w:rsidRPr="00E40182">
        <w:rPr>
          <w:b/>
          <w:bCs/>
          <w:lang w:val="en-US"/>
        </w:rPr>
        <w:t>1.1.D L.C.</w:t>
      </w:r>
      <w:proofErr w:type="gramStart"/>
      <w:r w:rsidRPr="00E40182">
        <w:rPr>
          <w:b/>
          <w:bCs/>
          <w:lang w:val="en-US"/>
        </w:rPr>
        <w:t>M(</w:t>
      </w:r>
      <w:proofErr w:type="gramEnd"/>
      <w:r w:rsidRPr="00E40182">
        <w:rPr>
          <w:b/>
          <w:bCs/>
          <w:lang w:val="en-US"/>
        </w:rPr>
        <w:t>Least Common Multiple)</w:t>
      </w:r>
    </w:p>
    <w:p w14:paraId="09A5CFB7" w14:textId="07406159" w:rsidR="009D6F01" w:rsidRDefault="009D6F01" w:rsidP="009D6F01">
      <w:pPr>
        <w:rPr>
          <w:lang w:val="en-US"/>
        </w:rPr>
      </w:pPr>
      <w:r>
        <w:rPr>
          <w:lang w:val="en-US"/>
        </w:rPr>
        <w:t xml:space="preserve">Objective: Use short division or Prime Factorization to </w:t>
      </w:r>
    </w:p>
    <w:p w14:paraId="4BE34323" w14:textId="68936B35" w:rsidR="009D6F01" w:rsidRDefault="009D6F01" w:rsidP="009D6F01">
      <w:pPr>
        <w:rPr>
          <w:lang w:val="en-US"/>
        </w:rPr>
      </w:pPr>
    </w:p>
    <w:p w14:paraId="7A84B3C1" w14:textId="794360E1" w:rsidR="009D6F01" w:rsidRDefault="009D6F01" w:rsidP="009D6F01">
      <w:pPr>
        <w:rPr>
          <w:lang w:val="en-US"/>
        </w:rPr>
      </w:pPr>
      <w:r>
        <w:rPr>
          <w:lang w:val="en-US"/>
        </w:rPr>
        <w:lastRenderedPageBreak/>
        <w:t>*</w:t>
      </w:r>
      <w:r w:rsidR="000B741C">
        <w:rPr>
          <w:lang w:val="en-US"/>
        </w:rPr>
        <w:t>Short division f</w:t>
      </w:r>
      <w:r>
        <w:rPr>
          <w:lang w:val="en-US"/>
        </w:rPr>
        <w:t>or two numbers</w:t>
      </w:r>
    </w:p>
    <w:p w14:paraId="10274CB9" w14:textId="470DB9D1" w:rsidR="009D6F01" w:rsidRDefault="009D6F01" w:rsidP="009D6F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7FB8C3" wp14:editId="5DB3CB3D">
            <wp:extent cx="3465095" cy="107025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31" cy="10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7873" w14:textId="77777777" w:rsidR="000B741C" w:rsidRDefault="009D6F01" w:rsidP="000B741C">
      <w:pPr>
        <w:rPr>
          <w:lang w:val="en-US"/>
        </w:rPr>
      </w:pPr>
      <w:r>
        <w:rPr>
          <w:lang w:val="en-US"/>
        </w:rPr>
        <w:t>Steps</w:t>
      </w:r>
    </w:p>
    <w:p w14:paraId="6A2D9FD6" w14:textId="0E2F64B5" w:rsidR="009D6F01" w:rsidRPr="000B741C" w:rsidRDefault="009D6F01" w:rsidP="000B741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0B741C">
        <w:rPr>
          <w:lang w:val="en-US"/>
        </w:rPr>
        <w:t xml:space="preserve">Divide two quotients(numbers) by common prime factor until two quotients(numbers) </w:t>
      </w:r>
      <w:r w:rsidR="000B741C" w:rsidRPr="000B741C">
        <w:rPr>
          <w:color w:val="FF0000"/>
          <w:lang w:val="en-US"/>
        </w:rPr>
        <w:t>have no common factor other than 1.</w:t>
      </w:r>
    </w:p>
    <w:p w14:paraId="192727D2" w14:textId="2BF50AB7" w:rsidR="000B741C" w:rsidRDefault="000B741C" w:rsidP="000B74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Multiply all divisors and the quotients in last row </w:t>
      </w:r>
    </w:p>
    <w:p w14:paraId="72A8CA6C" w14:textId="28E88177" w:rsidR="000B741C" w:rsidRDefault="000B741C" w:rsidP="000B741C">
      <w:pPr>
        <w:rPr>
          <w:lang w:val="en-US"/>
        </w:rPr>
      </w:pPr>
    </w:p>
    <w:p w14:paraId="3F3213E1" w14:textId="08761A3B" w:rsidR="000B741C" w:rsidRDefault="000B741C" w:rsidP="000B741C">
      <w:pPr>
        <w:rPr>
          <w:lang w:val="en-US"/>
        </w:rPr>
      </w:pPr>
      <w:r>
        <w:rPr>
          <w:lang w:val="en-US"/>
        </w:rPr>
        <w:t>*Short division for three numbers</w:t>
      </w:r>
    </w:p>
    <w:p w14:paraId="2460FCF0" w14:textId="58BD5498" w:rsidR="00A136AF" w:rsidRDefault="00A136AF" w:rsidP="000B74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322F5" wp14:editId="0357A854">
            <wp:extent cx="2671011" cy="1940138"/>
            <wp:effectExtent l="0" t="0" r="0" b="317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80" cy="19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7389" w14:textId="20B952AB" w:rsidR="000B741C" w:rsidRDefault="000B741C" w:rsidP="000B741C">
      <w:pPr>
        <w:rPr>
          <w:lang w:val="en-US"/>
        </w:rPr>
      </w:pPr>
      <w:r>
        <w:rPr>
          <w:lang w:val="en-US"/>
        </w:rPr>
        <w:t>Steps</w:t>
      </w:r>
    </w:p>
    <w:p w14:paraId="0A96F9EA" w14:textId="0312D41E" w:rsidR="000B741C" w:rsidRDefault="000B741C" w:rsidP="000B741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Find common factors for three quotients and divide </w:t>
      </w:r>
    </w:p>
    <w:p w14:paraId="0C964417" w14:textId="642F4D7F" w:rsidR="000B741C" w:rsidRDefault="000B741C" w:rsidP="000B741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any two of the </w:t>
      </w:r>
      <w:proofErr w:type="gramStart"/>
      <w:r>
        <w:rPr>
          <w:lang w:val="en-US"/>
        </w:rPr>
        <w:t>quotient</w:t>
      </w:r>
      <w:proofErr w:type="gramEnd"/>
      <w:r>
        <w:rPr>
          <w:lang w:val="en-US"/>
        </w:rPr>
        <w:t xml:space="preserve"> has common factor, only divide that two number with common factor until any two of the quotient do not have common factor</w:t>
      </w:r>
    </w:p>
    <w:p w14:paraId="05BCF907" w14:textId="56B6B85B" w:rsidR="000B741C" w:rsidRDefault="000B741C" w:rsidP="000B741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Multiply all divisors and quotient at the last row. </w:t>
      </w:r>
    </w:p>
    <w:p w14:paraId="3ACB4F0E" w14:textId="6D4A5F03" w:rsidR="000B741C" w:rsidRDefault="000B741C" w:rsidP="000B741C">
      <w:pPr>
        <w:rPr>
          <w:lang w:val="en-US"/>
        </w:rPr>
      </w:pPr>
      <w:r>
        <w:rPr>
          <w:lang w:val="en-US"/>
        </w:rPr>
        <w:t>*Find L.C.M by prime factorization</w:t>
      </w:r>
    </w:p>
    <w:p w14:paraId="592BF012" w14:textId="4033D668" w:rsidR="00A136AF" w:rsidRDefault="00A136AF" w:rsidP="000B74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DCA20" wp14:editId="5BA021B0">
            <wp:extent cx="2578100" cy="1574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B53ACF" wp14:editId="628D9773">
            <wp:extent cx="1358900" cy="104140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7D6" w14:textId="77777777" w:rsidR="00A136AF" w:rsidRDefault="00A136AF" w:rsidP="000B741C">
      <w:pPr>
        <w:rPr>
          <w:lang w:val="en-US"/>
        </w:rPr>
      </w:pPr>
    </w:p>
    <w:p w14:paraId="574F1A91" w14:textId="6498BFEC" w:rsidR="000B741C" w:rsidRPr="00A136AF" w:rsidRDefault="002A72ED" w:rsidP="000B741C">
      <w:pPr>
        <w:rPr>
          <w:color w:val="FF0000"/>
          <w:lang w:val="en-US"/>
        </w:rPr>
      </w:pPr>
      <w:r>
        <w:rPr>
          <w:lang w:val="en-US"/>
        </w:rPr>
        <w:t>Steps</w:t>
      </w:r>
      <w:r w:rsidR="00A136AF">
        <w:rPr>
          <w:lang w:val="en-US"/>
        </w:rPr>
        <w:t>-</w:t>
      </w:r>
      <w:proofErr w:type="gramStart"/>
      <w:r w:rsidR="00A136AF">
        <w:rPr>
          <w:lang w:val="en-US"/>
        </w:rPr>
        <w:t>&gt;(</w:t>
      </w:r>
      <w:proofErr w:type="gramEnd"/>
      <w:r w:rsidR="00A136AF" w:rsidRPr="00A136AF">
        <w:rPr>
          <w:color w:val="FF0000"/>
          <w:lang w:val="en-US"/>
        </w:rPr>
        <w:t>Important to know how to organize index notation as well)</w:t>
      </w:r>
    </w:p>
    <w:p w14:paraId="3F722841" w14:textId="25D480D3" w:rsidR="002A72ED" w:rsidRPr="00A136AF" w:rsidRDefault="00A136AF" w:rsidP="00A136AF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 w:rsidRPr="00A136AF">
        <w:rPr>
          <w:lang w:val="en-US"/>
        </w:rPr>
        <w:t xml:space="preserve">Make </w:t>
      </w:r>
      <w:r w:rsidRPr="00A136AF">
        <w:rPr>
          <w:color w:val="FF0000"/>
          <w:lang w:val="en-US"/>
        </w:rPr>
        <w:t xml:space="preserve">product of prime factor </w:t>
      </w:r>
      <w:r w:rsidRPr="00A136AF">
        <w:rPr>
          <w:lang w:val="en-US"/>
        </w:rPr>
        <w:t xml:space="preserve">using </w:t>
      </w:r>
      <w:r w:rsidRPr="00A136AF">
        <w:rPr>
          <w:color w:val="FF0000"/>
          <w:lang w:val="en-US"/>
        </w:rPr>
        <w:t xml:space="preserve">index </w:t>
      </w:r>
      <w:proofErr w:type="gramStart"/>
      <w:r w:rsidRPr="00A136AF">
        <w:rPr>
          <w:color w:val="FF0000"/>
          <w:lang w:val="en-US"/>
        </w:rPr>
        <w:t xml:space="preserve">notation  </w:t>
      </w:r>
      <w:r w:rsidRPr="00A136AF">
        <w:rPr>
          <w:color w:val="000000" w:themeColor="text1"/>
          <w:lang w:val="en-US"/>
        </w:rPr>
        <w:t>for</w:t>
      </w:r>
      <w:proofErr w:type="gramEnd"/>
      <w:r w:rsidRPr="00A136AF">
        <w:rPr>
          <w:color w:val="000000" w:themeColor="text1"/>
          <w:lang w:val="en-US"/>
        </w:rPr>
        <w:t xml:space="preserve"> each number</w:t>
      </w:r>
    </w:p>
    <w:p w14:paraId="4E1C1167" w14:textId="6CB4856A" w:rsidR="00A136AF" w:rsidRDefault="00A136AF" w:rsidP="00A136AF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each prime factor, take one with larger index(exponent)</w:t>
      </w:r>
    </w:p>
    <w:p w14:paraId="646F19C8" w14:textId="4D62F0C2" w:rsidR="00A136AF" w:rsidRDefault="00A136AF" w:rsidP="00A136AF">
      <w:pPr>
        <w:rPr>
          <w:color w:val="000000" w:themeColor="text1"/>
          <w:lang w:val="en-US"/>
        </w:rPr>
      </w:pPr>
    </w:p>
    <w:p w14:paraId="67BB2DFF" w14:textId="12E08294" w:rsidR="00A136AF" w:rsidRDefault="00A136AF" w:rsidP="00A136AF">
      <w:pPr>
        <w:rPr>
          <w:color w:val="000000" w:themeColor="text1"/>
          <w:lang w:val="en-US"/>
        </w:rPr>
      </w:pPr>
    </w:p>
    <w:p w14:paraId="49FE33AB" w14:textId="38110109" w:rsidR="00A136AF" w:rsidRDefault="00A136AF" w:rsidP="00A136AF">
      <w:pPr>
        <w:rPr>
          <w:color w:val="000000" w:themeColor="text1"/>
          <w:lang w:val="en-US"/>
        </w:rPr>
      </w:pPr>
    </w:p>
    <w:p w14:paraId="7F618EE8" w14:textId="7C813ED2" w:rsidR="00A136AF" w:rsidRDefault="00A136AF" w:rsidP="00A136AF">
      <w:pPr>
        <w:rPr>
          <w:b/>
          <w:bCs/>
          <w:color w:val="000000" w:themeColor="text1"/>
          <w:sz w:val="40"/>
          <w:szCs w:val="40"/>
          <w:lang w:val="en-US"/>
        </w:rPr>
      </w:pPr>
      <w:r w:rsidRPr="00E40182">
        <w:rPr>
          <w:b/>
          <w:bCs/>
          <w:color w:val="000000" w:themeColor="text1"/>
          <w:sz w:val="40"/>
          <w:szCs w:val="40"/>
          <w:lang w:val="en-US"/>
        </w:rPr>
        <w:t>1.2More about arithmetic operation</w:t>
      </w:r>
    </w:p>
    <w:p w14:paraId="0553F5F4" w14:textId="57FB0F4B" w:rsidR="00E40182" w:rsidRPr="00E40182" w:rsidRDefault="00E40182" w:rsidP="00A136AF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1.2.A Mixed Arithmetic Operation </w:t>
      </w:r>
    </w:p>
    <w:p w14:paraId="488E9C3D" w14:textId="74A34615" w:rsidR="00E40182" w:rsidRDefault="00E40182" w:rsidP="00A136AF">
      <w:pPr>
        <w:rPr>
          <w:color w:val="000000" w:themeColor="text1"/>
          <w:lang w:val="en-US"/>
        </w:rPr>
      </w:pPr>
      <w:proofErr w:type="spellStart"/>
      <w:r w:rsidRPr="00E40182">
        <w:rPr>
          <w:color w:val="FF0000"/>
          <w:lang w:val="en-US"/>
        </w:rPr>
        <w:t>Arithemtic</w:t>
      </w:r>
      <w:proofErr w:type="spellEnd"/>
      <w:r w:rsidRPr="00E40182">
        <w:rPr>
          <w:color w:val="FF0000"/>
          <w:lang w:val="en-US"/>
        </w:rPr>
        <w:t xml:space="preserve"> operations</w:t>
      </w:r>
      <w:r>
        <w:rPr>
          <w:color w:val="000000" w:themeColor="text1"/>
          <w:lang w:val="en-US"/>
        </w:rPr>
        <w:t xml:space="preserve">:  +, -, X, </w:t>
      </w:r>
      <m:oMath>
        <m:r>
          <w:rPr>
            <w:rFonts w:ascii="Cambria Math" w:hAnsi="Cambria Math"/>
            <w:color w:val="000000" w:themeColor="text1"/>
            <w:lang w:val="en-US"/>
          </w:rPr>
          <m:t>÷</m:t>
        </m:r>
      </m:oMath>
    </w:p>
    <w:p w14:paraId="2A76B353" w14:textId="272F939F" w:rsidR="00A136AF" w:rsidRDefault="00E40182" w:rsidP="00A136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Type of brackets: </w:t>
      </w:r>
      <w:r w:rsidR="00A136AF">
        <w:rPr>
          <w:color w:val="000000" w:themeColor="text1"/>
          <w:lang w:val="en-US"/>
        </w:rPr>
        <w:t xml:space="preserve"> round </w:t>
      </w:r>
      <w:proofErr w:type="gramStart"/>
      <w:r w:rsidR="00A136AF">
        <w:rPr>
          <w:color w:val="000000" w:themeColor="text1"/>
          <w:lang w:val="en-US"/>
        </w:rPr>
        <w:t>bracket(</w:t>
      </w:r>
      <w:proofErr w:type="gramEnd"/>
      <w:r w:rsidR="00A136AF">
        <w:rPr>
          <w:color w:val="000000" w:themeColor="text1"/>
          <w:lang w:val="en-US"/>
        </w:rPr>
        <w:t>), square bracket[], curly bracket{}</w:t>
      </w:r>
    </w:p>
    <w:p w14:paraId="44F3A29F" w14:textId="729B1255" w:rsidR="00A136AF" w:rsidRDefault="00A136AF" w:rsidP="00A136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*Order of arithmetic operation </w:t>
      </w:r>
    </w:p>
    <w:p w14:paraId="4822FAF7" w14:textId="7ECAD8FF" w:rsidR="00A136AF" w:rsidRDefault="00A136AF" w:rsidP="00A136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1.) Calculate the</w:t>
      </w:r>
      <w:r w:rsidR="00B847FD">
        <w:rPr>
          <w:color w:val="000000" w:themeColor="text1"/>
          <w:lang w:val="en-US"/>
        </w:rPr>
        <w:t xml:space="preserve"> </w:t>
      </w:r>
      <w:r w:rsidR="00B847FD" w:rsidRPr="00B847FD">
        <w:rPr>
          <w:color w:val="FF0000"/>
          <w:lang w:val="en-US"/>
        </w:rPr>
        <w:t xml:space="preserve">mathematical </w:t>
      </w:r>
      <w:proofErr w:type="gramStart"/>
      <w:r w:rsidR="00B847FD" w:rsidRPr="00B847FD">
        <w:rPr>
          <w:color w:val="FF0000"/>
          <w:lang w:val="en-US"/>
        </w:rPr>
        <w:t xml:space="preserve">expressions </w:t>
      </w:r>
      <w:r w:rsidRPr="00B847FD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in</w:t>
      </w:r>
      <w:proofErr w:type="gramEnd"/>
      <w:r>
        <w:rPr>
          <w:color w:val="000000" w:themeColor="text1"/>
          <w:lang w:val="en-US"/>
        </w:rPr>
        <w:t xml:space="preserve"> </w:t>
      </w:r>
      <w:r w:rsidRPr="00B847FD">
        <w:rPr>
          <w:color w:val="FF0000"/>
          <w:lang w:val="en-US"/>
        </w:rPr>
        <w:t xml:space="preserve">round bracket </w:t>
      </w:r>
      <w:r w:rsidR="00B847FD" w:rsidRPr="00B847FD">
        <w:rPr>
          <w:color w:val="FF0000"/>
          <w:lang w:val="en-US"/>
        </w:rPr>
        <w:t xml:space="preserve">() </w:t>
      </w:r>
      <w:r w:rsidR="00B847FD">
        <w:rPr>
          <w:color w:val="000000" w:themeColor="text1"/>
          <w:lang w:val="en-US"/>
        </w:rPr>
        <w:t>.</w:t>
      </w:r>
    </w:p>
    <w:p w14:paraId="45F5B244" w14:textId="6594EB6E" w:rsidR="00B847FD" w:rsidRDefault="00B847FD" w:rsidP="00A136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2.) Calculate the mathematical expression in </w:t>
      </w:r>
      <w:proofErr w:type="gramStart"/>
      <w:r w:rsidRPr="00B847FD">
        <w:rPr>
          <w:color w:val="FF0000"/>
          <w:lang w:val="en-US"/>
        </w:rPr>
        <w:t>square  bracket</w:t>
      </w:r>
      <w:proofErr w:type="gramEnd"/>
      <w:r w:rsidRPr="00B847FD">
        <w:rPr>
          <w:color w:val="FF0000"/>
          <w:lang w:val="en-US"/>
        </w:rPr>
        <w:t>[].</w:t>
      </w:r>
    </w:p>
    <w:p w14:paraId="7D6F2066" w14:textId="01384C63" w:rsidR="00B847FD" w:rsidRDefault="00B847FD" w:rsidP="00A136A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3.) Calculate the mathematical expression in </w:t>
      </w:r>
      <w:r w:rsidRPr="00B847FD">
        <w:rPr>
          <w:color w:val="FF0000"/>
          <w:lang w:val="en-US"/>
        </w:rPr>
        <w:t xml:space="preserve">curly </w:t>
      </w:r>
      <w:proofErr w:type="gramStart"/>
      <w:r w:rsidRPr="00B847FD">
        <w:rPr>
          <w:color w:val="FF0000"/>
          <w:lang w:val="en-US"/>
        </w:rPr>
        <w:t>bracket{</w:t>
      </w:r>
      <w:proofErr w:type="gramEnd"/>
      <w:r w:rsidRPr="00B847FD">
        <w:rPr>
          <w:color w:val="FF0000"/>
          <w:lang w:val="en-US"/>
        </w:rPr>
        <w:t>} .</w:t>
      </w:r>
    </w:p>
    <w:p w14:paraId="7CA8B82A" w14:textId="67D7181A" w:rsidR="00B847FD" w:rsidRDefault="00B847FD" w:rsidP="00A136AF">
      <w:pPr>
        <w:rPr>
          <w:color w:val="000000" w:themeColor="text1"/>
          <w:lang w:val="en-US"/>
        </w:rPr>
      </w:pPr>
    </w:p>
    <w:p w14:paraId="7297E5E3" w14:textId="673F11E7" w:rsidR="00B847FD" w:rsidRDefault="00E40182" w:rsidP="00A136AF">
      <w:pPr>
        <w:rPr>
          <w:color w:val="000000" w:themeColor="text1"/>
          <w:lang w:val="en-US"/>
        </w:rPr>
      </w:pPr>
      <w:r w:rsidRPr="00E40182">
        <w:rPr>
          <w:color w:val="FF0000"/>
          <w:lang w:val="en-US"/>
        </w:rPr>
        <w:t xml:space="preserve">Order of arithmetic expression </w:t>
      </w:r>
      <w:r>
        <w:rPr>
          <w:color w:val="000000" w:themeColor="text1"/>
          <w:lang w:val="en-US"/>
        </w:rPr>
        <w:t>within bracket or outside brackets</w:t>
      </w:r>
    </w:p>
    <w:p w14:paraId="799EAE45" w14:textId="36ABC2DE" w:rsidR="00E40182" w:rsidRDefault="00E40182" w:rsidP="00E40182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X, </w:t>
      </w:r>
      <m:oMath>
        <m:r>
          <w:rPr>
            <w:rFonts w:ascii="Cambria Math" w:hAnsi="Cambria Math"/>
            <w:color w:val="000000" w:themeColor="text1"/>
            <w:lang w:val="en-US"/>
          </w:rPr>
          <m:t>÷</m:t>
        </m:r>
      </m:oMath>
    </w:p>
    <w:p w14:paraId="765F944A" w14:textId="36C47FAD" w:rsidR="00E40182" w:rsidRDefault="00E40182" w:rsidP="00E40182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+, -</w:t>
      </w:r>
    </w:p>
    <w:p w14:paraId="2B62E6FE" w14:textId="2A18D62D" w:rsidR="00E40182" w:rsidRDefault="00E40182" w:rsidP="00E40182">
      <w:pPr>
        <w:rPr>
          <w:color w:val="000000" w:themeColor="text1"/>
          <w:lang w:val="en-US"/>
        </w:rPr>
      </w:pPr>
    </w:p>
    <w:p w14:paraId="15DD4734" w14:textId="7436D35B" w:rsidR="00E40182" w:rsidRDefault="00E40182" w:rsidP="00E4018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</w:t>
      </w:r>
      <w:proofErr w:type="gramStart"/>
      <w:r>
        <w:rPr>
          <w:color w:val="000000" w:themeColor="text1"/>
          <w:lang w:val="en-US"/>
        </w:rPr>
        <w:t>2.B</w:t>
      </w:r>
      <w:r w:rsidR="00EA56F4">
        <w:rPr>
          <w:color w:val="000000" w:themeColor="text1"/>
          <w:lang w:val="en-US"/>
        </w:rPr>
        <w:t>Mixed</w:t>
      </w:r>
      <w:proofErr w:type="gramEnd"/>
      <w:r w:rsidR="00EA56F4">
        <w:rPr>
          <w:color w:val="000000" w:themeColor="text1"/>
          <w:lang w:val="en-US"/>
        </w:rPr>
        <w:t xml:space="preserve"> Arithmetic Operations of Fractions and Decimals </w:t>
      </w:r>
    </w:p>
    <w:p w14:paraId="7657411E" w14:textId="70D9C696" w:rsidR="00EA56F4" w:rsidRPr="00E40182" w:rsidRDefault="00EA56F4" w:rsidP="00E40182">
      <w:pPr>
        <w:rPr>
          <w:rFonts w:hint="eastAsia"/>
          <w:color w:val="000000" w:themeColor="text1"/>
          <w:lang w:val="en-US" w:eastAsia="ko-KR"/>
        </w:rPr>
      </w:pPr>
      <w:r>
        <w:rPr>
          <w:color w:val="000000" w:themeColor="text1"/>
          <w:lang w:val="en-US"/>
        </w:rPr>
        <w:t xml:space="preserve">-Need to know conversion </w:t>
      </w:r>
    </w:p>
    <w:sectPr w:rsidR="00EA56F4" w:rsidRPr="00E40182" w:rsidSect="00AF4E61">
      <w:pgSz w:w="12240" w:h="15840"/>
      <w:pgMar w:top="1440" w:right="1440" w:bottom="1440" w:left="1440" w:header="1077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95C"/>
    <w:multiLevelType w:val="hybridMultilevel"/>
    <w:tmpl w:val="52504D3E"/>
    <w:lvl w:ilvl="0" w:tplc="3544F6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F74"/>
    <w:multiLevelType w:val="hybridMultilevel"/>
    <w:tmpl w:val="DB64148A"/>
    <w:lvl w:ilvl="0" w:tplc="174AEE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5629"/>
    <w:multiLevelType w:val="hybridMultilevel"/>
    <w:tmpl w:val="A31AA904"/>
    <w:lvl w:ilvl="0" w:tplc="0ADABF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66AA1"/>
    <w:multiLevelType w:val="hybridMultilevel"/>
    <w:tmpl w:val="C4E2B13A"/>
    <w:lvl w:ilvl="0" w:tplc="FE98B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12E9"/>
    <w:multiLevelType w:val="hybridMultilevel"/>
    <w:tmpl w:val="EC482D9A"/>
    <w:lvl w:ilvl="0" w:tplc="D69494F4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825F3"/>
    <w:multiLevelType w:val="multilevel"/>
    <w:tmpl w:val="714E4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203C70"/>
    <w:multiLevelType w:val="hybridMultilevel"/>
    <w:tmpl w:val="0C8A76AA"/>
    <w:lvl w:ilvl="0" w:tplc="888ABF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76357"/>
    <w:multiLevelType w:val="hybridMultilevel"/>
    <w:tmpl w:val="1EE82C0A"/>
    <w:lvl w:ilvl="0" w:tplc="78C6A366">
      <w:start w:val="1"/>
      <w:numFmt w:val="decimal"/>
      <w:lvlText w:val="%1.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333CD"/>
    <w:multiLevelType w:val="hybridMultilevel"/>
    <w:tmpl w:val="015A2BFA"/>
    <w:lvl w:ilvl="0" w:tplc="0EDE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16FD5"/>
    <w:multiLevelType w:val="hybridMultilevel"/>
    <w:tmpl w:val="7CCAD5A6"/>
    <w:lvl w:ilvl="0" w:tplc="A54CE9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51331">
    <w:abstractNumId w:val="5"/>
  </w:num>
  <w:num w:numId="2" w16cid:durableId="527455111">
    <w:abstractNumId w:val="0"/>
  </w:num>
  <w:num w:numId="3" w16cid:durableId="1649358521">
    <w:abstractNumId w:val="1"/>
  </w:num>
  <w:num w:numId="4" w16cid:durableId="1864856418">
    <w:abstractNumId w:val="6"/>
  </w:num>
  <w:num w:numId="5" w16cid:durableId="355814076">
    <w:abstractNumId w:val="9"/>
  </w:num>
  <w:num w:numId="6" w16cid:durableId="554975349">
    <w:abstractNumId w:val="2"/>
  </w:num>
  <w:num w:numId="7" w16cid:durableId="1488979465">
    <w:abstractNumId w:val="7"/>
  </w:num>
  <w:num w:numId="8" w16cid:durableId="1862665539">
    <w:abstractNumId w:val="8"/>
  </w:num>
  <w:num w:numId="9" w16cid:durableId="42140223">
    <w:abstractNumId w:val="4"/>
  </w:num>
  <w:num w:numId="10" w16cid:durableId="106287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DE"/>
    <w:rsid w:val="000B26EC"/>
    <w:rsid w:val="000B741C"/>
    <w:rsid w:val="000D243D"/>
    <w:rsid w:val="001E1B90"/>
    <w:rsid w:val="002A72ED"/>
    <w:rsid w:val="002C3EF1"/>
    <w:rsid w:val="00383281"/>
    <w:rsid w:val="004E19B3"/>
    <w:rsid w:val="005617DE"/>
    <w:rsid w:val="005829D1"/>
    <w:rsid w:val="005B748A"/>
    <w:rsid w:val="005E55A2"/>
    <w:rsid w:val="00733639"/>
    <w:rsid w:val="007F5281"/>
    <w:rsid w:val="009D6F01"/>
    <w:rsid w:val="00A136AF"/>
    <w:rsid w:val="00AF4E61"/>
    <w:rsid w:val="00B847FD"/>
    <w:rsid w:val="00E40182"/>
    <w:rsid w:val="00EA56F4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DEBD6"/>
  <w15:chartTrackingRefBased/>
  <w15:docId w15:val="{7F9CB3BB-3212-674B-9EBC-9C923AC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 JEONG</dc:creator>
  <cp:keywords/>
  <dc:description/>
  <cp:lastModifiedBy>Jinhong JEONG</cp:lastModifiedBy>
  <cp:revision>4</cp:revision>
  <dcterms:created xsi:type="dcterms:W3CDTF">2023-01-01T13:50:00Z</dcterms:created>
  <dcterms:modified xsi:type="dcterms:W3CDTF">2023-01-02T07:55:00Z</dcterms:modified>
</cp:coreProperties>
</file>