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432E" w14:textId="77777777" w:rsidR="00966FEF" w:rsidRDefault="00AE664A">
      <w:pPr>
        <w:shd w:val="clear" w:color="auto" w:fill="FFFFFF"/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Sprint 3</w:t>
      </w:r>
    </w:p>
    <w:p w14:paraId="7A3A030A" w14:textId="77777777" w:rsidR="00966FEF" w:rsidRDefault="00966FEF">
      <w:pPr>
        <w:shd w:val="clear" w:color="auto" w:fill="FFFFFF"/>
        <w:spacing w:after="240"/>
        <w:jc w:val="center"/>
        <w:rPr>
          <w:sz w:val="24"/>
          <w:szCs w:val="24"/>
        </w:rPr>
      </w:pPr>
    </w:p>
    <w:p w14:paraId="1E9393D7" w14:textId="77777777" w:rsidR="00966FEF" w:rsidRDefault="00AE664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PanelApp</w:t>
      </w:r>
      <w:proofErr w:type="spellEnd"/>
      <w:r>
        <w:rPr>
          <w:sz w:val="24"/>
          <w:szCs w:val="24"/>
        </w:rPr>
        <w:t>: plataforma digital disponible en la web para optimizar la comercialización directa de panela entre pequeños productores y cliente final</w:t>
      </w:r>
    </w:p>
    <w:p w14:paraId="1E9B66AA" w14:textId="77777777" w:rsidR="00966FEF" w:rsidRDefault="00966FEF">
      <w:pPr>
        <w:shd w:val="clear" w:color="auto" w:fill="FFFFFF"/>
        <w:spacing w:after="240"/>
        <w:jc w:val="center"/>
        <w:rPr>
          <w:sz w:val="24"/>
          <w:szCs w:val="24"/>
        </w:rPr>
      </w:pPr>
    </w:p>
    <w:p w14:paraId="4ABE4D24" w14:textId="77777777" w:rsidR="00966FEF" w:rsidRDefault="00966FEF">
      <w:pPr>
        <w:shd w:val="clear" w:color="auto" w:fill="FFFFFF"/>
        <w:spacing w:after="240"/>
        <w:jc w:val="center"/>
        <w:rPr>
          <w:sz w:val="24"/>
          <w:szCs w:val="24"/>
        </w:rPr>
      </w:pPr>
    </w:p>
    <w:p w14:paraId="01A23F90" w14:textId="77777777" w:rsidR="00966FEF" w:rsidRDefault="00966FEF">
      <w:pPr>
        <w:shd w:val="clear" w:color="auto" w:fill="FFFFFF"/>
        <w:spacing w:after="240"/>
        <w:jc w:val="center"/>
        <w:rPr>
          <w:sz w:val="24"/>
          <w:szCs w:val="24"/>
        </w:rPr>
      </w:pPr>
    </w:p>
    <w:p w14:paraId="486D36DA" w14:textId="77777777" w:rsidR="00966FEF" w:rsidRDefault="00966FEF">
      <w:pPr>
        <w:shd w:val="clear" w:color="auto" w:fill="FFFFFF"/>
        <w:spacing w:after="240"/>
        <w:jc w:val="center"/>
        <w:rPr>
          <w:sz w:val="24"/>
          <w:szCs w:val="24"/>
        </w:rPr>
      </w:pPr>
    </w:p>
    <w:p w14:paraId="20DE243D" w14:textId="77777777" w:rsidR="00966FEF" w:rsidRDefault="00966FEF">
      <w:pPr>
        <w:shd w:val="clear" w:color="auto" w:fill="FFFFFF"/>
        <w:jc w:val="center"/>
        <w:rPr>
          <w:sz w:val="24"/>
          <w:szCs w:val="24"/>
        </w:rPr>
      </w:pPr>
    </w:p>
    <w:p w14:paraId="0520EB57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Presentado por:</w:t>
      </w:r>
    </w:p>
    <w:p w14:paraId="5AF11E67" w14:textId="77777777" w:rsidR="00966FEF" w:rsidRDefault="00966FEF">
      <w:pPr>
        <w:shd w:val="clear" w:color="auto" w:fill="FFFFFF"/>
        <w:jc w:val="center"/>
        <w:rPr>
          <w:sz w:val="24"/>
          <w:szCs w:val="24"/>
        </w:rPr>
      </w:pPr>
    </w:p>
    <w:p w14:paraId="6F283F4A" w14:textId="77777777" w:rsidR="00966FEF" w:rsidRDefault="00966FEF">
      <w:pPr>
        <w:shd w:val="clear" w:color="auto" w:fill="FFFFFF"/>
        <w:jc w:val="center"/>
        <w:rPr>
          <w:sz w:val="24"/>
          <w:szCs w:val="24"/>
        </w:rPr>
      </w:pPr>
    </w:p>
    <w:p w14:paraId="7610ECF8" w14:textId="77777777" w:rsidR="00966FEF" w:rsidRDefault="00966FEF">
      <w:pPr>
        <w:shd w:val="clear" w:color="auto" w:fill="FFFFFF"/>
        <w:jc w:val="center"/>
        <w:rPr>
          <w:sz w:val="24"/>
          <w:szCs w:val="24"/>
        </w:rPr>
      </w:pPr>
    </w:p>
    <w:p w14:paraId="025FE64D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Karen Cuéllar</w:t>
      </w:r>
    </w:p>
    <w:p w14:paraId="3412C35B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David Gallo</w:t>
      </w:r>
    </w:p>
    <w:p w14:paraId="4EDD5A6B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Juan Carlos Jerez</w:t>
      </w:r>
    </w:p>
    <w:p w14:paraId="1CE29BFB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Erika Juliana Rodríguez</w:t>
      </w:r>
    </w:p>
    <w:p w14:paraId="3C86AF3F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Diego Rojas Forero</w:t>
      </w:r>
    </w:p>
    <w:p w14:paraId="15FDCD2B" w14:textId="77777777" w:rsidR="00966FEF" w:rsidRDefault="00966FEF">
      <w:pPr>
        <w:shd w:val="clear" w:color="auto" w:fill="FFFFFF"/>
        <w:jc w:val="center"/>
        <w:rPr>
          <w:sz w:val="24"/>
          <w:szCs w:val="24"/>
        </w:rPr>
      </w:pPr>
    </w:p>
    <w:p w14:paraId="44B4B6D3" w14:textId="77777777" w:rsidR="00966FEF" w:rsidRDefault="00966FEF"/>
    <w:p w14:paraId="63D68C13" w14:textId="77777777" w:rsidR="00966FEF" w:rsidRDefault="00966FEF"/>
    <w:p w14:paraId="38C8A36C" w14:textId="77777777" w:rsidR="00966FEF" w:rsidRDefault="00966FEF"/>
    <w:p w14:paraId="04323D01" w14:textId="77777777" w:rsidR="00966FEF" w:rsidRDefault="00966FEF"/>
    <w:p w14:paraId="165B0FE1" w14:textId="77777777" w:rsidR="00966FEF" w:rsidRDefault="00966FEF"/>
    <w:p w14:paraId="3E7CED46" w14:textId="77777777" w:rsidR="00966FEF" w:rsidRDefault="00966FEF"/>
    <w:p w14:paraId="59A77BA8" w14:textId="77777777" w:rsidR="00966FEF" w:rsidRDefault="00966FEF"/>
    <w:p w14:paraId="093FC516" w14:textId="77777777" w:rsidR="00966FEF" w:rsidRDefault="00966FEF"/>
    <w:p w14:paraId="6E78836E" w14:textId="77777777" w:rsidR="00966FEF" w:rsidRDefault="00966FEF"/>
    <w:p w14:paraId="2056F3C5" w14:textId="77777777" w:rsidR="00966FEF" w:rsidRDefault="00966FEF"/>
    <w:p w14:paraId="42D29A1E" w14:textId="77777777" w:rsidR="00966FEF" w:rsidRDefault="00966FEF"/>
    <w:p w14:paraId="246F4AAA" w14:textId="77777777" w:rsidR="00966FEF" w:rsidRDefault="00966FEF"/>
    <w:p w14:paraId="5C902676" w14:textId="77777777" w:rsidR="00966FEF" w:rsidRDefault="00966FEF"/>
    <w:p w14:paraId="21205A61" w14:textId="77777777" w:rsidR="00966FEF" w:rsidRDefault="00966FEF"/>
    <w:p w14:paraId="71380916" w14:textId="77777777" w:rsidR="00966FEF" w:rsidRDefault="00966FEF"/>
    <w:p w14:paraId="0DC186A2" w14:textId="77777777" w:rsidR="00966FEF" w:rsidRDefault="00966FEF"/>
    <w:p w14:paraId="5456AF38" w14:textId="77777777" w:rsidR="00966FEF" w:rsidRDefault="00966FEF">
      <w:pPr>
        <w:shd w:val="clear" w:color="auto" w:fill="FFFFFF"/>
        <w:rPr>
          <w:sz w:val="24"/>
          <w:szCs w:val="24"/>
        </w:rPr>
      </w:pPr>
    </w:p>
    <w:p w14:paraId="1C8CE44B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Universidad Autónoma de Bucaramanga</w:t>
      </w:r>
    </w:p>
    <w:p w14:paraId="641EC8C4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Misión TIC 2022</w:t>
      </w:r>
    </w:p>
    <w:p w14:paraId="0C08F7E6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Desarrollo de Software</w:t>
      </w:r>
    </w:p>
    <w:p w14:paraId="4F1AED39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Septiembre 2021</w:t>
      </w:r>
    </w:p>
    <w:p w14:paraId="570B8629" w14:textId="77777777" w:rsidR="00966FEF" w:rsidRDefault="00966FEF"/>
    <w:p w14:paraId="7026C6A8" w14:textId="77777777" w:rsidR="00966FEF" w:rsidRDefault="00966FEF"/>
    <w:p w14:paraId="1AA00D39" w14:textId="77777777" w:rsidR="00966FEF" w:rsidRDefault="00AE664A">
      <w:pPr>
        <w:shd w:val="clear" w:color="auto" w:fill="FFFFFF"/>
        <w:spacing w:after="240"/>
        <w:rPr>
          <w:color w:val="656565"/>
          <w:sz w:val="23"/>
          <w:szCs w:val="23"/>
          <w:highlight w:val="green"/>
        </w:rPr>
      </w:pPr>
      <w:r>
        <w:rPr>
          <w:color w:val="656565"/>
          <w:sz w:val="23"/>
          <w:szCs w:val="23"/>
          <w:highlight w:val="green"/>
        </w:rPr>
        <w:t>1.       Cada integrante del equipo debe crear una cuenta en GitHub.</w:t>
      </w:r>
    </w:p>
    <w:p w14:paraId="092816A8" w14:textId="77777777" w:rsidR="00966FEF" w:rsidRDefault="00AE664A">
      <w:pPr>
        <w:shd w:val="clear" w:color="auto" w:fill="FFFFFF"/>
        <w:spacing w:after="240"/>
        <w:rPr>
          <w:color w:val="656565"/>
          <w:sz w:val="23"/>
          <w:szCs w:val="23"/>
          <w:highlight w:val="green"/>
        </w:rPr>
      </w:pPr>
      <w:r>
        <w:rPr>
          <w:color w:val="656565"/>
          <w:sz w:val="23"/>
          <w:szCs w:val="23"/>
          <w:highlight w:val="green"/>
        </w:rPr>
        <w:t>2.       El líder del equipo crea la cuenta, que alojará el repositorio de código del proyecto.</w:t>
      </w:r>
    </w:p>
    <w:p w14:paraId="61F9E16D" w14:textId="77777777" w:rsidR="00966FEF" w:rsidRPr="00491EFA" w:rsidRDefault="00AE664A">
      <w:pPr>
        <w:shd w:val="clear" w:color="auto" w:fill="FFFFFF"/>
        <w:spacing w:after="240"/>
        <w:rPr>
          <w:color w:val="656565"/>
          <w:sz w:val="23"/>
          <w:szCs w:val="23"/>
          <w:highlight w:val="green"/>
        </w:rPr>
      </w:pPr>
      <w:r w:rsidRPr="00491EFA">
        <w:rPr>
          <w:color w:val="656565"/>
          <w:sz w:val="23"/>
          <w:szCs w:val="23"/>
          <w:highlight w:val="green"/>
        </w:rPr>
        <w:t>3.       El líder del equipo debe invitar a sus compañeros como colaboradores.</w:t>
      </w:r>
    </w:p>
    <w:p w14:paraId="4A4A0DDB" w14:textId="77777777" w:rsidR="00966FEF" w:rsidRDefault="00AE664A">
      <w:pPr>
        <w:shd w:val="clear" w:color="auto" w:fill="FFFFFF"/>
        <w:spacing w:after="240"/>
        <w:rPr>
          <w:color w:val="656565"/>
          <w:sz w:val="23"/>
          <w:szCs w:val="23"/>
        </w:rPr>
      </w:pPr>
      <w:r w:rsidRPr="00491EFA">
        <w:rPr>
          <w:color w:val="656565"/>
          <w:sz w:val="23"/>
          <w:szCs w:val="23"/>
          <w:highlight w:val="green"/>
        </w:rPr>
        <w:t>4.       En el repositorio de código, alojar la información de los dos Sprint ant</w:t>
      </w:r>
      <w:r w:rsidRPr="00491EFA">
        <w:rPr>
          <w:color w:val="656565"/>
          <w:sz w:val="23"/>
          <w:szCs w:val="23"/>
          <w:highlight w:val="green"/>
        </w:rPr>
        <w:t>eriores.</w:t>
      </w:r>
    </w:p>
    <w:p w14:paraId="16025CAF" w14:textId="77777777" w:rsidR="00966FEF" w:rsidRDefault="00AE664A">
      <w:pPr>
        <w:shd w:val="clear" w:color="auto" w:fill="FFFFFF"/>
        <w:spacing w:after="240"/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>5.       Elaborar un documento en WORD o PDF donde se evidencien los numerales 1, 2 3 y 4.</w:t>
      </w:r>
      <w:bookmarkStart w:id="0" w:name="_GoBack"/>
      <w:bookmarkEnd w:id="0"/>
    </w:p>
    <w:p w14:paraId="73AA5C0B" w14:textId="77777777" w:rsidR="00966FEF" w:rsidRDefault="00AE664A">
      <w:pPr>
        <w:shd w:val="clear" w:color="auto" w:fill="FFFFFF"/>
        <w:spacing w:after="240"/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 xml:space="preserve">6.       Además de la evidencia de la creación del repositorio de código, agregar al desarrollo HTML del </w:t>
      </w:r>
      <w:hyperlink r:id="rId6">
        <w:r>
          <w:rPr>
            <w:color w:val="1155CC"/>
            <w:sz w:val="23"/>
            <w:szCs w:val="23"/>
          </w:rPr>
          <w:t>Sprint 2</w:t>
        </w:r>
      </w:hyperlink>
      <w:r>
        <w:rPr>
          <w:color w:val="656565"/>
          <w:sz w:val="23"/>
          <w:szCs w:val="23"/>
        </w:rPr>
        <w:t>, elementos de estilo, mediante el lenguaje CSS, utilizando además la maquetación.</w:t>
      </w:r>
    </w:p>
    <w:p w14:paraId="699A1438" w14:textId="77777777" w:rsidR="00966FEF" w:rsidRDefault="00AE664A">
      <w:pPr>
        <w:shd w:val="clear" w:color="auto" w:fill="FFFFFF"/>
        <w:spacing w:after="240"/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>7.       Como evidencia final del Sprint 3, se debe entregar un archivo comprimido (ZIP/RAR) que incluye el documento en WORD con los sop</w:t>
      </w:r>
      <w:r>
        <w:rPr>
          <w:color w:val="656565"/>
          <w:sz w:val="23"/>
          <w:szCs w:val="23"/>
        </w:rPr>
        <w:t xml:space="preserve">ortes de la creación del repositorio </w:t>
      </w:r>
      <w:proofErr w:type="gramStart"/>
      <w:r>
        <w:rPr>
          <w:color w:val="656565"/>
          <w:sz w:val="23"/>
          <w:szCs w:val="23"/>
        </w:rPr>
        <w:t>de  código</w:t>
      </w:r>
      <w:proofErr w:type="gramEnd"/>
      <w:r>
        <w:rPr>
          <w:color w:val="656565"/>
          <w:sz w:val="23"/>
          <w:szCs w:val="23"/>
        </w:rPr>
        <w:t xml:space="preserve"> realizada con GitHub y el desarrollo HTML – CSS realizado.</w:t>
      </w:r>
    </w:p>
    <w:p w14:paraId="57069CDB" w14:textId="77777777" w:rsidR="00966FEF" w:rsidRDefault="00966FEF">
      <w:pPr>
        <w:rPr>
          <w:color w:val="656565"/>
          <w:sz w:val="23"/>
          <w:szCs w:val="23"/>
          <w:highlight w:val="green"/>
        </w:rPr>
      </w:pPr>
    </w:p>
    <w:sectPr w:rsidR="00966FE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D8E9D" w14:textId="77777777" w:rsidR="00AE664A" w:rsidRDefault="00AE664A">
      <w:pPr>
        <w:spacing w:line="240" w:lineRule="auto"/>
      </w:pPr>
      <w:r>
        <w:separator/>
      </w:r>
    </w:p>
  </w:endnote>
  <w:endnote w:type="continuationSeparator" w:id="0">
    <w:p w14:paraId="3E98CCA2" w14:textId="77777777" w:rsidR="00AE664A" w:rsidRDefault="00AE6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08F67" w14:textId="77777777" w:rsidR="00AE664A" w:rsidRDefault="00AE664A">
      <w:pPr>
        <w:spacing w:line="240" w:lineRule="auto"/>
      </w:pPr>
      <w:r>
        <w:separator/>
      </w:r>
    </w:p>
  </w:footnote>
  <w:footnote w:type="continuationSeparator" w:id="0">
    <w:p w14:paraId="3689915B" w14:textId="77777777" w:rsidR="00AE664A" w:rsidRDefault="00AE66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526F3" w14:textId="77777777" w:rsidR="00966FEF" w:rsidRDefault="00AE664A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268179" wp14:editId="4141F2B9">
          <wp:simplePos x="0" y="0"/>
          <wp:positionH relativeFrom="column">
            <wp:posOffset>4743450</wp:posOffset>
          </wp:positionH>
          <wp:positionV relativeFrom="paragraph">
            <wp:posOffset>-238124</wp:posOffset>
          </wp:positionV>
          <wp:extent cx="1073475" cy="106217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75" cy="1062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096F09" wp14:editId="76F57F36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90733" cy="35718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733" cy="3571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FEF"/>
    <w:rsid w:val="00491EFA"/>
    <w:rsid w:val="00966FEF"/>
    <w:rsid w:val="00A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7710"/>
  <w15:docId w15:val="{0119A2F7-07E5-4816-A505-098A2B78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siontic2022.unab.edu.co/mod/vpl/view.php?id=7315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2021-09-30T02:30:00Z</dcterms:created>
  <dcterms:modified xsi:type="dcterms:W3CDTF">2021-09-30T02:31:00Z</dcterms:modified>
</cp:coreProperties>
</file>