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C432E" w14:textId="7F135BE8" w:rsidR="00966FEF" w:rsidRDefault="00AE664A">
      <w:pPr>
        <w:shd w:val="clear" w:color="auto" w:fill="FFFFFF"/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Sprint </w:t>
      </w:r>
      <w:r w:rsidR="006B7E14">
        <w:rPr>
          <w:sz w:val="24"/>
          <w:szCs w:val="24"/>
        </w:rPr>
        <w:t>4</w:t>
      </w:r>
    </w:p>
    <w:p w14:paraId="7A3A030A" w14:textId="77777777" w:rsidR="00966FEF" w:rsidRDefault="00966FEF">
      <w:pPr>
        <w:shd w:val="clear" w:color="auto" w:fill="FFFFFF"/>
        <w:spacing w:after="240"/>
        <w:jc w:val="center"/>
        <w:rPr>
          <w:sz w:val="24"/>
          <w:szCs w:val="24"/>
        </w:rPr>
      </w:pPr>
    </w:p>
    <w:p w14:paraId="1E9393D7" w14:textId="77777777" w:rsidR="00966FEF" w:rsidRDefault="00AE664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PanelApp</w:t>
      </w:r>
      <w:proofErr w:type="spellEnd"/>
      <w:r>
        <w:rPr>
          <w:sz w:val="24"/>
          <w:szCs w:val="24"/>
        </w:rPr>
        <w:t>: plataforma digital disponible en la web para optimizar la comercialización directa de panela entre pequeños productores y cliente final</w:t>
      </w:r>
    </w:p>
    <w:p w14:paraId="1E9B66AA" w14:textId="77777777" w:rsidR="00966FEF" w:rsidRDefault="00966FEF">
      <w:pPr>
        <w:shd w:val="clear" w:color="auto" w:fill="FFFFFF"/>
        <w:spacing w:after="240"/>
        <w:jc w:val="center"/>
        <w:rPr>
          <w:sz w:val="24"/>
          <w:szCs w:val="24"/>
        </w:rPr>
      </w:pPr>
    </w:p>
    <w:p w14:paraId="4ABE4D24" w14:textId="77777777" w:rsidR="00966FEF" w:rsidRDefault="00966FEF">
      <w:pPr>
        <w:shd w:val="clear" w:color="auto" w:fill="FFFFFF"/>
        <w:spacing w:after="240"/>
        <w:jc w:val="center"/>
        <w:rPr>
          <w:sz w:val="24"/>
          <w:szCs w:val="24"/>
        </w:rPr>
      </w:pPr>
    </w:p>
    <w:p w14:paraId="01A23F90" w14:textId="77777777" w:rsidR="00966FEF" w:rsidRDefault="00966FEF">
      <w:pPr>
        <w:shd w:val="clear" w:color="auto" w:fill="FFFFFF"/>
        <w:spacing w:after="240"/>
        <w:jc w:val="center"/>
        <w:rPr>
          <w:sz w:val="24"/>
          <w:szCs w:val="24"/>
        </w:rPr>
      </w:pPr>
    </w:p>
    <w:p w14:paraId="486D36DA" w14:textId="77777777" w:rsidR="00966FEF" w:rsidRDefault="00966FEF">
      <w:pPr>
        <w:shd w:val="clear" w:color="auto" w:fill="FFFFFF"/>
        <w:spacing w:after="240"/>
        <w:jc w:val="center"/>
        <w:rPr>
          <w:sz w:val="24"/>
          <w:szCs w:val="24"/>
        </w:rPr>
      </w:pPr>
    </w:p>
    <w:p w14:paraId="20DE243D" w14:textId="77777777" w:rsidR="00966FEF" w:rsidRDefault="00966FEF">
      <w:pPr>
        <w:shd w:val="clear" w:color="auto" w:fill="FFFFFF"/>
        <w:jc w:val="center"/>
        <w:rPr>
          <w:sz w:val="24"/>
          <w:szCs w:val="24"/>
        </w:rPr>
      </w:pPr>
    </w:p>
    <w:p w14:paraId="0520EB57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Presentado por:</w:t>
      </w:r>
    </w:p>
    <w:p w14:paraId="5AF11E67" w14:textId="77777777" w:rsidR="00966FEF" w:rsidRDefault="00966FEF">
      <w:pPr>
        <w:shd w:val="clear" w:color="auto" w:fill="FFFFFF"/>
        <w:jc w:val="center"/>
        <w:rPr>
          <w:sz w:val="24"/>
          <w:szCs w:val="24"/>
        </w:rPr>
      </w:pPr>
    </w:p>
    <w:p w14:paraId="6F283F4A" w14:textId="77777777" w:rsidR="00966FEF" w:rsidRDefault="00966FEF">
      <w:pPr>
        <w:shd w:val="clear" w:color="auto" w:fill="FFFFFF"/>
        <w:jc w:val="center"/>
        <w:rPr>
          <w:sz w:val="24"/>
          <w:szCs w:val="24"/>
        </w:rPr>
      </w:pPr>
    </w:p>
    <w:p w14:paraId="7610ECF8" w14:textId="77777777" w:rsidR="00966FEF" w:rsidRDefault="00966FEF">
      <w:pPr>
        <w:shd w:val="clear" w:color="auto" w:fill="FFFFFF"/>
        <w:jc w:val="center"/>
        <w:rPr>
          <w:sz w:val="24"/>
          <w:szCs w:val="24"/>
        </w:rPr>
      </w:pPr>
    </w:p>
    <w:p w14:paraId="025FE64D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Karen Cuéllar</w:t>
      </w:r>
    </w:p>
    <w:p w14:paraId="3412C35B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David Gallo</w:t>
      </w:r>
    </w:p>
    <w:p w14:paraId="4EDD5A6B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Juan Carlos Jerez</w:t>
      </w:r>
    </w:p>
    <w:p w14:paraId="1CE29BFB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Erika Juliana Rodríguez</w:t>
      </w:r>
    </w:p>
    <w:p w14:paraId="3C86AF3F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Diego Rojas Forero</w:t>
      </w:r>
    </w:p>
    <w:p w14:paraId="15FDCD2B" w14:textId="77777777" w:rsidR="00966FEF" w:rsidRDefault="00966FEF">
      <w:pPr>
        <w:shd w:val="clear" w:color="auto" w:fill="FFFFFF"/>
        <w:jc w:val="center"/>
        <w:rPr>
          <w:sz w:val="24"/>
          <w:szCs w:val="24"/>
        </w:rPr>
      </w:pPr>
    </w:p>
    <w:p w14:paraId="44B4B6D3" w14:textId="77777777" w:rsidR="00966FEF" w:rsidRDefault="00966FEF"/>
    <w:p w14:paraId="63D68C13" w14:textId="77777777" w:rsidR="00966FEF" w:rsidRDefault="00966FEF"/>
    <w:p w14:paraId="38C8A36C" w14:textId="77777777" w:rsidR="00966FEF" w:rsidRDefault="00966FEF"/>
    <w:p w14:paraId="04323D01" w14:textId="77777777" w:rsidR="00966FEF" w:rsidRDefault="00966FEF"/>
    <w:p w14:paraId="165B0FE1" w14:textId="77777777" w:rsidR="00966FEF" w:rsidRDefault="00966FEF"/>
    <w:p w14:paraId="3E7CED46" w14:textId="77777777" w:rsidR="00966FEF" w:rsidRDefault="00966FEF"/>
    <w:p w14:paraId="59A77BA8" w14:textId="77777777" w:rsidR="00966FEF" w:rsidRDefault="00966FEF"/>
    <w:p w14:paraId="093FC516" w14:textId="77777777" w:rsidR="00966FEF" w:rsidRDefault="00966FEF"/>
    <w:p w14:paraId="6E78836E" w14:textId="77777777" w:rsidR="00966FEF" w:rsidRDefault="00966FEF"/>
    <w:p w14:paraId="2056F3C5" w14:textId="77777777" w:rsidR="00966FEF" w:rsidRDefault="00966FEF"/>
    <w:p w14:paraId="42D29A1E" w14:textId="77777777" w:rsidR="00966FEF" w:rsidRDefault="00966FEF"/>
    <w:p w14:paraId="246F4AAA" w14:textId="77777777" w:rsidR="00966FEF" w:rsidRDefault="00966FEF"/>
    <w:p w14:paraId="5C902676" w14:textId="77777777" w:rsidR="00966FEF" w:rsidRDefault="00966FEF"/>
    <w:p w14:paraId="21205A61" w14:textId="77777777" w:rsidR="00966FEF" w:rsidRDefault="00966FEF"/>
    <w:p w14:paraId="71380916" w14:textId="77777777" w:rsidR="00966FEF" w:rsidRDefault="00966FEF"/>
    <w:p w14:paraId="0DC186A2" w14:textId="77777777" w:rsidR="00966FEF" w:rsidRDefault="00966FEF"/>
    <w:p w14:paraId="5456AF38" w14:textId="77777777" w:rsidR="00966FEF" w:rsidRDefault="00966FEF">
      <w:pPr>
        <w:shd w:val="clear" w:color="auto" w:fill="FFFFFF"/>
        <w:rPr>
          <w:sz w:val="24"/>
          <w:szCs w:val="24"/>
        </w:rPr>
      </w:pPr>
    </w:p>
    <w:p w14:paraId="1C8CE44B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Universidad Autónoma de Bucaramanga</w:t>
      </w:r>
    </w:p>
    <w:p w14:paraId="641EC8C4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Misión TIC 2022</w:t>
      </w:r>
    </w:p>
    <w:p w14:paraId="0C08F7E6" w14:textId="77777777" w:rsidR="00966FEF" w:rsidRDefault="00AE664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Desarrollo de Software</w:t>
      </w:r>
    </w:p>
    <w:p w14:paraId="4F1AED39" w14:textId="171D6558" w:rsidR="00966FEF" w:rsidRDefault="006B7E14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Octubre</w:t>
      </w:r>
      <w:r w:rsidR="00AE664A">
        <w:rPr>
          <w:sz w:val="24"/>
          <w:szCs w:val="24"/>
        </w:rPr>
        <w:t xml:space="preserve"> 2021</w:t>
      </w:r>
    </w:p>
    <w:p w14:paraId="570B8629" w14:textId="77777777" w:rsidR="00966FEF" w:rsidRDefault="00966FEF"/>
    <w:p w14:paraId="624E759B" w14:textId="77777777" w:rsidR="006B7E14" w:rsidRDefault="006B7E14" w:rsidP="006B7E14">
      <w:pPr>
        <w:pStyle w:val="NormalWeb"/>
        <w:shd w:val="clear" w:color="auto" w:fill="FFFFFF"/>
        <w:spacing w:before="0" w:beforeAutospacing="0"/>
        <w:jc w:val="center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b/>
          <w:bCs/>
          <w:color w:val="656565"/>
          <w:sz w:val="23"/>
          <w:szCs w:val="23"/>
        </w:rPr>
        <w:t>Diseño y Esquema de la Base de Datos – Interfaz gráfica con el Usuario (HTML – CSS – JAVA SCRIPT)</w:t>
      </w:r>
    </w:p>
    <w:p w14:paraId="7702991E" w14:textId="77777777" w:rsidR="006B7E14" w:rsidRDefault="006B7E14" w:rsidP="006B7E14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 </w:t>
      </w:r>
    </w:p>
    <w:p w14:paraId="39B8FD9F" w14:textId="77777777" w:rsidR="006B7E14" w:rsidRDefault="006B7E14" w:rsidP="006B7E14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Los integrantes del grupo trabajarán el mismo proyecto seleccionado en el </w:t>
      </w:r>
      <w:hyperlink r:id="rId6" w:tooltip="Sprint 3" w:history="1">
        <w:r>
          <w:rPr>
            <w:rStyle w:val="Hipervnculo"/>
            <w:rFonts w:ascii="Century Gothic" w:hAnsi="Century Gothic"/>
            <w:sz w:val="23"/>
            <w:szCs w:val="23"/>
          </w:rPr>
          <w:t>Sprint 3</w:t>
        </w:r>
      </w:hyperlink>
      <w:r>
        <w:rPr>
          <w:rFonts w:ascii="Century Gothic" w:hAnsi="Century Gothic"/>
          <w:color w:val="656565"/>
          <w:sz w:val="23"/>
          <w:szCs w:val="23"/>
        </w:rPr>
        <w:t> y se debe realizar:</w:t>
      </w:r>
    </w:p>
    <w:p w14:paraId="08E6A1FE" w14:textId="77777777" w:rsidR="006B7E14" w:rsidRDefault="006B7E14" w:rsidP="006B7E14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1.       Se debe realizar el proceso de la Normalización para el diseño de la base de datos, dejando evidencia, en archivo WORD, EXCEL o PDF sobre:</w:t>
      </w:r>
    </w:p>
    <w:p w14:paraId="12E14FF6" w14:textId="77777777" w:rsidR="006B7E14" w:rsidRDefault="006B7E14" w:rsidP="006B7E14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a.       Diccionario de datos</w:t>
      </w:r>
    </w:p>
    <w:p w14:paraId="68C55D2B" w14:textId="77777777" w:rsidR="006B7E14" w:rsidRDefault="006B7E14" w:rsidP="006B7E14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b.       Formas normales (1,2,3 y 4)</w:t>
      </w:r>
    </w:p>
    <w:p w14:paraId="76941B6D" w14:textId="77777777" w:rsidR="006B7E14" w:rsidRDefault="006B7E14" w:rsidP="006B7E14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c.       Modelo conceptual de la base de datos.</w:t>
      </w:r>
    </w:p>
    <w:p w14:paraId="2AED1883" w14:textId="77777777" w:rsidR="006B7E14" w:rsidRDefault="006B7E14" w:rsidP="006B7E14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2.       Realizar el script en SQL para la creación de la base de datos.</w:t>
      </w:r>
    </w:p>
    <w:p w14:paraId="64D2336D" w14:textId="77777777" w:rsidR="006B7E14" w:rsidRDefault="006B7E14" w:rsidP="006B7E14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3.       Realizar los scripts en SQL para poblar la base de datos.</w:t>
      </w:r>
    </w:p>
    <w:p w14:paraId="6F0BD4A1" w14:textId="77777777" w:rsidR="006B7E14" w:rsidRDefault="006B7E14" w:rsidP="006B7E14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4.       Además de la evidencia de la creación del repositorio de código, agregar al desarrollo HTML - CSS del </w:t>
      </w:r>
      <w:hyperlink r:id="rId7" w:tooltip="Sprint 3" w:history="1">
        <w:r>
          <w:rPr>
            <w:rStyle w:val="Hipervnculo"/>
            <w:rFonts w:ascii="Century Gothic" w:hAnsi="Century Gothic"/>
            <w:sz w:val="23"/>
            <w:szCs w:val="23"/>
          </w:rPr>
          <w:t>Sprint 3</w:t>
        </w:r>
      </w:hyperlink>
      <w:r>
        <w:rPr>
          <w:rFonts w:ascii="Century Gothic" w:hAnsi="Century Gothic"/>
          <w:color w:val="656565"/>
          <w:sz w:val="23"/>
          <w:szCs w:val="23"/>
        </w:rPr>
        <w:t>, elementos de DOOM-HTML, mediante el lenguaje JavaScript.</w:t>
      </w:r>
    </w:p>
    <w:p w14:paraId="33E9243E" w14:textId="77777777" w:rsidR="006B7E14" w:rsidRDefault="006B7E14" w:rsidP="006B7E14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5.       Como evidencia final del Sprint 4, se debe entregar un archivo comprimido (ZIP/RAR) que incluye el documento en WORD o PDF o EXCEL con los soportes del proceso de Normalización, los scripts de SQL y el desarrollo HTML – CSS - JAVASCRIPT realizado.</w:t>
      </w:r>
    </w:p>
    <w:p w14:paraId="12202CD4" w14:textId="77777777" w:rsidR="006B7E14" w:rsidRDefault="006B7E14" w:rsidP="006B7E14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NOTA: Cada integrante de los equipos de trabajo deben subir la evidencia en su plataforma.</w:t>
      </w:r>
    </w:p>
    <w:p w14:paraId="57069CDB" w14:textId="77777777" w:rsidR="00966FEF" w:rsidRDefault="00966FEF">
      <w:pPr>
        <w:rPr>
          <w:color w:val="656565"/>
          <w:sz w:val="23"/>
          <w:szCs w:val="23"/>
          <w:highlight w:val="green"/>
        </w:rPr>
      </w:pPr>
      <w:bookmarkStart w:id="0" w:name="_GoBack"/>
      <w:bookmarkEnd w:id="0"/>
    </w:p>
    <w:sectPr w:rsidR="00966FE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B9ABF" w14:textId="77777777" w:rsidR="008C7BE4" w:rsidRDefault="008C7BE4">
      <w:pPr>
        <w:spacing w:line="240" w:lineRule="auto"/>
      </w:pPr>
      <w:r>
        <w:separator/>
      </w:r>
    </w:p>
  </w:endnote>
  <w:endnote w:type="continuationSeparator" w:id="0">
    <w:p w14:paraId="6C7025CF" w14:textId="77777777" w:rsidR="008C7BE4" w:rsidRDefault="008C7B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C513F" w14:textId="77777777" w:rsidR="008C7BE4" w:rsidRDefault="008C7BE4">
      <w:pPr>
        <w:spacing w:line="240" w:lineRule="auto"/>
      </w:pPr>
      <w:r>
        <w:separator/>
      </w:r>
    </w:p>
  </w:footnote>
  <w:footnote w:type="continuationSeparator" w:id="0">
    <w:p w14:paraId="78EEB0E5" w14:textId="77777777" w:rsidR="008C7BE4" w:rsidRDefault="008C7B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526F3" w14:textId="77777777" w:rsidR="00966FEF" w:rsidRDefault="00AE664A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5268179" wp14:editId="4141F2B9">
          <wp:simplePos x="0" y="0"/>
          <wp:positionH relativeFrom="column">
            <wp:posOffset>4743450</wp:posOffset>
          </wp:positionH>
          <wp:positionV relativeFrom="paragraph">
            <wp:posOffset>-238124</wp:posOffset>
          </wp:positionV>
          <wp:extent cx="1073475" cy="106217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75" cy="1062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A096F09" wp14:editId="76F57F36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590733" cy="35718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0733" cy="3571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FEF"/>
    <w:rsid w:val="00491EFA"/>
    <w:rsid w:val="006B7E14"/>
    <w:rsid w:val="008C7BE4"/>
    <w:rsid w:val="00966FEF"/>
    <w:rsid w:val="00A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37710"/>
  <w15:docId w15:val="{0119A2F7-07E5-4816-A505-098A2B78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B7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semiHidden/>
    <w:unhideWhenUsed/>
    <w:rsid w:val="006B7E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isiontic2022.unab.edu.co/mod/vpl/view.php?id=7316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siontic2022.unab.edu.co/mod/vpl/view.php?id=7316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2021-09-30T02:30:00Z</dcterms:created>
  <dcterms:modified xsi:type="dcterms:W3CDTF">2021-10-06T18:30:00Z</dcterms:modified>
</cp:coreProperties>
</file>