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57BD9" w14:textId="04915C7C" w:rsidR="005C0D3E" w:rsidRDefault="00133C37">
      <w:pPr>
        <w:shd w:val="clear" w:color="auto" w:fill="FFFFFF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Sprint </w:t>
      </w:r>
      <w:r w:rsidR="009C7FA8">
        <w:rPr>
          <w:sz w:val="24"/>
          <w:szCs w:val="24"/>
        </w:rPr>
        <w:t>5</w:t>
      </w:r>
    </w:p>
    <w:p w14:paraId="7A4D11DD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79B349E9" w14:textId="77777777" w:rsidR="005C0D3E" w:rsidRDefault="00133C37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PanelApp</w:t>
      </w:r>
      <w:proofErr w:type="spellEnd"/>
      <w:r>
        <w:rPr>
          <w:sz w:val="24"/>
          <w:szCs w:val="24"/>
        </w:rPr>
        <w:t>: plataforma digital disponible en la web para optimizar la comercialización directa de panela entre pequeños productores y cliente final</w:t>
      </w:r>
    </w:p>
    <w:p w14:paraId="6E276EF2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79D82B21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74FB7C82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6EE47A3D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4E326F78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7FEB2B6D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Presentado por:</w:t>
      </w:r>
    </w:p>
    <w:p w14:paraId="7BEDF6D2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7322CACD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18CB05B3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3FA654CE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Karen Cuéllar</w:t>
      </w:r>
    </w:p>
    <w:p w14:paraId="6B104630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David Gallo</w:t>
      </w:r>
    </w:p>
    <w:p w14:paraId="6A619A18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Juan Carlos Jerez</w:t>
      </w:r>
    </w:p>
    <w:p w14:paraId="3D6171E5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Erika Juliana Rodríguez</w:t>
      </w:r>
    </w:p>
    <w:p w14:paraId="5E5B3C99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Diego Rojas Forero</w:t>
      </w:r>
    </w:p>
    <w:p w14:paraId="6D30B4B0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0090AE7D" w14:textId="77777777" w:rsidR="005C0D3E" w:rsidRDefault="005C0D3E"/>
    <w:p w14:paraId="4982B046" w14:textId="77777777" w:rsidR="005C0D3E" w:rsidRDefault="005C0D3E"/>
    <w:p w14:paraId="35B1567B" w14:textId="77777777" w:rsidR="005C0D3E" w:rsidRDefault="005C0D3E"/>
    <w:p w14:paraId="6F4F84F2" w14:textId="77777777" w:rsidR="005C0D3E" w:rsidRDefault="005C0D3E"/>
    <w:p w14:paraId="58AC3711" w14:textId="77777777" w:rsidR="005C0D3E" w:rsidRDefault="005C0D3E"/>
    <w:p w14:paraId="61C96A74" w14:textId="77777777" w:rsidR="005C0D3E" w:rsidRDefault="005C0D3E"/>
    <w:p w14:paraId="0705D7D5" w14:textId="77777777" w:rsidR="005C0D3E" w:rsidRDefault="005C0D3E"/>
    <w:p w14:paraId="0635CB3E" w14:textId="77777777" w:rsidR="005C0D3E" w:rsidRDefault="005C0D3E"/>
    <w:p w14:paraId="58C2BA3A" w14:textId="77777777" w:rsidR="005C0D3E" w:rsidRDefault="005C0D3E"/>
    <w:p w14:paraId="416F1F75" w14:textId="77777777" w:rsidR="005C0D3E" w:rsidRDefault="005C0D3E"/>
    <w:p w14:paraId="5F16A3EB" w14:textId="77777777" w:rsidR="005C0D3E" w:rsidRDefault="005C0D3E"/>
    <w:p w14:paraId="029B551A" w14:textId="77777777" w:rsidR="005C0D3E" w:rsidRDefault="005C0D3E"/>
    <w:p w14:paraId="1C1C7B0C" w14:textId="77777777" w:rsidR="005C0D3E" w:rsidRDefault="005C0D3E"/>
    <w:p w14:paraId="0BA94279" w14:textId="77777777" w:rsidR="005C0D3E" w:rsidRDefault="005C0D3E"/>
    <w:p w14:paraId="7767CE88" w14:textId="77777777" w:rsidR="005C0D3E" w:rsidRDefault="005C0D3E"/>
    <w:p w14:paraId="646B288C" w14:textId="77777777" w:rsidR="005C0D3E" w:rsidRDefault="005C0D3E"/>
    <w:p w14:paraId="7DFF677C" w14:textId="77777777" w:rsidR="005C0D3E" w:rsidRDefault="005C0D3E">
      <w:pPr>
        <w:shd w:val="clear" w:color="auto" w:fill="FFFFFF"/>
        <w:rPr>
          <w:sz w:val="24"/>
          <w:szCs w:val="24"/>
        </w:rPr>
      </w:pPr>
    </w:p>
    <w:p w14:paraId="4A31FE13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Universidad Autónoma de Bucaramanga</w:t>
      </w:r>
    </w:p>
    <w:p w14:paraId="7AED0CD2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Misión TIC 2022</w:t>
      </w:r>
    </w:p>
    <w:p w14:paraId="7311C008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Desarrollo de Software</w:t>
      </w:r>
    </w:p>
    <w:p w14:paraId="0B00FAE8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Octubre 2021</w:t>
      </w:r>
    </w:p>
    <w:p w14:paraId="3FA63D78" w14:textId="77777777" w:rsidR="005C0D3E" w:rsidRDefault="005C0D3E"/>
    <w:p w14:paraId="6790FE5B" w14:textId="7B63B8A9" w:rsidR="005C0D3E" w:rsidRDefault="00133C3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Desarrollo Sprint #</w:t>
      </w:r>
      <w:r w:rsidR="00D73703">
        <w:rPr>
          <w:b/>
          <w:sz w:val="30"/>
          <w:szCs w:val="30"/>
        </w:rPr>
        <w:t>5</w:t>
      </w:r>
      <w:r>
        <w:rPr>
          <w:b/>
          <w:sz w:val="30"/>
          <w:szCs w:val="30"/>
        </w:rPr>
        <w:t xml:space="preserve"> </w:t>
      </w:r>
    </w:p>
    <w:p w14:paraId="407ADA20" w14:textId="77777777" w:rsidR="005C0D3E" w:rsidRDefault="005C0D3E"/>
    <w:p w14:paraId="440EDB23" w14:textId="77777777" w:rsidR="005C0D3E" w:rsidRDefault="005C0D3E">
      <w:pPr>
        <w:ind w:left="720"/>
        <w:jc w:val="center"/>
      </w:pPr>
    </w:p>
    <w:p w14:paraId="42D38112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Bienvenido al Sprint 5 del ciclo Desarrollo de Software</w:t>
      </w:r>
    </w:p>
    <w:p w14:paraId="470B748B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 </w:t>
      </w:r>
    </w:p>
    <w:p w14:paraId="1D82CCA5" w14:textId="77777777" w:rsidR="00697234" w:rsidRDefault="00697234" w:rsidP="00697234">
      <w:pPr>
        <w:pStyle w:val="NormalWeb"/>
        <w:shd w:val="clear" w:color="auto" w:fill="FFFFFF"/>
        <w:spacing w:before="0" w:beforeAutospacing="0"/>
        <w:jc w:val="center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b/>
          <w:bCs/>
          <w:color w:val="656565"/>
          <w:sz w:val="23"/>
          <w:szCs w:val="23"/>
        </w:rPr>
        <w:t>BACKEND - FRONTEND</w:t>
      </w:r>
    </w:p>
    <w:p w14:paraId="3DF188BE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 </w:t>
      </w:r>
    </w:p>
    <w:p w14:paraId="7617C0B4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Para el Sprint 5 se debe entregar como evidencia</w:t>
      </w:r>
    </w:p>
    <w:p w14:paraId="0848B7E0" w14:textId="41B8E702" w:rsidR="00697234" w:rsidRPr="000C6536" w:rsidRDefault="00697234" w:rsidP="000C6536">
      <w:pPr>
        <w:pStyle w:val="Ttulo1"/>
        <w:numPr>
          <w:ilvl w:val="0"/>
          <w:numId w:val="2"/>
        </w:numPr>
        <w:ind w:left="284"/>
        <w:rPr>
          <w:sz w:val="28"/>
          <w:szCs w:val="28"/>
        </w:rPr>
      </w:pPr>
      <w:r w:rsidRPr="000C6536">
        <w:rPr>
          <w:sz w:val="28"/>
          <w:szCs w:val="28"/>
        </w:rPr>
        <w:t>Aplicación BACKEND donde se desarrolle un CRUD de una de las tablas de la base de datos.</w:t>
      </w:r>
    </w:p>
    <w:p w14:paraId="2EB3BFB5" w14:textId="405B5646" w:rsidR="005651BF" w:rsidRPr="005C147E" w:rsidRDefault="005C147E" w:rsidP="005651BF">
      <w:pPr>
        <w:shd w:val="clear" w:color="auto" w:fill="FFFFFF"/>
        <w:spacing w:after="240"/>
        <w:rPr>
          <w:bCs/>
        </w:rPr>
      </w:pPr>
      <w:r w:rsidRPr="005C147E">
        <w:rPr>
          <w:bCs/>
        </w:rPr>
        <w:t xml:space="preserve">Se muestra la estructura del </w:t>
      </w:r>
      <w:proofErr w:type="spellStart"/>
      <w:r w:rsidRPr="005C147E">
        <w:rPr>
          <w:bCs/>
        </w:rPr>
        <w:t>BackEnd</w:t>
      </w:r>
      <w:proofErr w:type="spellEnd"/>
      <w:r w:rsidRPr="005C147E">
        <w:rPr>
          <w:bCs/>
        </w:rPr>
        <w:t xml:space="preserve"> con la construcción de los servicios, recursos y el </w:t>
      </w:r>
      <w:proofErr w:type="spellStart"/>
      <w:r w:rsidRPr="005C147E">
        <w:rPr>
          <w:bCs/>
        </w:rPr>
        <w:t>ProductorModel</w:t>
      </w:r>
      <w:proofErr w:type="spellEnd"/>
    </w:p>
    <w:p w14:paraId="0C5DD16D" w14:textId="0816C647" w:rsidR="005C147E" w:rsidRDefault="005C147E" w:rsidP="005651BF">
      <w:pPr>
        <w:shd w:val="clear" w:color="auto" w:fill="FFFFFF"/>
        <w:spacing w:after="240"/>
        <w:rPr>
          <w:b/>
        </w:rPr>
      </w:pPr>
      <w:r w:rsidRPr="005C147E">
        <w:rPr>
          <w:b/>
        </w:rPr>
        <w:drawing>
          <wp:inline distT="0" distB="0" distL="0" distR="0" wp14:anchorId="6CC15227" wp14:editId="40BA2647">
            <wp:extent cx="5733415" cy="4578985"/>
            <wp:effectExtent l="0" t="0" r="63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4DFF" w14:textId="00A92553" w:rsidR="005651BF" w:rsidRPr="005C147E" w:rsidRDefault="005C147E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000000" w:themeColor="text1"/>
          <w:sz w:val="23"/>
          <w:szCs w:val="23"/>
        </w:rPr>
      </w:pPr>
      <w:r w:rsidRPr="005C147E">
        <w:rPr>
          <w:rFonts w:ascii="Century Gothic" w:hAnsi="Century Gothic"/>
          <w:color w:val="000000" w:themeColor="text1"/>
          <w:sz w:val="23"/>
          <w:szCs w:val="23"/>
        </w:rPr>
        <w:t xml:space="preserve">Conexión a la base de datos de </w:t>
      </w:r>
      <w:proofErr w:type="spellStart"/>
      <w:r w:rsidRPr="005C147E">
        <w:rPr>
          <w:rFonts w:ascii="Century Gothic" w:hAnsi="Century Gothic"/>
          <w:color w:val="000000" w:themeColor="text1"/>
          <w:sz w:val="23"/>
          <w:szCs w:val="23"/>
        </w:rPr>
        <w:t>PanelApp</w:t>
      </w:r>
      <w:proofErr w:type="spellEnd"/>
    </w:p>
    <w:p w14:paraId="74099E84" w14:textId="334CB997" w:rsidR="005C147E" w:rsidRDefault="005C147E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5C147E">
        <w:rPr>
          <w:rFonts w:ascii="Century Gothic" w:hAnsi="Century Gothic"/>
          <w:color w:val="656565"/>
          <w:sz w:val="23"/>
          <w:szCs w:val="23"/>
        </w:rPr>
        <w:lastRenderedPageBreak/>
        <w:drawing>
          <wp:inline distT="0" distB="0" distL="0" distR="0" wp14:anchorId="419A358C" wp14:editId="1E958DE8">
            <wp:extent cx="5733415" cy="3067685"/>
            <wp:effectExtent l="0" t="0" r="635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9360" w14:textId="42247BCC" w:rsidR="00E34DF7" w:rsidRPr="00E34DF7" w:rsidRDefault="00E34DF7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000000" w:themeColor="text1"/>
          <w:sz w:val="23"/>
          <w:szCs w:val="23"/>
        </w:rPr>
      </w:pPr>
      <w:r w:rsidRPr="00E34DF7">
        <w:rPr>
          <w:rFonts w:ascii="Century Gothic" w:hAnsi="Century Gothic"/>
          <w:color w:val="000000" w:themeColor="text1"/>
          <w:sz w:val="23"/>
          <w:szCs w:val="23"/>
        </w:rPr>
        <w:t>Servicio web con el CRUD para los servicios de GET, POST, PUT y DELETE</w:t>
      </w:r>
    </w:p>
    <w:p w14:paraId="0CAE10C3" w14:textId="7991ABA0" w:rsidR="00E34DF7" w:rsidRDefault="00E34DF7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E34DF7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7E07FB92" wp14:editId="0758ED3B">
            <wp:extent cx="5733415" cy="4275455"/>
            <wp:effectExtent l="0" t="0" r="63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05FE" w14:textId="5BB9E7B2" w:rsidR="00E34DF7" w:rsidRDefault="00E34DF7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E34DF7">
        <w:rPr>
          <w:rFonts w:ascii="Century Gothic" w:hAnsi="Century Gothic"/>
          <w:color w:val="656565"/>
          <w:sz w:val="23"/>
          <w:szCs w:val="23"/>
        </w:rPr>
        <w:lastRenderedPageBreak/>
        <w:drawing>
          <wp:inline distT="0" distB="0" distL="0" distR="0" wp14:anchorId="18937DED" wp14:editId="094EC262">
            <wp:extent cx="5733415" cy="3149600"/>
            <wp:effectExtent l="0" t="0" r="63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40E" w14:textId="4289EFA3" w:rsidR="00667A52" w:rsidRDefault="00667A52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667A52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2592CAE1" wp14:editId="24FE1575">
            <wp:extent cx="5733415" cy="3107055"/>
            <wp:effectExtent l="0" t="0" r="63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AA7" w14:textId="1DAA8A42" w:rsidR="00667A52" w:rsidRDefault="00667A52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667A52">
        <w:rPr>
          <w:rFonts w:ascii="Century Gothic" w:hAnsi="Century Gothic"/>
          <w:color w:val="656565"/>
          <w:sz w:val="23"/>
          <w:szCs w:val="23"/>
        </w:rPr>
        <w:lastRenderedPageBreak/>
        <w:drawing>
          <wp:inline distT="0" distB="0" distL="0" distR="0" wp14:anchorId="776D3990" wp14:editId="7EFF27E5">
            <wp:extent cx="5733415" cy="2456180"/>
            <wp:effectExtent l="0" t="0" r="635" b="127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870" w14:textId="385D469E" w:rsidR="00667A52" w:rsidRDefault="00667A52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667A52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48A47DFA" wp14:editId="6079B68E">
            <wp:extent cx="5733415" cy="2375535"/>
            <wp:effectExtent l="0" t="0" r="635" b="571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FDDA" w14:textId="4B335D3C" w:rsidR="00667A52" w:rsidRPr="002B62F1" w:rsidRDefault="002B62F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000000" w:themeColor="text1"/>
          <w:sz w:val="23"/>
          <w:szCs w:val="23"/>
        </w:rPr>
      </w:pPr>
      <w:r w:rsidRPr="002B62F1">
        <w:rPr>
          <w:rFonts w:ascii="Century Gothic" w:hAnsi="Century Gothic"/>
          <w:color w:val="000000" w:themeColor="text1"/>
          <w:sz w:val="23"/>
          <w:szCs w:val="23"/>
        </w:rPr>
        <w:t xml:space="preserve">Creación del </w:t>
      </w:r>
      <w:proofErr w:type="spellStart"/>
      <w:r w:rsidRPr="002B62F1">
        <w:rPr>
          <w:rFonts w:ascii="Century Gothic" w:hAnsi="Century Gothic"/>
          <w:color w:val="000000" w:themeColor="text1"/>
          <w:sz w:val="23"/>
          <w:szCs w:val="23"/>
        </w:rPr>
        <w:t>Path</w:t>
      </w:r>
      <w:proofErr w:type="spellEnd"/>
      <w:r w:rsidRPr="002B62F1">
        <w:rPr>
          <w:rFonts w:ascii="Century Gothic" w:hAnsi="Century Gothic"/>
          <w:color w:val="000000" w:themeColor="text1"/>
          <w:sz w:val="23"/>
          <w:szCs w:val="23"/>
        </w:rPr>
        <w:t xml:space="preserve"> de </w:t>
      </w:r>
      <w:proofErr w:type="spellStart"/>
      <w:r w:rsidRPr="002B62F1">
        <w:rPr>
          <w:rFonts w:ascii="Century Gothic" w:hAnsi="Century Gothic"/>
          <w:color w:val="000000" w:themeColor="text1"/>
          <w:sz w:val="23"/>
          <w:szCs w:val="23"/>
        </w:rPr>
        <w:t>PanelApp</w:t>
      </w:r>
      <w:proofErr w:type="spellEnd"/>
    </w:p>
    <w:p w14:paraId="0C8CA955" w14:textId="21AD9F9A" w:rsidR="002B62F1" w:rsidRDefault="002B62F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2B62F1">
        <w:rPr>
          <w:rFonts w:ascii="Century Gothic" w:hAnsi="Century Gothic"/>
          <w:color w:val="656565"/>
          <w:sz w:val="23"/>
          <w:szCs w:val="23"/>
        </w:rPr>
        <w:lastRenderedPageBreak/>
        <w:drawing>
          <wp:inline distT="0" distB="0" distL="0" distR="0" wp14:anchorId="703E7E4F" wp14:editId="6E25229C">
            <wp:extent cx="5733415" cy="3442970"/>
            <wp:effectExtent l="0" t="0" r="635" b="508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A433" w14:textId="21E40FB6" w:rsidR="002B62F1" w:rsidRDefault="00AB00C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AB00C1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25E1156A" wp14:editId="026CC591">
            <wp:extent cx="5733415" cy="1515745"/>
            <wp:effectExtent l="0" t="0" r="635" b="825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9043" w14:textId="132D9124" w:rsidR="00AB00C1" w:rsidRDefault="00AB00C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AB00C1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3707A96D" wp14:editId="2895BAD7">
            <wp:extent cx="5733415" cy="3112135"/>
            <wp:effectExtent l="0" t="0" r="635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D0C" w14:textId="482F51B9" w:rsidR="00AB00C1" w:rsidRDefault="00AB00C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AB00C1">
        <w:rPr>
          <w:rFonts w:ascii="Century Gothic" w:hAnsi="Century Gothic"/>
          <w:color w:val="656565"/>
          <w:sz w:val="23"/>
          <w:szCs w:val="23"/>
        </w:rPr>
        <w:lastRenderedPageBreak/>
        <w:drawing>
          <wp:inline distT="0" distB="0" distL="0" distR="0" wp14:anchorId="5A5F07FD" wp14:editId="0701599D">
            <wp:extent cx="5733415" cy="3676650"/>
            <wp:effectExtent l="0" t="0" r="635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B0DD" w14:textId="7E1A7DC7" w:rsidR="00697234" w:rsidRPr="000C6536" w:rsidRDefault="00697234" w:rsidP="000C6536">
      <w:pPr>
        <w:pStyle w:val="Ttulo1"/>
        <w:numPr>
          <w:ilvl w:val="0"/>
          <w:numId w:val="2"/>
        </w:numPr>
        <w:ind w:left="284"/>
        <w:rPr>
          <w:sz w:val="28"/>
          <w:szCs w:val="28"/>
        </w:rPr>
      </w:pPr>
      <w:r w:rsidRPr="000C6536">
        <w:rPr>
          <w:sz w:val="28"/>
          <w:szCs w:val="28"/>
        </w:rPr>
        <w:t>Aplicación FRONTEND.</w:t>
      </w:r>
    </w:p>
    <w:p w14:paraId="29AD005A" w14:textId="77777777" w:rsidR="000C6536" w:rsidRDefault="000C6536" w:rsidP="005651BF">
      <w:pPr>
        <w:ind w:left="720" w:hanging="360"/>
        <w:rPr>
          <w:b/>
          <w:lang w:val="es-CO"/>
        </w:rPr>
      </w:pPr>
    </w:p>
    <w:p w14:paraId="6CF15C34" w14:textId="31D1B601" w:rsidR="000C6536" w:rsidRDefault="000C6536" w:rsidP="006177AB">
      <w:pPr>
        <w:ind w:left="360" w:hanging="360"/>
        <w:rPr>
          <w:bCs/>
          <w:lang w:val="es-CO"/>
        </w:rPr>
      </w:pPr>
      <w:r w:rsidRPr="000C6536">
        <w:rPr>
          <w:bCs/>
          <w:lang w:val="es-CO"/>
        </w:rPr>
        <w:t>El Front-</w:t>
      </w:r>
      <w:proofErr w:type="spellStart"/>
      <w:r w:rsidRPr="000C6536">
        <w:rPr>
          <w:bCs/>
          <w:lang w:val="es-CO"/>
        </w:rPr>
        <w:t>End</w:t>
      </w:r>
      <w:proofErr w:type="spellEnd"/>
      <w:r w:rsidRPr="000C6536">
        <w:rPr>
          <w:bCs/>
          <w:lang w:val="es-CO"/>
        </w:rPr>
        <w:t xml:space="preserve"> muestra los principales datos del Productor de Panela, utilizando Ajax para consumir los servicios del Back-</w:t>
      </w:r>
      <w:proofErr w:type="spellStart"/>
      <w:r w:rsidRPr="000C6536">
        <w:rPr>
          <w:bCs/>
          <w:lang w:val="es-CO"/>
        </w:rPr>
        <w:t>End</w:t>
      </w:r>
      <w:proofErr w:type="spellEnd"/>
    </w:p>
    <w:p w14:paraId="55400C98" w14:textId="153000F5" w:rsidR="00D00CBC" w:rsidRDefault="00D00CBC" w:rsidP="006177AB">
      <w:pPr>
        <w:ind w:left="360" w:hanging="360"/>
        <w:rPr>
          <w:bCs/>
          <w:lang w:val="es-CO"/>
        </w:rPr>
      </w:pPr>
    </w:p>
    <w:p w14:paraId="6DA17365" w14:textId="095B1736" w:rsidR="00D00CBC" w:rsidRDefault="00D00CBC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D00CBC">
        <w:rPr>
          <w:rFonts w:ascii="Century Gothic" w:hAnsi="Century Gothic"/>
          <w:color w:val="656565"/>
          <w:sz w:val="23"/>
          <w:szCs w:val="23"/>
          <w:u w:val="single"/>
        </w:rPr>
        <w:lastRenderedPageBreak/>
        <w:drawing>
          <wp:inline distT="0" distB="0" distL="0" distR="0" wp14:anchorId="55ED143B" wp14:editId="365F8416">
            <wp:extent cx="5733415" cy="3758565"/>
            <wp:effectExtent l="0" t="0" r="635" b="0"/>
            <wp:docPr id="25" name="Imagen 2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3695" w14:textId="3BE8A7C9" w:rsidR="00D00CBC" w:rsidRDefault="00D00CBC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D00CBC">
        <w:rPr>
          <w:rFonts w:ascii="Century Gothic" w:hAnsi="Century Gothic"/>
          <w:color w:val="656565"/>
          <w:sz w:val="23"/>
          <w:szCs w:val="23"/>
          <w:u w:val="single"/>
        </w:rPr>
        <w:drawing>
          <wp:inline distT="0" distB="0" distL="0" distR="0" wp14:anchorId="3E729BE8" wp14:editId="6768D60D">
            <wp:extent cx="5733415" cy="2835910"/>
            <wp:effectExtent l="0" t="0" r="635" b="2540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58C" w14:textId="473F20EC" w:rsidR="00D00CBC" w:rsidRDefault="00D00CBC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D00CBC">
        <w:rPr>
          <w:rFonts w:ascii="Century Gothic" w:hAnsi="Century Gothic"/>
          <w:color w:val="656565"/>
          <w:sz w:val="23"/>
          <w:szCs w:val="23"/>
          <w:u w:val="single"/>
        </w:rPr>
        <w:lastRenderedPageBreak/>
        <w:drawing>
          <wp:inline distT="0" distB="0" distL="0" distR="0" wp14:anchorId="487B59B4" wp14:editId="5947C60F">
            <wp:extent cx="5733415" cy="3332480"/>
            <wp:effectExtent l="0" t="0" r="635" b="127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7E9" w14:textId="0CA82F1B" w:rsidR="00E83F8D" w:rsidRDefault="00E83F8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</w:p>
    <w:p w14:paraId="2B23E325" w14:textId="142996A5" w:rsidR="00E83F8D" w:rsidRPr="00E83F8D" w:rsidRDefault="00E83F8D" w:rsidP="006177AB">
      <w:pPr>
        <w:ind w:left="360" w:hanging="360"/>
        <w:rPr>
          <w:rFonts w:ascii="Century Gothic" w:hAnsi="Century Gothic"/>
          <w:color w:val="000000" w:themeColor="text1"/>
          <w:sz w:val="23"/>
          <w:szCs w:val="23"/>
        </w:rPr>
      </w:pPr>
      <w:r w:rsidRPr="00E83F8D">
        <w:rPr>
          <w:rFonts w:ascii="Century Gothic" w:hAnsi="Century Gothic"/>
          <w:color w:val="000000" w:themeColor="text1"/>
          <w:sz w:val="23"/>
          <w:szCs w:val="23"/>
        </w:rPr>
        <w:t xml:space="preserve">La siguiente </w:t>
      </w:r>
      <w:proofErr w:type="spellStart"/>
      <w:r w:rsidRPr="00E83F8D">
        <w:rPr>
          <w:rFonts w:ascii="Century Gothic" w:hAnsi="Century Gothic"/>
          <w:color w:val="000000" w:themeColor="text1"/>
          <w:sz w:val="23"/>
          <w:szCs w:val="23"/>
        </w:rPr>
        <w:t>imágen</w:t>
      </w:r>
      <w:proofErr w:type="spellEnd"/>
      <w:r w:rsidRPr="00E83F8D">
        <w:rPr>
          <w:rFonts w:ascii="Century Gothic" w:hAnsi="Century Gothic"/>
          <w:color w:val="000000" w:themeColor="text1"/>
          <w:sz w:val="23"/>
          <w:szCs w:val="23"/>
        </w:rPr>
        <w:t xml:space="preserve"> muestra el contenido del PRODUCTOR.JS que contiene las funciones para consumir los servicios del </w:t>
      </w:r>
      <w:proofErr w:type="spellStart"/>
      <w:r w:rsidRPr="00E83F8D">
        <w:rPr>
          <w:rFonts w:ascii="Century Gothic" w:hAnsi="Century Gothic"/>
          <w:color w:val="000000" w:themeColor="text1"/>
          <w:sz w:val="23"/>
          <w:szCs w:val="23"/>
        </w:rPr>
        <w:t>backEnd</w:t>
      </w:r>
      <w:proofErr w:type="spellEnd"/>
      <w:r>
        <w:rPr>
          <w:rFonts w:ascii="Century Gothic" w:hAnsi="Century Gothic"/>
          <w:color w:val="000000" w:themeColor="text1"/>
          <w:sz w:val="23"/>
          <w:szCs w:val="23"/>
        </w:rPr>
        <w:t>:</w:t>
      </w:r>
    </w:p>
    <w:p w14:paraId="190D5848" w14:textId="629B24F0" w:rsidR="00E83F8D" w:rsidRDefault="00E83F8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83F8D">
        <w:rPr>
          <w:rFonts w:ascii="Century Gothic" w:hAnsi="Century Gothic"/>
          <w:color w:val="656565"/>
          <w:sz w:val="23"/>
          <w:szCs w:val="23"/>
          <w:u w:val="single"/>
        </w:rPr>
        <w:drawing>
          <wp:inline distT="0" distB="0" distL="0" distR="0" wp14:anchorId="1EE6CF0B" wp14:editId="3F9DD63E">
            <wp:extent cx="5733415" cy="4359910"/>
            <wp:effectExtent l="0" t="0" r="635" b="254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FDAD" w14:textId="6E54C3DE" w:rsidR="00E317BD" w:rsidRDefault="00E317B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317BD">
        <w:rPr>
          <w:rFonts w:ascii="Century Gothic" w:hAnsi="Century Gothic"/>
          <w:color w:val="656565"/>
          <w:sz w:val="23"/>
          <w:szCs w:val="23"/>
          <w:u w:val="single"/>
        </w:rPr>
        <w:lastRenderedPageBreak/>
        <w:drawing>
          <wp:inline distT="0" distB="0" distL="0" distR="0" wp14:anchorId="0A700866" wp14:editId="0DA42CBB">
            <wp:extent cx="5733415" cy="2553970"/>
            <wp:effectExtent l="0" t="0" r="635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15DB" w14:textId="70137FDF" w:rsidR="00E317BD" w:rsidRDefault="00E317B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317BD">
        <w:rPr>
          <w:rFonts w:ascii="Century Gothic" w:hAnsi="Century Gothic"/>
          <w:color w:val="656565"/>
          <w:sz w:val="23"/>
          <w:szCs w:val="23"/>
          <w:u w:val="single"/>
        </w:rPr>
        <w:drawing>
          <wp:inline distT="0" distB="0" distL="0" distR="0" wp14:anchorId="279EF747" wp14:editId="68DC8CD4">
            <wp:extent cx="5733415" cy="2641600"/>
            <wp:effectExtent l="0" t="0" r="635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C91" w14:textId="785A3F89" w:rsidR="00E317BD" w:rsidRDefault="00E317B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317BD">
        <w:rPr>
          <w:rFonts w:ascii="Century Gothic" w:hAnsi="Century Gothic"/>
          <w:color w:val="656565"/>
          <w:sz w:val="23"/>
          <w:szCs w:val="23"/>
          <w:u w:val="single"/>
        </w:rPr>
        <w:drawing>
          <wp:inline distT="0" distB="0" distL="0" distR="0" wp14:anchorId="39446251" wp14:editId="5FEECFF7">
            <wp:extent cx="5733415" cy="2625090"/>
            <wp:effectExtent l="0" t="0" r="635" b="381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91C" w14:textId="77777777" w:rsidR="000C6536" w:rsidRPr="000C6536" w:rsidRDefault="000C6536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  <w:u w:val="single"/>
        </w:rPr>
      </w:pPr>
    </w:p>
    <w:p w14:paraId="1007F9BC" w14:textId="3564B819" w:rsidR="00697234" w:rsidRPr="000C6536" w:rsidRDefault="00697234" w:rsidP="000C6536">
      <w:pPr>
        <w:pStyle w:val="Ttulo1"/>
        <w:numPr>
          <w:ilvl w:val="0"/>
          <w:numId w:val="2"/>
        </w:numPr>
        <w:ind w:left="284"/>
        <w:rPr>
          <w:sz w:val="28"/>
          <w:szCs w:val="28"/>
        </w:rPr>
      </w:pPr>
      <w:r w:rsidRPr="000C6536">
        <w:rPr>
          <w:sz w:val="28"/>
          <w:szCs w:val="28"/>
        </w:rPr>
        <w:lastRenderedPageBreak/>
        <w:t>Documento en formato PDF donde se presenten pantallazos con las siguientes evidencias:</w:t>
      </w:r>
    </w:p>
    <w:p w14:paraId="1D0466E8" w14:textId="585533DB" w:rsidR="00697234" w:rsidRDefault="00697234" w:rsidP="007D66CC">
      <w:pPr>
        <w:pStyle w:val="Ttulo2"/>
        <w:numPr>
          <w:ilvl w:val="0"/>
          <w:numId w:val="3"/>
        </w:numPr>
        <w:rPr>
          <w:sz w:val="28"/>
          <w:szCs w:val="28"/>
        </w:rPr>
      </w:pPr>
      <w:r w:rsidRPr="007D66CC">
        <w:rPr>
          <w:sz w:val="28"/>
          <w:szCs w:val="28"/>
        </w:rPr>
        <w:t>Pantallazos con la publicación del BACKEND y FRONTEND en el repositorio de código GitHub.</w:t>
      </w:r>
    </w:p>
    <w:p w14:paraId="57B32F2D" w14:textId="6BC8163A" w:rsidR="00CA1647" w:rsidRDefault="00CA1647" w:rsidP="00CA1647">
      <w:r>
        <w:t>Ruta del GitHub:</w:t>
      </w:r>
    </w:p>
    <w:p w14:paraId="7609A24F" w14:textId="0F5EC795" w:rsidR="00CA1647" w:rsidRDefault="00CA1647" w:rsidP="00CA1647">
      <w:hyperlink r:id="rId26" w:history="1">
        <w:r w:rsidRPr="005404B1">
          <w:rPr>
            <w:rStyle w:val="Hipervnculo"/>
          </w:rPr>
          <w:t>https://github.com/jjerezgu01/Repositorio-G34/tree/main/Sprint5</w:t>
        </w:r>
      </w:hyperlink>
    </w:p>
    <w:p w14:paraId="4C1168EF" w14:textId="3D55C9FE" w:rsidR="00CA1647" w:rsidRDefault="00CA1647" w:rsidP="00CA1647"/>
    <w:p w14:paraId="1F32E7D9" w14:textId="77777777" w:rsidR="00CA1647" w:rsidRDefault="00CA1647" w:rsidP="00CA1647"/>
    <w:p w14:paraId="6CC4F71C" w14:textId="07563211" w:rsidR="003C4288" w:rsidRPr="00C606D0" w:rsidRDefault="00C606D0" w:rsidP="003C4288">
      <w:pPr>
        <w:rPr>
          <w:bCs/>
        </w:rPr>
      </w:pPr>
      <w:r w:rsidRPr="00C606D0">
        <w:rPr>
          <w:bCs/>
        </w:rPr>
        <w:t xml:space="preserve">Al GitHub se sube el código fuente para el </w:t>
      </w:r>
      <w:proofErr w:type="spellStart"/>
      <w:r w:rsidRPr="00C606D0">
        <w:rPr>
          <w:bCs/>
        </w:rPr>
        <w:t>BackEnd</w:t>
      </w:r>
      <w:proofErr w:type="spellEnd"/>
      <w:r w:rsidRPr="00C606D0">
        <w:rPr>
          <w:bCs/>
        </w:rPr>
        <w:t xml:space="preserve"> y el </w:t>
      </w:r>
      <w:proofErr w:type="spellStart"/>
      <w:r w:rsidRPr="00C606D0">
        <w:rPr>
          <w:bCs/>
        </w:rPr>
        <w:t>FronEnd</w:t>
      </w:r>
      <w:proofErr w:type="spellEnd"/>
      <w:r w:rsidRPr="00C606D0">
        <w:rPr>
          <w:bCs/>
        </w:rPr>
        <w:t xml:space="preserve"> de </w:t>
      </w:r>
      <w:proofErr w:type="spellStart"/>
      <w:r w:rsidRPr="00C606D0">
        <w:rPr>
          <w:bCs/>
        </w:rPr>
        <w:t>PanelApp</w:t>
      </w:r>
      <w:proofErr w:type="spellEnd"/>
      <w:r>
        <w:rPr>
          <w:bCs/>
        </w:rPr>
        <w:t>, como lo muestra la siguiente imagen:</w:t>
      </w:r>
    </w:p>
    <w:p w14:paraId="63ACB4DC" w14:textId="10CB71AC" w:rsidR="003C4288" w:rsidRDefault="00C606D0" w:rsidP="003C4288">
      <w:pPr>
        <w:rPr>
          <w:b/>
        </w:rPr>
      </w:pPr>
      <w:r w:rsidRPr="00C606D0">
        <w:rPr>
          <w:b/>
        </w:rPr>
        <w:drawing>
          <wp:inline distT="0" distB="0" distL="0" distR="0" wp14:anchorId="157216D7" wp14:editId="108B4F20">
            <wp:extent cx="5733415" cy="2622550"/>
            <wp:effectExtent l="0" t="0" r="635" b="6350"/>
            <wp:docPr id="12" name="Imagen 12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videojueg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8F80" w14:textId="742D9223" w:rsidR="00C606D0" w:rsidRDefault="00C606D0" w:rsidP="003C4288">
      <w:pPr>
        <w:rPr>
          <w:b/>
        </w:rPr>
      </w:pPr>
      <w:r w:rsidRPr="00C606D0">
        <w:rPr>
          <w:b/>
        </w:rPr>
        <w:drawing>
          <wp:inline distT="0" distB="0" distL="0" distR="0" wp14:anchorId="116A8488" wp14:editId="1D4827DA">
            <wp:extent cx="5733415" cy="1995805"/>
            <wp:effectExtent l="0" t="0" r="635" b="444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E8C" w14:textId="77777777" w:rsidR="00C606D0" w:rsidRPr="003C4288" w:rsidRDefault="00C606D0" w:rsidP="003C4288">
      <w:pPr>
        <w:rPr>
          <w:b/>
        </w:rPr>
      </w:pPr>
    </w:p>
    <w:p w14:paraId="4CECA24E" w14:textId="7C980955" w:rsidR="00697234" w:rsidRPr="007D66CC" w:rsidRDefault="00697234" w:rsidP="007D66CC">
      <w:pPr>
        <w:pStyle w:val="Ttulo2"/>
        <w:numPr>
          <w:ilvl w:val="0"/>
          <w:numId w:val="3"/>
        </w:numPr>
        <w:rPr>
          <w:sz w:val="28"/>
          <w:szCs w:val="28"/>
        </w:rPr>
      </w:pPr>
      <w:r w:rsidRPr="007D66CC">
        <w:rPr>
          <w:sz w:val="28"/>
          <w:szCs w:val="28"/>
        </w:rPr>
        <w:t>Pantallazos con la ejecución del BACKEND, incluyendo el consumo de recursos GET, POST, PUT y DELETE que se pueden verificar con el software POSTMAN.</w:t>
      </w:r>
    </w:p>
    <w:p w14:paraId="19F23997" w14:textId="0F3F9599" w:rsidR="00C606D0" w:rsidRDefault="00C606D0" w:rsidP="00C606D0">
      <w:pPr>
        <w:rPr>
          <w:b/>
        </w:rPr>
      </w:pPr>
    </w:p>
    <w:p w14:paraId="5560904B" w14:textId="77777777" w:rsidR="00C606D0" w:rsidRDefault="00C606D0" w:rsidP="00C606D0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</w:p>
    <w:p w14:paraId="748C7206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lastRenderedPageBreak/>
        <w:t>Recurso GET</w:t>
      </w:r>
    </w:p>
    <w:p w14:paraId="4AFF35C8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1045FD05" wp14:editId="680867FB">
            <wp:extent cx="5733415" cy="3048000"/>
            <wp:effectExtent l="0" t="0" r="635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29"/>
                    <a:srcRect b="5437"/>
                    <a:stretch/>
                  </pic:blipFill>
                  <pic:spPr bwMode="auto">
                    <a:xfrm>
                      <a:off x="0" y="0"/>
                      <a:ext cx="573341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F1F2F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2E1C2CA3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t>Recurso POST</w:t>
      </w:r>
    </w:p>
    <w:p w14:paraId="09E92589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2589E6BF" wp14:editId="3665E9B4">
            <wp:extent cx="5733415" cy="3067050"/>
            <wp:effectExtent l="0" t="0" r="635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b="4847"/>
                    <a:stretch/>
                  </pic:blipFill>
                  <pic:spPr bwMode="auto">
                    <a:xfrm>
                      <a:off x="0" y="0"/>
                      <a:ext cx="573341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B4B6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0BAE57D5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7EC380B1" wp14:editId="2D2D127E">
            <wp:extent cx="5733415" cy="3042920"/>
            <wp:effectExtent l="0" t="0" r="635" b="508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37C2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64A3DBDA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t>Recurso PUT</w:t>
      </w:r>
    </w:p>
    <w:p w14:paraId="7D3613E2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352B3FEB" wp14:editId="573FF389">
            <wp:extent cx="5733415" cy="3028950"/>
            <wp:effectExtent l="0" t="0" r="63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2"/>
                    <a:srcRect b="6029"/>
                    <a:stretch/>
                  </pic:blipFill>
                  <pic:spPr bwMode="auto">
                    <a:xfrm>
                      <a:off x="0" y="0"/>
                      <a:ext cx="573341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AF34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553F1928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4B6EAE74" wp14:editId="70277041">
            <wp:extent cx="5733415" cy="3051175"/>
            <wp:effectExtent l="0" t="0" r="635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075E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6BE89A4E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55749799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74E8ACC2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D388910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CEEE496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3C403B2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t>Recurso DELETE</w:t>
      </w:r>
    </w:p>
    <w:p w14:paraId="61CE75CA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340A5ED5" wp14:editId="0CE4D68B">
            <wp:extent cx="5733415" cy="3067050"/>
            <wp:effectExtent l="0" t="0" r="635" b="0"/>
            <wp:docPr id="7" name="Imagen 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Correo electrónico&#10;&#10;Descripción generada automáticamente"/>
                    <pic:cNvPicPr/>
                  </pic:nvPicPr>
                  <pic:blipFill rotWithShape="1">
                    <a:blip r:embed="rId34"/>
                    <a:srcRect b="4847"/>
                    <a:stretch/>
                  </pic:blipFill>
                  <pic:spPr bwMode="auto">
                    <a:xfrm>
                      <a:off x="0" y="0"/>
                      <a:ext cx="573341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B414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65CE3A1B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420738B6" wp14:editId="2A176A05">
            <wp:extent cx="5733415" cy="3223260"/>
            <wp:effectExtent l="0" t="0" r="635" b="0"/>
            <wp:docPr id="8" name="Imagen 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A8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55ABF10" w14:textId="77777777" w:rsidR="00C606D0" w:rsidRPr="00C606D0" w:rsidRDefault="00C606D0" w:rsidP="00C606D0">
      <w:pPr>
        <w:rPr>
          <w:b/>
        </w:rPr>
      </w:pPr>
    </w:p>
    <w:p w14:paraId="2D1B63E0" w14:textId="1DF8D37E" w:rsidR="00697234" w:rsidRPr="007D66CC" w:rsidRDefault="00697234" w:rsidP="007D66CC">
      <w:pPr>
        <w:pStyle w:val="Ttulo2"/>
        <w:numPr>
          <w:ilvl w:val="0"/>
          <w:numId w:val="3"/>
        </w:numPr>
        <w:rPr>
          <w:sz w:val="28"/>
          <w:szCs w:val="28"/>
        </w:rPr>
      </w:pPr>
      <w:r w:rsidRPr="007D66CC">
        <w:rPr>
          <w:sz w:val="28"/>
          <w:szCs w:val="28"/>
        </w:rPr>
        <w:t>Pantallazos de ejecución del FRONTEND, donde se visualice las operaciones de incluir, modificar y eliminar.</w:t>
      </w:r>
    </w:p>
    <w:p w14:paraId="0F572A27" w14:textId="3C149809" w:rsidR="006177AB" w:rsidRDefault="006177AB" w:rsidP="006177AB">
      <w:pPr>
        <w:rPr>
          <w:b/>
        </w:rPr>
      </w:pPr>
    </w:p>
    <w:p w14:paraId="7D196077" w14:textId="07DE7274" w:rsidR="006177AB" w:rsidRPr="00F70834" w:rsidRDefault="006177AB" w:rsidP="006177AB">
      <w:pPr>
        <w:rPr>
          <w:bCs/>
        </w:rPr>
      </w:pPr>
      <w:r w:rsidRPr="00F70834">
        <w:rPr>
          <w:bCs/>
        </w:rPr>
        <w:t>La siguiente imagen muestra la pantalla del CRUD del Productor de Panela dentro de</w:t>
      </w:r>
      <w:r w:rsidR="00F70834" w:rsidRPr="00F70834">
        <w:rPr>
          <w:bCs/>
        </w:rPr>
        <w:t xml:space="preserve"> la aplicación de </w:t>
      </w:r>
      <w:proofErr w:type="spellStart"/>
      <w:r w:rsidR="00F70834" w:rsidRPr="00F70834">
        <w:rPr>
          <w:bCs/>
        </w:rPr>
        <w:t>PanelApp</w:t>
      </w:r>
      <w:proofErr w:type="spellEnd"/>
    </w:p>
    <w:p w14:paraId="4128E5EB" w14:textId="77777777" w:rsidR="006177AB" w:rsidRPr="000C6536" w:rsidRDefault="006177AB" w:rsidP="006177AB">
      <w:pPr>
        <w:ind w:left="360" w:hanging="360"/>
        <w:rPr>
          <w:bCs/>
          <w:lang w:val="es-CO"/>
        </w:rPr>
      </w:pPr>
    </w:p>
    <w:p w14:paraId="590938FE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0C6536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3399304B" wp14:editId="16DE8F41">
            <wp:extent cx="5372846" cy="2758440"/>
            <wp:effectExtent l="0" t="0" r="0" b="381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4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5332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lastRenderedPageBreak/>
        <w:t>La siguiente imagen muestra la ventana Modal para crear Productores.</w:t>
      </w:r>
    </w:p>
    <w:p w14:paraId="0C7086B9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0C6536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732A7A91" wp14:editId="3FACF13B">
            <wp:extent cx="5733415" cy="3242945"/>
            <wp:effectExtent l="0" t="0" r="635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DB7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La siguiente imagen muestra la ventana Modal para editar la información de un productor</w:t>
      </w:r>
    </w:p>
    <w:p w14:paraId="4CFF9C66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0C6536">
        <w:rPr>
          <w:rFonts w:ascii="Century Gothic" w:hAnsi="Century Gothic"/>
          <w:color w:val="656565"/>
          <w:sz w:val="23"/>
          <w:szCs w:val="23"/>
        </w:rPr>
        <w:drawing>
          <wp:inline distT="0" distB="0" distL="0" distR="0" wp14:anchorId="68AF3547" wp14:editId="249BE49F">
            <wp:extent cx="5733415" cy="2921635"/>
            <wp:effectExtent l="0" t="0" r="635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382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La siguiente imagen muestra la confirmación que pide el Front-</w:t>
      </w:r>
      <w:proofErr w:type="spellStart"/>
      <w:r>
        <w:rPr>
          <w:rFonts w:ascii="Century Gothic" w:hAnsi="Century Gothic"/>
          <w:color w:val="656565"/>
          <w:sz w:val="23"/>
          <w:szCs w:val="23"/>
        </w:rPr>
        <w:t>End</w:t>
      </w:r>
      <w:proofErr w:type="spellEnd"/>
      <w:r>
        <w:rPr>
          <w:rFonts w:ascii="Century Gothic" w:hAnsi="Century Gothic"/>
          <w:color w:val="656565"/>
          <w:sz w:val="23"/>
          <w:szCs w:val="23"/>
        </w:rPr>
        <w:t xml:space="preserve"> antes de borrar un registro de la base de datos.</w:t>
      </w:r>
    </w:p>
    <w:p w14:paraId="2E9C0C86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  <w:u w:val="single"/>
        </w:rPr>
      </w:pPr>
      <w:r w:rsidRPr="000C6536">
        <w:rPr>
          <w:rFonts w:ascii="Century Gothic" w:hAnsi="Century Gothic"/>
          <w:color w:val="656565"/>
          <w:sz w:val="23"/>
          <w:szCs w:val="23"/>
        </w:rPr>
        <w:lastRenderedPageBreak/>
        <w:drawing>
          <wp:inline distT="0" distB="0" distL="0" distR="0" wp14:anchorId="0B9E7CF5" wp14:editId="5A2C8AA2">
            <wp:extent cx="5733415" cy="2760980"/>
            <wp:effectExtent l="0" t="0" r="635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A612" w14:textId="77777777" w:rsidR="006177AB" w:rsidRDefault="006177AB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</w:p>
    <w:p w14:paraId="0ED3648A" w14:textId="7E59F80A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NOTA: Cada integrante de los equipos de trabajo deben subir la evidencia en su plataforma.</w:t>
      </w:r>
    </w:p>
    <w:p w14:paraId="79CA62B2" w14:textId="7603F1AA" w:rsidR="005C0D3E" w:rsidRDefault="005C0D3E">
      <w:pPr>
        <w:shd w:val="clear" w:color="auto" w:fill="FFFFFF"/>
        <w:spacing w:after="240"/>
        <w:rPr>
          <w:b/>
        </w:rPr>
      </w:pPr>
    </w:p>
    <w:p w14:paraId="105AF5E1" w14:textId="0C977A9B" w:rsidR="00C46C8C" w:rsidRDefault="00C46C8C">
      <w:pPr>
        <w:shd w:val="clear" w:color="auto" w:fill="FFFFFF"/>
        <w:spacing w:after="240"/>
        <w:rPr>
          <w:b/>
        </w:rPr>
      </w:pPr>
    </w:p>
    <w:p w14:paraId="2A4732D3" w14:textId="08758A12" w:rsidR="00C46C8C" w:rsidRDefault="00C46C8C">
      <w:pPr>
        <w:shd w:val="clear" w:color="auto" w:fill="FFFFFF"/>
        <w:spacing w:after="240"/>
        <w:rPr>
          <w:b/>
        </w:rPr>
      </w:pPr>
    </w:p>
    <w:p w14:paraId="203E779C" w14:textId="177F4F73" w:rsidR="00C46C8C" w:rsidRDefault="00C46C8C">
      <w:pPr>
        <w:shd w:val="clear" w:color="auto" w:fill="FFFFFF"/>
        <w:spacing w:after="240"/>
        <w:rPr>
          <w:b/>
        </w:rPr>
      </w:pPr>
    </w:p>
    <w:p w14:paraId="0A17B5F6" w14:textId="4AAC6746" w:rsidR="00C46C8C" w:rsidRDefault="00C46C8C">
      <w:pPr>
        <w:shd w:val="clear" w:color="auto" w:fill="FFFFFF"/>
        <w:spacing w:after="240"/>
        <w:rPr>
          <w:b/>
        </w:rPr>
      </w:pPr>
    </w:p>
    <w:p w14:paraId="5302B827" w14:textId="2A5F9433" w:rsidR="00C46C8C" w:rsidRDefault="00C46C8C">
      <w:pPr>
        <w:shd w:val="clear" w:color="auto" w:fill="FFFFFF"/>
        <w:spacing w:after="240"/>
        <w:rPr>
          <w:b/>
        </w:rPr>
      </w:pPr>
    </w:p>
    <w:p w14:paraId="2FC52ED0" w14:textId="3AA1A393" w:rsidR="00C46C8C" w:rsidRDefault="00C46C8C">
      <w:pPr>
        <w:shd w:val="clear" w:color="auto" w:fill="FFFFFF"/>
        <w:spacing w:after="240"/>
        <w:rPr>
          <w:b/>
        </w:rPr>
      </w:pPr>
    </w:p>
    <w:p w14:paraId="43670A12" w14:textId="77777777" w:rsidR="0008676F" w:rsidRDefault="0008676F">
      <w:pPr>
        <w:shd w:val="clear" w:color="auto" w:fill="FFFFFF"/>
        <w:spacing w:after="240"/>
        <w:rPr>
          <w:b/>
        </w:rPr>
      </w:pPr>
    </w:p>
    <w:sectPr w:rsidR="0008676F">
      <w:headerReference w:type="default" r:id="rId40"/>
      <w:pgSz w:w="11909" w:h="16834"/>
      <w:pgMar w:top="17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709F3" w14:textId="77777777" w:rsidR="00134D4D" w:rsidRDefault="00134D4D">
      <w:pPr>
        <w:spacing w:line="240" w:lineRule="auto"/>
      </w:pPr>
      <w:r>
        <w:separator/>
      </w:r>
    </w:p>
  </w:endnote>
  <w:endnote w:type="continuationSeparator" w:id="0">
    <w:p w14:paraId="2F744106" w14:textId="77777777" w:rsidR="00134D4D" w:rsidRDefault="00134D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40C06" w14:textId="77777777" w:rsidR="00134D4D" w:rsidRDefault="00134D4D">
      <w:pPr>
        <w:spacing w:line="240" w:lineRule="auto"/>
      </w:pPr>
      <w:r>
        <w:separator/>
      </w:r>
    </w:p>
  </w:footnote>
  <w:footnote w:type="continuationSeparator" w:id="0">
    <w:p w14:paraId="2FEE8276" w14:textId="77777777" w:rsidR="00134D4D" w:rsidRDefault="00134D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B51F" w14:textId="77777777" w:rsidR="005C0D3E" w:rsidRDefault="00133C37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B21A134" wp14:editId="74321510">
          <wp:simplePos x="0" y="0"/>
          <wp:positionH relativeFrom="column">
            <wp:posOffset>4743450</wp:posOffset>
          </wp:positionH>
          <wp:positionV relativeFrom="paragraph">
            <wp:posOffset>-238123</wp:posOffset>
          </wp:positionV>
          <wp:extent cx="1073475" cy="1062175"/>
          <wp:effectExtent l="0" t="0" r="0" b="0"/>
          <wp:wrapNone/>
          <wp:docPr id="27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475" cy="1062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05F0A76" wp14:editId="19213041">
          <wp:simplePos x="0" y="0"/>
          <wp:positionH relativeFrom="column">
            <wp:posOffset>114300</wp:posOffset>
          </wp:positionH>
          <wp:positionV relativeFrom="paragraph">
            <wp:posOffset>114300</wp:posOffset>
          </wp:positionV>
          <wp:extent cx="590733" cy="357188"/>
          <wp:effectExtent l="0" t="0" r="0" b="0"/>
          <wp:wrapNone/>
          <wp:docPr id="26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733" cy="357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0204"/>
    <w:multiLevelType w:val="hybridMultilevel"/>
    <w:tmpl w:val="E5A8F684"/>
    <w:lvl w:ilvl="0" w:tplc="15BAFE4E">
      <w:start w:val="1"/>
      <w:numFmt w:val="lowerLetter"/>
      <w:lvlText w:val="%1."/>
      <w:lvlJc w:val="left"/>
      <w:pPr>
        <w:ind w:left="975" w:hanging="61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F4DCC"/>
    <w:multiLevelType w:val="multilevel"/>
    <w:tmpl w:val="A4BA0D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D8255C1"/>
    <w:multiLevelType w:val="hybridMultilevel"/>
    <w:tmpl w:val="108E86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D3E"/>
    <w:rsid w:val="00021AF8"/>
    <w:rsid w:val="0008676F"/>
    <w:rsid w:val="000C6536"/>
    <w:rsid w:val="00133C37"/>
    <w:rsid w:val="00134D4D"/>
    <w:rsid w:val="00222771"/>
    <w:rsid w:val="00233E43"/>
    <w:rsid w:val="002B62F1"/>
    <w:rsid w:val="003C4288"/>
    <w:rsid w:val="005651BF"/>
    <w:rsid w:val="005C0D3E"/>
    <w:rsid w:val="005C147E"/>
    <w:rsid w:val="006177AB"/>
    <w:rsid w:val="00667A52"/>
    <w:rsid w:val="00697234"/>
    <w:rsid w:val="006B56CE"/>
    <w:rsid w:val="006C607E"/>
    <w:rsid w:val="006D0C75"/>
    <w:rsid w:val="007D66CC"/>
    <w:rsid w:val="009C7FA8"/>
    <w:rsid w:val="00A54439"/>
    <w:rsid w:val="00AB00C1"/>
    <w:rsid w:val="00C46C8C"/>
    <w:rsid w:val="00C606D0"/>
    <w:rsid w:val="00CA1647"/>
    <w:rsid w:val="00D00CBC"/>
    <w:rsid w:val="00D73703"/>
    <w:rsid w:val="00E317BD"/>
    <w:rsid w:val="00E34DF7"/>
    <w:rsid w:val="00E83F8D"/>
    <w:rsid w:val="00F70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C51E5"/>
  <w15:docId w15:val="{D7B26307-5BC0-40C7-A798-A5F4E1192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97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3C4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164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16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jjerezgu01/Repositorio-G34/tree/main/Sprint5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jGyRR9nL0SUMM3akVPCv+LWOqQ==">AMUW2mXdaL6AMK3peeFUL6t7/NV8ubEphwv0WSE8EqHZtzc4BAAmCgy65xElVdnmZQ0DXtUssOW+5Ex1et9tY2X+J3SXZjrgbDk8VgYCTKFmKI9PCbuwMvE=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17</Pages>
  <Words>378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Juan Carlos Jerez Gutierrez</cp:lastModifiedBy>
  <cp:revision>21</cp:revision>
  <dcterms:created xsi:type="dcterms:W3CDTF">2021-10-18T23:45:00Z</dcterms:created>
  <dcterms:modified xsi:type="dcterms:W3CDTF">2021-11-01T16:12:00Z</dcterms:modified>
</cp:coreProperties>
</file>