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F1" w:rsidRPr="006D1F58" w:rsidRDefault="00DD051E" w:rsidP="006D1F58">
      <w:pPr>
        <w:spacing w:line="240" w:lineRule="auto"/>
        <w:jc w:val="center"/>
        <w:rPr>
          <w:rFonts w:asciiTheme="minorHAnsi" w:eastAsia="Times New Roman" w:hAnsiTheme="minorHAnsi" w:cs="Times New Roman"/>
          <w:b/>
          <w:sz w:val="30"/>
          <w:szCs w:val="30"/>
          <w:u w:val="single"/>
        </w:rPr>
      </w:pPr>
      <w:r w:rsidRPr="006D1F58">
        <w:rPr>
          <w:rFonts w:asciiTheme="minorHAnsi" w:eastAsia="Times New Roman" w:hAnsiTheme="minorHAnsi" w:cs="Times New Roman"/>
          <w:b/>
          <w:sz w:val="30"/>
          <w:szCs w:val="30"/>
          <w:u w:val="single"/>
        </w:rPr>
        <w:t>Exercises</w:t>
      </w:r>
    </w:p>
    <w:p w:rsidR="007859F1" w:rsidRDefault="007859F1">
      <w:pPr>
        <w:spacing w:line="240" w:lineRule="auto"/>
        <w:rPr>
          <w:rFonts w:ascii="Calibri" w:eastAsia="Calibri" w:hAnsi="Calibri" w:cs="Calibri"/>
        </w:rPr>
      </w:pPr>
    </w:p>
    <w:p w:rsidR="007859F1" w:rsidRDefault="00DD051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6D1F58" w:rsidRDefault="006D1F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59F1" w:rsidRDefault="00DD051E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1F58" w:rsidRDefault="006D1F58">
      <w:pPr>
        <w:spacing w:after="200"/>
        <w:rPr>
          <w:rFonts w:ascii="Calibri" w:eastAsia="Calibri" w:hAnsi="Calibri" w:cs="Calibri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81516D" w:rsidRPr="006D1F58" w:rsidRDefault="0081516D" w:rsidP="00773228">
      <w:pPr>
        <w:spacing w:after="198" w:line="228" w:lineRule="auto"/>
        <w:ind w:left="283"/>
        <w:rPr>
          <w:rFonts w:ascii="Adobe Fan Heiti Std B" w:eastAsia="Adobe Fan Heiti Std B" w:hAnsi="Adobe Fan Heiti Std B" w:cs="Times New Roman"/>
          <w:b/>
          <w:sz w:val="20"/>
          <w:szCs w:val="24"/>
        </w:rPr>
      </w:pPr>
      <w:proofErr w:type="gramStart"/>
      <w:r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>create</w:t>
      </w:r>
      <w:proofErr w:type="gramEnd"/>
      <w:r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 xml:space="preserve"> table loans(</w:t>
      </w:r>
      <w:proofErr w:type="spellStart"/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>AccNo</w:t>
      </w:r>
      <w:proofErr w:type="spellEnd"/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 xml:space="preserve"> </w:t>
      </w:r>
      <w:proofErr w:type="spellStart"/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>integer,</w:t>
      </w:r>
      <w:r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>Cust_Name</w:t>
      </w:r>
      <w:proofErr w:type="spellEnd"/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 xml:space="preserve"> </w:t>
      </w:r>
      <w:proofErr w:type="spellStart"/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>varchar</w:t>
      </w:r>
      <w:proofErr w:type="spellEnd"/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>(25)</w:t>
      </w:r>
      <w:r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>,</w:t>
      </w:r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 xml:space="preserve"> </w:t>
      </w:r>
      <w:proofErr w:type="spellStart"/>
      <w:r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>Loan_Amount</w:t>
      </w:r>
      <w:proofErr w:type="spellEnd"/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 xml:space="preserve"> integer</w:t>
      </w:r>
      <w:r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>,</w:t>
      </w:r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 xml:space="preserve"> Instalments integer, </w:t>
      </w:r>
      <w:proofErr w:type="spellStart"/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>Int_Rate</w:t>
      </w:r>
      <w:proofErr w:type="spellEnd"/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 xml:space="preserve"> number(5,2), </w:t>
      </w:r>
      <w:proofErr w:type="spellStart"/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>Start_Date</w:t>
      </w:r>
      <w:proofErr w:type="spellEnd"/>
      <w:r w:rsidR="00773228" w:rsidRPr="006D1F58">
        <w:rPr>
          <w:rFonts w:ascii="Adobe Fan Heiti Std B" w:eastAsia="Adobe Fan Heiti Std B" w:hAnsi="Adobe Fan Heiti Std B" w:cs="Times New Roman"/>
          <w:b/>
          <w:sz w:val="20"/>
          <w:szCs w:val="24"/>
        </w:rPr>
        <w:t xml:space="preserve"> date, Interest number);</w:t>
      </w:r>
    </w:p>
    <w:p w:rsidR="006D1F58" w:rsidRPr="006D1F58" w:rsidRDefault="006D1F58" w:rsidP="00773228">
      <w:pPr>
        <w:spacing w:after="198" w:line="228" w:lineRule="auto"/>
        <w:ind w:left="283"/>
        <w:rPr>
          <w:rFonts w:asciiTheme="minorHAnsi" w:eastAsia="Times New Roman" w:hAnsiTheme="minorHAnsi" w:cs="Times New Roman"/>
          <w:b/>
          <w:sz w:val="18"/>
          <w:szCs w:val="24"/>
        </w:rPr>
      </w:pPr>
    </w:p>
    <w:p w:rsidR="0081516D" w:rsidRDefault="00773228" w:rsidP="0081516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F844430" wp14:editId="3D2DFDCA">
            <wp:extent cx="6691630" cy="1750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6D" w:rsidRDefault="0081516D" w:rsidP="0081516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D1F58" w:rsidRDefault="00DD051E" w:rsidP="00B16434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6D1F58"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773228" w:rsidRDefault="001D4CBB" w:rsidP="006D1F5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E2298B4" wp14:editId="02E4BD1A">
            <wp:extent cx="6691630" cy="17272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58" w:rsidRPr="006D1F58" w:rsidRDefault="006D1F58" w:rsidP="006D1F58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228" w:rsidRDefault="00773228" w:rsidP="0077322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73228" w:rsidRDefault="00773228" w:rsidP="0077322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6D1F58" w:rsidRDefault="006D1F58" w:rsidP="006D1F5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546D239" wp14:editId="26E4E34A">
            <wp:extent cx="6691630" cy="183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BE" w:rsidRDefault="00F949BE" w:rsidP="006D1F5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6D1F58" w:rsidRDefault="006D1F58" w:rsidP="006D1F5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E5C8828" wp14:editId="30BA4E43">
            <wp:extent cx="6691630" cy="1090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BE" w:rsidRDefault="00F949BE" w:rsidP="006D1F5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D1F58" w:rsidRDefault="006D1F58" w:rsidP="006D1F5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D1F58" w:rsidRDefault="00DD051E" w:rsidP="006D1F58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6D1F58" w:rsidRDefault="005B30C2" w:rsidP="006D1F5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F008871" wp14:editId="2006FE71">
            <wp:extent cx="6691630" cy="1421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BE" w:rsidRDefault="00F949BE" w:rsidP="006D1F5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D1F58" w:rsidRPr="006D1F58" w:rsidRDefault="006D1F58" w:rsidP="006D1F5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5B30C2" w:rsidRDefault="005B30C2" w:rsidP="005B30C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9EF39F1" wp14:editId="0434424C">
            <wp:extent cx="6691630" cy="924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C2" w:rsidRDefault="005B30C2" w:rsidP="005B30C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DF2375" w:rsidRDefault="00DF2375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859F1" w:rsidRDefault="00DD051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Using NULL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DF2375" w:rsidRDefault="00DF2375" w:rsidP="00DF237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16E004A" wp14:editId="219BB240">
            <wp:extent cx="6691630" cy="94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BE" w:rsidRDefault="00F949BE" w:rsidP="00DF237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1674F" w:rsidRDefault="0011674F" w:rsidP="00DF237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11674F" w:rsidRDefault="0011674F" w:rsidP="0011674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84E9E49" wp14:editId="7B57AAA1">
            <wp:extent cx="6691630" cy="1362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4F" w:rsidRDefault="0011674F" w:rsidP="0011674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1674F" w:rsidRDefault="0011674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859F1" w:rsidRDefault="00DD051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11674F" w:rsidRDefault="0011674F" w:rsidP="0011674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BDED17E" wp14:editId="61EB8EB3">
            <wp:extent cx="663892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BE" w:rsidRDefault="00F949BE" w:rsidP="0011674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11674F" w:rsidRDefault="0011674F" w:rsidP="0011674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number of installments of various loans from the table LOANS. An</w:t>
      </w:r>
      <w:r w:rsidR="0011674F">
        <w:rPr>
          <w:rFonts w:ascii="Times New Roman" w:eastAsia="Times New Roman" w:hAnsi="Times New Roman" w:cs="Times New Roman"/>
          <w:sz w:val="24"/>
          <w:szCs w:val="24"/>
        </w:rPr>
        <w:t xml:space="preserve">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>once.</w:t>
      </w:r>
    </w:p>
    <w:p w:rsidR="0011674F" w:rsidRDefault="0011674F" w:rsidP="0011674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CA5FC6C" wp14:editId="7650178F">
            <wp:extent cx="6691630" cy="1078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4F" w:rsidRDefault="0011674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started after 31-12-2008 for which the numbe</w:t>
      </w:r>
      <w:r w:rsidR="0011674F">
        <w:rPr>
          <w:rFonts w:ascii="Times New Roman" w:eastAsia="Times New Roman" w:hAnsi="Times New Roman" w:cs="Times New Roman"/>
          <w:sz w:val="24"/>
          <w:szCs w:val="24"/>
        </w:rPr>
        <w:t xml:space="preserve">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>36.</w:t>
      </w:r>
    </w:p>
    <w:p w:rsidR="0011674F" w:rsidRDefault="0011674F" w:rsidP="0011674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4A5902B" wp14:editId="0E8002BC">
            <wp:extent cx="6691630" cy="994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4F" w:rsidRDefault="0011674F" w:rsidP="0011674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F46D1D" w:rsidRDefault="00F46D1D" w:rsidP="00F46D1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79681CC" wp14:editId="1A1B398E">
            <wp:extent cx="6691630" cy="1301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1D" w:rsidRDefault="00F46D1D" w:rsidP="00F46D1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</w:t>
      </w:r>
      <w:r w:rsidR="00F46D1D">
        <w:rPr>
          <w:rFonts w:ascii="Times New Roman" w:eastAsia="Times New Roman" w:hAnsi="Times New Roman" w:cs="Times New Roman"/>
          <w:sz w:val="24"/>
          <w:szCs w:val="24"/>
        </w:rPr>
        <w:t xml:space="preserve"> amount is less than 500000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F46D1D" w:rsidRDefault="00F46D1D" w:rsidP="00F46D1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0B13A79" wp14:editId="4F4BAC86">
            <wp:extent cx="6691630" cy="1205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1D" w:rsidRDefault="00F46D1D" w:rsidP="00F46D1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F46D1D" w:rsidRDefault="00F46D1D" w:rsidP="00F46D1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EBDCADF" wp14:editId="73EE772A">
            <wp:extent cx="6691630" cy="9474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1D" w:rsidRDefault="00F46D1D" w:rsidP="00F46D1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5E2967" w:rsidRDefault="005E2967" w:rsidP="005E2967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FF7902B" wp14:editId="714EF374">
            <wp:extent cx="6691630" cy="845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67" w:rsidRDefault="005E2967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859F1" w:rsidRDefault="00DD051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Using IN Operator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</w:t>
      </w:r>
      <w:r w:rsidR="005E2967">
        <w:rPr>
          <w:rFonts w:ascii="Times New Roman" w:eastAsia="Times New Roman" w:hAnsi="Times New Roman" w:cs="Times New Roman"/>
          <w:sz w:val="24"/>
          <w:szCs w:val="24"/>
        </w:rPr>
        <w:t xml:space="preserve">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>48. (Using IN operator).</w:t>
      </w:r>
    </w:p>
    <w:p w:rsidR="00DD051E" w:rsidRDefault="00DD051E" w:rsidP="00DD051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9318EAC" wp14:editId="2F070945">
            <wp:extent cx="6691630" cy="13893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1E" w:rsidRDefault="00DD051E" w:rsidP="00DD051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DD051E" w:rsidRDefault="00DD051E" w:rsidP="00DD051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41ACA96" wp14:editId="05F74D17">
            <wp:extent cx="6496050" cy="100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1E" w:rsidRDefault="00DD051E" w:rsidP="00DD051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DD051E" w:rsidRDefault="00DD051E" w:rsidP="00DD051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331A340" wp14:editId="2B8BF202">
            <wp:extent cx="6276975" cy="1295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1E" w:rsidRDefault="00DD051E" w:rsidP="00DD051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627163" w:rsidRDefault="00627163" w:rsidP="0062716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416EB35" wp14:editId="5CE63370">
            <wp:extent cx="6691630" cy="19132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63" w:rsidRDefault="00627163" w:rsidP="0062716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627163" w:rsidRDefault="00627163" w:rsidP="0062716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35B331C" wp14:editId="05103716">
            <wp:extent cx="6691630" cy="954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63" w:rsidRDefault="00627163" w:rsidP="00627163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1D4CBB" w:rsidRDefault="001D4CBB" w:rsidP="001D4CBB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FAC42F4" wp14:editId="1D87FE0B">
            <wp:extent cx="6691630" cy="10306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BE" w:rsidRDefault="00F949BE" w:rsidP="001D4CBB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859F1" w:rsidRDefault="00DD051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09A9" w:rsidRDefault="000409A9" w:rsidP="000409A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A117FC0" wp14:editId="4A16F602">
            <wp:extent cx="6691630" cy="18294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A9" w:rsidRDefault="000409A9" w:rsidP="000409A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09A9" w:rsidRDefault="000409A9" w:rsidP="000409A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D5142F3" wp14:editId="6FFA50E4">
            <wp:extent cx="6691630" cy="1868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A9" w:rsidRDefault="000409A9" w:rsidP="000409A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7859F1">
      <w:pPr>
        <w:numPr>
          <w:ilvl w:val="0"/>
          <w:numId w:val="1"/>
        </w:numPr>
        <w:spacing w:after="198" w:line="228" w:lineRule="auto"/>
        <w:ind w:left="283"/>
        <w:rPr>
          <w:rFonts w:ascii="Calibri" w:eastAsia="Calibri" w:hAnsi="Calibri" w:cs="Calibri"/>
        </w:rPr>
      </w:pPr>
    </w:p>
    <w:p w:rsidR="007859F1" w:rsidRDefault="00DD051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0409A9" w:rsidRDefault="000409A9" w:rsidP="000409A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EEB9B38" wp14:editId="7EEEC84E">
            <wp:extent cx="6181725" cy="657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A9" w:rsidRDefault="000409A9" w:rsidP="000409A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E666A7" w:rsidRDefault="00E666A7" w:rsidP="00E666A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DD937B9" wp14:editId="59A8425E">
            <wp:extent cx="6691630" cy="5689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A7" w:rsidRDefault="00E666A7" w:rsidP="00E666A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*Instalments) </w:t>
      </w:r>
      <w:r w:rsidR="00E666A7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12*100.</w:t>
      </w:r>
    </w:p>
    <w:p w:rsidR="00E666A7" w:rsidRDefault="00E666A7" w:rsidP="00E666A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15122ED" wp14:editId="0167FC27">
            <wp:extent cx="6691630" cy="5746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A7" w:rsidRDefault="00E666A7" w:rsidP="00E666A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E666A7" w:rsidRDefault="00E666A7" w:rsidP="00E666A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4C29929" wp14:editId="7D0E4732">
            <wp:extent cx="6691630" cy="652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A7" w:rsidRDefault="00E666A7" w:rsidP="00E666A7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CE31FA" w:rsidRDefault="00CE31FA" w:rsidP="00CE31F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10F7745" wp14:editId="4A576E95">
            <wp:extent cx="6691630" cy="1647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FA" w:rsidRDefault="00CE31FA" w:rsidP="00CE31F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9F1" w:rsidRDefault="00DD051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count of all loan holders whose Interest is Null.</w:t>
      </w:r>
    </w:p>
    <w:p w:rsidR="007859F1" w:rsidRDefault="00DD051E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7859F1" w:rsidRDefault="00DD051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7859F1" w:rsidRDefault="007859F1"/>
    <w:sectPr w:rsidR="007859F1" w:rsidSect="006D1F58">
      <w:pgSz w:w="12240" w:h="15840"/>
      <w:pgMar w:top="567" w:right="851" w:bottom="567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034F5C"/>
    <w:multiLevelType w:val="multilevel"/>
    <w:tmpl w:val="725CC5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9F1"/>
    <w:rsid w:val="000409A9"/>
    <w:rsid w:val="0011674F"/>
    <w:rsid w:val="001D4CBB"/>
    <w:rsid w:val="00292892"/>
    <w:rsid w:val="005B30C2"/>
    <w:rsid w:val="005E2967"/>
    <w:rsid w:val="00627163"/>
    <w:rsid w:val="006D1F58"/>
    <w:rsid w:val="00773228"/>
    <w:rsid w:val="007859F1"/>
    <w:rsid w:val="0081516D"/>
    <w:rsid w:val="0087496C"/>
    <w:rsid w:val="00CE31FA"/>
    <w:rsid w:val="00DD051E"/>
    <w:rsid w:val="00DF2375"/>
    <w:rsid w:val="00E666A7"/>
    <w:rsid w:val="00F46D1D"/>
    <w:rsid w:val="00F9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81371-9D07-4480-B48F-1B0E3C58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D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52</cp:revision>
  <dcterms:created xsi:type="dcterms:W3CDTF">2022-04-07T06:53:00Z</dcterms:created>
  <dcterms:modified xsi:type="dcterms:W3CDTF">2022-04-11T04:54:00Z</dcterms:modified>
</cp:coreProperties>
</file>