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Python 환경구축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Python 홈페이지에 접속 (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024063" cy="157737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157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Downloads 클릭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500438" cy="65705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50959" l="0" r="0" t="24946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657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원하는 버전의 Python을 다운로드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Add Python x.x to PATH 체크 필수</w:t>
      </w:r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007736" cy="21288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736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700463" cy="2264099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264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20764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76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color w:val="cc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color w:val="cc0000"/>
          <w:rtl w:val="0"/>
        </w:rPr>
        <w:t xml:space="preserve">Disable path length limit 클릭 후 Close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Window 검색창에 </w:t>
      </w:r>
      <w:r w:rsidDel="00000000" w:rsidR="00000000" w:rsidRPr="00000000">
        <w:rPr>
          <w:b w:val="1"/>
          <w:color w:val="e69138"/>
          <w:rtl w:val="0"/>
        </w:rPr>
        <w:t xml:space="preserve">cmd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혹은</w:t>
      </w:r>
      <w:r w:rsidDel="00000000" w:rsidR="00000000" w:rsidRPr="00000000">
        <w:rPr>
          <w:b w:val="1"/>
          <w:color w:val="0b539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e69138"/>
          <w:rtl w:val="0"/>
        </w:rPr>
        <w:t xml:space="preserve">명령 프롬프트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검색 후 실행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90688" cy="227228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244" l="0" r="79235" t="47197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227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0213" cy="227609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3539" l="0" r="79401" t="47492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2276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 프롬프트(cmd) 창에 다음 명령어를 사용하여 Python이 잘 설치되었는지 확인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-V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간단한 예제로 python 동작 확인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 프롬프트(cmd)에 python 을 입력하여 python 실행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</w:r>
    </w:p>
    <w:tbl>
      <w:tblPr>
        <w:tblStyle w:val="Table2"/>
        <w:tblW w:w="7590.0" w:type="dxa"/>
        <w:jc w:val="left"/>
        <w:tblInd w:w="1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0"/>
        <w:tblGridChange w:id="0">
          <w:tblGrid>
            <w:gridCol w:w="7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print() 함수를 사용하여 문자열 출력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</w:r>
    </w:p>
    <w:tbl>
      <w:tblPr>
        <w:tblStyle w:val="Table3"/>
        <w:tblW w:w="7590.0" w:type="dxa"/>
        <w:jc w:val="left"/>
        <w:tblInd w:w="1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90"/>
        <w:tblGridChange w:id="0">
          <w:tblGrid>
            <w:gridCol w:w="7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print(“Hello world”)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print(“안녕하세요!”)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Anaconda 설치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0"/>
          <w:szCs w:val="20"/>
          <w:rtl w:val="0"/>
        </w:rPr>
        <w:t xml:space="preserve">Anaconda란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정의 : 매우 다양한 프로그래밍 언어들의 패키지와 의존성, 환경 등을 관리해주는 Tool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python의 특성상 다양한 package들이 필요한데 이를 효과적으로 관리가 가능함.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2160" w:hanging="36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실제 pip등을 통해 일일히 설치하기 귀찮은 부분에 대한 해결책이 됨.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설치 후엔 conda (=cross-platform package and environment manager) 명령어를 통해, 독립된 개발 환경들을 유지 관리할 수 있음.</w:t>
      </w:r>
    </w:p>
    <w:p w:rsidR="00000000" w:rsidDel="00000000" w:rsidP="00000000" w:rsidRDefault="00000000" w:rsidRPr="00000000" w14:paraId="00000041">
      <w:pPr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Anaconda 홈페이지( </w:t>
      </w:r>
      <w:hyperlink r:id="rId16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23"/>
            <w:szCs w:val="23"/>
            <w:u w:val="single"/>
            <w:rtl w:val="0"/>
          </w:rPr>
          <w:t xml:space="preserve">https://www.anaconda.com/download/#windows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 ) 접속 후 자신의 OS를 선택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12030" cy="230981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539" l="0" r="50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03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2100263" cy="228874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288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color w:val="333333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rtl w:val="0"/>
        </w:rPr>
        <w:t xml:space="preserve">원하는 버전을 다운로드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3"/>
          <w:szCs w:val="23"/>
          <w:rtl w:val="0"/>
        </w:rPr>
        <w:t xml:space="preserve">All Users 선택 &amp; add Path 체크</w:t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9">
      <w:pPr>
        <w:ind w:left="72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2443163" cy="193265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932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2582513" cy="20145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513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명령 프롬프트(cmd) 를 실행한 후 다음 명령어로 Anaconda가 잘 설치되었는지 확인한다.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33333"/>
                <w:sz w:val="23"/>
                <w:szCs w:val="23"/>
                <w:rtl w:val="0"/>
              </w:rPr>
              <w:t xml:space="preserve">conda -V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4919663" cy="150368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503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Verdana" w:cs="Verdana" w:eastAsia="Verdana" w:hAnsi="Verdana"/>
          <w:b w:val="1"/>
          <w:color w:val="333333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36"/>
          <w:szCs w:val="36"/>
          <w:rtl w:val="0"/>
        </w:rPr>
        <w:t xml:space="preserve">Jupyter notebook 설치</w:t>
      </w:r>
    </w:p>
    <w:p w:rsidR="00000000" w:rsidDel="00000000" w:rsidP="00000000" w:rsidRDefault="00000000" w:rsidRPr="00000000" w14:paraId="00000072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rtl w:val="0"/>
        </w:rPr>
        <w:t xml:space="preserve">jupyter notebook이란?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rFonts w:ascii="Verdana" w:cs="Verdana" w:eastAsia="Verdana" w:hAnsi="Verdana"/>
          <w:color w:val="333333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rtl w:val="0"/>
        </w:rPr>
        <w:t xml:space="preserve">라이브 코드, 등식, 시각화와 설명을 위한 텍스트 등을 포함한 문서를 만들고 공유할 수 있도록 한 오픈소스 웹 어플리케이션</w:t>
      </w:r>
    </w:p>
    <w:p w:rsidR="00000000" w:rsidDel="00000000" w:rsidP="00000000" w:rsidRDefault="00000000" w:rsidRPr="00000000" w14:paraId="00000076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다음 명령어를 사용하여 Jupyter notebook 을 설치한다.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33333"/>
                <w:sz w:val="23"/>
                <w:szCs w:val="23"/>
                <w:rtl w:val="0"/>
              </w:rPr>
              <w:t xml:space="preserve">pip install jupyter</w:t>
            </w:r>
          </w:p>
        </w:tc>
      </w:tr>
    </w:tbl>
    <w:p w:rsidR="00000000" w:rsidDel="00000000" w:rsidP="00000000" w:rsidRDefault="00000000" w:rsidRPr="00000000" w14:paraId="0000007A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5734050" cy="812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설치가 완료되면 다음 명령어를 사용하여 Jupyter notebook을 실행한다.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1440" w:hanging="360"/>
        <w:rPr>
          <w:rFonts w:ascii="Verdana" w:cs="Verdana" w:eastAsia="Verdana" w:hAnsi="Verdana"/>
          <w:color w:val="333333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rtl w:val="0"/>
        </w:rPr>
        <w:t xml:space="preserve">웹 브라우저를 통해 jupyter notebook이 자동으로 실행되지만 직접 주소를 입력하여 접속하고 싶다면 ( http://localhost:8888/ ) 를 주소창에 입력하면 된다.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Verdana" w:cs="Verdana" w:eastAsia="Verdana" w:hAnsi="Verdana"/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33333"/>
                <w:sz w:val="23"/>
                <w:szCs w:val="23"/>
                <w:rtl w:val="0"/>
              </w:rPr>
              <w:t xml:space="preserve">jupyter notebook</w:t>
            </w:r>
          </w:p>
        </w:tc>
      </w:tr>
    </w:tbl>
    <w:p w:rsidR="00000000" w:rsidDel="00000000" w:rsidP="00000000" w:rsidRDefault="00000000" w:rsidRPr="00000000" w14:paraId="00000081">
      <w:pPr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4938713" cy="1189557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189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</w:rPr>
        <w:drawing>
          <wp:inline distB="114300" distT="114300" distL="114300" distR="114300">
            <wp:extent cx="5205413" cy="218765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187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b w:val="1"/>
          <w:color w:val="333333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간단한 예제를 Jupyter notebook을 이용하여 실행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1440" w:hanging="36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우측 상단 New버튼 클릭 후 Python3 클릭 </w:t>
      </w:r>
    </w:p>
    <w:p w:rsidR="00000000" w:rsidDel="00000000" w:rsidP="00000000" w:rsidRDefault="00000000" w:rsidRPr="00000000" w14:paraId="00000087">
      <w:pPr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color w:val="333333"/>
          <w:sz w:val="23"/>
          <w:szCs w:val="23"/>
          <w:rtl w:val="0"/>
        </w:rPr>
        <w:tab/>
        <w:tab/>
      </w:r>
      <w:r w:rsidDel="00000000" w:rsidR="00000000" w:rsidRPr="00000000">
        <w:rPr>
          <w:rFonts w:ascii="Verdana" w:cs="Verdana" w:eastAsia="Verdana" w:hAnsi="Verdana"/>
          <w:b w:val="1"/>
          <w:color w:val="333333"/>
          <w:sz w:val="23"/>
          <w:szCs w:val="23"/>
        </w:rPr>
        <w:drawing>
          <wp:inline distB="114300" distT="114300" distL="114300" distR="114300">
            <wp:extent cx="3833813" cy="149658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49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ind w:left="1440" w:hanging="36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입력란에 다음 코드를 입력한 후 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0"/>
          <w:szCs w:val="20"/>
          <w:rtl w:val="0"/>
        </w:rPr>
        <w:t xml:space="preserve">Shift + Enter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rtl w:val="0"/>
        </w:rPr>
        <w:t xml:space="preserve"> 로 코드를 실행한다.</w:t>
      </w:r>
    </w:p>
    <w:p w:rsidR="00000000" w:rsidDel="00000000" w:rsidP="00000000" w:rsidRDefault="00000000" w:rsidRPr="00000000" w14:paraId="00000089">
      <w:pPr>
        <w:ind w:left="720" w:firstLine="72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333333"/>
          <w:sz w:val="20"/>
          <w:szCs w:val="20"/>
        </w:rPr>
        <w:drawing>
          <wp:inline distB="114300" distT="114300" distL="114300" distR="114300">
            <wp:extent cx="4002808" cy="17287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808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72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72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*참고사항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Esc를 눌러 입력모드를 벗어난 후 H를 입력하면 Jupyter notebook의 단축키들을 확인할 수 있다.</w:t>
      </w:r>
    </w:p>
    <w:p w:rsidR="00000000" w:rsidDel="00000000" w:rsidP="00000000" w:rsidRDefault="00000000" w:rsidRPr="00000000" w14:paraId="0000008E">
      <w:pPr>
        <w:ind w:left="1440" w:firstLine="720"/>
        <w:rPr>
          <w:rFonts w:ascii="Verdana" w:cs="Verdana" w:eastAsia="Verdana" w:hAnsi="Verdana"/>
          <w:color w:val="333333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333333"/>
          <w:sz w:val="20"/>
          <w:szCs w:val="20"/>
        </w:rPr>
        <w:drawing>
          <wp:inline distB="114300" distT="114300" distL="114300" distR="114300">
            <wp:extent cx="2771559" cy="33956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559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color w:val="333333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1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ython.org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hyperlink" Target="https://www.anaconda.com/download/#windows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