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6B0A" w14:textId="059CBB4A" w:rsidR="00A075D2" w:rsidRDefault="00000000">
      <w:pPr>
        <w:rPr>
          <w:rStyle w:val="Hyperlink"/>
        </w:rPr>
      </w:pPr>
      <w:hyperlink r:id="rId4" w:history="1">
        <w:r w:rsidR="009C3225">
          <w:rPr>
            <w:rStyle w:val="Hyperlink"/>
          </w:rPr>
          <w:t>Arduino Tutorial: Arduino Auto Power off. Make Arduino power off itself! - YouTube</w:t>
        </w:r>
      </w:hyperlink>
    </w:p>
    <w:p w14:paraId="6DC2182E" w14:textId="6C935AF9" w:rsidR="00EC000D" w:rsidRDefault="00EC000D"/>
    <w:sectPr w:rsidR="00EC0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BD"/>
    <w:rsid w:val="000306BD"/>
    <w:rsid w:val="001B3968"/>
    <w:rsid w:val="009C3225"/>
    <w:rsid w:val="00A075D2"/>
    <w:rsid w:val="00E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93E8"/>
  <w15:chartTrackingRefBased/>
  <w15:docId w15:val="{81D448B8-DD1F-4589-B4D1-016E8756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55QrKQQZJk&amp;ab_channel=educ8s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hrajoria@student.ubc.ca</dc:creator>
  <cp:keywords/>
  <dc:description/>
  <cp:lastModifiedBy>hrajoria@student.ubc.ca</cp:lastModifiedBy>
  <cp:revision>4</cp:revision>
  <dcterms:created xsi:type="dcterms:W3CDTF">2022-01-02T10:22:00Z</dcterms:created>
  <dcterms:modified xsi:type="dcterms:W3CDTF">2022-09-11T16:42:00Z</dcterms:modified>
</cp:coreProperties>
</file>