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9EFA" w14:textId="3F296145" w:rsidR="002B0D89" w:rsidRPr="002B0D89" w:rsidRDefault="002B0D89">
      <w:pPr>
        <w:rPr>
          <w:b/>
          <w:bCs/>
        </w:rPr>
      </w:pPr>
      <w:r w:rsidRPr="002B0D89">
        <w:rPr>
          <w:b/>
          <w:bCs/>
        </w:rPr>
        <w:t>Jesus</w:t>
      </w:r>
    </w:p>
    <w:p w14:paraId="598D55F5" w14:textId="2B6700AC" w:rsidR="002B0D89" w:rsidRDefault="002B0D89">
      <w:r>
        <w:rPr>
          <w:noProof/>
        </w:rPr>
        <w:drawing>
          <wp:inline distT="0" distB="0" distL="0" distR="0" wp14:anchorId="4F35D7C5" wp14:editId="6BF16D8B">
            <wp:extent cx="57912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986" cy="32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B590" w14:textId="6EDECC45" w:rsidR="002B0D89" w:rsidRDefault="002B0D89">
      <w:r>
        <w:t xml:space="preserve">Inference: There seems to be more discussions in TV and the internet of Jesus than news or academic medium. </w:t>
      </w:r>
    </w:p>
    <w:p w14:paraId="675A6901" w14:textId="584E4415" w:rsidR="002B0D89" w:rsidRPr="002B0D89" w:rsidRDefault="002B0D89">
      <w:pPr>
        <w:rPr>
          <w:b/>
          <w:bCs/>
        </w:rPr>
      </w:pPr>
      <w:r w:rsidRPr="002B0D89">
        <w:rPr>
          <w:b/>
          <w:bCs/>
        </w:rPr>
        <w:t>Gandhi</w:t>
      </w:r>
    </w:p>
    <w:p w14:paraId="67FF48D8" w14:textId="1E277106" w:rsidR="003B1C77" w:rsidRDefault="008962EE">
      <w:r>
        <w:rPr>
          <w:noProof/>
        </w:rPr>
        <w:drawing>
          <wp:inline distT="0" distB="0" distL="0" distR="0" wp14:anchorId="488BA3C0" wp14:editId="3E3F12E9">
            <wp:extent cx="5750560" cy="3234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247" cy="32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3A32" w14:textId="7D74E3C4" w:rsidR="008962EE" w:rsidRDefault="008962EE">
      <w:r>
        <w:t xml:space="preserve">Inference: Gandhi </w:t>
      </w:r>
      <w:r w:rsidR="002B0D89">
        <w:t>seems to be not so popular in American literature. He seems to be mostly a subject of academic discussions.</w:t>
      </w:r>
    </w:p>
    <w:p w14:paraId="0852C986" w14:textId="4BAF2BBC" w:rsidR="002B0D89" w:rsidRDefault="002B0D89">
      <w:r w:rsidRPr="002B0D89">
        <w:rPr>
          <w:b/>
          <w:bCs/>
        </w:rPr>
        <w:lastRenderedPageBreak/>
        <w:t>Narendra Modi</w:t>
      </w:r>
      <w:r>
        <w:t>:</w:t>
      </w:r>
    </w:p>
    <w:p w14:paraId="6F38AA09" w14:textId="1A2DB985" w:rsidR="002B0D89" w:rsidRDefault="002B0D89">
      <w:r>
        <w:rPr>
          <w:noProof/>
        </w:rPr>
        <w:drawing>
          <wp:inline distT="0" distB="0" distL="0" distR="0" wp14:anchorId="799325EC" wp14:editId="74ABCA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325B" w14:textId="6861B744" w:rsidR="009735DB" w:rsidRDefault="002B0D89">
      <w:r>
        <w:t xml:space="preserve">Inference: Prime Minister Narendra Modi seems to be virtually non-existent in American literature. </w:t>
      </w:r>
      <w:proofErr w:type="gramStart"/>
      <w:r>
        <w:t>But,</w:t>
      </w:r>
      <w:proofErr w:type="gramEnd"/>
      <w:r>
        <w:t xml:space="preserve"> we see a good spike at end of 2014 to 2019 when he was became Prime Minister.</w:t>
      </w:r>
    </w:p>
    <w:sectPr w:rsidR="0097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EE"/>
    <w:rsid w:val="002B0D89"/>
    <w:rsid w:val="003B1C77"/>
    <w:rsid w:val="008962EE"/>
    <w:rsid w:val="009735DB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DBC"/>
  <w15:chartTrackingRefBased/>
  <w15:docId w15:val="{94FD5371-FF7C-473F-995B-612EBB8D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Jacob</dc:creator>
  <cp:keywords/>
  <dc:description/>
  <cp:lastModifiedBy>Jeswin Jacob</cp:lastModifiedBy>
  <cp:revision>1</cp:revision>
  <dcterms:created xsi:type="dcterms:W3CDTF">2020-08-21T08:37:00Z</dcterms:created>
  <dcterms:modified xsi:type="dcterms:W3CDTF">2020-08-22T08:14:00Z</dcterms:modified>
</cp:coreProperties>
</file>