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49B3" w14:textId="75ACA6B4" w:rsidR="0046647A" w:rsidRDefault="00ED15DF">
      <w:r>
        <w:t>Justin Jewell</w:t>
      </w:r>
    </w:p>
    <w:p w14:paraId="7B843768" w14:textId="15269E31" w:rsidR="00ED15DF" w:rsidRDefault="00ED15DF">
      <w:r>
        <w:t>COSC 1336 Section 010</w:t>
      </w:r>
    </w:p>
    <w:p w14:paraId="058F8091" w14:textId="105AABFC" w:rsidR="00ED15DF" w:rsidRDefault="00ED15DF">
      <w:r>
        <w:t>Fall 2021</w:t>
      </w:r>
    </w:p>
    <w:p w14:paraId="0184A9CF" w14:textId="184294FD" w:rsidR="00ED15DF" w:rsidRDefault="00ED15DF">
      <w:r>
        <w:t>Semester Project</w:t>
      </w:r>
    </w:p>
    <w:p w14:paraId="4D5A607C" w14:textId="2124BDFC" w:rsidR="00ED15DF" w:rsidRDefault="00ED15DF">
      <w:r>
        <w:t>October 14, 2021</w:t>
      </w:r>
    </w:p>
    <w:p w14:paraId="19993CCC" w14:textId="26BE2631" w:rsidR="00ED15DF" w:rsidRDefault="00ED15DF"/>
    <w:p w14:paraId="67CBF599" w14:textId="4E6CAF85" w:rsidR="00ED15DF" w:rsidRDefault="00ED15DF">
      <w:r>
        <w:tab/>
        <w:t>If faced with this scenario in the real world, first I would question whether this type of friend is one I would want to have in my life and the choices I had made to befriend this guy. Ethically, the use of another programmer’s code is kind of a gray area as although there are numerous ways to achieve the same result, you could easily replicate another programmer’s code unknowingly.  In this example though that isn’t an accidental plagiarism, this friend blatantly ripped the code from the course and passed it as his own. After this was done, I would honestly probably go to the mayor or mayor’s aide and just let them know the situation that occurred and the potential of the mayor being liable if our professor found out and attempted any legal action. Whether anything happened from there would be out of my hands, but at least I made it known and my mind would be clear of it.  Consequently, two scenarios could occur from taking this route, the mayor could potentially see this as disloyalty to a colleague and get blacklisted from future projects or the job or he could see the honesty and integrity and trust me more in the future, it all depends on the mayor’s mindset.</w:t>
      </w:r>
    </w:p>
    <w:sectPr w:rsidR="00ED1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DF"/>
    <w:rsid w:val="0046647A"/>
    <w:rsid w:val="00ED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85FC"/>
  <w15:chartTrackingRefBased/>
  <w15:docId w15:val="{E849C278-46FC-4F70-8254-6669C702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Jewell</dc:creator>
  <cp:keywords/>
  <dc:description/>
  <cp:lastModifiedBy>Justin Jewell</cp:lastModifiedBy>
  <cp:revision>1</cp:revision>
  <dcterms:created xsi:type="dcterms:W3CDTF">2021-11-13T01:11:00Z</dcterms:created>
  <dcterms:modified xsi:type="dcterms:W3CDTF">2021-11-13T01:18:00Z</dcterms:modified>
</cp:coreProperties>
</file>