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A7" w:rsidRDefault="00BB3FE6" w:rsidP="00BB3FE6">
      <w:pPr>
        <w:pStyle w:val="1"/>
      </w:pPr>
      <w:r>
        <w:t>test</w:t>
      </w:r>
      <w:bookmarkStart w:id="0" w:name="_GoBack"/>
      <w:bookmarkEnd w:id="0"/>
    </w:p>
    <w:sectPr w:rsidR="0043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A8"/>
    <w:rsid w:val="002538A8"/>
    <w:rsid w:val="00437FA7"/>
    <w:rsid w:val="00BB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FD029-55F8-4E6D-888F-3F8D7B08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3F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Jiefeng Jiang 蒋杰峰</dc:creator>
  <cp:keywords/>
  <dc:description/>
  <cp:lastModifiedBy>Jiefeng Jiang 蒋杰峰</cp:lastModifiedBy>
  <cp:revision>3</cp:revision>
  <dcterms:created xsi:type="dcterms:W3CDTF">2020-10-21T01:01:00Z</dcterms:created>
  <dcterms:modified xsi:type="dcterms:W3CDTF">2020-10-21T01:01:00Z</dcterms:modified>
</cp:coreProperties>
</file>