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F3BAA" w14:textId="361DD2AE" w:rsidR="00A67306" w:rsidRDefault="000B7F60">
      <w:r>
        <w:t>Justin Fellows, ID 1001865403</w:t>
      </w:r>
    </w:p>
    <w:p w14:paraId="312834CE" w14:textId="6B6ADFDC" w:rsidR="000B7F60" w:rsidRDefault="000B7F60">
      <w:r>
        <w:t>CSE 4344_Lab 1</w:t>
      </w:r>
    </w:p>
    <w:p w14:paraId="7E1AE1A5" w14:textId="684F7857" w:rsidR="000B7F60" w:rsidRDefault="000B7F60"/>
    <w:p w14:paraId="4BC8961E" w14:textId="1388A4A1" w:rsidR="000B7F60" w:rsidRDefault="000B7F60">
      <w:r>
        <w:t>Instructions for use:</w:t>
      </w:r>
    </w:p>
    <w:p w14:paraId="7C2064D0" w14:textId="4EF8FCFA" w:rsidR="000B7F60" w:rsidRDefault="000B7F60">
      <w:r>
        <w:t xml:space="preserve">This assignment has been written in Python, so to run, navigate to the correct directory in your terminal and execute it with </w:t>
      </w:r>
    </w:p>
    <w:p w14:paraId="410DCF53" w14:textId="24351B4B" w:rsidR="000B7F60" w:rsidRDefault="000B7F60">
      <w:pPr>
        <w:rPr>
          <w:rFonts w:ascii="Consolas" w:hAnsi="Consolas"/>
        </w:rPr>
      </w:pPr>
      <w:r>
        <w:rPr>
          <w:rFonts w:ascii="Consolas" w:hAnsi="Consolas"/>
        </w:rPr>
        <w:t>python server.py</w:t>
      </w:r>
    </w:p>
    <w:p w14:paraId="2464C5A5" w14:textId="063DA747" w:rsidR="000B7F60" w:rsidRPr="000B7F60" w:rsidRDefault="000B7F60">
      <w:pPr>
        <w:rPr>
          <w:rFonts w:asciiTheme="majorHAnsi" w:hAnsiTheme="majorHAnsi" w:cstheme="majorHAnsi"/>
        </w:rPr>
      </w:pPr>
      <w:r>
        <w:rPr>
          <w:rFonts w:asciiTheme="majorHAnsi" w:hAnsiTheme="majorHAnsi" w:cstheme="majorHAnsi"/>
        </w:rPr>
        <w:t>or</w:t>
      </w:r>
    </w:p>
    <w:p w14:paraId="70AFBF14" w14:textId="48FF03A9" w:rsidR="000B7F60" w:rsidRDefault="000B7F60">
      <w:pPr>
        <w:rPr>
          <w:rFonts w:ascii="Consolas" w:hAnsi="Consolas"/>
        </w:rPr>
      </w:pPr>
      <w:r>
        <w:rPr>
          <w:rFonts w:ascii="Consolas" w:hAnsi="Consolas"/>
        </w:rPr>
        <w:t>python3 server.py</w:t>
      </w:r>
    </w:p>
    <w:p w14:paraId="7A3C577D" w14:textId="5D1E0356" w:rsidR="000B7F60" w:rsidRPr="000B7F60" w:rsidRDefault="000B7F60">
      <w:pPr>
        <w:rPr>
          <w:rFonts w:asciiTheme="majorHAnsi" w:hAnsiTheme="majorHAnsi" w:cstheme="majorHAnsi"/>
        </w:rPr>
      </w:pPr>
      <w:r>
        <w:rPr>
          <w:rFonts w:asciiTheme="majorHAnsi" w:hAnsiTheme="majorHAnsi" w:cstheme="majorHAnsi"/>
        </w:rPr>
        <w:t>or</w:t>
      </w:r>
    </w:p>
    <w:p w14:paraId="59FB2BBA" w14:textId="6372D919" w:rsidR="000B7F60" w:rsidRDefault="000B7F60">
      <w:pPr>
        <w:rPr>
          <w:rFonts w:ascii="Consolas" w:hAnsi="Consolas"/>
        </w:rPr>
      </w:pPr>
      <w:r>
        <w:rPr>
          <w:rFonts w:ascii="Consolas" w:hAnsi="Consolas"/>
        </w:rPr>
        <w:t>py server.py</w:t>
      </w:r>
    </w:p>
    <w:p w14:paraId="47FF92A3" w14:textId="41E3B6D4" w:rsidR="000B7F60" w:rsidRDefault="000B7F60">
      <w:pPr>
        <w:rPr>
          <w:rFonts w:cstheme="minorHAnsi"/>
        </w:rPr>
      </w:pPr>
      <w:r w:rsidRPr="0033582B">
        <w:rPr>
          <w:rFonts w:cstheme="minorHAnsi"/>
        </w:rPr>
        <w:t>depending on your operating system</w:t>
      </w:r>
      <w:r w:rsidR="0033582B" w:rsidRPr="0033582B">
        <w:rPr>
          <w:rFonts w:cstheme="minorHAnsi"/>
        </w:rPr>
        <w:t>. It does not use any additional libraries outside of the Python Standard Library.</w:t>
      </w:r>
      <w:r w:rsidR="0033582B">
        <w:rPr>
          <w:rFonts w:cstheme="minorHAnsi"/>
        </w:rPr>
        <w:t xml:space="preserve"> The program has been tested on my machine, running Python version 3.10.10 on Windows 10 64-bit </w:t>
      </w:r>
      <w:r w:rsidR="0033582B" w:rsidRPr="0033582B">
        <w:rPr>
          <w:rFonts w:cstheme="minorHAnsi"/>
        </w:rPr>
        <w:t>Version</w:t>
      </w:r>
      <w:r w:rsidR="0033582B">
        <w:rPr>
          <w:rFonts w:cstheme="minorHAnsi"/>
        </w:rPr>
        <w:t xml:space="preserve"> </w:t>
      </w:r>
      <w:r w:rsidR="0033582B" w:rsidRPr="0033582B">
        <w:rPr>
          <w:rFonts w:cstheme="minorHAnsi"/>
        </w:rPr>
        <w:t>10.0.19045 Build 19045</w:t>
      </w:r>
      <w:r w:rsidR="0033582B">
        <w:rPr>
          <w:rFonts w:cstheme="minorHAnsi"/>
        </w:rPr>
        <w:t>.</w:t>
      </w:r>
    </w:p>
    <w:p w14:paraId="446AF1BB" w14:textId="55C85D1D" w:rsidR="0033582B" w:rsidRDefault="0033582B">
      <w:pPr>
        <w:rPr>
          <w:rFonts w:cstheme="minorHAnsi"/>
        </w:rPr>
      </w:pPr>
    </w:p>
    <w:p w14:paraId="02A90019" w14:textId="7D0F1BFF" w:rsidR="0033582B" w:rsidRDefault="0033582B">
      <w:pPr>
        <w:rPr>
          <w:rFonts w:cstheme="minorHAnsi"/>
        </w:rPr>
      </w:pPr>
      <w:r>
        <w:rPr>
          <w:rFonts w:cstheme="minorHAnsi"/>
        </w:rPr>
        <w:t>Assumptions:</w:t>
      </w:r>
    </w:p>
    <w:p w14:paraId="47B1F7E7" w14:textId="4F42B46D" w:rsidR="0033582B" w:rsidRDefault="0033582B">
      <w:pPr>
        <w:rPr>
          <w:rFonts w:cstheme="minorHAnsi"/>
        </w:rPr>
      </w:pPr>
      <w:r>
        <w:rPr>
          <w:rFonts w:cstheme="minorHAnsi"/>
        </w:rPr>
        <w:t>All incoming HTTP requests are assumed to be less than 4096 bytes in length.</w:t>
      </w:r>
    </w:p>
    <w:p w14:paraId="4D1096BC" w14:textId="3D0DED29" w:rsidR="0033582B" w:rsidRDefault="0033582B">
      <w:pPr>
        <w:rPr>
          <w:rFonts w:cstheme="minorHAnsi"/>
        </w:rPr>
      </w:pPr>
      <w:r>
        <w:rPr>
          <w:rFonts w:cstheme="minorHAnsi"/>
        </w:rPr>
        <w:t>Assuming the only types of files being handled are .html and .webp files, although other text based files should work.</w:t>
      </w:r>
    </w:p>
    <w:p w14:paraId="61B76713" w14:textId="4ACA97D6" w:rsidR="0033582B" w:rsidRDefault="0033582B">
      <w:pPr>
        <w:rPr>
          <w:rFonts w:cstheme="minorHAnsi"/>
        </w:rPr>
      </w:pPr>
      <w:r>
        <w:rPr>
          <w:rFonts w:cstheme="minorHAnsi"/>
        </w:rPr>
        <w:t>Assuming no files are being stored in subdirectories.</w:t>
      </w:r>
    </w:p>
    <w:p w14:paraId="592FCF46" w14:textId="1A2F84CD" w:rsidR="00AF4898" w:rsidRDefault="00AF4898">
      <w:pPr>
        <w:rPr>
          <w:rFonts w:cstheme="minorHAnsi"/>
        </w:rPr>
      </w:pPr>
    </w:p>
    <w:p w14:paraId="2C06742E" w14:textId="1A82D70A" w:rsidR="00AF4898" w:rsidRDefault="00AF4898">
      <w:pPr>
        <w:rPr>
          <w:rFonts w:cstheme="minorHAnsi"/>
        </w:rPr>
      </w:pPr>
      <w:r>
        <w:rPr>
          <w:rFonts w:cstheme="minorHAnsi"/>
        </w:rPr>
        <w:t>One more thing to note, I know the 301 message on requesting page1.html is working, since the webpage does get redirected to page2.html, but for some reason the response traffic isn’t showing up in the Wireshark capture. It has to work because the page still loads even after I clear my browser cache.</w:t>
      </w:r>
    </w:p>
    <w:p w14:paraId="12269982" w14:textId="77777777" w:rsidR="0033582B" w:rsidRPr="0033582B" w:rsidRDefault="0033582B">
      <w:pPr>
        <w:rPr>
          <w:rFonts w:cstheme="minorHAnsi"/>
        </w:rPr>
      </w:pPr>
    </w:p>
    <w:p w14:paraId="5B1A52F4" w14:textId="77777777" w:rsidR="0033582B" w:rsidRPr="000B7F60" w:rsidRDefault="0033582B">
      <w:pPr>
        <w:rPr>
          <w:rFonts w:asciiTheme="majorHAnsi" w:hAnsiTheme="majorHAnsi" w:cstheme="majorHAnsi"/>
        </w:rPr>
      </w:pPr>
    </w:p>
    <w:sectPr w:rsidR="0033582B" w:rsidRPr="000B7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F60"/>
    <w:rsid w:val="000B7F60"/>
    <w:rsid w:val="0033582B"/>
    <w:rsid w:val="00692053"/>
    <w:rsid w:val="00841028"/>
    <w:rsid w:val="00A67306"/>
    <w:rsid w:val="00AF4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DEC69"/>
  <w15:chartTrackingRefBased/>
  <w15:docId w15:val="{6B5E1DFD-F8F0-48A7-A771-099F6530E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158</Words>
  <Characters>904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Fellows, Justin James</dc:creator>
  <cp:keywords/>
  <dc:description/>
  <cp:lastModifiedBy>Fellows, Justin James</cp:lastModifiedBy>
  <cp:revision>2</cp:revision>
  <dcterms:created xsi:type="dcterms:W3CDTF">2023-02-27T22:57:00Z</dcterms:created>
  <dcterms:modified xsi:type="dcterms:W3CDTF">2023-02-27T23:24:00Z</dcterms:modified>
</cp:coreProperties>
</file>