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71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7"/>
        <w:gridCol w:w="2034"/>
        <w:gridCol w:w="43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jc w:val="left"/>
              <w:rPr>
                <w:rFonts w:hint="eastAsia" w:ascii="Arial" w:hAnsi="Arial" w:eastAsia="Arial" w:cs="Arial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令牌</w:t>
            </w:r>
          </w:p>
        </w:tc>
        <w:tc>
          <w:tcPr>
            <w:tcW w:w="0" w:type="auto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月份</w:t>
            </w: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1 2 ... 11 12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Mo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1st 2nd ... 11th 12th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01 02 ... 11 12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MMM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Jan Feb ... Nov Dec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MMMM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January February ... November December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季度</w:t>
            </w: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Q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1 2 3 4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Qo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1st 2nd 3rd 4th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月份的日期</w:t>
            </w: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1 2 ... 30 31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Do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1st 2nd ... 30th 31st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DD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01 02 ... 30 31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年份的日期</w:t>
            </w: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DDD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1 2 ... 364 365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DDDo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1st 2nd ... 364th 365th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DDDD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001 002 ... 364 365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星期几</w:t>
            </w: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0 1 ... 5 6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do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0th 1st ... 5th 6th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dd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Su Mo ... Fr 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ddd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Sun Mon ... Fri Sat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dddd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Sunday Monday ... Friday Saturday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星期几（语言环境）</w:t>
            </w: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0 1 ... 5 6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星期几（ISO）</w:t>
            </w: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1 2 ... 6 7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年份的星期</w:t>
            </w: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w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1 2 ... 52 53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wo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1st 2nd ... 52nd 53rd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ww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01 02 ... 52 53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年份的星期（ISO）</w:t>
            </w: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W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1 2 ... 52 53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Wo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1st 2nd ... 52nd 53rd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WW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01 02 ... 52 53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年份</w:t>
            </w: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YY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70 71 ... 29 30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YYYY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1970 1971 ... 2029 2030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1970 1971 ... 9999 +10000 +10001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注意：对于 9999 年以后的日期，这符合 ISO 8601 标准。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周年</w:t>
            </w: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gg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70 71 ... 29 30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gggg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1970 1971 ... 2029 2030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周年（ISO）</w:t>
            </w: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GG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70 71 ... 29 30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GGGG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1970 1971 ... 2029 2030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子午线</w:t>
            </w: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AM PM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am pm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小时</w:t>
            </w: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0 1 ... 22 23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HH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00 01 ... 22 23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1 2 ... 11 12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hh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01 02 ... 11 12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k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1 2 ... 23 24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kk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01 02 ... 23 24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分钟</w:t>
            </w: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0 1 ... 58 59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00 01 ... 58 59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秒钟</w:t>
            </w: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0 1 ... 58 59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ss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00 01 ... 58 59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小数秒钟</w:t>
            </w: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0 1 ... 8 9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SS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00 01 ... 98 99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SSS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000 001 ... 998 999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SSSS ... SSSSSSSSS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000[0..] 001[0..] ... 998[0..] 999[0..]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时区</w:t>
            </w: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z or zz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EST CST ... MST PST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注意：从 </w:t>
            </w: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1.6.0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版本开始，z/zz 格式的令牌已从普通的 moment 对象中弃用。 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55CC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55CC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instrText xml:space="preserve"> HYPERLINK "https://github.com/moment/moment/issues/162" \t "http://momentjs.cn/docs/" \l "/displaying/format/_blank"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55CC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Arial" w:cs="Arial"/>
                <w:i w:val="0"/>
                <w:iCs w:val="0"/>
                <w:caps w:val="0"/>
                <w:color w:val="3355CC"/>
                <w:spacing w:val="0"/>
                <w:sz w:val="16"/>
                <w:szCs w:val="16"/>
                <w:bdr w:val="none" w:color="auto" w:sz="0" w:space="0"/>
              </w:rPr>
              <w:t>在此处了解更多信息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55CC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 但是，如果将特定时区与 moment-timezone 插件一起使用，它们会起作用。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Z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-07:00 -06:00 ... +06:00 +07:00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ZZ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-0700 -0600 ... +0600 +0700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Unix 时间戳</w:t>
            </w: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1360013296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Unix 毫秒时间戳</w:t>
            </w:r>
          </w:p>
        </w:tc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4349" w:type="dxa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30" w:type="dxa"/>
              <w:left w:w="100" w:type="dxa"/>
              <w:bottom w:w="3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1360013296123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zMmZhZmE5YTg4MjU5OWNkMzQ2MTkyMzFlZjViYzcifQ=="/>
  </w:docVars>
  <w:rsids>
    <w:rsidRoot w:val="00000000"/>
    <w:rsid w:val="56C5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481</Words>
  <Characters>1067</Characters>
  <Lines>0</Lines>
  <Paragraphs>0</Paragraphs>
  <TotalTime>0</TotalTime>
  <ScaleCrop>false</ScaleCrop>
  <LinksUpToDate>false</LinksUpToDate>
  <CharactersWithSpaces>1288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2022-10-31T03:23:24Z</dcterms:created>
  <dc:creator>Jack</dc:creator>
  <cp:lastModifiedBy>Jack</cp:lastModifiedBy>
  <dcterms:modified xsi:type="dcterms:W3CDTF">2022-10-31T03:23:29Z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D6510A894C28402BA82676E8954A174E</vt:lpwstr>
  </property>
</Properties>
</file>