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663" w:rsidRDefault="00FF666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Configuración para leer las señales PWM con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arduino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95771D" w:rsidRDefault="00FF666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// Declarar una variable para almacenar el valor leído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valorAnalogico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setup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// Inicializar el puerto serie a una velocidad de 9600 baudios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Serial.begin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(9600);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// Leer el valor analógico del pin A0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valorAnalogico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analogRead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// Imprimir el valor leído en el monitor serial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valorAnalogico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// Esperar un breve tiempo antes de leer el siguiente valor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delay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FF6663" w:rsidRDefault="00FF6663">
      <w:pPr>
        <w:rPr>
          <w:rFonts w:ascii="Arial" w:hAnsi="Arial" w:cs="Arial"/>
          <w:color w:val="222222"/>
          <w:shd w:val="clear" w:color="auto" w:fill="FFFFFF"/>
        </w:rPr>
      </w:pPr>
    </w:p>
    <w:p w:rsidR="00FF6663" w:rsidRDefault="00FF6663">
      <w:r>
        <w:rPr>
          <w:noProof/>
          <w:lang w:eastAsia="es-CO"/>
        </w:rPr>
        <w:drawing>
          <wp:inline distT="0" distB="0" distL="0" distR="0" wp14:anchorId="48BE24B0" wp14:editId="089DD33D">
            <wp:extent cx="5612130" cy="38468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63" w:rsidRDefault="00FF6663"/>
    <w:p w:rsidR="004D6A07" w:rsidRDefault="004D6A07"/>
    <w:p w:rsidR="004D6A07" w:rsidRDefault="004D6A07"/>
    <w:p w:rsidR="004D6A07" w:rsidRPr="004D6A07" w:rsidRDefault="004D6A07" w:rsidP="004D6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  <w:lang w:eastAsia="es-CO"/>
        </w:rPr>
      </w:pPr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t xml:space="preserve">parte 2 </w:t>
      </w:r>
      <w:proofErr w:type="gramStart"/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t>leer  señales</w:t>
      </w:r>
      <w:proofErr w:type="gramEnd"/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t>  PWM </w:t>
      </w:r>
    </w:p>
    <w:p w:rsidR="004D6A07" w:rsidRPr="004D6A07" w:rsidRDefault="004D6A07" w:rsidP="004D6A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  <w:lang w:eastAsia="es-CO"/>
        </w:rPr>
      </w:pPr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t>// Definir el pin donde se conecta la señal PWM</w:t>
      </w:r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br/>
      </w:r>
      <w:proofErr w:type="spellStart"/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t>int</w:t>
      </w:r>
      <w:proofErr w:type="spellEnd"/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t xml:space="preserve"> </w:t>
      </w:r>
      <w:proofErr w:type="spellStart"/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t>pinPWM</w:t>
      </w:r>
      <w:proofErr w:type="spellEnd"/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t xml:space="preserve"> = 2; // Por ejemplo, lee la señal PWM en el pin digital 2</w:t>
      </w:r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br/>
      </w:r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br/>
        <w:t>// Variable para almacenar el valor leído de la señal PWM</w:t>
      </w:r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br/>
      </w:r>
      <w:proofErr w:type="spellStart"/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t>unsigned</w:t>
      </w:r>
      <w:proofErr w:type="spellEnd"/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t xml:space="preserve"> </w:t>
      </w:r>
      <w:proofErr w:type="spellStart"/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t>long</w:t>
      </w:r>
      <w:proofErr w:type="spellEnd"/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t xml:space="preserve"> </w:t>
      </w:r>
      <w:proofErr w:type="spellStart"/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t>anchoPulso</w:t>
      </w:r>
      <w:proofErr w:type="spellEnd"/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t xml:space="preserve"> = 0;</w:t>
      </w:r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br/>
      </w:r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br/>
      </w:r>
      <w:proofErr w:type="spellStart"/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t>void</w:t>
      </w:r>
      <w:proofErr w:type="spellEnd"/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t xml:space="preserve"> </w:t>
      </w:r>
      <w:proofErr w:type="spellStart"/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t>setup</w:t>
      </w:r>
      <w:proofErr w:type="spellEnd"/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t>() {</w:t>
      </w:r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br/>
        <w:t>  // Inicializar el puerto serie a una velocidad de 9600 baudios</w:t>
      </w:r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br/>
        <w:t xml:space="preserve">  </w:t>
      </w:r>
      <w:proofErr w:type="spellStart"/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t>Serial.begin</w:t>
      </w:r>
      <w:proofErr w:type="spellEnd"/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t>(9600);</w:t>
      </w:r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br/>
        <w:t>}</w:t>
      </w:r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br/>
      </w:r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br/>
      </w:r>
      <w:proofErr w:type="spellStart"/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t>void</w:t>
      </w:r>
      <w:proofErr w:type="spellEnd"/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t xml:space="preserve"> </w:t>
      </w:r>
      <w:proofErr w:type="spellStart"/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t>loop</w:t>
      </w:r>
      <w:proofErr w:type="spellEnd"/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t>() {</w:t>
      </w:r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br/>
        <w:t>  // Leer el ancho del pulso PWM en el pin especificado</w:t>
      </w:r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br/>
        <w:t xml:space="preserve">  </w:t>
      </w:r>
      <w:proofErr w:type="spellStart"/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t>anchoPulso</w:t>
      </w:r>
      <w:proofErr w:type="spellEnd"/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t xml:space="preserve"> = </w:t>
      </w:r>
      <w:proofErr w:type="spellStart"/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t>pulseIn</w:t>
      </w:r>
      <w:proofErr w:type="spellEnd"/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t>(</w:t>
      </w:r>
      <w:proofErr w:type="spellStart"/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t>pinPWM</w:t>
      </w:r>
      <w:proofErr w:type="spellEnd"/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t xml:space="preserve">, HIGH); // La función </w:t>
      </w:r>
      <w:proofErr w:type="spellStart"/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t>pulseIn</w:t>
      </w:r>
      <w:proofErr w:type="spellEnd"/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t xml:space="preserve"> devuelve el tiempo en microsegundos del pulso</w:t>
      </w:r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br/>
      </w:r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br/>
        <w:t>  // Imprimir el ancho del pulso en el monitor serial</w:t>
      </w:r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br/>
        <w:t xml:space="preserve">  </w:t>
      </w:r>
      <w:proofErr w:type="spellStart"/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t>Serial.print</w:t>
      </w:r>
      <w:proofErr w:type="spellEnd"/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t>("Ancho del pulso PWM: ");</w:t>
      </w:r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br/>
        <w:t xml:space="preserve">  </w:t>
      </w:r>
      <w:proofErr w:type="spellStart"/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t>Serial.print</w:t>
      </w:r>
      <w:proofErr w:type="spellEnd"/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t>(</w:t>
      </w:r>
      <w:proofErr w:type="spellStart"/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t>anchoPulso</w:t>
      </w:r>
      <w:proofErr w:type="spellEnd"/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t>);</w:t>
      </w:r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br/>
        <w:t xml:space="preserve">  </w:t>
      </w:r>
      <w:proofErr w:type="spellStart"/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t>Serial.println</w:t>
      </w:r>
      <w:proofErr w:type="spellEnd"/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t>(" microsegundos");</w:t>
      </w:r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br/>
      </w:r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br/>
        <w:t>  // Esperar un breve tiempo antes de leer el siguiente pulso</w:t>
      </w:r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br/>
        <w:t xml:space="preserve">  </w:t>
      </w:r>
      <w:proofErr w:type="spellStart"/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t>delay</w:t>
      </w:r>
      <w:proofErr w:type="spellEnd"/>
      <w:r w:rsidRPr="004D6A07">
        <w:rPr>
          <w:rFonts w:ascii="Arial" w:eastAsia="Times New Roman" w:hAnsi="Arial" w:cs="Arial"/>
          <w:color w:val="222222"/>
          <w:szCs w:val="24"/>
          <w:lang w:eastAsia="es-CO"/>
        </w:rPr>
        <w:t>(100);</w:t>
      </w:r>
    </w:p>
    <w:p w:rsidR="004D6A07" w:rsidRDefault="004D6A07"/>
    <w:p w:rsidR="004D6A07" w:rsidRDefault="004D6A07" w:rsidP="004D6A07">
      <w:pPr>
        <w:jc w:val="center"/>
      </w:pPr>
      <w:bookmarkStart w:id="0" w:name="_GoBack"/>
      <w:r>
        <w:rPr>
          <w:noProof/>
          <w:lang w:eastAsia="es-CO"/>
        </w:rPr>
        <w:drawing>
          <wp:inline distT="0" distB="0" distL="0" distR="0" wp14:anchorId="61917A39" wp14:editId="51AE5D4E">
            <wp:extent cx="4181227" cy="3649781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3507" cy="365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6A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663"/>
    <w:rsid w:val="004D6A07"/>
    <w:rsid w:val="0095771D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473B9"/>
  <w15:chartTrackingRefBased/>
  <w15:docId w15:val="{833509CE-F392-457C-8348-1DC6C312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1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</dc:creator>
  <cp:keywords/>
  <dc:description/>
  <cp:lastModifiedBy>GARCIA</cp:lastModifiedBy>
  <cp:revision>2</cp:revision>
  <dcterms:created xsi:type="dcterms:W3CDTF">2024-05-06T20:56:00Z</dcterms:created>
  <dcterms:modified xsi:type="dcterms:W3CDTF">2024-05-06T21:02:00Z</dcterms:modified>
</cp:coreProperties>
</file>