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97" w:rsidRPr="009653CB" w:rsidRDefault="00435B97" w:rsidP="00021284">
      <w:pPr>
        <w:rPr>
          <w:rFonts w:cs="Times New Roman"/>
        </w:rPr>
      </w:pPr>
      <w:bookmarkStart w:id="0" w:name="_GoBack"/>
    </w:p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  <w:b/>
        </w:rPr>
        <w:t>Table S#.</w:t>
      </w:r>
      <w:r w:rsidRPr="009653CB">
        <w:rPr>
          <w:rFonts w:cs="Times New Roman"/>
        </w:rPr>
        <w:t xml:space="preserve"> Cartesian coordinates for diBIP-cyclohexylimine: neutral. (-1707.73604777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5E05" w:rsidRPr="009653CB" w:rsidTr="0021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z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1.579646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1.136284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-0.019745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0.355893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1.840489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-0.092226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0.362978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3.230381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-0.262889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1.597756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3.869434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-0.363470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2.804621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3.153702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-0.289169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2.830903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1.763921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-0.117108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-0.137715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-0.252300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0.152837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-0.566227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3.784842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-0.318110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1.632829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4.944331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-0.496917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3.746349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3.685758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-0.369261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-2.294973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-1.447086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0.243218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-3.099072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-2.606364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0.320701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-2.500455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-3.862028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0.462987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-1.107351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-3.913422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0.519312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-0.317965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-2.756965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0.426261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-0.893110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-1.486640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0.282551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-4.442588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-0.903056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0.118962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-3.101625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-4.760623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0.526456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-0.615908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-4.872186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0.634263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0.760516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-2.852417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0.470382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-0.698828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0.948693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0.021320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-6.907407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-0.758504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-0.129589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-5.652859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-0.106102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-0.004073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-5.591059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1.295062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0.000445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-6.737564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2.072803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-0.112340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-7.960695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1.398395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-0.249255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-8.087971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0.006995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-0.264163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-4.626123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1.777567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0.105101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-8.860185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1.987260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-0.342553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-6.632765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3.602781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-0.094821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-9.460204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-0.665236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-0.425656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-6.985743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-2.108799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-0.127919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-6.064722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-2.472012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0.014244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-3.168783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-0.393205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0.121262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-4.431224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-2.233015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0.236694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-2.847068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0.564431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0.031955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1.235487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-0.182725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0.137535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1.928737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-0.918827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0.199437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4.081740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1.017629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-0.038901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4.994280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1.618192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-0.124222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4.104334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-0.255385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0.116217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5.424452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-0.904756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0.179755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6.223189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-0.728433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-1.122776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lastRenderedPageBreak/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6.249245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-0.433770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1.389520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5.232464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-1.976407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0.307943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7.572009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-1.451524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-1.048620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6.391038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0.342368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-1.290540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5.631004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-1.096572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-1.965785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7.597186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-1.159373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1.459603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6.421442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0.645534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1.301154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5.674858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-0.593491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2.306775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8.390516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-0.984866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0.160142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8.129706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-1.289658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-1.976028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7.398311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-2.532068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-0.968534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8.172723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-0.790951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2.314312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7.422579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-2.228855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1.633580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9.334991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-1.535121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0.214542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8.645678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0.075026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0.033517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-5.823565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4.067776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-1.322262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-5.708832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5.155979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-1.312118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-4.825860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3.621147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-1.327972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-6.328601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3.784734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-2.249842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-5.907264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4.056108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1.187732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-4.898761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3.639775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1.244164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-5.821367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5.146489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1.207647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-6.455869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3.738729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2.078624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-8.012688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4.273603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-0.131216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-8.559145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4.020360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-1.043486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-8.621763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3.975402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0.726470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-7.892483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5.359255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-0.100500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-9.472073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-1.512027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-1.715444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-8.697785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-2.278585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-1.692806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-10.443817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-2.001634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-1.830641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-9.306983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-0.876791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-2.590095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-9.764863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-1.560093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0.795199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-10.744141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-2.031779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0.669086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-9.015180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-2.340198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0.915013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-9.793595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-0.960055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1.708980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-10.594370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0.366618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-0.531112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-10.658891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0.990042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0.364579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-10.472351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1.023477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-1.396497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-11.544965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-0.160808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-0.644661</w:t>
            </w:r>
          </w:p>
        </w:tc>
      </w:tr>
    </w:tbl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</w:rPr>
        <w:br w:type="page"/>
      </w:r>
    </w:p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  <w:b/>
        </w:rPr>
        <w:lastRenderedPageBreak/>
        <w:t>Table S#.</w:t>
      </w:r>
      <w:r w:rsidRPr="009653CB">
        <w:rPr>
          <w:rFonts w:cs="Times New Roman"/>
        </w:rPr>
        <w:t xml:space="preserve"> Cartesian coordinates for diBIP-cyclohexylimine: E0PT. (-1707.53809208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5E05" w:rsidRPr="009653CB" w:rsidTr="0021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z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1.610101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1.119883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-0.016592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0.387656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1.823096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-0.110287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0.394710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3.214202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-0.279632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1.629510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3.853350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-0.353541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2.836706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3.137914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-0.255890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2.862618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1.749108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-0.088019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-0.103131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-0.271397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0.119371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-0.533868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3.767138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-0.354503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1.667300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4.928378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-0.484298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3.778460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3.672297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-0.314961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-2.275850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-1.433338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0.174278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-3.111216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-2.583342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0.225820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-2.541321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-3.860289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0.354030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-1.158460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-3.930605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0.424495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-0.336480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-2.780903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0.359909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-0.871185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-1.500346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0.226931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-4.394122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-0.832702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0.047233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-3.161207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-4.746075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0.396066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-0.681793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-4.897402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0.528314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0.737996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-2.907235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0.417622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-0.665704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0.928925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-0.017998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-6.863890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-0.743781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-0.156652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-5.588834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-0.044256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-0.056591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-5.562568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1.346985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-0.066492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-6.744588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2.077089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-0.172470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-7.980363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1.366129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-0.289263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-8.091217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-0.003048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-0.292257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-4.611982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1.855483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0.014406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-8.880074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1.956966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-0.374776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-6.779707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3.595639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-0.158115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-9.435184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-0.719512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-0.436069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-6.895862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-2.046517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-0.124920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-5.923588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-2.409292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-0.004699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-3.111042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-0.358834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0.066848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-4.416139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-2.172553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0.138836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-2.744952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0.589115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-0.006368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1.266954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-0.201072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0.128893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1.964434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-0.933313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0.203255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4.111998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1.001782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0.009376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5.026329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1.601080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-0.059890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4.127943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-0.271481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0.160363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5.445441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-0.925356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0.238983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6.255362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-0.751213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-1.057132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6.260564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-0.455195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1.455688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5.248440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-1.996106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0.365956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7.602365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-1.475987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-0.971520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6.426131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0.319317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-1.223561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5.669185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-1.118262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-1.904836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7.607012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-1.182458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1.536398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6.435451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0.623749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1.368878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5.678669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-0.613913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2.368429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8.411143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-1.008744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0.243479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8.167328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-1.315508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-1.894690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7.426916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-2.556250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-0.891905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8.175962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-0.814608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2.395630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7.430042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-2.251724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1.709004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9.354823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-1.559294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0.306033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8.667791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0.050935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0.118290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-7.470514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4.095689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-1.447673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-8.490284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3.717250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-1.539750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-7.517707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5.186948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-1.425971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-6.909152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3.789816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-2.333539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-7.599160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4.051843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1.072452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-7.684396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5.141438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1.062828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-8.607614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3.632469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1.067684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-7.104036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3.752218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1.999033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-5.377687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4.212210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-0.079000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-4.858618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3.917732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0.836575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-4.765204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3.920627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-0.935755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-5.464905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5.300479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-0.079885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-9.423869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-1.582651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-1.716963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-8.645552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-2.344805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-1.685668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-10.390793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-2.081529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-1.821153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-9.266635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-0.958115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-2.599853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-10.588784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0.287923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-0.549637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-10.660965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0.921666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0.337767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-10.482898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0.931564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-1.426532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-11.526753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-0.261773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-0.649550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-9.702914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-1.606796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0.800333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-10.679377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-2.085145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0.688893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-8.949350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-2.384195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0.913878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-9.722634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-1.001766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1.710050</w:t>
            </w:r>
          </w:p>
        </w:tc>
      </w:tr>
    </w:tbl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</w:rPr>
        <w:br w:type="page"/>
      </w:r>
    </w:p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  <w:b/>
        </w:rPr>
        <w:lastRenderedPageBreak/>
        <w:t>Table S#.</w:t>
      </w:r>
      <w:r w:rsidRPr="009653CB">
        <w:rPr>
          <w:rFonts w:cs="Times New Roman"/>
        </w:rPr>
        <w:t xml:space="preserve"> Cartesian coordinates for diBIP-cyclohexylimine: E1PT. (-1707.55346068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5E05" w:rsidRPr="009653CB" w:rsidTr="0021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z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1.544444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1.095848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-0.051665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0.306818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1.773909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-0.129153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0.283341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3.163491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-0.309520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1.504058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3.825007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-0.414714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2.727063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3.133936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-0.335477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2.783196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1.748067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-0.153649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-0.136172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-0.327905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0.129720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-0.656922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3.698350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-0.369246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1.517485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4.899365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-0.555490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3.657122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3.685289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-0.419961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-2.278139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-1.534629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0.220001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-3.070012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-2.691845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0.296456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-2.494973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-3.955313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0.440265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-1.104240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-3.998364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0.498552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-0.309799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-2.840712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0.406288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-0.876061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-1.571531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0.261253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-4.412252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-0.909159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0.085186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-3.098734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-4.850629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0.503063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-0.612829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-4.956133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0.615141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0.767604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-2.940784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0.451601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-0.726106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0.859064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-0.008890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-6.909029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-0.772199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-0.154003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-5.606002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-0.103524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-0.025275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-5.520727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1.272420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-0.000232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-6.673547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2.081028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-0.101259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-7.927450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1.449850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-0.244850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-8.098564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0.078571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-0.273781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-4.556271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1.751700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0.112747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-8.799574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2.078725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-0.328449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-6.524791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3.594508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-0.016874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-9.475988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-0.559735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-0.419910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-6.981423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-2.027034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-0.159084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-3.138042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-0.464939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0.095951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-4.379568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-2.251662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0.204315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-2.770430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0.483759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0.010548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1.231225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-0.230038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0.114239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1.944620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-0.947666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0.182051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4.047556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1.024336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-0.068581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4.949837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1.638520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-0.158411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4.087581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-0.246382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0.097765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5.415473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-0.878413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0.168648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6.217129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-0.698209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-1.131580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6.229553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-0.391763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1.379498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5.235956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-1.951702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0.300747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lastRenderedPageBreak/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7.570612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-1.411486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-1.049254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6.378877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0.373159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-1.301227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5.630530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-1.072105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-1.975971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7.582746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-1.106709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1.458285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6.392408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0.688626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1.285396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5.652759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-0.551300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2.295287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8.380126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-0.933134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0.161113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8.130810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-1.249016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-1.974941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7.404253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-2.492910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-0.965717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8.152511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-0.730039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2.313102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7.414700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-2.176397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1.637091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9.328228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-1.476161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0.222484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8.628185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0.127906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0.030297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-5.252851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-2.776503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0.177687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-7.858748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4.325319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-0.216881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-7.692620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5.402336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-0.147339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-8.290298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4.112548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-1.198198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-8.589063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4.050968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0.548364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-5.529280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4.073943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-1.094980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-4.542725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3.622441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-0.968839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-5.894081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3.835512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-2.096744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-5.412991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5.157927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-1.018992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-5.967030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3.945125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1.381647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-6.652995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3.619136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2.166971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-4.997045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3.474413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1.557188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-5.839563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5.027547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1.462989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-9.515274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-1.398385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-1.717217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-8.772271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-2.194523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-1.693536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-10.506821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-1.845005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-1.828421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-9.325704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-0.767566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-2.589450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-10.588152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0.496896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-0.495892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-10.613857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1.121144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0.400776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-10.478054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1.148368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-1.366656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-11.550965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-0.011790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-0.580254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-9.768528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-1.463580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0.800807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-10.765138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-1.899004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0.690154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-9.039638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-2.267402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0.883948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-9.755842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-0.877188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1.723194</w:t>
            </w:r>
          </w:p>
        </w:tc>
      </w:tr>
    </w:tbl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</w:rPr>
        <w:br w:type="page"/>
      </w:r>
    </w:p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  <w:b/>
        </w:rPr>
        <w:lastRenderedPageBreak/>
        <w:t>Table S#.</w:t>
      </w:r>
      <w:r w:rsidRPr="009653CB">
        <w:rPr>
          <w:rFonts w:cs="Times New Roman"/>
        </w:rPr>
        <w:t xml:space="preserve"> Cartesian coordinates for diBIP-cyclohexylimine: E2PT. (-1707.55886850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5E05" w:rsidRPr="009653CB" w:rsidTr="0021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z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1.534153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1.142325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-0.140101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0.315025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1.827814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-0.253790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0.273384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3.207213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-0.458280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1.500366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3.861097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-0.548959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2.720728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3.171848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-0.431608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2.773444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1.789941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-0.226388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-0.108695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-0.350362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0.055363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-0.665880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3.737222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-0.545725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1.516647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4.932365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-0.707580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3.651427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3.722650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-0.502527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-2.278102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-1.507903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0.168358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-3.037888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-2.700357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0.275050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-2.441462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-3.949887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0.433622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-1.046816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-3.985527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0.481724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-0.270702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-2.823557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0.364502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-0.865947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-1.566600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0.204374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-4.348952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-0.922040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0.052803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-3.031374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-4.853871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0.517318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-0.546391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-4.937090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0.610165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0.808607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-2.905738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0.401647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-0.671792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0.862816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-0.120683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-6.873592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-0.783310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-0.132787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-5.561363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-0.128729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-0.042350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-5.467298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1.248997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-0.035209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-6.611719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2.065600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-0.106061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-7.877779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1.444123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-0.211075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-8.059004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0.075981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-0.227844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-4.485265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1.698439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0.040518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-8.747942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2.078414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-0.273797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-6.449960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3.581379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-0.067926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-9.447241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-0.551184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-0.337219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-6.962599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-2.039847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-0.127289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-3.106236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-0.421567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0.035106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-4.344608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-2.281821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0.191841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1.230480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-0.192235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0.047300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1.969166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-0.885637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0.148488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4.030018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1.054855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-0.097681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4.940919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1.656206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-0.174951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4.041872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-0.212230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0.091524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5.353622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-0.871238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0.208090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6.194503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-0.717626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-1.070957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6.137886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-0.383612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1.438361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5.147609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-1.938469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0.345929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7.534885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-1.447354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-0.941694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6.376808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0.348979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-1.247371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5.625603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-1.091894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-1.927140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7.479028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-1.114445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1.560975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6.316955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0.693713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1.338195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5.531666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-0.526349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2.337963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8.315027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-0.962841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0.285339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8.122485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-1.304704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-1.853693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7.352474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-2.525321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-0.848692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8.029561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-0.737298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2.427894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7.293501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-2.180318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1.743739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9.255061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-1.514921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0.379881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8.578245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0.093929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0.149809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-5.211756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-2.810984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0.188414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-1.691093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0.960487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-0.139304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-9.526998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-1.400333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-1.625307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-8.793265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-2.205122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-1.608902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-10.526368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-1.835258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-1.712967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-9.346323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-0.780989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-2.507913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-5.622697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4.022820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-1.295365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-5.484875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5.107199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-1.271184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-4.635681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3.554017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-1.302590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-6.134566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3.760829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-2.224559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-10.551804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0.514721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-0.396939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-10.553540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1.146172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0.495235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-10.455307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1.159329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-1.274649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-11.521079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0.014454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-0.455811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-9.722305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-1.442671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0.896001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-8.999767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-2.253510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0.967530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-9.681222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-0.850622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1.814109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-10.726122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-1.868667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0.814377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-7.798508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4.312813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-0.087578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-8.356786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4.101101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-1.002757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-8.417169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4.031174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0.768416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-7.625670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5.389851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-0.039270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-5.695433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3.974899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1.220613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-6.248859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3.660539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2.108845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-4.700883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3.525304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1.259073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-5.577395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5.061103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1.256579</w:t>
            </w:r>
          </w:p>
        </w:tc>
      </w:tr>
    </w:tbl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</w:rPr>
        <w:br w:type="page"/>
      </w:r>
    </w:p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  <w:b/>
        </w:rPr>
        <w:lastRenderedPageBreak/>
        <w:t>Table S#.</w:t>
      </w:r>
      <w:r w:rsidRPr="009653CB">
        <w:rPr>
          <w:rFonts w:cs="Times New Roman"/>
        </w:rPr>
        <w:t xml:space="preserve"> Cartesian coordinates for diBIP-cyclohexylimine: E3PT. (-1707.56917917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15E05" w:rsidRPr="009653CB" w:rsidTr="0021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z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1.515357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1.140998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-0.113375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0.308673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1.872680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-0.241594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0.292942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3.245087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-0.467487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1.527908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3.897325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-0.571223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2.732150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3.201040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-0.446946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2.756622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1.811201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-0.220445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-0.081832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-0.285406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0.094216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-0.637967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3.789279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-0.565962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1.549083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4.965497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-0.747010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3.672401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3.733311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-0.529121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-2.272992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-1.460771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0.234428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-3.016043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-2.665142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0.341462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-2.404517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-3.909929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0.489163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-1.010435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-3.925905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0.520427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-0.252675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-2.750184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0.397408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-0.859411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-1.499147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0.251958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-4.356214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-0.906714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0.132121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-2.983627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-4.820872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0.573741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-0.495114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-4.871656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0.636236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0.828555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-2.803754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0.409898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-0.681957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0.927611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-0.097725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-6.879499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-0.810955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-0.103068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-5.582276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-0.134692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0.031679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-5.516293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1.245149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0.068201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-6.671872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2.040615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-0.031255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-7.922482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1.398102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-0.190796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-8.076947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0.027657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-0.230796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-4.546112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1.709954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0.189757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-8.799787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2.019769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-0.277898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-6.544524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3.556888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0.074777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-9.447257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-0.625856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-0.397001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-6.946999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-2.069191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-0.108687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-3.123378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-0.386420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0.111698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-4.329869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-2.267896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0.268065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1.255571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-0.189484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0.093918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4.001304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1.121071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-0.106654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4.924805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1.684958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-0.189515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4.096070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-0.160800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0.087095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5.375658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-0.891611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0.197985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6.187284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-0.761060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-1.097890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6.174028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-0.410074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1.417200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5.095126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-1.936276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0.343303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7.522237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-1.502980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-0.979322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6.377508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0.302025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-1.285565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5.599050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-1.140875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-1.937030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7.509154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-1.155238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1.519466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6.362323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0.664684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1.309027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5.577949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-0.547807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2.322882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8.326027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-1.016644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0.231031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8.093280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-1.369857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-1.902371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7.330377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-2.578034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-0.877054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8.071669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-0.776056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2.376925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7.315477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-2.217573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1.711498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9.260827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-1.578396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0.313730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8.597413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0.036372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0.085366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-5.185939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-2.813474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0.251305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-1.696305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1.033360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-0.116055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3.211821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-0.677874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0.158998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-5.535374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4.065575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-0.975956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-5.429324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5.149627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-0.882881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-4.548559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3.618252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-0.837955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-5.878587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3.839113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-1.988264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-7.882798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4.276424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-0.139841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-8.297517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4.068366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-1.129436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-8.622464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3.987476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0.610946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-7.729313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5.354780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-0.057932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-6.020210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3.896363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1.488051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-6.719918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3.553592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2.253992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-5.051818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3.428352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1.677373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-5.902500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4.978643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1.587970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-9.461036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-1.466752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-1.692736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-8.703895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-2.249278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-1.660534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-10.443110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-1.931823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-1.814976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-9.273961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-0.833483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-2.563984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-10.570062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0.418313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-0.492375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-10.622793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1.037990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0.406449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-10.446665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1.076250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-1.356561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-11.525737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-0.099631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-0.602165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-9.750987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-1.530077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0.819721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-10.736804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-1.985715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0.691573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-9.008135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-2.318874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0.921224</w:t>
            </w:r>
          </w:p>
        </w:tc>
      </w:tr>
      <w:tr w:rsidR="00215E05" w:rsidRPr="009653CB" w:rsidTr="00215E05"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-9.767487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-0.939849</w:t>
            </w:r>
          </w:p>
        </w:tc>
        <w:tc>
          <w:tcPr>
            <w:tcW w:w="2340" w:type="dxa"/>
          </w:tcPr>
          <w:p w:rsidR="00215E05" w:rsidRPr="009653CB" w:rsidRDefault="009653CB">
            <w:pPr>
              <w:rPr>
                <w:rFonts w:cs="Times New Roman"/>
              </w:rPr>
            </w:pPr>
            <w:r w:rsidRPr="009653CB">
              <w:rPr>
                <w:rFonts w:cs="Times New Roman"/>
              </w:rPr>
              <w:t xml:space="preserve">  1.739808</w:t>
            </w:r>
          </w:p>
        </w:tc>
      </w:tr>
    </w:tbl>
    <w:p w:rsidR="00215E05" w:rsidRPr="009653CB" w:rsidRDefault="009653CB">
      <w:pPr>
        <w:rPr>
          <w:rFonts w:cs="Times New Roman"/>
        </w:rPr>
      </w:pPr>
      <w:r w:rsidRPr="009653CB">
        <w:rPr>
          <w:rFonts w:cs="Times New Roman"/>
        </w:rPr>
        <w:br w:type="page"/>
      </w:r>
      <w:bookmarkEnd w:id="0"/>
    </w:p>
    <w:sectPr w:rsidR="00215E05" w:rsidRPr="009653CB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15E05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653CB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2281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8</cp:revision>
  <dcterms:created xsi:type="dcterms:W3CDTF">2019-03-06T21:55:00Z</dcterms:created>
  <dcterms:modified xsi:type="dcterms:W3CDTF">2019-03-07T15:42:00Z</dcterms:modified>
</cp:coreProperties>
</file>