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97" w:rsidRPr="000837D7" w:rsidRDefault="00435B97" w:rsidP="00021284">
      <w:pPr>
        <w:rPr>
          <w:rFonts w:cs="Times New Roman"/>
        </w:rPr>
      </w:pPr>
      <w:bookmarkStart w:id="0" w:name="_GoBack"/>
    </w:p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  <w:b/>
        </w:rPr>
        <w:t>Table S#.</w:t>
      </w:r>
      <w:r w:rsidRPr="000837D7">
        <w:rPr>
          <w:rFonts w:cs="Times New Roman"/>
        </w:rPr>
        <w:t xml:space="preserve"> Cartesian coordinates for triBIP-cyclohexylimine: neutral. (-2086.47631873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335A6" w:rsidRPr="000837D7" w:rsidTr="0023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z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1.683327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0.325129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0.811766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0.582343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1.159606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0.505270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0.775533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2.535448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0.339355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2.069272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3.032118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0.490090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3.152290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2.195237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0.803194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2.988532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0.813856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0.974442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-0.186535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-0.855556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0.686338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-0.057017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3.186700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0.101869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2.249693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4.093237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0.364727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4.139127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2.630505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0.907216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-2.468807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-1.778997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0.506168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-3.415223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-2.828563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0.522128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-2.997956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-4.141362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0.760497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-1.637214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-4.359268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0.976751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-0.704964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-3.310570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0.958020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-1.098137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-1.985947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0.720947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-4.502132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-0.987399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0.098589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-3.710108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-4.957675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0.775135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-1.283837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-5.365841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1.165591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0.341020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-3.533209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1.130754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-0.570215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0.394583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0.434976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-6.892730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-0.564799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-0.389805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-5.578920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-0.064602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-0.216938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-5.324332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1.311817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-0.358184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-6.337128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2.200654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-0.680255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-7.629164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1.670528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-0.860189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-7.946790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0.321820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-0.723827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-4.314192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1.670665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-0.210703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-8.422811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2.358155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-1.118603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-6.110220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3.706959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-0.844610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-9.382229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-0.189613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-0.918761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-7.156857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-1.881604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-0.245165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-6.298874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-2.346660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-0.016857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-3.183561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-0.634955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0.240930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-4.671173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-2.301499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0.267302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-2.736459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0.271427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0.158559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1.165506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-0.942572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0.916756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1.740700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-1.753124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1.114379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4.068004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-0.093754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1.325495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3.944015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-1.418926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1.386735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5.337590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0.320413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1.650251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7.406371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-0.942680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2.356888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7.838848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-2.257037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2.569694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6.983715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-3.357336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2.380812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5.656641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-3.194035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1.985114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5.192199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-1.890195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1.768611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6.072809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-0.798761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1.945649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8.861684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-2.424663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2.889967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7.366898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-4.355767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2.556059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4.999059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-4.044933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1.853804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5.732696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1.251679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1.718959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8.275016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0.214643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2.563479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9.289521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-0.008571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2.903732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7.853451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1.406853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2.356821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8.742029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2.551722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2.548430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10.125151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2.279307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3.149871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8.875616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3.289196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1.204503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8.207078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3.226666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3.231751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10.906889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3.587153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3.322531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10.686314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1.609068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2.486752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10.023442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1.767269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4.112232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9.672602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4.588490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1.357902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9.381658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2.621469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0.496552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7.878400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3.488955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0.801332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11.044309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4.335861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1.992897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11.893380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3.376782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3.747200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10.383939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4.227028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4.044251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9.787381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5.072783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0.383281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9.105232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5.281170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1.991949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11.571351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5.283091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2.144517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11.655217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3.736936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1.305825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-9.425032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-1.215329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-2.071101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-8.759357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-2.055827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-1.879648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-10.444406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-1.595180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-2.189532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-9.130420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-0.742532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-3.012408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-6.464197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4.117945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-2.288548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-7.500838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3.869218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-2.529012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-6.335354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5.196677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-2.418323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-5.816500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3.607916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-3.006693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-9.887829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-0.841923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0.385551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-10.909069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-1.208007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0.243896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-9.257404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-1.678752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0.683053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-9.899134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-0.109627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1.197958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-10.348894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0.950764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-1.275031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-10.392201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1.707305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-0.486569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-10.067065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1.445575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-2.208291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-11.354060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0.541610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-1.402317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-7.018723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4.475176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0.136833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-6.875627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5.552971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0.015981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-8.075104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4.256310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-0.036501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-6.782726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4.211949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1.171294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-4.654137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4.102836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-0.562847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-4.361292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3.848584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0.459706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-3.961195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3.608968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-1.249138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-4.537081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5.182212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-0.687496</w:t>
            </w:r>
          </w:p>
        </w:tc>
      </w:tr>
    </w:tbl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</w:rPr>
        <w:br w:type="page"/>
      </w:r>
    </w:p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  <w:b/>
        </w:rPr>
        <w:lastRenderedPageBreak/>
        <w:t>Table S#.</w:t>
      </w:r>
      <w:r w:rsidRPr="000837D7">
        <w:rPr>
          <w:rFonts w:cs="Times New Roman"/>
        </w:rPr>
        <w:t xml:space="preserve"> Cartesian coordinates for triBIP-cyclohexylimine: E0PT. (-2086.27776155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335A6" w:rsidRPr="000837D7" w:rsidTr="0023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z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1.686007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0.361764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0.917055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0.587259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1.199034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0.612043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0.781258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2.577313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0.459913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2.073885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3.070049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0.620924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3.156511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2.228360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0.928872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2.992176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0.846886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1.086213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-0.175816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-0.819539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0.760356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-0.048969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3.231254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0.222734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2.256553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4.131793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0.505466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4.144159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2.661027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1.036227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-2.457463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-1.726367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0.511476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-3.422329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-2.771591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0.513707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-3.031633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-4.093691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0.780862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-1.686896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-4.314528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1.034131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-0.734355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-3.268717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1.029245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-1.092581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-1.946301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0.771582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-4.454516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-0.910681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0.048987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-3.755302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-4.898672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0.786894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-1.343566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-5.319447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1.245453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0.301583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-3.509219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1.234449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-0.562630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0.432344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0.522127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-6.865163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-0.574484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-0.430357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-5.526322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-0.015226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-0.283247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-5.326245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1.348937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-0.466756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-6.392165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2.185937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-0.792470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-7.695144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1.612193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-0.928495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-7.976947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0.278642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-0.760882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-4.329455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1.752444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-0.360179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-8.504791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2.280429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-1.180295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-6.230046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3.680577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-1.012574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-9.389126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-0.290113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-0.910883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-7.061045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-1.851551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-0.263356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-6.149231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-2.309657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-0.030923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-3.137661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-0.578505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0.217569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-4.646336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-2.227914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0.225349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-2.662620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0.320861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0.161308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1.170722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-0.908587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1.001906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1.748706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-1.719982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1.192281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4.070961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-0.070391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1.412813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3.935711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-1.395031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1.455332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5.351149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0.327495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1.712416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7.428833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-0.969099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2.330569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7.853077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-2.290988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2.508251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6.979725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-3.379393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2.334320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5.644065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-3.196506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1.979771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5.188533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-1.884330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1.795467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6.084172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-0.804011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1.965940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8.884109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-2.473742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2.791689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7.357050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-4.383970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2.484442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4.973665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-4.038513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1.856276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5.750776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1.255507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1.797534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8.320415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0.171532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2.531401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9.352001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-0.078248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2.792875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7.901059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1.376420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2.414537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8.814559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2.500511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2.623062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10.267968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2.166125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2.976745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8.752164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3.410805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1.385044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8.388489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3.072323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3.460435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11.090846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3.442544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3.185458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10.708468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1.577679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2.162488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10.304669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1.543792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3.876337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9.578409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4.685121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1.586077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9.138058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2.849257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0.525241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7.706634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3.651870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1.169926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11.028828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4.359772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1.959519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12.128590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3.180360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3.413937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10.703031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3.982537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4.058361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9.546556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5.298528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0.680359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9.126970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5.281368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2.388822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11.586158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5.282382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2.149875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11.515951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3.860104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1.112788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-6.685369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4.022195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-2.450814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-7.722990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3.735241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-2.632275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-6.600659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5.101277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-2.601974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-6.053716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3.519530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-3.186585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-7.124903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4.433955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-0.000992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-7.019185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5.509076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-0.165150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-8.179858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4.176727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-0.115206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-6.823093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4.211327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1.024918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-4.780006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4.146408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-0.831349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-4.418788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3.956864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0.182534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-4.106444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3.654360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-1.537307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-4.723383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5.221842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-1.010553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-9.415464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-1.329564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-2.052973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-8.729265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-2.154076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-1.866168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-10.427027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-1.733096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-2.145576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-9.148057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-0.860107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-3.003169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-10.395511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0.817707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-1.255115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-10.440315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1.579446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-0.472201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-10.149592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1.308101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-2.200405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-11.389654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0.376978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-1.352606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-9.834112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-0.943758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0.416199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-9.189509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-1.775767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0.697028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-9.828947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-0.208310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1.225054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-10.853691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-1.320360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0.303823</w:t>
            </w:r>
          </w:p>
        </w:tc>
      </w:tr>
    </w:tbl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</w:rPr>
        <w:br w:type="page"/>
      </w:r>
    </w:p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  <w:b/>
        </w:rPr>
        <w:lastRenderedPageBreak/>
        <w:t>Table S#.</w:t>
      </w:r>
      <w:r w:rsidRPr="000837D7">
        <w:rPr>
          <w:rFonts w:cs="Times New Roman"/>
        </w:rPr>
        <w:t xml:space="preserve"> Cartesian coordinates for triBIP-cyclohexylimine: E1PT. (-2086.29343325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335A6" w:rsidRPr="000837D7" w:rsidTr="0023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z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1.614824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0.282626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1.100875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0.502040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1.104017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0.804249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0.671437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2.487186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0.666569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1.955459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3.000159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0.831828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3.053265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2.173613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1.128226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2.912826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0.788286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1.271886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-0.223260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-0.930650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0.924476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-0.170602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3.128585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0.436249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2.119829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4.065994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0.727692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4.033667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2.622098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1.239201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-2.479831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-1.867570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0.625047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-3.412588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-2.917874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0.594331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-3.031368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-4.236384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0.846418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-1.684848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-4.445862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1.130147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-0.747994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-3.395768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1.159293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-1.120970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-2.072625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0.910249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-4.469599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-0.999371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0.122409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-3.746461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-5.047836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0.824551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-1.340592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-5.451811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1.334329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0.286389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-3.623296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1.384751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-0.632660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0.317216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0.701599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-6.872154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-0.579852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-0.465540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-5.515645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-0.068543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-0.222763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-5.236839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1.283151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-0.323863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-6.236085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2.204174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-0.679801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-7.543716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1.716751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-0.939377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-7.902614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0.391281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-0.853928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-4.234609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1.638648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-0.127991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-8.295692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2.439271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-1.221849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-5.964079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3.697790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-0.796748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-9.317264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-0.089540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-1.161010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-7.121439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-1.805400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-0.345642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-3.166989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-0.710003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0.331273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-4.624596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-2.329458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0.280457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-2.679924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0.186611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0.297035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1.123098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-0.998071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1.169297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1.715934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-1.800816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1.352701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4.009930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-0.113375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1.578565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3.892142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-1.439001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1.642855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5.294176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0.303183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1.828158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7.412624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-0.958359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2.371441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7.861457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-2.272180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2.547474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6.994121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-3.373106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2.428972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5.642450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-3.212382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2.127878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5.162495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-1.908755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1.944164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6.051022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-0.815836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2.064200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8.907546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-2.438243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2.781249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7.390758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-4.370747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2.576425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4.979526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-4.064931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2.041335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5.690205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1.235710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1.873959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8.297251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0.198499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2.500169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9.343495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-0.026870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2.723249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7.852997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1.391600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2.358774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8.749457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2.540515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2.477267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10.228508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2.256384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2.763596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8.599157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3.399014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1.210101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8.353241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3.134374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3.313587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11.021118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3.564099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2.883605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10.643516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1.651737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1.947132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10.331616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1.669555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3.682192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9.393751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4.703460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1.321609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8.961541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2.815726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0.354697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7.537433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3.600011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1.036856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10.870119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4.430280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1.628518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12.076736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3.342681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3.068782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10.658528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4.124411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3.754300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9.295558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5.279792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0.396362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8.965865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5.316158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2.125052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11.414524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5.372151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1.749678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11.322372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3.906950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0.776701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-5.548068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-2.741782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0.151909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-9.269712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-1.091594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-2.338215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-8.694496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-1.977828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-2.074189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-10.287939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-1.396381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-2.594923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-8.819302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-0.627062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-3.219384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-10.238215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1.073084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-1.559592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-11.233422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0.676176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-1.769253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-10.333179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1.810990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-0.758097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-9.884751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1.585383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-2.458162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-9.922243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-0.770651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0.087455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-9.338156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-1.639292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0.386842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-9.964617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-0.069444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0.924964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-10.942679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-1.092127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-0.137640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-6.268425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4.142905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-2.245032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-7.302724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3.931265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-2.524577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-6.107342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5.220123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-2.334253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-5.609220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3.636356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-2.953794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-6.896269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4.453622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0.176822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-6.728926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5.528816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0.074773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-7.949442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4.255241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-0.032204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-6.690564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4.168713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1.211187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-4.510266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4.058138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-0.461138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-4.252688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3.777283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0.563397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-3.805042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3.574602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-1.142043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-4.378624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5.137880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-0.556710</w:t>
            </w:r>
          </w:p>
        </w:tc>
      </w:tr>
    </w:tbl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</w:rPr>
        <w:br w:type="page"/>
      </w:r>
    </w:p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  <w:b/>
        </w:rPr>
        <w:lastRenderedPageBreak/>
        <w:t>Table S#.</w:t>
      </w:r>
      <w:r w:rsidRPr="000837D7">
        <w:rPr>
          <w:rFonts w:cs="Times New Roman"/>
        </w:rPr>
        <w:t xml:space="preserve"> Cartesian coordinates for triBIP-cyclohexylimine: E2PT. (-2086.29902013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335A6" w:rsidRPr="000837D7" w:rsidTr="0023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z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1.590076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0.353309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1.105904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0.492351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1.177945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0.812503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0.633962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2.557454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0.672190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1.919519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3.068944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0.838583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3.019434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2.246619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1.133778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2.885387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0.861050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1.276796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-0.213832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-0.944387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0.938511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-0.211686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3.191796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0.441712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2.079306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4.134964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0.735069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3.997295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2.698653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1.245443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-2.484304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-1.841410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0.623100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-3.387661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-2.934367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0.591313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-2.979665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-4.244318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0.835453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-1.628403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-4.443541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1.120011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-0.711583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-3.382115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1.155355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-1.118147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-2.065080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0.912626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-4.417542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-1.020855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0.136819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-3.678857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-5.070455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0.808031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-1.271294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-5.446508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1.316902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0.327271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-3.590642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1.378654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-0.600436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0.329673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0.722078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-6.842799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-0.603090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-0.456427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-5.483757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-0.102899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-0.211715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-5.201471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1.250854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-0.316407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-6.192369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2.175159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-0.667828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-7.506448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1.696029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-0.926320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-7.869415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0.373394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-0.842298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-4.190074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1.578375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-0.122265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-8.254886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2.423672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-1.206294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-5.915115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3.669325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-0.781606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-9.288102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-0.101067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-1.149020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-7.104696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-1.829519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-0.342165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-3.139247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-0.669561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0.341904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-4.599892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-2.368266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0.281083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1.113270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-0.943128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1.173115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3.976165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-0.048739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1.581876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3.831799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-1.371101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1.657056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5.268419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0.344844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1.816342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7.365048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-0.954931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2.352861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7.787992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-2.275529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2.535078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6.897020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-3.360529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2.434395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5.547415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-3.176832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2.143046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5.093317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-1.864573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1.951695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6.003737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-0.788399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2.054525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8.831818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-2.461089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2.763678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7.275921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-4.364063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2.587369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4.866719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-4.016370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2.069412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8.271161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0.186719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2.472751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9.313420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-0.055712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2.696045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7.845137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1.386151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2.329888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8.756791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2.522264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2.456255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10.230957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2.216560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2.744199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8.620235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3.394279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1.197032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8.366469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3.114047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3.296901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11.037725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3.513639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2.881653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10.641782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1.615897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1.922677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10.323367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1.618808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3.656847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9.429924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4.688145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1.324462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8.978007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2.815412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0.336744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7.561478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3.610189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1.023471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10.901751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4.395594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1.635753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12.089900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3.278187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3.068716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10.677712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4.068161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3.757125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9.343141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5.274637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0.404349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9.005162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5.297880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2.131818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11.454890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5.330499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1.770534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11.352947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3.877322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0.780308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-1.580292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0.545535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0.516636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-5.515798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-2.787873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0.147649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1.737346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-1.726651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1.360575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5.689365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1.267912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1.850279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-9.248969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-1.098880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-2.329460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-8.672350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-1.985926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-2.071166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-10.268345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-1.402843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-2.583722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-8.802008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-0.631607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-3.211162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-10.205549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1.066200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-1.542560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-11.203314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0.674855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-1.751737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-10.295234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1.802486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-0.738870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-9.851195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1.580211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-2.439877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-9.895604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-0.782897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0.097174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-9.311168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-1.651693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0.395491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-9.936945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-0.082734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0.935857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-10.916738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-1.103794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-0.126782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-6.222936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4.124135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-2.225421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-7.258799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3.916115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-2.502290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-6.059635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5.201475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-2.312244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-5.568269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3.618522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-2.939327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-6.837215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4.426649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0.199678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-6.667023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5.502185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0.103232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-7.892424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4.233066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-0.004193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-6.627858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4.135409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1.231720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-4.457741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4.020198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-0.451412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-4.197621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3.730977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0.570119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-3.759671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3.532939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-1.137082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-4.318358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5.099707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-0.542347</w:t>
            </w:r>
          </w:p>
        </w:tc>
      </w:tr>
    </w:tbl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</w:rPr>
        <w:br w:type="page"/>
      </w:r>
    </w:p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  <w:b/>
        </w:rPr>
        <w:lastRenderedPageBreak/>
        <w:t>Table S#.</w:t>
      </w:r>
      <w:r w:rsidRPr="000837D7">
        <w:rPr>
          <w:rFonts w:cs="Times New Roman"/>
        </w:rPr>
        <w:t xml:space="preserve"> Cartesian coordinates for triBIP-cyclohexylimine: E3PT. (-2086.30288096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335A6" w:rsidRPr="000837D7" w:rsidTr="0023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z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1.596536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0.409325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1.107915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0.512513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1.270575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0.806546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0.669602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2.646846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0.674798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1.956833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3.159702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0.854289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3.046402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2.333488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1.154540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2.891325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0.945378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1.286021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-0.144983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-0.846332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0.931189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-0.168067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3.291836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0.440843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2.119135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4.226003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0.757651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4.023834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2.781700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1.282101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-2.431903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-1.780219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0.602381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-3.311364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-2.894303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0.562873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-2.877321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-4.198679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0.798545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-1.523295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-4.366410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1.082825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-0.632158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-3.280615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1.125626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-1.060799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-1.971543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0.892163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-4.386471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-1.002861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0.117645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-3.558906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-5.039178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0.764048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-1.141423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-5.362195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1.273167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0.414116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-3.451793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1.344681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-0.575294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0.432823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0.705440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-6.821986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-0.639363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-0.472993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-5.474724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-0.109438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-0.225118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-5.225301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1.253087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-0.322134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-6.236108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2.154369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-0.668622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-7.539063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1.645395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-0.932307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-7.870342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0.314625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-0.855918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-4.222023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1.602144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-0.123663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-8.303788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2.357006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-1.209823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-5.994130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3.655679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-0.774989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-9.277937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-0.191981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-1.165245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-7.056781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-1.872289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-0.363379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-3.118646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-0.622202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0.325139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-4.536867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-2.356437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0.255044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1.167087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-0.897630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1.179074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3.981818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0.054196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1.591617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3.842619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-1.285280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1.689921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5.276655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0.354080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1.819952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7.337154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-0.998425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2.363971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7.731822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-2.325548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2.557660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6.817846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-3.391551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2.473737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5.469542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-3.188983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2.186274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5.066008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-1.868357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1.986021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5.980648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-0.808118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2.068399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8.771348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-2.531728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2.785534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7.174932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-4.400847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2.636374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4.768680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-4.011011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2.124231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8.258910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0.134520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2.472607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9.298519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-0.115339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2.695666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7.836485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1.333446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2.323783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8.747704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2.470194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2.445384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10.221561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2.162277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2.729495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8.606114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3.341797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1.186590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8.357426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3.059954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3.287040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11.028445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3.459469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2.866185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10.629885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1.562489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1.906105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10.315756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1.564212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3.641694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9.416257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4.635447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1.314321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8.962252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2.764016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0.325111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7.546875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3.558148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1.016542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10.888883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4.342637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1.621552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12.080895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3.223375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3.050081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10.670743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4.012603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3.743387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9.326874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5.222590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0.395031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8.993102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5.243913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2.123369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11.441785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5.277572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1.756286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11.338204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3.825646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0.764406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2.923611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-1.718731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1.555333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-1.549383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0.648876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0.495146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-5.441314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-2.797775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0.118639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5.756071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1.253414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1.842896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-9.215986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-1.191455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-2.343220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-8.618047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-2.063361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-2.082391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-10.227799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-1.520817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-2.596310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-8.781105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-0.715536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-3.226401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-10.220014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0.953842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-1.563618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-10.328394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1.689872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-0.762048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-9.873452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1.473421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-2.460916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-11.208743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0.541198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-1.775387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-9.871232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-0.884159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0.081859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-9.263672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-1.735191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0.385830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-9.933123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-0.181336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0.917147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-10.882559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-1.234505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-0.142751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-6.306379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4.109621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-2.217967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-7.337216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3.882245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-2.498543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-6.163684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5.190228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-2.301258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-5.640253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3.619413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-2.931969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-6.937740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4.387973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0.204387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-6.789072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5.467474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0.115965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-7.987368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4.173826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-0.007955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lastRenderedPageBreak/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-6.729379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4.094687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1.236027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-4.546379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4.038264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-0.437361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-4.285162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3.754294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0.585361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-3.834639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3.565731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-1.119318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-4.428915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5.120398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-0.527469</w:t>
            </w:r>
          </w:p>
        </w:tc>
      </w:tr>
    </w:tbl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</w:rPr>
        <w:br w:type="page"/>
      </w:r>
    </w:p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  <w:b/>
        </w:rPr>
        <w:lastRenderedPageBreak/>
        <w:t>Table S#.</w:t>
      </w:r>
      <w:r w:rsidRPr="000837D7">
        <w:rPr>
          <w:rFonts w:cs="Times New Roman"/>
        </w:rPr>
        <w:t xml:space="preserve"> Cartesian coordinates for triBIP-cyclohexylimine: E4PT. (-2086.31247864 Hartrees)</w:t>
      </w:r>
    </w:p>
    <w:tbl>
      <w:tblPr>
        <w:tblStyle w:val="jjg2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335A6" w:rsidRPr="000837D7" w:rsidTr="0023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atom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x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y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z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1.604844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0.342192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1.143316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0.532362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1.214834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0.830867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0.703427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2.590103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0.690696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1.995276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3.087488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0.871799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3.072571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2.246059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1.181922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2.904490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0.862822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1.323041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-0.153020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-0.893168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0.964898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-0.127128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3.241678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0.449200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2.171002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4.151587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0.769096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4.063571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2.661969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1.313863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-2.452560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-1.800755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0.626472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-3.346813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-2.903666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0.591933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-2.932565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-4.211710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0.843294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-1.582927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-4.393911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1.137545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-0.677271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-3.319364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1.175072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-1.085682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-2.006655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0.927679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-4.394612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-1.002596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0.123099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-3.625716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-5.042896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0.812812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-1.215250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-5.392741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1.339843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0.365280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-3.502932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1.401743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-0.566337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0.391091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0.729067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-6.822926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-0.611006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-0.478253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-5.468898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-0.097712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-0.232200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-5.199856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1.260589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-0.341423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-6.197082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2.172494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-0.697280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-7.507509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1.679690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-0.955856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-7.857801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0.354730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-0.867917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-4.191491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1.596592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-0.145931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-8.262195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2.399393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-1.239901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-5.934537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3.669095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-0.819181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-9.272198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-0.134051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-1.175052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O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-7.074293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-1.840216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-0.361922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-3.123466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-0.636554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0.334467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-4.563330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-2.353152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0.271485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1.154485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-0.961280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1.220378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4.016652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-0.010783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1.640127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3.858344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-1.364953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1.743326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5.284920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0.363604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1.858379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7.330595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-0.998773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2.407874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7.769664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-2.320286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2.614394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6.885358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-3.399416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2.540184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5.527168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-3.216551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2.251387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5.086270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-1.913868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2.042226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5.962174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-0.802679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2.109382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8.815440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-2.495229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2.838255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7.259304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-4.401487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2.708227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4.848180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-4.058293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2.196119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8.244206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0.098278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2.507746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9.284985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-0.098539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2.737241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N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7.877901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1.333460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2.346072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8.722076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2.534033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2.434866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10.191668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2.225119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2.705817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8.543776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3.364325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1.156961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8.320742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3.110005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3.276647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10.986705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3.533889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2.809170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10.590503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1.617522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1.884335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10.296919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1.647068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3.628650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9.339986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4.669398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1.260983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8.900378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2.773708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0.306185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7.480873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3.568555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0.996060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10.819358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4.394506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1.552111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12.041962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3.303938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2.978772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10.638626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4.094908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3.684367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9.229810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5.238573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0.333939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8.918458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5.283668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2.065724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11.363823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5.336438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1.665915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11.261917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3.869178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0.697063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6.882607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1.479253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2.125144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2.951443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-1.814538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1.613233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-1.535219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0.619805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0.512439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-5.472586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-2.784224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0.135154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-9.222821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-1.135623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-2.351643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-8.637116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-2.015340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-2.088960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-10.238684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-1.451451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-2.605930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-8.779722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-0.667146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-3.234709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-6.243692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4.112844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-2.266081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-7.277642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3.895225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-2.542983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-6.088388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5.190868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-2.360042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-5.584515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3.607600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-2.976145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-10.199857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1.023152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-1.574367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-10.297025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1.762136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-0.773983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-9.848782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1.536759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-2.473296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-11.194084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0.622529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-1.783322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-9.875250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-0.817127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0.072390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-9.280519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-1.677040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0.376339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-9.926793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-0.113510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0.907691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-10.891942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-1.151921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-0.151907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-6.865428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4.424080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0.155179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-6.704131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5.500610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0.053790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-7.918478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4.220657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-0.050627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-6.656813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4.140181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1.189476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C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-4.481145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4.035590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-0.488424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-4.221109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3.757044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0.536099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-3.777356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3.547957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-1.167917</w:t>
            </w:r>
          </w:p>
        </w:tc>
      </w:tr>
      <w:tr w:rsidR="002335A6" w:rsidRPr="000837D7" w:rsidTr="002335A6"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>H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-4.350227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 5.115435</w:t>
            </w:r>
          </w:p>
        </w:tc>
        <w:tc>
          <w:tcPr>
            <w:tcW w:w="2340" w:type="dxa"/>
          </w:tcPr>
          <w:p w:rsidR="002335A6" w:rsidRPr="000837D7" w:rsidRDefault="000837D7">
            <w:pPr>
              <w:rPr>
                <w:rFonts w:cs="Times New Roman"/>
              </w:rPr>
            </w:pPr>
            <w:r w:rsidRPr="000837D7">
              <w:rPr>
                <w:rFonts w:cs="Times New Roman"/>
              </w:rPr>
              <w:t xml:space="preserve"> -0.588230</w:t>
            </w:r>
          </w:p>
        </w:tc>
      </w:tr>
    </w:tbl>
    <w:p w:rsidR="002335A6" w:rsidRPr="000837D7" w:rsidRDefault="000837D7">
      <w:pPr>
        <w:rPr>
          <w:rFonts w:cs="Times New Roman"/>
        </w:rPr>
      </w:pPr>
      <w:r w:rsidRPr="000837D7">
        <w:rPr>
          <w:rFonts w:cs="Times New Roman"/>
        </w:rPr>
        <w:br w:type="page"/>
      </w:r>
      <w:bookmarkEnd w:id="0"/>
    </w:p>
    <w:sectPr w:rsidR="002335A6" w:rsidRPr="000837D7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837D7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335A6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3158</Words>
  <Characters>18002</Characters>
  <Application>Microsoft Office Word</Application>
  <DocSecurity>0</DocSecurity>
  <Lines>150</Lines>
  <Paragraphs>42</Paragraphs>
  <ScaleCrop>false</ScaleCrop>
  <Company/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8</cp:revision>
  <dcterms:created xsi:type="dcterms:W3CDTF">2019-03-06T21:55:00Z</dcterms:created>
  <dcterms:modified xsi:type="dcterms:W3CDTF">2019-03-07T15:43:00Z</dcterms:modified>
</cp:coreProperties>
</file>