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51" w:rsidRDefault="00C8050E">
      <w:r>
        <w:rPr>
          <w:noProof/>
        </w:rPr>
        <w:drawing>
          <wp:inline distT="0" distB="0" distL="0" distR="0" wp14:anchorId="4DE73CF7" wp14:editId="0A2A093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B20642-4249-421C-8043-3BF56B6D2D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5B229" wp14:editId="298B6EB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E401DBB-B1A8-45A4-8280-57115B328A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FCBC4" wp14:editId="07C1464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1EC4BBD-44A3-44F9-A733-BD7D799D1B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16351" w:rsidSect="00C8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0E"/>
    <w:rsid w:val="00C8050E"/>
    <w:rsid w:val="00E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667A1-5C0A-4EBF-99AE-3B1D0B4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or\Desktop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or\Desktop\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or\Desktop\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wins/total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Barcelona</c:v>
                </c:pt>
                <c:pt idx="1">
                  <c:v>Real Madrid</c:v>
                </c:pt>
                <c:pt idx="2">
                  <c:v>Man United</c:v>
                </c:pt>
                <c:pt idx="3">
                  <c:v>Arsenal</c:v>
                </c:pt>
                <c:pt idx="4">
                  <c:v>Porto</c:v>
                </c:pt>
                <c:pt idx="5">
                  <c:v>Juventus</c:v>
                </c:pt>
                <c:pt idx="6">
                  <c:v>Paris SG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0.6980568011958147</c:v>
                </c:pt>
                <c:pt idx="1">
                  <c:v>0.70526315789473681</c:v>
                </c:pt>
                <c:pt idx="2">
                  <c:v>0.63669064748201443</c:v>
                </c:pt>
                <c:pt idx="3">
                  <c:v>0.47771587743732591</c:v>
                </c:pt>
                <c:pt idx="4">
                  <c:v>0.72413793103448276</c:v>
                </c:pt>
                <c:pt idx="5">
                  <c:v>0.62522202486678513</c:v>
                </c:pt>
                <c:pt idx="6">
                  <c:v>0.48763250883392228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91-436F-B60E-30236E1E4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3081408"/>
        <c:axId val="363078784"/>
      </c:barChart>
      <c:catAx>
        <c:axId val="36308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078784"/>
        <c:crosses val="autoZero"/>
        <c:auto val="1"/>
        <c:lblAlgn val="ctr"/>
        <c:lblOffset val="100"/>
        <c:noMultiLvlLbl val="0"/>
      </c:catAx>
      <c:valAx>
        <c:axId val="36307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08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loses/total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Barcelona</c:v>
                </c:pt>
                <c:pt idx="1">
                  <c:v>Real Madrid</c:v>
                </c:pt>
                <c:pt idx="2">
                  <c:v>Man United</c:v>
                </c:pt>
                <c:pt idx="3">
                  <c:v>Arsenal</c:v>
                </c:pt>
                <c:pt idx="4">
                  <c:v>Porto</c:v>
                </c:pt>
                <c:pt idx="5">
                  <c:v>Juventus</c:v>
                </c:pt>
                <c:pt idx="6">
                  <c:v>Paris SG</c:v>
                </c:pt>
              </c:strCache>
            </c:strRef>
          </c:cat>
          <c:val>
            <c:numRef>
              <c:f>Sheet1!$G$2:$G$8</c:f>
              <c:numCache>
                <c:formatCode>General</c:formatCode>
                <c:ptCount val="7"/>
                <c:pt idx="0">
                  <c:v>0.11659192825112108</c:v>
                </c:pt>
                <c:pt idx="1">
                  <c:v>0.15939849624060151</c:v>
                </c:pt>
                <c:pt idx="2">
                  <c:v>0.16546762589928057</c:v>
                </c:pt>
                <c:pt idx="3">
                  <c:v>0.17548746518105848</c:v>
                </c:pt>
                <c:pt idx="4">
                  <c:v>9.6982758620689655E-2</c:v>
                </c:pt>
                <c:pt idx="5">
                  <c:v>0.13321492007104796</c:v>
                </c:pt>
                <c:pt idx="6">
                  <c:v>0.22614840989399293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D0-43B6-A825-8CC76F814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065504"/>
        <c:axId val="380066160"/>
      </c:barChart>
      <c:catAx>
        <c:axId val="38006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066160"/>
        <c:crosses val="autoZero"/>
        <c:auto val="1"/>
        <c:lblAlgn val="ctr"/>
        <c:lblOffset val="100"/>
        <c:noMultiLvlLbl val="0"/>
      </c:catAx>
      <c:valAx>
        <c:axId val="38006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065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Draws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Barcelona</c:v>
                </c:pt>
                <c:pt idx="1">
                  <c:v>Real Madrid</c:v>
                </c:pt>
                <c:pt idx="2">
                  <c:v>Man United</c:v>
                </c:pt>
                <c:pt idx="3">
                  <c:v>Arsenal</c:v>
                </c:pt>
                <c:pt idx="4">
                  <c:v>Porto</c:v>
                </c:pt>
                <c:pt idx="5">
                  <c:v>Juventus</c:v>
                </c:pt>
                <c:pt idx="6">
                  <c:v>Paris SG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124</c:v>
                </c:pt>
                <c:pt idx="1">
                  <c:v>90</c:v>
                </c:pt>
                <c:pt idx="2">
                  <c:v>110</c:v>
                </c:pt>
                <c:pt idx="3">
                  <c:v>249</c:v>
                </c:pt>
                <c:pt idx="4">
                  <c:v>83</c:v>
                </c:pt>
                <c:pt idx="5">
                  <c:v>136</c:v>
                </c:pt>
                <c:pt idx="6">
                  <c:v>162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6E-45D1-87B1-D26ED18DD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2879648"/>
        <c:axId val="198059480"/>
      </c:barChart>
      <c:catAx>
        <c:axId val="38287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59480"/>
        <c:crosses val="autoZero"/>
        <c:auto val="1"/>
        <c:lblAlgn val="ctr"/>
        <c:lblOffset val="100"/>
        <c:noMultiLvlLbl val="0"/>
      </c:catAx>
      <c:valAx>
        <c:axId val="198059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87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Cohen</dc:creator>
  <cp:keywords/>
  <dc:description/>
  <cp:lastModifiedBy>Lior Cohen</cp:lastModifiedBy>
  <cp:revision>1</cp:revision>
  <dcterms:created xsi:type="dcterms:W3CDTF">2017-02-27T16:15:00Z</dcterms:created>
  <dcterms:modified xsi:type="dcterms:W3CDTF">2017-02-27T16:16:00Z</dcterms:modified>
</cp:coreProperties>
</file>