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077A" w:rsidRDefault="0084077A" w:rsidP="00635042">
      <w:pPr>
        <w:spacing w:line="360" w:lineRule="auto"/>
        <w:rPr>
          <w:b/>
          <w:bCs/>
          <w:sz w:val="36"/>
        </w:rPr>
      </w:pPr>
    </w:p>
    <w:p w:rsidR="0084077A" w:rsidRDefault="0084077A" w:rsidP="00635042">
      <w:pPr>
        <w:spacing w:line="360" w:lineRule="auto"/>
        <w:rPr>
          <w:b/>
          <w:bCs/>
          <w:sz w:val="36"/>
        </w:rPr>
      </w:pPr>
    </w:p>
    <w:p w:rsidR="00635042" w:rsidRPr="002E5BC3" w:rsidRDefault="00635042" w:rsidP="00635042">
      <w:pPr>
        <w:spacing w:line="360" w:lineRule="auto"/>
        <w:rPr>
          <w:b/>
          <w:bCs/>
          <w:sz w:val="36"/>
        </w:rPr>
      </w:pPr>
      <w:r>
        <w:rPr>
          <w:b/>
          <w:bCs/>
          <w:sz w:val="36"/>
        </w:rPr>
        <w:t>6</w:t>
      </w:r>
      <w:r w:rsidRPr="002E5BC3">
        <w:rPr>
          <w:b/>
          <w:bCs/>
          <w:sz w:val="36"/>
        </w:rPr>
        <w:t xml:space="preserve"> </w:t>
      </w:r>
      <w:r w:rsidRPr="002E5BC3">
        <w:rPr>
          <w:b/>
          <w:bCs/>
          <w:sz w:val="36"/>
        </w:rPr>
        <w:tab/>
      </w:r>
      <w:r>
        <w:rPr>
          <w:b/>
          <w:bCs/>
          <w:sz w:val="36"/>
        </w:rPr>
        <w:t>AGUJEROS NEGROS</w:t>
      </w:r>
      <w:r w:rsidRPr="002E5BC3">
        <w:rPr>
          <w:b/>
          <w:bCs/>
          <w:sz w:val="36"/>
        </w:rPr>
        <w:t>:</w:t>
      </w:r>
    </w:p>
    <w:p w:rsidR="00635042" w:rsidRDefault="00635042" w:rsidP="00635042">
      <w:pPr>
        <w:spacing w:line="360" w:lineRule="auto"/>
        <w:rPr>
          <w:b/>
          <w:bCs/>
          <w:sz w:val="36"/>
        </w:rPr>
      </w:pPr>
      <w:r>
        <w:rPr>
          <w:b/>
          <w:bCs/>
          <w:sz w:val="36"/>
        </w:rPr>
        <w:tab/>
        <w:t>LOS CAMPEONES DE LA CURVATURA</w:t>
      </w:r>
    </w:p>
    <w:p w:rsidR="0084077A" w:rsidRDefault="0084077A" w:rsidP="00635042">
      <w:pPr>
        <w:spacing w:line="360" w:lineRule="auto"/>
        <w:rPr>
          <w:b/>
          <w:bCs/>
          <w:sz w:val="36"/>
        </w:rPr>
      </w:pPr>
    </w:p>
    <w:p w:rsidR="006B6AA8" w:rsidRDefault="006B6AA8"/>
    <w:p w:rsidR="006B6AA8" w:rsidRDefault="006B6AA8"/>
    <w:p w:rsidR="00635042" w:rsidRDefault="00635042" w:rsidP="00635042">
      <w:pPr>
        <w:spacing w:line="360" w:lineRule="auto"/>
      </w:pPr>
      <w:r w:rsidRPr="00A148D5">
        <w:t xml:space="preserve">En </w:t>
      </w:r>
      <w:r>
        <w:t>el capítulo anterior vimos que la aparición  de la astronomía de rayos X a finales de los años 60 dejó confundidos a los astrofísicos. Las observaciones obtenidas con satélite de rayos X revelaron la existencia de objetos nunca antes vistos, con masa muy grande pero tamaño minúsculo. Fuentes tales como Sco X-1 y Cyg X-1 representaban sorpresas inexplicables en el Marco de la astrofísica y cuestionaban toda la física moderna conocida en ese momento. Para colmo, para Sco X-1 se podía postular una explicación plausible recorriendo a una hipotética “estrella de neutrones “, pero la fenomenología de Cyg X-1 planteaba un enigma mucho más desconcertante.</w:t>
      </w:r>
    </w:p>
    <w:p w:rsidR="00635042" w:rsidRDefault="00635042" w:rsidP="00635042">
      <w:pPr>
        <w:spacing w:line="360" w:lineRule="auto"/>
      </w:pPr>
    </w:p>
    <w:p w:rsidR="00635042" w:rsidRDefault="00635042" w:rsidP="00635042">
      <w:pPr>
        <w:spacing w:line="360" w:lineRule="auto"/>
      </w:pPr>
      <w:r>
        <w:t>Con una masa de unas 15 masas solares, desde luego que no se podía invocar la presencia de una estrella de neutrones para las observaciones de Cyg X-1. Además, la variabilidad de las emisiones de rayos X desde Cyg X-1 (normalmente sobre un segundo, aunque podía disminuir hasta unos pocos milisegundos) sugería la presencia de un objeto mucho más compacto, con un tamaño del orden de solo unas pocas decenas de kilómetro. Hoy en día sabemos que</w:t>
      </w:r>
      <w:r w:rsidRPr="00815776">
        <w:t xml:space="preserve"> </w:t>
      </w:r>
      <w:r>
        <w:t>Cyg X-1 es un representante bastante normalito de toda una clase de objetos celestes que exhiben una misma fenomenología: las binarias de rayos X de masa elevada (HMXB). De nuevo, se trata de sistemas binarios en los que hay una transferencia de masa de una estrella normal hacia otro objeto muchísimo más compacto. Igual que ocurre con</w:t>
      </w:r>
      <w:r w:rsidRPr="00A40170">
        <w:t xml:space="preserve"> </w:t>
      </w:r>
      <w:r>
        <w:t>Sco X-1, la transferencia de masa en el caso de</w:t>
      </w:r>
      <w:r w:rsidRPr="00521D67">
        <w:t xml:space="preserve"> </w:t>
      </w:r>
      <w:r>
        <w:t xml:space="preserve">Cyg X-1 se lleva a cabo mediante un disco de acreción a través del cual la materia cae sobre el objeto compacto, sube de temperatura y emite radiación muy intensa en la franja de rayos X. La diferencia más relevante entre Cyg X-1 y   Sco X -1  es que, en el caso de  Cyg X-1, la estrella normal era el objeto con la masa mayor, mientras que el otro miembro más compacto de la binaria </w:t>
      </w:r>
      <w:r w:rsidR="00750B62">
        <w:t>es lo que</w:t>
      </w:r>
      <w:r w:rsidR="006A6090">
        <w:t xml:space="preserve"> </w:t>
      </w:r>
      <w:r>
        <w:t xml:space="preserve"> en la actualidad conocemos como . . . . ¡agujero negro!</w:t>
      </w:r>
    </w:p>
    <w:p w:rsidR="008E1C6C" w:rsidRDefault="008E1C6C" w:rsidP="00635042">
      <w:pPr>
        <w:spacing w:line="360" w:lineRule="auto"/>
      </w:pPr>
    </w:p>
    <w:p w:rsidR="0084077A" w:rsidRDefault="0084077A">
      <w:r>
        <w:br w:type="page"/>
      </w:r>
    </w:p>
    <w:p w:rsidR="008E1C6C" w:rsidRDefault="008E1C6C" w:rsidP="00635042">
      <w:pPr>
        <w:spacing w:line="360" w:lineRule="auto"/>
      </w:pPr>
      <w:r>
        <w:lastRenderedPageBreak/>
        <w:t>Estos cuerpos celestes han llegado a ser parte integrante de la imaginación colectiva y la cultura general</w:t>
      </w:r>
      <w:r w:rsidR="00BB53AC">
        <w:t>; hasta tal punto que mi pequeña hija Anna, que entonces aún no tenía edad de ir al colegio, respondió de manera</w:t>
      </w:r>
      <w:r w:rsidR="00252481">
        <w:t xml:space="preserve"> astuta  (y divertida) a la sencilla pregunta “Qué es un agujero negro? </w:t>
      </w:r>
      <w:r w:rsidR="00AB2878">
        <w:t>Como suelen hacer los niños, enfocó la pregunta desde la superioridad típica de alguien que piensa que lo sabe todo de la vida: “Bueno,¡es obvio! Es simplemente un agujero que no se puede llenar. . . “</w:t>
      </w:r>
      <w:r w:rsidR="008965B3">
        <w:t xml:space="preserve"> Esta respuesta no es errónea, en realidad es </w:t>
      </w:r>
      <w:r w:rsidR="007D7DD4">
        <w:t>absolutamente</w:t>
      </w:r>
      <w:r w:rsidR="008965B3">
        <w:t xml:space="preserve"> cierta </w:t>
      </w:r>
      <w:r w:rsidR="007D7DD4">
        <w:t>, porque normalmente un agujero se puede llenar.</w:t>
      </w:r>
      <w:r w:rsidR="00A74387">
        <w:t xml:space="preserve"> Sin embargo, no deja de ser una descripción puramente cualitativa que por desgracia explica lo que son los agujeros negros.</w:t>
      </w:r>
      <w:r w:rsidR="00775818">
        <w:t xml:space="preserve"> Dado que no es raro que la información </w:t>
      </w:r>
      <w:r w:rsidR="00F22604">
        <w:t xml:space="preserve">que encontramos </w:t>
      </w:r>
      <w:r w:rsidR="00775818">
        <w:t>sobre los agujeros negros sea confusa o incluso llame a error, puede ser conveniente poner un poco de orden en lo que la lectora o el lector probablemente ya sepan.</w:t>
      </w:r>
    </w:p>
    <w:p w:rsidR="005F1B9F" w:rsidRDefault="005F1B9F" w:rsidP="00635042">
      <w:pPr>
        <w:spacing w:line="360" w:lineRule="auto"/>
      </w:pPr>
    </w:p>
    <w:p w:rsidR="005F1B9F" w:rsidRDefault="005F1B9F" w:rsidP="00635042">
      <w:pPr>
        <w:spacing w:line="360" w:lineRule="auto"/>
      </w:pPr>
      <w:r>
        <w:t>Entonces, para eliminar algunos de los mitos urbanos y las descripciones más superficiales de los agujeros negro</w:t>
      </w:r>
      <w:r w:rsidR="00F60CE9">
        <w:t>s, me propongo ofrecer una explicación clara y gradualmente más detallada de lo que son</w:t>
      </w:r>
      <w:r w:rsidR="00E95058">
        <w:t xml:space="preserve">, y las </w:t>
      </w:r>
      <w:r w:rsidR="00F60CE9">
        <w:t>propiedades que poseen.</w:t>
      </w:r>
      <w:r w:rsidR="001E1A97">
        <w:t xml:space="preserve"> Comenzaré con su génesis y terminaré debatiendo las dificultades </w:t>
      </w:r>
      <w:r w:rsidR="00A86916">
        <w:t xml:space="preserve">a las </w:t>
      </w:r>
      <w:r w:rsidR="001E1A97">
        <w:t xml:space="preserve">que todavía </w:t>
      </w:r>
      <w:r w:rsidR="00A86916">
        <w:t>se enfrentan</w:t>
      </w:r>
      <w:r w:rsidR="001E1A97">
        <w:t xml:space="preserve"> los científicos </w:t>
      </w:r>
      <w:r w:rsidR="00A86916">
        <w:t xml:space="preserve">al  </w:t>
      </w:r>
      <w:r w:rsidR="001E1A97">
        <w:t>manejar un concepto que es fundamentalmente difícil de aceptar.</w:t>
      </w:r>
    </w:p>
    <w:p w:rsidR="003125A6" w:rsidRDefault="003125A6" w:rsidP="00635042">
      <w:pPr>
        <w:spacing w:line="360" w:lineRule="auto"/>
      </w:pPr>
    </w:p>
    <w:p w:rsidR="003125A6" w:rsidRPr="00087616" w:rsidRDefault="003125A6" w:rsidP="00635042">
      <w:pPr>
        <w:spacing w:line="360" w:lineRule="auto"/>
        <w:rPr>
          <w:b/>
          <w:bCs/>
          <w:sz w:val="32"/>
        </w:rPr>
      </w:pPr>
      <w:r w:rsidRPr="00087616">
        <w:rPr>
          <w:b/>
          <w:bCs/>
          <w:sz w:val="32"/>
        </w:rPr>
        <w:t xml:space="preserve">Una solución </w:t>
      </w:r>
      <w:r w:rsidR="00087616" w:rsidRPr="00087616">
        <w:rPr>
          <w:b/>
          <w:bCs/>
          <w:sz w:val="32"/>
        </w:rPr>
        <w:t>del todo extravagante</w:t>
      </w:r>
    </w:p>
    <w:p w:rsidR="0084077A" w:rsidRDefault="009E07B5" w:rsidP="00635042">
      <w:pPr>
        <w:spacing w:line="360" w:lineRule="auto"/>
      </w:pPr>
      <w:r>
        <w:t>Un planteamiento simple pero riguroso para explicar los agujeros negros podría basarse en su definición y, en particular, en la fascinante aunque trágica génesis de lo que resultó ser la primera solución de las ecuaciones de Einstein,</w:t>
      </w:r>
      <w:r w:rsidR="000507FA">
        <w:t xml:space="preserve"> hallada por Karl Schwarzschild</w:t>
      </w:r>
      <w:r w:rsidR="0088632A">
        <w:t xml:space="preserve"> (1873-1916), un físico de Fráncfort del Meno.</w:t>
      </w:r>
    </w:p>
    <w:p w:rsidR="0088632A" w:rsidRDefault="0088632A" w:rsidP="00635042">
      <w:pPr>
        <w:spacing w:line="360" w:lineRule="auto"/>
      </w:pPr>
    </w:p>
    <w:p w:rsidR="0088632A" w:rsidRDefault="007C0462" w:rsidP="000B736C">
      <w:pPr>
        <w:spacing w:line="360" w:lineRule="auto"/>
      </w:pPr>
      <w:r>
        <w:t xml:space="preserve">Recuerdo que en noviembre de 1915, en las Actas de la </w:t>
      </w:r>
      <w:r w:rsidR="00EC6D62">
        <w:t>R</w:t>
      </w:r>
      <w:r>
        <w:t xml:space="preserve">eal </w:t>
      </w:r>
      <w:r w:rsidR="00EC6D62">
        <w:t>A</w:t>
      </w:r>
      <w:r>
        <w:t xml:space="preserve">cademia de las </w:t>
      </w:r>
      <w:r w:rsidR="00EC6D62">
        <w:t>C,</w:t>
      </w:r>
      <w:r>
        <w:t>iencias en Berlín</w:t>
      </w:r>
      <w:r w:rsidR="00EC6D62">
        <w:t>, Albert Einstein publicó sus ecuaciones de campo, el fundamento de su teoría de la relatividad general.</w:t>
      </w:r>
      <w:r w:rsidR="00EC7E26">
        <w:t xml:space="preserve"> En aquella época, Karl Schwarzschild</w:t>
      </w:r>
      <w:r w:rsidR="00D25FAA">
        <w:t xml:space="preserve"> </w:t>
      </w:r>
      <w:r w:rsidR="00820822">
        <w:t>ya era un astrónomo célebre; era el director del Observatorio</w:t>
      </w:r>
    </w:p>
    <w:p w:rsidR="006B6AA8" w:rsidRDefault="004477D4" w:rsidP="000B736C">
      <w:pPr>
        <w:spacing w:line="360" w:lineRule="auto"/>
      </w:pPr>
      <w:r>
        <w:t xml:space="preserve"> Astrofísico de Potsdam</w:t>
      </w:r>
      <w:r w:rsidR="000F384D">
        <w:t>, a unos pocos kilómetros de Berlín.</w:t>
      </w:r>
      <w:r w:rsidR="004971C5">
        <w:t xml:space="preserve"> A pesar de que detentaba un cargo muy prestigioso, Schwarzschild</w:t>
      </w:r>
      <w:r w:rsidR="00C85C00">
        <w:t>, igual que muchos judíos alemanes de su generación,</w:t>
      </w:r>
      <w:r w:rsidR="00D30623">
        <w:t xml:space="preserve"> sentía la necesidad de expresar su lealtad a Alemania y el sentido de pertenencia que lo vinculaba a la sociedad alemana. Consecuentemente, cuando estalló la Primera Guerra Mundial en 1914, se alistó como voluntario y fue enviado a luchar. Aunque </w:t>
      </w:r>
      <w:r w:rsidR="0029134A">
        <w:t>ya</w:t>
      </w:r>
      <w:r w:rsidR="00D30623">
        <w:t xml:space="preserve"> tenía 40 años lo destinaron al frente occidental y posteriormente al oriental. Por desgracia, debido a las duras condiciones </w:t>
      </w:r>
      <w:r w:rsidR="003F03E2">
        <w:t>que sufrió en Rusia, enfermó gravemente, y su salud se deterioró con rapidez.</w:t>
      </w:r>
      <w:r w:rsidR="00A42648">
        <w:t xml:space="preserve"> Falleció en 1916, pero en los últimos meses de su vida consiguió encontrar la primera solución de las ecuaciones de Einstein.</w:t>
      </w:r>
    </w:p>
    <w:p w:rsidR="00793235" w:rsidRDefault="00793235" w:rsidP="000B736C">
      <w:pPr>
        <w:spacing w:line="360" w:lineRule="auto"/>
      </w:pPr>
    </w:p>
    <w:p w:rsidR="00793235" w:rsidRDefault="00793235" w:rsidP="000B736C">
      <w:pPr>
        <w:spacing w:line="360" w:lineRule="auto"/>
      </w:pPr>
      <w:r>
        <w:lastRenderedPageBreak/>
        <w:t>Al no ser consciente de la repercusiones que iba a tener, Schwarzschild</w:t>
      </w:r>
      <w:r w:rsidR="00C00F96">
        <w:t xml:space="preserve"> no le puso nombre a su solución. En 1967 (otro suceso significativo de aquel año. . . )</w:t>
      </w:r>
      <w:r w:rsidR="003034F5">
        <w:t xml:space="preserve"> el físico americano John Archibald Wheeler</w:t>
      </w:r>
      <w:r w:rsidR="00341570">
        <w:t xml:space="preserve"> us</w:t>
      </w:r>
      <w:r w:rsidR="00797824">
        <w:t>ó</w:t>
      </w:r>
      <w:r w:rsidR="00341570">
        <w:t xml:space="preserve"> el</w:t>
      </w:r>
      <w:r w:rsidR="00D263A1">
        <w:t xml:space="preserve"> término </w:t>
      </w:r>
      <w:r w:rsidR="00341570">
        <w:t>descriptivo “ agujero negro “.</w:t>
      </w:r>
      <w:r w:rsidR="00B966FD">
        <w:t xml:space="preserve"> </w:t>
      </w:r>
      <w:r w:rsidR="00330D10">
        <w:t>Los</w:t>
      </w:r>
      <w:r w:rsidR="00B966FD">
        <w:t xml:space="preserve"> hallazgos de</w:t>
      </w:r>
      <w:r w:rsidR="00B966FD" w:rsidRPr="00B966FD">
        <w:t xml:space="preserve"> </w:t>
      </w:r>
      <w:r w:rsidR="00B966FD">
        <w:t>Schwarzschild representan la solución más simple de las ecuaciones de campo de la relatividad general</w:t>
      </w:r>
      <w:r w:rsidR="00330D10">
        <w:t xml:space="preserve">; aun así, yo, en el curso de relatividad general que imparto en  Fráncfort </w:t>
      </w:r>
      <w:r w:rsidR="00B966FD">
        <w:t>solo puedo</w:t>
      </w:r>
      <w:r w:rsidR="00252F4D">
        <w:t xml:space="preserve"> cubrir este tema en la etapa final</w:t>
      </w:r>
      <w:r w:rsidR="00330D10">
        <w:t xml:space="preserve">, </w:t>
      </w:r>
      <w:r w:rsidR="00252F4D">
        <w:t xml:space="preserve"> tras haber dedicado meses a </w:t>
      </w:r>
      <w:r w:rsidR="00991C6B">
        <w:t xml:space="preserve">dar </w:t>
      </w:r>
      <w:r w:rsidR="00252F4D">
        <w:t>todas las matemáticas necesarias para derivarla.</w:t>
      </w:r>
      <w:r w:rsidR="007C4736">
        <w:t xml:space="preserve"> Me permito recordarle al lector las tres hipótesis importantes que permiten obtener esta solución:</w:t>
      </w:r>
    </w:p>
    <w:p w:rsidR="00BC51A1" w:rsidRDefault="00A15E78" w:rsidP="00A15E78">
      <w:pPr>
        <w:pStyle w:val="Prrafodelista"/>
        <w:numPr>
          <w:ilvl w:val="0"/>
          <w:numId w:val="1"/>
        </w:numPr>
        <w:spacing w:line="360" w:lineRule="auto"/>
      </w:pPr>
      <w:r>
        <w:t xml:space="preserve"> Presencia de una simetría esférica;</w:t>
      </w:r>
    </w:p>
    <w:p w:rsidR="00A15E78" w:rsidRDefault="00A15E78" w:rsidP="00A15E78">
      <w:pPr>
        <w:pStyle w:val="Prrafodelista"/>
        <w:numPr>
          <w:ilvl w:val="0"/>
          <w:numId w:val="1"/>
        </w:numPr>
        <w:spacing w:line="360" w:lineRule="auto"/>
      </w:pPr>
      <w:r>
        <w:t>Independencia del tiempo, es decir, la solución es estática; y</w:t>
      </w:r>
    </w:p>
    <w:p w:rsidR="00765973" w:rsidRDefault="00A15E78" w:rsidP="00765973">
      <w:pPr>
        <w:pStyle w:val="Prrafodelista"/>
        <w:numPr>
          <w:ilvl w:val="0"/>
          <w:numId w:val="1"/>
        </w:numPr>
        <w:spacing w:line="360" w:lineRule="auto"/>
      </w:pPr>
      <w:r>
        <w:t>Ausencia de materia, es decir, la solución carece de materia y por tanto se encuentra en lo que se denomina un “vacío”.</w:t>
      </w:r>
    </w:p>
    <w:p w:rsidR="004971C5" w:rsidRDefault="00765973" w:rsidP="00CF6251">
      <w:pPr>
        <w:spacing w:line="360" w:lineRule="auto"/>
        <w:ind w:left="360"/>
      </w:pPr>
      <w:r>
        <w:br/>
      </w:r>
      <w:r w:rsidR="00AA47F2">
        <w:t>Ahora sabemos que la solución de</w:t>
      </w:r>
      <w:r w:rsidR="00AA47F2" w:rsidRPr="00AA47F2">
        <w:t xml:space="preserve"> </w:t>
      </w:r>
      <w:r w:rsidR="00AA47F2">
        <w:t>Schwarzschild es también la</w:t>
      </w:r>
      <w:r w:rsidR="00AA47F2" w:rsidRPr="00765973">
        <w:t xml:space="preserve"> </w:t>
      </w:r>
      <w:r w:rsidR="00AA47F2" w:rsidRPr="00BB1AD7">
        <w:rPr>
          <w:i/>
          <w:iCs/>
        </w:rPr>
        <w:t>única</w:t>
      </w:r>
      <w:r>
        <w:t xml:space="preserve"> solución de las ecuaciones de Einstein que satisface estas condiciones</w:t>
      </w:r>
      <w:r w:rsidR="00AE1B4A">
        <w:t xml:space="preserve"> (</w:t>
      </w:r>
      <w:r w:rsidR="00C33423">
        <w:t>e</w:t>
      </w:r>
      <w:r w:rsidR="00AE1B4A">
        <w:t xml:space="preserve">sta es la tesis del famoso </w:t>
      </w:r>
      <w:r w:rsidR="00AE1B4A" w:rsidRPr="00A823A3">
        <w:rPr>
          <w:i/>
          <w:iCs/>
        </w:rPr>
        <w:t>teorema</w:t>
      </w:r>
      <w:r w:rsidR="00AE1B4A">
        <w:t xml:space="preserve"> de George Birkhoff, </w:t>
      </w:r>
      <w:r w:rsidR="00C33423">
        <w:t>que veremos en el Capítulo 8</w:t>
      </w:r>
      <w:r w:rsidR="00BA6AC0">
        <w:t>)</w:t>
      </w:r>
      <w:r w:rsidR="00C33423">
        <w:t>.</w:t>
      </w:r>
      <w:r w:rsidR="00CF6251">
        <w:t xml:space="preserve"> </w:t>
      </w:r>
      <w:r w:rsidR="00330D10">
        <w:t>Pero</w:t>
      </w:r>
      <w:r w:rsidR="00CF6251">
        <w:t xml:space="preserve"> no es probable que el propio Schwarzschild</w:t>
      </w:r>
      <w:r w:rsidR="00A823A3">
        <w:t xml:space="preserve"> </w:t>
      </w:r>
      <w:r w:rsidR="00202164">
        <w:t>apreciara</w:t>
      </w:r>
      <w:r w:rsidR="002E5536">
        <w:t xml:space="preserve"> plenamente la novedad</w:t>
      </w:r>
      <w:r w:rsidR="001854E1">
        <w:t xml:space="preserve"> rompedora ni las implicaciones de su solución.</w:t>
      </w:r>
      <w:r w:rsidR="008971AA">
        <w:t xml:space="preserve"> Como muchos científicos después de él, debe haberla considerado una</w:t>
      </w:r>
      <w:r w:rsidR="00915C96">
        <w:t xml:space="preserve"> “</w:t>
      </w:r>
      <w:r w:rsidR="00CA6134">
        <w:t>rareza</w:t>
      </w:r>
      <w:r w:rsidR="00915C96">
        <w:t xml:space="preserve"> “ de la nueva teoría,</w:t>
      </w:r>
      <w:r w:rsidR="002F68BF">
        <w:t xml:space="preserve"> </w:t>
      </w:r>
      <w:r w:rsidR="00945F7C">
        <w:t>hasta el punto de que inmediatamente inició una intensa correspondencia con Einstein, preguntándole su opinión.</w:t>
      </w:r>
    </w:p>
    <w:p w:rsidR="005D3D18" w:rsidRDefault="005D3D18" w:rsidP="00CF6251">
      <w:pPr>
        <w:spacing w:line="360" w:lineRule="auto"/>
        <w:ind w:left="360"/>
      </w:pPr>
    </w:p>
    <w:p w:rsidR="00002742" w:rsidRDefault="005D3D18" w:rsidP="00CF6251">
      <w:pPr>
        <w:spacing w:line="360" w:lineRule="auto"/>
        <w:ind w:left="360"/>
      </w:pPr>
      <w:r>
        <w:t xml:space="preserve">Hay varios aspectos de la solución de Schwarzschild que hacen que parezca, </w:t>
      </w:r>
      <w:r w:rsidR="00DD6AAF">
        <w:t>como mínimo</w:t>
      </w:r>
      <w:r>
        <w:t>, un poco extraña.</w:t>
      </w:r>
      <w:r w:rsidR="007E173F">
        <w:t xml:space="preserve"> En primer lugar, </w:t>
      </w:r>
      <w:r w:rsidR="00DB0C37">
        <w:t xml:space="preserve">tiene simetría de esfera, y por tanto posee un “centro” y una región “lejana” (llamada también región </w:t>
      </w:r>
      <w:r w:rsidR="00DB0C37">
        <w:rPr>
          <w:i/>
          <w:iCs/>
        </w:rPr>
        <w:t>asintótica).</w:t>
      </w:r>
      <w:r w:rsidR="00FF3347">
        <w:t xml:space="preserve">En esta región , y por tanto a grandes distancias del centro, </w:t>
      </w:r>
      <w:r w:rsidR="00DB0C37">
        <w:t xml:space="preserve"> </w:t>
      </w:r>
      <w:r w:rsidR="00FF3347">
        <w:t>la solución de Schwarzschild</w:t>
      </w:r>
      <w:r w:rsidR="00832819">
        <w:t xml:space="preserve"> no es especialmente extraña, </w:t>
      </w:r>
      <w:r w:rsidR="0011386D">
        <w:t xml:space="preserve">pues es </w:t>
      </w:r>
      <w:r w:rsidR="00832819">
        <w:t xml:space="preserve"> la misma que la de una fuente de gravedad en la teoría de la gravedad de Newton. Ahora b</w:t>
      </w:r>
      <w:r w:rsidR="005B025A">
        <w:t>ie</w:t>
      </w:r>
      <w:r w:rsidR="00832819">
        <w:t xml:space="preserve">n, mientras que en la teoría de Newton este resultado solo es posible en presencia de materia </w:t>
      </w:r>
      <w:r w:rsidR="0004451E">
        <w:t xml:space="preserve">(porque </w:t>
      </w:r>
      <w:r w:rsidR="00E75F65">
        <w:t xml:space="preserve">el campo gravitatorio lo tiene que producir </w:t>
      </w:r>
      <w:r w:rsidR="0004451E">
        <w:t>un objeto con masa)</w:t>
      </w:r>
      <w:r w:rsidR="00B03EA1">
        <w:t xml:space="preserve">, la solución de Schwarzschild está, como se dice más arriba, en un vacío. </w:t>
      </w:r>
      <w:r w:rsidR="00C41B47">
        <w:t>En esencia, sugiere que es posible crear un campo de gravitatorio a partir de . . . . . ¡nada!</w:t>
      </w:r>
      <w:r w:rsidR="00BB3B3F">
        <w:t xml:space="preserve"> </w:t>
      </w:r>
      <w:r w:rsidR="00C41B47">
        <w:t>Una idea decididamente extravagante.</w:t>
      </w:r>
    </w:p>
    <w:p w:rsidR="00373234" w:rsidRDefault="00002742" w:rsidP="00CF6251">
      <w:pPr>
        <w:spacing w:line="360" w:lineRule="auto"/>
        <w:ind w:left="360"/>
      </w:pPr>
      <w:r>
        <w:t>Una segunda propiedad extraña</w:t>
      </w:r>
      <w:r w:rsidR="00373234">
        <w:t xml:space="preserve"> es que predice la existencia de una superficie esférica con radio </w:t>
      </w:r>
    </w:p>
    <w:p w:rsidR="00002742" w:rsidRDefault="00373234" w:rsidP="00CF6251">
      <w:pPr>
        <w:spacing w:line="360" w:lineRule="auto"/>
        <w:ind w:left="360"/>
      </w:pPr>
      <w:r>
        <w:t xml:space="preserve"> r = r</w:t>
      </w:r>
      <w:r w:rsidRPr="00373234">
        <w:rPr>
          <w:vertAlign w:val="subscript"/>
        </w:rPr>
        <w:t>s</w:t>
      </w:r>
      <w:r>
        <w:t xml:space="preserve"> cuyo</w:t>
      </w:r>
      <w:r w:rsidR="006141AA">
        <w:t xml:space="preserve"> valor viene dado por la siguiente ecuación:</w:t>
      </w:r>
    </w:p>
    <w:p w:rsidR="00E233FD" w:rsidRDefault="00E233FD" w:rsidP="00CF6251">
      <w:pPr>
        <w:spacing w:line="360" w:lineRule="auto"/>
        <w:ind w:left="360"/>
      </w:pPr>
    </w:p>
    <w:p w:rsidR="00E233FD" w:rsidRDefault="00E233FD" w:rsidP="00CF6251">
      <w:pPr>
        <w:spacing w:line="360" w:lineRule="auto"/>
        <w:ind w:left="360"/>
      </w:pPr>
      <w:r>
        <w:t>(6.1)</w:t>
      </w:r>
    </w:p>
    <w:p w:rsidR="00830BC0" w:rsidRDefault="00830BC0" w:rsidP="00CF6251">
      <w:pPr>
        <w:spacing w:line="360" w:lineRule="auto"/>
        <w:ind w:left="360"/>
      </w:pPr>
      <w:r>
        <w:t>Exactamente con este radio</w:t>
      </w:r>
      <w:r w:rsidR="0076650E">
        <w:t xml:space="preserve">, llamado también </w:t>
      </w:r>
      <w:r w:rsidR="0076650E">
        <w:rPr>
          <w:i/>
          <w:iCs/>
        </w:rPr>
        <w:t>radio de Schwarzschild</w:t>
      </w:r>
      <w:r w:rsidR="0076650E">
        <w:t xml:space="preserve"> y que representa una de las escalas de longitud fundamentales en astronomía</w:t>
      </w:r>
      <w:r w:rsidR="0035019D">
        <w:t>, suceden  una serie de extraños fenómenos</w:t>
      </w:r>
      <w:r w:rsidR="005959A8">
        <w:t>, que comentaremos en  breve.</w:t>
      </w:r>
      <w:r w:rsidR="00EE5C3C">
        <w:t xml:space="preserve"> No obstante, el más peculiar y</w:t>
      </w:r>
      <w:r w:rsidR="007A2918">
        <w:t xml:space="preserve"> perturbador entre estos fenómenos es que la solución de Schwarzschild  no está bien definida</w:t>
      </w:r>
      <w:r w:rsidR="00216F69">
        <w:t xml:space="preserve"> para este  radio. Desde un punto de vista </w:t>
      </w:r>
      <w:r w:rsidR="00216F69">
        <w:lastRenderedPageBreak/>
        <w:t xml:space="preserve">matemático, la función que describe la solución en ese radio </w:t>
      </w:r>
      <w:r w:rsidR="00216F69">
        <w:rPr>
          <w:i/>
          <w:iCs/>
        </w:rPr>
        <w:t>diverge</w:t>
      </w:r>
      <w:r w:rsidR="00216F69">
        <w:t>, es decir, asume valores infinitamente grandes.</w:t>
      </w:r>
    </w:p>
    <w:p w:rsidR="00B814C6" w:rsidRDefault="00B814C6" w:rsidP="00CF6251">
      <w:pPr>
        <w:spacing w:line="360" w:lineRule="auto"/>
        <w:ind w:left="360"/>
      </w:pPr>
      <w:r>
        <w:t xml:space="preserve">Es evidente a primera vista que la ecuación (6.1) nos dice </w:t>
      </w:r>
      <w:r w:rsidRPr="00753C7C">
        <w:rPr>
          <w:highlight w:val="yellow"/>
        </w:rPr>
        <w:t xml:space="preserve">que </w:t>
      </w:r>
      <w:r w:rsidRPr="00753C7C">
        <w:rPr>
          <w:color w:val="000000" w:themeColor="text1"/>
          <w:highlight w:val="yellow"/>
        </w:rPr>
        <w:t xml:space="preserve">el radio de Schwarzschild es igual al doble de la masa </w:t>
      </w:r>
      <w:r w:rsidRPr="00753C7C">
        <w:rPr>
          <w:highlight w:val="yellow"/>
        </w:rPr>
        <w:t xml:space="preserve">M </w:t>
      </w:r>
      <w:r w:rsidR="00DB6EF9" w:rsidRPr="00753C7C">
        <w:t>del objeto en cuestión: el agujero negro (de nuevo,</w:t>
      </w:r>
      <w:r w:rsidR="00125B0A" w:rsidRPr="00753C7C">
        <w:t xml:space="preserve"> </w:t>
      </w:r>
      <w:r w:rsidR="00125B0A" w:rsidRPr="00753C7C">
        <w:rPr>
          <w:highlight w:val="yellow"/>
        </w:rPr>
        <w:t xml:space="preserve">he quitado visibilidad </w:t>
      </w:r>
      <w:r w:rsidR="00A31E66" w:rsidRPr="00753C7C">
        <w:rPr>
          <w:highlight w:val="yellow"/>
        </w:rPr>
        <w:t xml:space="preserve"> a </w:t>
      </w:r>
      <w:r w:rsidR="00125B0A" w:rsidRPr="00753C7C">
        <w:rPr>
          <w:highlight w:val="yellow"/>
        </w:rPr>
        <w:t>las</w:t>
      </w:r>
      <w:r w:rsidR="00125B0A">
        <w:t xml:space="preserve"> constantes que no tienen un “ sentido físico “).</w:t>
      </w:r>
      <w:r w:rsidR="00472CE1">
        <w:t xml:space="preserve"> </w:t>
      </w:r>
      <w:r w:rsidR="00753C7C" w:rsidRPr="00753C7C">
        <w:rPr>
          <w:color w:val="FF0000"/>
        </w:rPr>
        <w:t>Un radio igual  a una masa?</w:t>
      </w:r>
      <w:r w:rsidR="00472CE1">
        <w:t>Hoy en día sabemos que el radio r</w:t>
      </w:r>
      <w:r w:rsidR="00472CE1" w:rsidRPr="00472CE1">
        <w:rPr>
          <w:vertAlign w:val="subscript"/>
        </w:rPr>
        <w:t>s</w:t>
      </w:r>
      <w:r w:rsidR="00472CE1">
        <w:t xml:space="preserve"> de</w:t>
      </w:r>
      <w:r w:rsidR="00C9726B">
        <w:t xml:space="preserve"> </w:t>
      </w:r>
      <w:r w:rsidR="00472CE1">
        <w:t xml:space="preserve">Schwarzschild </w:t>
      </w:r>
      <w:r w:rsidR="00015A7D">
        <w:t xml:space="preserve">representa el radio de lo que se conoce como </w:t>
      </w:r>
      <w:r w:rsidR="00015A7D">
        <w:rPr>
          <w:i/>
          <w:iCs/>
        </w:rPr>
        <w:t xml:space="preserve">horizonte de sucesos </w:t>
      </w:r>
      <w:r w:rsidR="00015A7D">
        <w:t>(volveremos sobre esto)</w:t>
      </w:r>
      <w:r w:rsidR="0075192B">
        <w:t xml:space="preserve"> y que la divergencia de la solución en este radio no es demasiado preocupante; es sencillamente el resultado de no haber elegido bien las coordenadas. De hecho, hay una buena cantidad de coordenadas más </w:t>
      </w:r>
      <w:r w:rsidR="008C16FD">
        <w:t>apropiadas</w:t>
      </w:r>
      <w:r w:rsidR="0075192B">
        <w:t xml:space="preserve"> que se pueden usar para “eliminar” esta singularidad y hacer que el radio r</w:t>
      </w:r>
      <w:r w:rsidR="00200952">
        <w:t xml:space="preserve"> . . . .  . .  .. sea perfectamente regular, sin divergencias.</w:t>
      </w:r>
    </w:p>
    <w:p w:rsidR="006B1EFB" w:rsidRDefault="006B1EFB" w:rsidP="00CF6251">
      <w:pPr>
        <w:spacing w:line="360" w:lineRule="auto"/>
        <w:ind w:left="360"/>
      </w:pPr>
    </w:p>
    <w:p w:rsidR="00D27B74" w:rsidRPr="00576848" w:rsidRDefault="006B1EFB" w:rsidP="00CF6251">
      <w:pPr>
        <w:spacing w:line="360" w:lineRule="auto"/>
        <w:ind w:left="360"/>
        <w:rPr>
          <w:color w:val="FF0000"/>
        </w:rPr>
      </w:pPr>
      <w:r>
        <w:t>Pero quedan otras cuestiones peculiares en el radio de Schwarzschild. Concretamente, es imposible que un rayo de luz emitido en este radio (vale también para cualquier objeto con masa)</w:t>
      </w:r>
      <w:r w:rsidR="00753C7C">
        <w:t xml:space="preserve"> se desplace hacia fuera a radios más grandes</w:t>
      </w:r>
      <w:r w:rsidR="00D843C8">
        <w:t>, a</w:t>
      </w:r>
      <w:r w:rsidR="00753C7C">
        <w:t xml:space="preserve">unque el rayo puede </w:t>
      </w:r>
      <w:r w:rsidR="00D27B74">
        <w:t xml:space="preserve">desplazarse hacia el interior. </w:t>
      </w:r>
      <w:r w:rsidR="00D27B74" w:rsidRPr="00D27B74">
        <w:rPr>
          <w:color w:val="FF0000"/>
        </w:rPr>
        <w:t>No entiendo  nada</w:t>
      </w:r>
      <w:r w:rsidR="00D27B74">
        <w:rPr>
          <w:color w:val="FF0000"/>
        </w:rPr>
        <w:t xml:space="preserve">. </w:t>
      </w:r>
      <w:r w:rsidR="00D27B74" w:rsidRPr="00D27B74">
        <w:rPr>
          <w:color w:val="000000" w:themeColor="text1"/>
        </w:rPr>
        <w:t xml:space="preserve">En otras palabras, </w:t>
      </w:r>
      <w:r w:rsidR="00E83596">
        <w:rPr>
          <w:color w:val="000000" w:themeColor="text1"/>
        </w:rPr>
        <w:t>la superficie esférica  con radio igual al radio de Schwarzschild se comporta como una membrana unidireccional, permitiendo la absorción de objetos, pero sin dejar que nada se escape.</w:t>
      </w:r>
      <w:r w:rsidR="007E7616">
        <w:rPr>
          <w:color w:val="000000" w:themeColor="text1"/>
        </w:rPr>
        <w:t xml:space="preserve"> Más adelante veremos qué significa esto desde el </w:t>
      </w:r>
      <w:r w:rsidR="0067465B">
        <w:rPr>
          <w:color w:val="000000" w:themeColor="text1"/>
        </w:rPr>
        <w:t>pu</w:t>
      </w:r>
      <w:r w:rsidR="007E7616">
        <w:rPr>
          <w:color w:val="000000" w:themeColor="text1"/>
        </w:rPr>
        <w:t>nto de vista de la física.</w:t>
      </w:r>
    </w:p>
    <w:p w:rsidR="00D33980" w:rsidRDefault="00D33980" w:rsidP="00CF6251">
      <w:pPr>
        <w:spacing w:line="360" w:lineRule="auto"/>
        <w:ind w:left="360"/>
        <w:rPr>
          <w:color w:val="000000" w:themeColor="text1"/>
        </w:rPr>
      </w:pPr>
    </w:p>
    <w:p w:rsidR="00112479" w:rsidRDefault="00D33980" w:rsidP="00CF6251">
      <w:pPr>
        <w:spacing w:line="360" w:lineRule="auto"/>
        <w:ind w:left="360"/>
        <w:rPr>
          <w:i/>
          <w:iCs/>
          <w:color w:val="000000" w:themeColor="text1"/>
        </w:rPr>
      </w:pPr>
      <w:r>
        <w:rPr>
          <w:color w:val="000000" w:themeColor="text1"/>
        </w:rPr>
        <w:t>Por último, una tercera curiosidad</w:t>
      </w:r>
      <w:r w:rsidR="0076489B">
        <w:rPr>
          <w:color w:val="000000" w:themeColor="text1"/>
        </w:rPr>
        <w:t>, o rareza,</w:t>
      </w:r>
      <w:r>
        <w:rPr>
          <w:color w:val="000000" w:themeColor="text1"/>
        </w:rPr>
        <w:t xml:space="preserve"> de la solución de Schwarzschild, la que tiene complicaciones más </w:t>
      </w:r>
      <w:r w:rsidR="000B4EEC">
        <w:rPr>
          <w:color w:val="000000" w:themeColor="text1"/>
        </w:rPr>
        <w:t>gravesa</w:t>
      </w:r>
      <w:r>
        <w:rPr>
          <w:color w:val="000000" w:themeColor="text1"/>
        </w:rPr>
        <w:t>, es que también diverge en el centro, esto es en r = 0.</w:t>
      </w:r>
      <w:r w:rsidR="00744489">
        <w:rPr>
          <w:color w:val="000000" w:themeColor="text1"/>
        </w:rPr>
        <w:t xml:space="preserve"> Sin embargo, a diferencia de la singularidad en el horizonte, esta del centro es mucho más severa y no se puede “curar”</w:t>
      </w:r>
      <w:r>
        <w:rPr>
          <w:color w:val="000000" w:themeColor="text1"/>
        </w:rPr>
        <w:t xml:space="preserve"> </w:t>
      </w:r>
      <w:r w:rsidR="00E52985">
        <w:rPr>
          <w:color w:val="000000" w:themeColor="text1"/>
        </w:rPr>
        <w:t xml:space="preserve">ni siquiera mediante una </w:t>
      </w:r>
      <w:r w:rsidR="00E85534">
        <w:rPr>
          <w:color w:val="000000" w:themeColor="text1"/>
        </w:rPr>
        <w:t>hábil</w:t>
      </w:r>
      <w:r w:rsidR="00E52985">
        <w:rPr>
          <w:color w:val="000000" w:themeColor="text1"/>
        </w:rPr>
        <w:t xml:space="preserve"> transformación de las coordenadas. En cambio, todos los posibles indicadores de lo que ocurre cuando uno se aproxima al radio cero sugieren que todas las cantidades físicas y geométricas se hacen allí infinitamente grandes. Por esta razón, a   “r = 0” se le puso el nombre fascinante pero un poco</w:t>
      </w:r>
      <w:r w:rsidR="004F6918">
        <w:rPr>
          <w:color w:val="000000" w:themeColor="text1"/>
        </w:rPr>
        <w:t xml:space="preserve"> inquietante de </w:t>
      </w:r>
      <w:r w:rsidR="004F6918">
        <w:rPr>
          <w:i/>
          <w:iCs/>
          <w:color w:val="000000" w:themeColor="text1"/>
        </w:rPr>
        <w:t xml:space="preserve">singularidad </w:t>
      </w:r>
      <w:r w:rsidR="00842800">
        <w:rPr>
          <w:i/>
          <w:iCs/>
          <w:color w:val="000000" w:themeColor="text1"/>
        </w:rPr>
        <w:t>espaciotiempo.</w:t>
      </w:r>
    </w:p>
    <w:p w:rsidR="00112479" w:rsidRDefault="00112479" w:rsidP="00CF6251">
      <w:pPr>
        <w:spacing w:line="360" w:lineRule="auto"/>
        <w:ind w:left="360"/>
        <w:rPr>
          <w:i/>
          <w:iCs/>
          <w:color w:val="000000" w:themeColor="text1"/>
        </w:rPr>
      </w:pPr>
    </w:p>
    <w:p w:rsidR="00462EC8" w:rsidRDefault="00842800" w:rsidP="00CF6251">
      <w:pPr>
        <w:spacing w:line="360" w:lineRule="auto"/>
        <w:ind w:left="360"/>
        <w:rPr>
          <w:color w:val="000000" w:themeColor="text1"/>
        </w:rPr>
      </w:pPr>
      <w:r>
        <w:rPr>
          <w:i/>
          <w:iCs/>
          <w:color w:val="000000" w:themeColor="text1"/>
        </w:rPr>
        <w:t xml:space="preserve"> </w:t>
      </w:r>
      <w:r w:rsidR="00462EC8">
        <w:rPr>
          <w:color w:val="000000" w:themeColor="text1"/>
        </w:rPr>
        <w:t xml:space="preserve">Actualmente </w:t>
      </w:r>
      <w:r w:rsidR="00112479">
        <w:rPr>
          <w:color w:val="000000" w:themeColor="text1"/>
        </w:rPr>
        <w:t xml:space="preserve">entendemos el </w:t>
      </w:r>
      <w:r w:rsidR="00462EC8">
        <w:rPr>
          <w:color w:val="000000" w:themeColor="text1"/>
        </w:rPr>
        <w:t xml:space="preserve">punto “r = 0” </w:t>
      </w:r>
      <w:r w:rsidR="00112479">
        <w:rPr>
          <w:color w:val="000000" w:themeColor="text1"/>
        </w:rPr>
        <w:t>de la solución de Schwarzschild como una</w:t>
      </w:r>
      <w:r w:rsidR="00E17138">
        <w:rPr>
          <w:color w:val="000000" w:themeColor="text1"/>
        </w:rPr>
        <w:t xml:space="preserve"> </w:t>
      </w:r>
      <w:r w:rsidR="00E17138">
        <w:rPr>
          <w:i/>
          <w:iCs/>
          <w:color w:val="000000" w:themeColor="text1"/>
        </w:rPr>
        <w:t>singularidad física</w:t>
      </w:r>
      <w:r w:rsidR="002423D1">
        <w:rPr>
          <w:color w:val="000000" w:themeColor="text1"/>
        </w:rPr>
        <w:t>, es decir un punto del espaciotiempo donde las ecuaciones de la relatividad general son imposibles de resolver porque divergen. Esto significa que en las proximidades de la singularidad las leyes de la física dejan de ser válidas y por tanto nosotros no somos capaces de predecir o siquiera entender lo que puede ocurrir ahí.</w:t>
      </w:r>
      <w:r w:rsidR="004B759D">
        <w:rPr>
          <w:color w:val="000000" w:themeColor="text1"/>
        </w:rPr>
        <w:t xml:space="preserve"> La singularidad física sigue siendo</w:t>
      </w:r>
      <w:r w:rsidR="001A0865">
        <w:rPr>
          <w:color w:val="000000" w:themeColor="text1"/>
        </w:rPr>
        <w:t xml:space="preserve"> la piedra en el zapato, la más grande, </w:t>
      </w:r>
      <w:r w:rsidR="005D25F3">
        <w:rPr>
          <w:color w:val="000000" w:themeColor="text1"/>
        </w:rPr>
        <w:t>de</w:t>
      </w:r>
      <w:r w:rsidR="001A0865">
        <w:rPr>
          <w:color w:val="000000" w:themeColor="text1"/>
        </w:rPr>
        <w:t xml:space="preserve"> la teoría de Einstein:</w:t>
      </w:r>
      <w:r w:rsidR="00A0091B">
        <w:rPr>
          <w:color w:val="000000" w:themeColor="text1"/>
        </w:rPr>
        <w:t xml:space="preserve"> la manifestación inequívoca del hecho de que, por más correcta que sea la teoría, sigue siendo incompleta.</w:t>
      </w:r>
      <w:r w:rsidR="00C01754">
        <w:rPr>
          <w:color w:val="000000" w:themeColor="text1"/>
        </w:rPr>
        <w:t xml:space="preserve"> </w:t>
      </w:r>
      <w:r w:rsidR="00B559BB">
        <w:rPr>
          <w:color w:val="000000" w:themeColor="text1"/>
        </w:rPr>
        <w:t>Es más;</w:t>
      </w:r>
      <w:r w:rsidR="008F499C">
        <w:rPr>
          <w:color w:val="000000" w:themeColor="text1"/>
        </w:rPr>
        <w:t xml:space="preserve"> aunque la relatividad general se ha demostrado que proporciona predicciones correctas sobre el comportamiento de la gravedad a gran escala,</w:t>
      </w:r>
      <w:r w:rsidR="00387BB4">
        <w:rPr>
          <w:color w:val="000000" w:themeColor="text1"/>
        </w:rPr>
        <w:t xml:space="preserve"> sigue sin poder describir la gravedad en presencia de dimensiones muy pequeñas y curvaturas grandes</w:t>
      </w:r>
      <w:r w:rsidR="00F30576">
        <w:rPr>
          <w:color w:val="000000" w:themeColor="text1"/>
        </w:rPr>
        <w:t>, o sea,</w:t>
      </w:r>
      <w:r w:rsidR="000D7488">
        <w:rPr>
          <w:color w:val="000000" w:themeColor="text1"/>
        </w:rPr>
        <w:t xml:space="preserve"> escalas </w:t>
      </w:r>
      <w:r w:rsidR="000B4EEC">
        <w:rPr>
          <w:color w:val="000000" w:themeColor="text1"/>
        </w:rPr>
        <w:t>a</w:t>
      </w:r>
      <w:r w:rsidR="000D7488">
        <w:rPr>
          <w:color w:val="000000" w:themeColor="text1"/>
        </w:rPr>
        <w:t xml:space="preserve"> las que intervienen las leyes de la mecánica</w:t>
      </w:r>
      <w:r w:rsidR="00A555BB">
        <w:rPr>
          <w:color w:val="000000" w:themeColor="text1"/>
        </w:rPr>
        <w:t xml:space="preserve"> cuántica.</w:t>
      </w:r>
      <w:r w:rsidR="00062925">
        <w:rPr>
          <w:color w:val="000000" w:themeColor="text1"/>
        </w:rPr>
        <w:t xml:space="preserve"> A</w:t>
      </w:r>
      <w:r w:rsidR="00037887">
        <w:rPr>
          <w:color w:val="000000" w:themeColor="text1"/>
        </w:rPr>
        <w:t xml:space="preserve"> </w:t>
      </w:r>
      <w:r w:rsidR="00062925">
        <w:rPr>
          <w:color w:val="000000" w:themeColor="text1"/>
        </w:rPr>
        <w:t xml:space="preserve"> día de </w:t>
      </w:r>
      <w:r w:rsidR="00062925">
        <w:rPr>
          <w:color w:val="000000" w:themeColor="text1"/>
        </w:rPr>
        <w:lastRenderedPageBreak/>
        <w:t xml:space="preserve">hoy, a pesar de los esfuerzos de generaciones de físicos teóricos, </w:t>
      </w:r>
      <w:r w:rsidR="00037887">
        <w:rPr>
          <w:color w:val="000000" w:themeColor="text1"/>
        </w:rPr>
        <w:t xml:space="preserve">carecemos de una teoría </w:t>
      </w:r>
      <w:r w:rsidR="00C625EF">
        <w:rPr>
          <w:color w:val="000000" w:themeColor="text1"/>
        </w:rPr>
        <w:t xml:space="preserve">de </w:t>
      </w:r>
      <w:r w:rsidR="00037887">
        <w:rPr>
          <w:color w:val="000000" w:themeColor="text1"/>
        </w:rPr>
        <w:t xml:space="preserve"> la</w:t>
      </w:r>
      <w:r w:rsidR="00037887">
        <w:rPr>
          <w:i/>
          <w:iCs/>
          <w:color w:val="000000" w:themeColor="text1"/>
        </w:rPr>
        <w:t xml:space="preserve"> gravedad cuántica.</w:t>
      </w:r>
      <w:r w:rsidR="00D5133B">
        <w:rPr>
          <w:i/>
          <w:iCs/>
          <w:color w:val="000000" w:themeColor="text1"/>
        </w:rPr>
        <w:t xml:space="preserve"> </w:t>
      </w:r>
      <w:r w:rsidR="00D5133B">
        <w:rPr>
          <w:color w:val="000000" w:themeColor="text1"/>
        </w:rPr>
        <w:t>Pero que no se inquieten los lectores; volveremos a este punto al final de nuestro viaje.</w:t>
      </w:r>
    </w:p>
    <w:p w:rsidR="000C2CB1" w:rsidRDefault="00EE3E1E" w:rsidP="00CF6251">
      <w:pPr>
        <w:spacing w:line="360" w:lineRule="auto"/>
        <w:ind w:left="360"/>
        <w:rPr>
          <w:color w:val="000000" w:themeColor="text1"/>
        </w:rPr>
      </w:pPr>
      <w:r>
        <w:rPr>
          <w:color w:val="000000" w:themeColor="text1"/>
        </w:rPr>
        <w:t>Así pues, cuando se propuso en 1916, la solución de Schwarzschild provocó reacciones de todo tipo. Por una parte, indicaba que las ecuaciones de Einstein eran extremadamente interesantes y tenían soluciones; por otra parte, generaron más preguntas que respuestas.</w:t>
      </w:r>
      <w:r w:rsidR="008758F9">
        <w:rPr>
          <w:color w:val="000000" w:themeColor="text1"/>
        </w:rPr>
        <w:t xml:space="preserve"> Como se podrán </w:t>
      </w:r>
    </w:p>
    <w:p w:rsidR="00EF00E2" w:rsidRDefault="008758F9" w:rsidP="00CF6251">
      <w:pPr>
        <w:spacing w:line="360" w:lineRule="auto"/>
        <w:ind w:left="360"/>
        <w:rPr>
          <w:color w:val="000000" w:themeColor="text1"/>
        </w:rPr>
      </w:pPr>
      <w:r>
        <w:rPr>
          <w:color w:val="000000" w:themeColor="text1"/>
        </w:rPr>
        <w:t xml:space="preserve">imaginar los lectores, </w:t>
      </w:r>
      <w:r w:rsidR="000C2CB1">
        <w:rPr>
          <w:color w:val="000000" w:themeColor="text1"/>
        </w:rPr>
        <w:t>dadas sus rarezas</w:t>
      </w:r>
      <w:r w:rsidR="007F792F">
        <w:rPr>
          <w:color w:val="000000" w:themeColor="text1"/>
        </w:rPr>
        <w:t>, tal vez la solución de Schwarzschild no fue una buena manera de empezar a comprender las consecuencias de la relatividad general</w:t>
      </w:r>
      <w:r w:rsidR="002F228B">
        <w:rPr>
          <w:color w:val="000000" w:themeColor="text1"/>
        </w:rPr>
        <w:t>.</w:t>
      </w:r>
      <w:r w:rsidR="001B5D89">
        <w:rPr>
          <w:color w:val="000000" w:themeColor="text1"/>
        </w:rPr>
        <w:t xml:space="preserve"> Est</w:t>
      </w:r>
      <w:r w:rsidR="00B8599B">
        <w:rPr>
          <w:color w:val="000000" w:themeColor="text1"/>
        </w:rPr>
        <w:t>a</w:t>
      </w:r>
      <w:r w:rsidR="001B5D89">
        <w:rPr>
          <w:color w:val="000000" w:themeColor="text1"/>
        </w:rPr>
        <w:t xml:space="preserve"> puede ser la razón por la cual la comunidad científica de aquellos años recibió la nueva teoría propuesta por Einstein con una actitud </w:t>
      </w:r>
      <w:r w:rsidR="006E0ABA">
        <w:rPr>
          <w:color w:val="000000" w:themeColor="text1"/>
        </w:rPr>
        <w:t>entre escaso interés y curiosidad escéptica.</w:t>
      </w:r>
      <w:r w:rsidR="00514279">
        <w:rPr>
          <w:color w:val="000000" w:themeColor="text1"/>
        </w:rPr>
        <w:t xml:space="preserve"> Se cumple en el caso de los matemáticos, a </w:t>
      </w:r>
      <w:r w:rsidR="00A7794B">
        <w:rPr>
          <w:color w:val="000000" w:themeColor="text1"/>
        </w:rPr>
        <w:t xml:space="preserve">los que </w:t>
      </w:r>
      <w:r w:rsidR="00514279">
        <w:rPr>
          <w:color w:val="000000" w:themeColor="text1"/>
        </w:rPr>
        <w:t xml:space="preserve"> atraían las implicaciones geométricas de la teoría, y a los físicos, qu</w:t>
      </w:r>
      <w:r w:rsidR="00F70C72">
        <w:rPr>
          <w:color w:val="000000" w:themeColor="text1"/>
        </w:rPr>
        <w:t>ie</w:t>
      </w:r>
      <w:r w:rsidR="00514279">
        <w:rPr>
          <w:color w:val="000000" w:themeColor="text1"/>
        </w:rPr>
        <w:t xml:space="preserve">nes, en cambio, se interesaron por </w:t>
      </w:r>
      <w:r w:rsidR="006D31BA">
        <w:rPr>
          <w:color w:val="000000" w:themeColor="text1"/>
        </w:rPr>
        <w:t>las consecuencias</w:t>
      </w:r>
      <w:r w:rsidR="00EF00E2">
        <w:rPr>
          <w:color w:val="000000" w:themeColor="text1"/>
        </w:rPr>
        <w:t xml:space="preserve"> </w:t>
      </w:r>
      <w:r w:rsidR="00514279">
        <w:rPr>
          <w:color w:val="000000" w:themeColor="text1"/>
        </w:rPr>
        <w:t>experimentales.</w:t>
      </w:r>
      <w:r w:rsidR="00EF00E2">
        <w:rPr>
          <w:color w:val="000000" w:themeColor="text1"/>
        </w:rPr>
        <w:t xml:space="preserve"> </w:t>
      </w:r>
    </w:p>
    <w:p w:rsidR="00EF00E2" w:rsidRDefault="00EF00E2" w:rsidP="00CF6251">
      <w:pPr>
        <w:spacing w:line="360" w:lineRule="auto"/>
        <w:ind w:left="360"/>
        <w:rPr>
          <w:color w:val="000000" w:themeColor="text1"/>
        </w:rPr>
      </w:pPr>
    </w:p>
    <w:p w:rsidR="00875AE4" w:rsidRDefault="00EF00E2" w:rsidP="00CF6251">
      <w:pPr>
        <w:spacing w:line="360" w:lineRule="auto"/>
        <w:ind w:left="360"/>
        <w:rPr>
          <w:color w:val="000000" w:themeColor="text1"/>
        </w:rPr>
      </w:pPr>
      <w:r>
        <w:rPr>
          <w:color w:val="000000" w:themeColor="text1"/>
        </w:rPr>
        <w:t xml:space="preserve">El clima científico de aquellos años se </w:t>
      </w:r>
      <w:r w:rsidR="00DB55DF">
        <w:rPr>
          <w:color w:val="000000" w:themeColor="text1"/>
        </w:rPr>
        <w:t>caracterizaba</w:t>
      </w:r>
      <w:r>
        <w:rPr>
          <w:color w:val="000000" w:themeColor="text1"/>
        </w:rPr>
        <w:t xml:space="preserve"> por una cortés apreciación de la teoría así como una indiferencia fundamental hacia ella, a lo que se sumaba la dificultad de encontrar soluciones y de esta manera entender las predicciones.</w:t>
      </w:r>
      <w:r w:rsidR="00415964">
        <w:rPr>
          <w:color w:val="000000" w:themeColor="text1"/>
        </w:rPr>
        <w:t xml:space="preserve"> En consecuencia, la teoría de la relatividad general se convirtió en “víctima”</w:t>
      </w:r>
      <w:r w:rsidR="005A77C2">
        <w:rPr>
          <w:color w:val="000000" w:themeColor="text1"/>
        </w:rPr>
        <w:t xml:space="preserve"> de una falta </w:t>
      </w:r>
      <w:r w:rsidR="00875AE4">
        <w:rPr>
          <w:color w:val="000000" w:themeColor="text1"/>
        </w:rPr>
        <w:t xml:space="preserve">generalizada </w:t>
      </w:r>
      <w:r w:rsidR="005A77C2">
        <w:rPr>
          <w:color w:val="000000" w:themeColor="text1"/>
        </w:rPr>
        <w:t>de interés por parte de la comunidad científica.</w:t>
      </w:r>
      <w:r w:rsidR="00C22D26">
        <w:rPr>
          <w:color w:val="000000" w:themeColor="text1"/>
        </w:rPr>
        <w:t xml:space="preserve"> Sin embargo, esta percepción no carecía de sentido y el parte era alimentada por algunas importantes "distracciones”</w:t>
      </w:r>
      <w:r w:rsidR="00227F6C">
        <w:rPr>
          <w:color w:val="000000" w:themeColor="text1"/>
        </w:rPr>
        <w:t>.</w:t>
      </w:r>
      <w:r w:rsidR="00706E8B">
        <w:rPr>
          <w:color w:val="000000" w:themeColor="text1"/>
        </w:rPr>
        <w:t xml:space="preserve"> </w:t>
      </w:r>
    </w:p>
    <w:p w:rsidR="00EE3E1E" w:rsidRDefault="00875AE4" w:rsidP="00CF6251">
      <w:pPr>
        <w:spacing w:line="360" w:lineRule="auto"/>
        <w:ind w:left="360"/>
        <w:rPr>
          <w:color w:val="000000" w:themeColor="text1"/>
        </w:rPr>
      </w:pPr>
      <w:r>
        <w:rPr>
          <w:color w:val="000000" w:themeColor="text1"/>
        </w:rPr>
        <w:t>En a</w:t>
      </w:r>
      <w:r w:rsidR="00706E8B">
        <w:rPr>
          <w:color w:val="000000" w:themeColor="text1"/>
        </w:rPr>
        <w:t>quella época, una teoría igual de convincente había comenzado a llamar la atención de la comunidad de física: la</w:t>
      </w:r>
      <w:r w:rsidR="00706E8B">
        <w:rPr>
          <w:i/>
          <w:iCs/>
          <w:color w:val="000000" w:themeColor="text1"/>
        </w:rPr>
        <w:t xml:space="preserve"> mecánica cuántica</w:t>
      </w:r>
      <w:r w:rsidR="00706E8B">
        <w:rPr>
          <w:color w:val="000000" w:themeColor="text1"/>
        </w:rPr>
        <w:t>, otra teoría fascinante que pretendía desvelar las propiedades de las partículas elementales.</w:t>
      </w:r>
      <w:r w:rsidR="00024B7B">
        <w:rPr>
          <w:color w:val="000000" w:themeColor="text1"/>
        </w:rPr>
        <w:t xml:space="preserve"> Esta nueva teoría también era extraña, pero tenía la gran ventaja de ofrecer predicciones más fáciles  de entender y, sobre todo, que se podían verificar con experimentos.</w:t>
      </w:r>
    </w:p>
    <w:p w:rsidR="00771917" w:rsidRDefault="00771917" w:rsidP="00CF6251">
      <w:pPr>
        <w:spacing w:line="360" w:lineRule="auto"/>
        <w:ind w:left="360"/>
        <w:rPr>
          <w:color w:val="000000" w:themeColor="text1"/>
        </w:rPr>
      </w:pPr>
      <w:r>
        <w:rPr>
          <w:color w:val="000000" w:themeColor="text1"/>
        </w:rPr>
        <w:t>Como resultado de ello, durante los primeros años de su existencia la teoría de Einstein parecía condenada a caer lentamente en el olvido.</w:t>
      </w:r>
      <w:r w:rsidR="00F87D43">
        <w:rPr>
          <w:color w:val="000000" w:themeColor="text1"/>
        </w:rPr>
        <w:t xml:space="preserve"> Afortunadamente, la llegada de la astronomía de rayos X y la observación de objetos tales como Cyg X </w:t>
      </w:r>
      <w:r w:rsidR="0027645B">
        <w:rPr>
          <w:color w:val="000000" w:themeColor="text1"/>
        </w:rPr>
        <w:t>–</w:t>
      </w:r>
      <w:r w:rsidR="00F87D43">
        <w:rPr>
          <w:color w:val="000000" w:themeColor="text1"/>
        </w:rPr>
        <w:t xml:space="preserve"> 1</w:t>
      </w:r>
      <w:r w:rsidR="0027645B">
        <w:rPr>
          <w:color w:val="000000" w:themeColor="text1"/>
        </w:rPr>
        <w:t xml:space="preserve"> obligaron a la comunidad científica, 50 años más tarde, a reconsiderar sus predicciones.</w:t>
      </w:r>
    </w:p>
    <w:p w:rsidR="00875AE4" w:rsidRDefault="00875AE4" w:rsidP="00CF6251">
      <w:pPr>
        <w:spacing w:line="360" w:lineRule="auto"/>
        <w:ind w:left="360"/>
        <w:rPr>
          <w:color w:val="000000" w:themeColor="text1"/>
        </w:rPr>
      </w:pPr>
    </w:p>
    <w:p w:rsidR="00875AE4" w:rsidRDefault="00875AE4" w:rsidP="00CF6251">
      <w:pPr>
        <w:spacing w:line="360" w:lineRule="auto"/>
        <w:ind w:left="360"/>
        <w:rPr>
          <w:color w:val="000000" w:themeColor="text1"/>
        </w:rPr>
      </w:pPr>
    </w:p>
    <w:p w:rsidR="00875AE4" w:rsidRPr="00097B5D" w:rsidRDefault="00875AE4" w:rsidP="00CF6251">
      <w:pPr>
        <w:spacing w:line="360" w:lineRule="auto"/>
        <w:ind w:left="360"/>
        <w:rPr>
          <w:color w:val="000000" w:themeColor="text1"/>
          <w:sz w:val="32"/>
        </w:rPr>
      </w:pPr>
      <w:r w:rsidRPr="00097B5D">
        <w:rPr>
          <w:color w:val="000000" w:themeColor="text1"/>
          <w:sz w:val="32"/>
        </w:rPr>
        <w:t>Velocidad de escape, horizonte de sucesos y singularidades</w:t>
      </w:r>
    </w:p>
    <w:p w:rsidR="00097B5D" w:rsidRDefault="00097B5D" w:rsidP="00CF6251">
      <w:pPr>
        <w:spacing w:line="360" w:lineRule="auto"/>
        <w:ind w:left="360"/>
        <w:rPr>
          <w:color w:val="000000" w:themeColor="text1"/>
        </w:rPr>
      </w:pPr>
      <w:r w:rsidRPr="00097B5D">
        <w:rPr>
          <w:color w:val="000000" w:themeColor="text1"/>
        </w:rPr>
        <w:t>Tras haber</w:t>
      </w:r>
      <w:r w:rsidR="008F2B10">
        <w:rPr>
          <w:color w:val="000000" w:themeColor="text1"/>
        </w:rPr>
        <w:t xml:space="preserve"> cubierto las principales rarezas que presenta la solución de Schwarzschild, intentaremos ahora comprenderlas. En particular, hablaremos del horizonte de sucesos</w:t>
      </w:r>
      <w:r w:rsidR="00123825">
        <w:rPr>
          <w:color w:val="000000" w:themeColor="text1"/>
        </w:rPr>
        <w:t>, las curiosas propiedades de esta superficie matemática y, finalmente, la singularidad física que ocupa el centro de un agujero negro.</w:t>
      </w:r>
    </w:p>
    <w:p w:rsidR="00123825" w:rsidRDefault="00123825" w:rsidP="00CF6251">
      <w:pPr>
        <w:spacing w:line="360" w:lineRule="auto"/>
        <w:ind w:left="360"/>
        <w:rPr>
          <w:color w:val="000000" w:themeColor="text1"/>
        </w:rPr>
      </w:pPr>
    </w:p>
    <w:p w:rsidR="00123825" w:rsidRDefault="00123825" w:rsidP="00CF6251">
      <w:pPr>
        <w:spacing w:line="360" w:lineRule="auto"/>
        <w:ind w:left="360"/>
        <w:rPr>
          <w:color w:val="000000" w:themeColor="text1"/>
        </w:rPr>
      </w:pPr>
      <w:r>
        <w:rPr>
          <w:color w:val="000000" w:themeColor="text1"/>
        </w:rPr>
        <w:lastRenderedPageBreak/>
        <w:t xml:space="preserve">En primer lugar, con el fin de ilustrar las características del horizonte de sucesos, viene bien comenzar con un fenómeno que podemos experimentar directamente. Imaginemos que tomamos </w:t>
      </w:r>
    </w:p>
    <w:p w:rsidR="00123825" w:rsidRDefault="00123825" w:rsidP="00CF6251">
      <w:pPr>
        <w:spacing w:line="360" w:lineRule="auto"/>
        <w:ind w:left="360"/>
        <w:rPr>
          <w:color w:val="000000" w:themeColor="text1"/>
        </w:rPr>
      </w:pPr>
      <w:r>
        <w:rPr>
          <w:color w:val="000000" w:themeColor="text1"/>
        </w:rPr>
        <w:t xml:space="preserve">una pelota de tenis y la lanzamos hacia arriba, procurando que su trayectoria sea lo más vertical posible. Observaremos que la pelota </w:t>
      </w:r>
      <w:r w:rsidR="009839EE">
        <w:rPr>
          <w:color w:val="000000" w:themeColor="text1"/>
        </w:rPr>
        <w:t>desacelera a partir de una cierta velocidad inicial. Para decirlo con mayor precisión, su velocidad disminuirá progresivamente durante el ascenso hasta que sea igual a cero en un determinado punto de su movimiento vertical. En ese punto la pelota dejará de ascender y caerá, acelerando al retroceder hacia quien la haya lanzado.</w:t>
      </w:r>
      <w:r w:rsidR="001974AB">
        <w:rPr>
          <w:color w:val="000000" w:themeColor="text1"/>
        </w:rPr>
        <w:t xml:space="preserve"> Sabemos que la altura máxima que alcanza la pelota está directamente relacionada con la fuerza con la que la hemos golpeado.</w:t>
      </w:r>
      <w:r w:rsidR="00F03817">
        <w:rPr>
          <w:color w:val="000000" w:themeColor="text1"/>
        </w:rPr>
        <w:t xml:space="preserve"> En efecto, si volvemos a lanzar la pelota con otra velocidad, la altura máxima alcanzada cuando el movimiento cambia de sentido será otra. En particular esta altura será inferior si la velocidad inicial lo es,</w:t>
      </w:r>
      <w:r w:rsidR="00C42C1A">
        <w:rPr>
          <w:color w:val="000000" w:themeColor="text1"/>
        </w:rPr>
        <w:t xml:space="preserve"> y superior</w:t>
      </w:r>
      <w:r w:rsidR="00AC5AE2">
        <w:rPr>
          <w:color w:val="000000" w:themeColor="text1"/>
        </w:rPr>
        <w:t xml:space="preserve"> si la velocidad inicial es superior. Está claro que hay una relación precisa entre la velocidad inicial que le damos a la pelota y la altura máxima a la que llega. En física nos gusta pensar que la altura representa la posición donde la energía cinética inicial de la pelota (la energía que tiene por su movimiento) se convierte en su totalidad en energía potencial gravitatoria, es decir, e</w:t>
      </w:r>
      <w:r w:rsidR="00204053">
        <w:rPr>
          <w:color w:val="000000" w:themeColor="text1"/>
        </w:rPr>
        <w:t xml:space="preserve">s </w:t>
      </w:r>
      <w:r w:rsidR="00AC5AE2">
        <w:rPr>
          <w:color w:val="000000" w:themeColor="text1"/>
        </w:rPr>
        <w:t>la energía que tiene debido a su posición.</w:t>
      </w:r>
    </w:p>
    <w:p w:rsidR="0022281F" w:rsidRDefault="0022281F" w:rsidP="00CF6251">
      <w:pPr>
        <w:spacing w:line="360" w:lineRule="auto"/>
        <w:ind w:left="360"/>
        <w:rPr>
          <w:color w:val="000000" w:themeColor="text1"/>
        </w:rPr>
      </w:pPr>
    </w:p>
    <w:p w:rsidR="0022281F" w:rsidRDefault="0022281F" w:rsidP="00CF6251">
      <w:pPr>
        <w:spacing w:line="360" w:lineRule="auto"/>
        <w:ind w:left="360"/>
        <w:rPr>
          <w:color w:val="000000" w:themeColor="text1"/>
        </w:rPr>
      </w:pPr>
      <w:r>
        <w:rPr>
          <w:color w:val="000000" w:themeColor="text1"/>
        </w:rPr>
        <w:t xml:space="preserve">El aspecto más importante de este sencillo ejemplo es que hay una razón por la cual la pelota cae, y la razón es que está </w:t>
      </w:r>
      <w:r w:rsidRPr="006A4302">
        <w:rPr>
          <w:color w:val="000000" w:themeColor="text1"/>
          <w:highlight w:val="yellow"/>
        </w:rPr>
        <w:t>sujeta gravitatoriamente</w:t>
      </w:r>
      <w:r w:rsidR="006A1C12">
        <w:rPr>
          <w:color w:val="000000" w:themeColor="text1"/>
        </w:rPr>
        <w:t>.</w:t>
      </w:r>
      <w:r w:rsidR="006A1C12">
        <w:rPr>
          <w:color w:val="000000" w:themeColor="text1"/>
          <w:highlight w:val="yellow"/>
        </w:rPr>
        <w:t xml:space="preserve"> </w:t>
      </w:r>
      <w:r w:rsidR="006A1C12" w:rsidRPr="006A1C12">
        <w:rPr>
          <w:color w:val="000000" w:themeColor="text1"/>
        </w:rPr>
        <w:t>Dicho de otro modo,</w:t>
      </w:r>
      <w:r w:rsidR="006A1C12">
        <w:rPr>
          <w:color w:val="000000" w:themeColor="text1"/>
        </w:rPr>
        <w:t xml:space="preserve"> el campo gravitatorio producido por la </w:t>
      </w:r>
      <w:r w:rsidR="009E65AE">
        <w:rPr>
          <w:color w:val="000000" w:themeColor="text1"/>
        </w:rPr>
        <w:t xml:space="preserve">Tierra es tan dominante con respecto a la dinámica de la pelota que </w:t>
      </w:r>
      <w:r w:rsidR="009B2D3E">
        <w:rPr>
          <w:color w:val="000000" w:themeColor="text1"/>
        </w:rPr>
        <w:t xml:space="preserve">esta </w:t>
      </w:r>
      <w:r w:rsidR="009E65AE">
        <w:rPr>
          <w:color w:val="000000" w:themeColor="text1"/>
        </w:rPr>
        <w:t>no puede escapar.</w:t>
      </w:r>
      <w:r w:rsidR="009B2D3E">
        <w:rPr>
          <w:color w:val="000000" w:themeColor="text1"/>
        </w:rPr>
        <w:t xml:space="preserve"> Siguiendo con este razonamiento, cabe preguntar</w:t>
      </w:r>
      <w:r w:rsidR="00767425">
        <w:rPr>
          <w:color w:val="000000" w:themeColor="text1"/>
        </w:rPr>
        <w:t>se</w:t>
      </w:r>
      <w:r w:rsidR="009B2D3E">
        <w:rPr>
          <w:color w:val="000000" w:themeColor="text1"/>
        </w:rPr>
        <w:t xml:space="preserve"> si podríamos aplicar una velocidad inicial que permitiera a la pelota escapar del campo gravitatorio, es decir, estar </w:t>
      </w:r>
      <w:r w:rsidR="009B2D3E" w:rsidRPr="008C1762">
        <w:rPr>
          <w:color w:val="000000" w:themeColor="text1"/>
          <w:highlight w:val="yellow"/>
        </w:rPr>
        <w:t>libre gravitatoriamente</w:t>
      </w:r>
      <w:r w:rsidR="009B2D3E">
        <w:rPr>
          <w:color w:val="000000" w:themeColor="text1"/>
        </w:rPr>
        <w:t>.</w:t>
      </w:r>
      <w:r w:rsidR="00B47685">
        <w:rPr>
          <w:color w:val="000000" w:themeColor="text1"/>
        </w:rPr>
        <w:t xml:space="preserve"> La respuesta es afirmativa, y es lo que llamamos,</w:t>
      </w:r>
      <w:r w:rsidR="00C65104">
        <w:rPr>
          <w:color w:val="000000" w:themeColor="text1"/>
        </w:rPr>
        <w:t xml:space="preserve"> sin derrochar originalidad, </w:t>
      </w:r>
      <w:r w:rsidR="00C65104" w:rsidRPr="000715A4">
        <w:rPr>
          <w:i/>
          <w:iCs/>
          <w:color w:val="000000" w:themeColor="text1"/>
        </w:rPr>
        <w:t>velocidad de escape.</w:t>
      </w:r>
    </w:p>
    <w:p w:rsidR="0006749C" w:rsidRDefault="0006749C" w:rsidP="00CF6251">
      <w:pPr>
        <w:spacing w:line="360" w:lineRule="auto"/>
        <w:ind w:left="360"/>
        <w:rPr>
          <w:color w:val="FF0000"/>
        </w:rPr>
      </w:pPr>
      <w:r>
        <w:rPr>
          <w:color w:val="FF0000"/>
        </w:rPr>
        <w:t>Admito que es una traducción muy libre, pero no está mal ¿no?</w:t>
      </w:r>
    </w:p>
    <w:p w:rsidR="001371AC" w:rsidRDefault="001371AC" w:rsidP="00CF6251">
      <w:pPr>
        <w:spacing w:line="360" w:lineRule="auto"/>
        <w:ind w:left="360"/>
        <w:rPr>
          <w:color w:val="000000" w:themeColor="text1"/>
          <w:lang w:val="es-ES"/>
        </w:rPr>
      </w:pPr>
      <w:r w:rsidRPr="001371AC">
        <w:rPr>
          <w:color w:val="000000" w:themeColor="text1"/>
        </w:rPr>
        <w:t xml:space="preserve">Calcular su valor es </w:t>
      </w:r>
      <w:r>
        <w:rPr>
          <w:color w:val="000000" w:themeColor="text1"/>
        </w:rPr>
        <w:t>bastante sencillo; hay que comparar la energía cinética con la energía potencial gravitatoria. De esta forma obtenemos una expresión que es válida tanto en la teor</w:t>
      </w:r>
      <w:r>
        <w:rPr>
          <w:color w:val="000000" w:themeColor="text1"/>
          <w:lang w:val="es-ES"/>
        </w:rPr>
        <w:t>ia de Newton como en la de Einstein</w:t>
      </w:r>
      <w:r w:rsidR="00FC067B">
        <w:rPr>
          <w:color w:val="000000" w:themeColor="text1"/>
          <w:lang w:val="es-ES"/>
        </w:rPr>
        <w:t>, a saber:</w:t>
      </w:r>
    </w:p>
    <w:p w:rsidR="00D00C37" w:rsidRDefault="00D00C37" w:rsidP="00CF6251">
      <w:pPr>
        <w:spacing w:line="360" w:lineRule="auto"/>
        <w:ind w:left="360"/>
        <w:rPr>
          <w:color w:val="000000" w:themeColor="text1"/>
          <w:lang w:val="es-ES"/>
        </w:rPr>
      </w:pPr>
    </w:p>
    <w:p w:rsidR="00D00C37" w:rsidRDefault="00D00C37" w:rsidP="00CF6251">
      <w:pPr>
        <w:spacing w:line="360" w:lineRule="auto"/>
        <w:ind w:left="360"/>
        <w:rPr>
          <w:color w:val="000000" w:themeColor="text1"/>
          <w:lang w:val="es-ES"/>
        </w:rPr>
      </w:pPr>
      <w:r>
        <w:rPr>
          <w:color w:val="000000" w:themeColor="text1"/>
          <w:lang w:val="es-ES"/>
        </w:rPr>
        <w:t>(6.2)</w:t>
      </w:r>
    </w:p>
    <w:p w:rsidR="003958E9" w:rsidRDefault="003958E9" w:rsidP="00CF6251">
      <w:pPr>
        <w:spacing w:line="360" w:lineRule="auto"/>
        <w:ind w:left="360"/>
        <w:rPr>
          <w:color w:val="000000" w:themeColor="text1"/>
          <w:lang w:val="es-ES"/>
        </w:rPr>
      </w:pPr>
    </w:p>
    <w:p w:rsidR="00A40CC9" w:rsidRDefault="003958E9" w:rsidP="00CF6251">
      <w:pPr>
        <w:spacing w:line="360" w:lineRule="auto"/>
        <w:ind w:left="360"/>
        <w:rPr>
          <w:color w:val="000000" w:themeColor="text1"/>
          <w:lang w:val="es-ES"/>
        </w:rPr>
      </w:pPr>
      <w:r>
        <w:rPr>
          <w:color w:val="000000" w:themeColor="text1"/>
          <w:lang w:val="es-ES"/>
        </w:rPr>
        <w:t>La expresión anterior nos dice que, dada una fuente de campo gravitatori</w:t>
      </w:r>
      <w:r w:rsidR="00407947">
        <w:rPr>
          <w:color w:val="000000" w:themeColor="text1"/>
          <w:lang w:val="es-ES"/>
        </w:rPr>
        <w:t xml:space="preserve">o don masa M y radio R (por ejemplo la </w:t>
      </w:r>
      <w:r w:rsidR="008E3FB0">
        <w:rPr>
          <w:color w:val="000000" w:themeColor="text1"/>
          <w:lang w:val="es-ES"/>
        </w:rPr>
        <w:t>Tierra)</w:t>
      </w:r>
      <w:r w:rsidR="00A40CC9">
        <w:rPr>
          <w:color w:val="000000" w:themeColor="text1"/>
          <w:lang w:val="es-ES"/>
        </w:rPr>
        <w:t xml:space="preserve"> la velocidad de escape es proporcional a la raiz cuadrada de la masa e </w:t>
      </w:r>
    </w:p>
    <w:p w:rsidR="00A40CC9" w:rsidRDefault="00A40CC9">
      <w:pPr>
        <w:rPr>
          <w:color w:val="000000" w:themeColor="text1"/>
          <w:lang w:val="es-ES"/>
        </w:rPr>
      </w:pPr>
    </w:p>
    <w:p w:rsidR="003958E9" w:rsidRDefault="00A40CC9" w:rsidP="00CF6251">
      <w:pPr>
        <w:spacing w:line="360" w:lineRule="auto"/>
        <w:ind w:left="360"/>
        <w:rPr>
          <w:color w:val="000000" w:themeColor="text1"/>
        </w:rPr>
      </w:pPr>
      <w:r>
        <w:rPr>
          <w:color w:val="000000" w:themeColor="text1"/>
        </w:rPr>
        <w:t>inversamente proporcional</w:t>
      </w:r>
      <w:r w:rsidR="003A178B">
        <w:rPr>
          <w:color w:val="000000" w:themeColor="text1"/>
        </w:rPr>
        <w:t xml:space="preserve"> a la raíz cuadrada del radio de la fuente.</w:t>
      </w:r>
      <w:r w:rsidR="00EC36DF">
        <w:rPr>
          <w:color w:val="000000" w:themeColor="text1"/>
        </w:rPr>
        <w:t xml:space="preserve"> La velocidad de escape aumenta con la masa del planeta (cuanto más masivo este último, mayor es la velocidad necesaria para escapar de él) y disminuye al incrementarse el tamaño del planeta.</w:t>
      </w:r>
    </w:p>
    <w:p w:rsidR="00357136" w:rsidRDefault="00357136" w:rsidP="00CF6251">
      <w:pPr>
        <w:spacing w:line="360" w:lineRule="auto"/>
        <w:ind w:left="360"/>
        <w:rPr>
          <w:color w:val="000000" w:themeColor="text1"/>
        </w:rPr>
      </w:pPr>
    </w:p>
    <w:p w:rsidR="00357136" w:rsidRDefault="00357136" w:rsidP="00CF6251">
      <w:pPr>
        <w:spacing w:line="360" w:lineRule="auto"/>
        <w:ind w:left="360"/>
        <w:rPr>
          <w:color w:val="000000" w:themeColor="text1"/>
        </w:rPr>
      </w:pPr>
      <w:r>
        <w:rPr>
          <w:color w:val="000000" w:themeColor="text1"/>
        </w:rPr>
        <w:lastRenderedPageBreak/>
        <w:t>Veámoslo con unos números</w:t>
      </w:r>
      <w:r w:rsidR="00E84223">
        <w:rPr>
          <w:color w:val="000000" w:themeColor="text1"/>
        </w:rPr>
        <w:t>. Si quisiéramos golpear nuestra pelota de tenis de manera que escapase del campo gravitatorio de laTierra</w:t>
      </w:r>
      <w:r w:rsidR="00982742">
        <w:rPr>
          <w:color w:val="000000" w:themeColor="text1"/>
        </w:rPr>
        <w:t xml:space="preserve">, tendríamos que lanzarla con una velocidad </w:t>
      </w:r>
      <w:r w:rsidR="00833CBF">
        <w:rPr>
          <w:color w:val="000000" w:themeColor="text1"/>
        </w:rPr>
        <w:t>de 11.2 kilómetros por segundo, que son 40320 kilómetros por hora</w:t>
      </w:r>
      <w:r w:rsidR="001B0CB4">
        <w:rPr>
          <w:color w:val="000000" w:themeColor="text1"/>
        </w:rPr>
        <w:t>.</w:t>
      </w:r>
      <w:r w:rsidR="00603D06">
        <w:rPr>
          <w:color w:val="000000" w:themeColor="text1"/>
        </w:rPr>
        <w:t xml:space="preserve"> Es una velocidad tan alta que ni el mejor jugador de tenis sería jamás capaz</w:t>
      </w:r>
      <w:r w:rsidR="00FF3542">
        <w:rPr>
          <w:color w:val="000000" w:themeColor="text1"/>
        </w:rPr>
        <w:t xml:space="preserve"> de poner una pelota en la </w:t>
      </w:r>
      <w:r w:rsidR="002B71F9">
        <w:rPr>
          <w:color w:val="000000" w:themeColor="text1"/>
        </w:rPr>
        <w:t>ó</w:t>
      </w:r>
      <w:r w:rsidR="00FF3542">
        <w:rPr>
          <w:color w:val="000000" w:themeColor="text1"/>
        </w:rPr>
        <w:t>rbita de nuestro planeta</w:t>
      </w:r>
      <w:r w:rsidR="003D4F3C">
        <w:rPr>
          <w:color w:val="000000" w:themeColor="text1"/>
        </w:rPr>
        <w:t xml:space="preserve">, </w:t>
      </w:r>
      <w:r w:rsidR="00242E2D">
        <w:rPr>
          <w:color w:val="000000" w:themeColor="text1"/>
        </w:rPr>
        <w:t xml:space="preserve">lo cual es una suerte, pues sería muy frustrante </w:t>
      </w:r>
      <w:r w:rsidR="00BC51A4">
        <w:rPr>
          <w:color w:val="000000" w:themeColor="text1"/>
        </w:rPr>
        <w:t>asistir a un partido de tenis en el que los jugadores no pudieran  golpear demasiado la pelota por miedo a perderla.</w:t>
      </w:r>
    </w:p>
    <w:p w:rsidR="009C7411" w:rsidRDefault="009C7411" w:rsidP="00CF6251">
      <w:pPr>
        <w:spacing w:line="360" w:lineRule="auto"/>
        <w:ind w:left="360"/>
        <w:rPr>
          <w:color w:val="000000" w:themeColor="text1"/>
        </w:rPr>
      </w:pPr>
    </w:p>
    <w:p w:rsidR="009C7411" w:rsidRDefault="009C7411" w:rsidP="00CF6251">
      <w:pPr>
        <w:spacing w:line="360" w:lineRule="auto"/>
        <w:ind w:left="360"/>
        <w:rPr>
          <w:color w:val="000000" w:themeColor="text1"/>
        </w:rPr>
      </w:pPr>
      <w:r>
        <w:rPr>
          <w:color w:val="000000" w:themeColor="text1"/>
        </w:rPr>
        <w:t xml:space="preserve">Dicho lo cual, la ecuación (6.2) </w:t>
      </w:r>
      <w:r w:rsidR="00075C68">
        <w:rPr>
          <w:color w:val="000000" w:themeColor="text1"/>
        </w:rPr>
        <w:t>es interesante por dos razones como mínimo.</w:t>
      </w:r>
      <w:r w:rsidR="00F7698D">
        <w:rPr>
          <w:color w:val="000000" w:themeColor="text1"/>
        </w:rPr>
        <w:t xml:space="preserve"> La primera es </w:t>
      </w:r>
      <w:r w:rsidR="007C5178">
        <w:rPr>
          <w:color w:val="000000" w:themeColor="text1"/>
        </w:rPr>
        <w:t>que</w:t>
      </w:r>
      <w:r w:rsidR="00F7698D">
        <w:rPr>
          <w:color w:val="000000" w:themeColor="text1"/>
        </w:rPr>
        <w:t xml:space="preserve"> la velocidad de escape es independiente de la masa de la pelota que golpeamos  (solo aparece en la fórmula la masa de la fuente del campo gravitatorio).</w:t>
      </w:r>
      <w:r w:rsidR="00721DCF">
        <w:rPr>
          <w:color w:val="000000" w:themeColor="text1"/>
        </w:rPr>
        <w:t xml:space="preserve"> En otras palabras, se necesita la misma velocidad para enviar un grano de arena o una nave espacial a la luna (obviamente, habría una gran diferencia en la energía empleada)</w:t>
      </w:r>
      <w:r w:rsidR="006D3C10">
        <w:rPr>
          <w:color w:val="000000" w:themeColor="text1"/>
        </w:rPr>
        <w:t>.</w:t>
      </w:r>
      <w:r w:rsidR="00721DCF">
        <w:rPr>
          <w:color w:val="000000" w:themeColor="text1"/>
        </w:rPr>
        <w:t xml:space="preserve"> </w:t>
      </w:r>
      <w:r w:rsidR="006D3C10">
        <w:rPr>
          <w:color w:val="000000" w:themeColor="text1"/>
        </w:rPr>
        <w:t xml:space="preserve">La segunda razón es que, como la lectora quizás ya se haya percatado, la velocidad de escape depende de </w:t>
      </w:r>
      <w:r w:rsidR="00BF3D04">
        <w:rPr>
          <w:color w:val="000000" w:themeColor="text1"/>
        </w:rPr>
        <w:t>un</w:t>
      </w:r>
      <w:r w:rsidR="006D3C10">
        <w:rPr>
          <w:color w:val="000000" w:themeColor="text1"/>
        </w:rPr>
        <w:t>a cantidad con la que ya nos hemos encontrado:</w:t>
      </w:r>
      <w:r w:rsidR="00E55753">
        <w:rPr>
          <w:color w:val="000000" w:themeColor="text1"/>
        </w:rPr>
        <w:t>la compacidad M/R de la fuente del campo gravitatorio.</w:t>
      </w:r>
      <w:r w:rsidR="00BC366A">
        <w:rPr>
          <w:color w:val="000000" w:themeColor="text1"/>
        </w:rPr>
        <w:t xml:space="preserve"> Esto significa que los distintos objetos celestes (la Tierra, la</w:t>
      </w:r>
      <w:r w:rsidR="007C5178">
        <w:rPr>
          <w:color w:val="000000" w:themeColor="text1"/>
        </w:rPr>
        <w:t>Luna</w:t>
      </w:r>
      <w:r w:rsidR="00BC366A">
        <w:rPr>
          <w:color w:val="000000" w:themeColor="text1"/>
        </w:rPr>
        <w:t>, el Sol) tendrán diferentes velocidades de escape porque sus valores de compacidad serán distintos y por tanto también sus campos gravitatorios.</w:t>
      </w:r>
      <w:r w:rsidR="001418A8">
        <w:rPr>
          <w:color w:val="000000" w:themeColor="text1"/>
        </w:rPr>
        <w:t xml:space="preserve"> En efecto, la velocidad de escape de la </w:t>
      </w:r>
      <w:r w:rsidR="00B27EF7">
        <w:rPr>
          <w:color w:val="000000" w:themeColor="text1"/>
        </w:rPr>
        <w:t>L</w:t>
      </w:r>
      <w:r w:rsidR="001418A8">
        <w:rPr>
          <w:color w:val="000000" w:themeColor="text1"/>
        </w:rPr>
        <w:t>una es casi cinco veces inferior a la de la Tierra: unos 2,4 km/s segundo.</w:t>
      </w:r>
      <w:r w:rsidR="00FA64EC">
        <w:rPr>
          <w:color w:val="000000" w:themeColor="text1"/>
        </w:rPr>
        <w:t xml:space="preserve"> Por tanto incluso estando en nuestro satélite natural no podríamos golpear la pelota para tirarla fuera del campo gravitatoria con la mera fuerza de nuestros músculos, pero sin duda conseguiríamos hacer que llegue mucho más </w:t>
      </w:r>
      <w:r w:rsidR="00B27EF7">
        <w:rPr>
          <w:color w:val="000000" w:themeColor="text1"/>
        </w:rPr>
        <w:t>arriba</w:t>
      </w:r>
      <w:r w:rsidR="00FA64EC">
        <w:rPr>
          <w:color w:val="000000" w:themeColor="text1"/>
        </w:rPr>
        <w:t xml:space="preserve"> que en la Tierra. A la inversa, si intentamos hacer esto en el </w:t>
      </w:r>
      <w:r w:rsidR="00E50152">
        <w:rPr>
          <w:color w:val="000000" w:themeColor="text1"/>
        </w:rPr>
        <w:t>S</w:t>
      </w:r>
      <w:r w:rsidR="00FA64EC">
        <w:rPr>
          <w:color w:val="000000" w:themeColor="text1"/>
        </w:rPr>
        <w:t xml:space="preserve">ol, ya solo lanzar la pelota hacia arriba sería difícil pues la velocidad de escape es allí de unos 615 </w:t>
      </w:r>
      <w:r w:rsidR="0074121F">
        <w:rPr>
          <w:color w:val="000000" w:themeColor="text1"/>
        </w:rPr>
        <w:t>kilómetros por segundo.</w:t>
      </w:r>
    </w:p>
    <w:p w:rsidR="00BF7870" w:rsidRDefault="00BF7870" w:rsidP="00CF6251">
      <w:pPr>
        <w:spacing w:line="360" w:lineRule="auto"/>
        <w:ind w:left="360"/>
        <w:rPr>
          <w:color w:val="000000" w:themeColor="text1"/>
        </w:rPr>
      </w:pPr>
    </w:p>
    <w:p w:rsidR="00CC06C9" w:rsidRDefault="00BF7870" w:rsidP="00CF6251">
      <w:pPr>
        <w:spacing w:line="360" w:lineRule="auto"/>
        <w:ind w:left="360"/>
        <w:rPr>
          <w:color w:val="000000" w:themeColor="text1"/>
        </w:rPr>
      </w:pPr>
      <w:r>
        <w:rPr>
          <w:color w:val="000000" w:themeColor="text1"/>
        </w:rPr>
        <w:t xml:space="preserve">Por cierto, el hecho de que la velocidad de escape sea tan baja en la </w:t>
      </w:r>
      <w:r w:rsidR="0088615B">
        <w:rPr>
          <w:color w:val="000000" w:themeColor="text1"/>
        </w:rPr>
        <w:t>L</w:t>
      </w:r>
      <w:r>
        <w:rPr>
          <w:color w:val="000000" w:themeColor="text1"/>
        </w:rPr>
        <w:t xml:space="preserve">una, más baja que la velocidad media de las moléculas en gas de nitrógeno, explica por qué la </w:t>
      </w:r>
      <w:r w:rsidR="0088615B">
        <w:rPr>
          <w:color w:val="000000" w:themeColor="text1"/>
        </w:rPr>
        <w:t>L</w:t>
      </w:r>
      <w:r>
        <w:rPr>
          <w:color w:val="000000" w:themeColor="text1"/>
        </w:rPr>
        <w:t>una no tiene atmósfera.</w:t>
      </w:r>
      <w:r w:rsidR="00C10CAC">
        <w:rPr>
          <w:color w:val="000000" w:themeColor="text1"/>
        </w:rPr>
        <w:t xml:space="preserve"> Por suerte para nosotros la velocidad de escape de la Tierra es suficientemente elevada para haber podido retener una atmósfera, cuya presencia es esencial para la vida en nuestro planeta.</w:t>
      </w:r>
    </w:p>
    <w:p w:rsidR="00CC06C9" w:rsidRDefault="00CC06C9">
      <w:pPr>
        <w:rPr>
          <w:color w:val="000000" w:themeColor="text1"/>
        </w:rPr>
      </w:pPr>
      <w:r>
        <w:rPr>
          <w:color w:val="000000" w:themeColor="text1"/>
        </w:rPr>
        <w:br w:type="page"/>
      </w:r>
    </w:p>
    <w:p w:rsidR="00BF7870" w:rsidRPr="00CC06C9" w:rsidRDefault="00CC06C9" w:rsidP="00CF6251">
      <w:pPr>
        <w:spacing w:line="360" w:lineRule="auto"/>
        <w:ind w:left="360"/>
        <w:rPr>
          <w:color w:val="000000" w:themeColor="text1"/>
          <w:sz w:val="32"/>
        </w:rPr>
      </w:pPr>
      <w:r>
        <w:rPr>
          <w:color w:val="000000" w:themeColor="text1"/>
          <w:sz w:val="32"/>
        </w:rPr>
        <w:lastRenderedPageBreak/>
        <w:t xml:space="preserve">Cuando la velocidad de escape es </w:t>
      </w:r>
      <w:r w:rsidR="00DF18F2">
        <w:rPr>
          <w:color w:val="000000" w:themeColor="text1"/>
          <w:sz w:val="32"/>
        </w:rPr>
        <w:t>la máxima</w:t>
      </w:r>
      <w:r>
        <w:rPr>
          <w:color w:val="000000" w:themeColor="text1"/>
          <w:sz w:val="32"/>
        </w:rPr>
        <w:t xml:space="preserve"> posible</w:t>
      </w:r>
    </w:p>
    <w:p w:rsidR="009B2D3E" w:rsidRDefault="009B2D3E" w:rsidP="00CF6251">
      <w:pPr>
        <w:spacing w:line="360" w:lineRule="auto"/>
        <w:ind w:left="360"/>
        <w:rPr>
          <w:color w:val="000000" w:themeColor="text1"/>
        </w:rPr>
      </w:pPr>
    </w:p>
    <w:p w:rsidR="009B2D3E" w:rsidRDefault="00CC06C9" w:rsidP="00CF6251">
      <w:pPr>
        <w:spacing w:line="360" w:lineRule="auto"/>
        <w:ind w:left="360"/>
        <w:rPr>
          <w:color w:val="000000" w:themeColor="text1"/>
        </w:rPr>
      </w:pPr>
      <w:r>
        <w:rPr>
          <w:color w:val="000000" w:themeColor="text1"/>
        </w:rPr>
        <w:t>Hay otro aspecto de la ecuación (6.2)</w:t>
      </w:r>
      <w:r w:rsidR="00C30E6D">
        <w:rPr>
          <w:color w:val="000000" w:themeColor="text1"/>
        </w:rPr>
        <w:t xml:space="preserve"> que merece ser subrayado.</w:t>
      </w:r>
      <w:r w:rsidR="00B40B60">
        <w:rPr>
          <w:color w:val="000000" w:themeColor="text1"/>
        </w:rPr>
        <w:t xml:space="preserve"> Sabemos que existe una velocidad máxima a la que se pueden mover los objetos: la velocidad de la luz. Así pues, podemos usar esta ecuación para calcular la compacidad M/R para la cual la velocidad de escape es igual a la velocidad de la luz.</w:t>
      </w:r>
      <w:r w:rsidR="004E2D99">
        <w:rPr>
          <w:color w:val="000000" w:themeColor="text1"/>
        </w:rPr>
        <w:t xml:space="preserve"> Si lo hacemos descubriremos que, ignorando las constantes G </w:t>
      </w:r>
      <w:r w:rsidR="00096FF5">
        <w:rPr>
          <w:color w:val="000000" w:themeColor="text1"/>
        </w:rPr>
        <w:t>y c</w:t>
      </w:r>
      <w:r w:rsidR="00096FF5" w:rsidRPr="00096FF5">
        <w:rPr>
          <w:color w:val="000000" w:themeColor="text1"/>
          <w:vertAlign w:val="superscript"/>
        </w:rPr>
        <w:t>2</w:t>
      </w:r>
      <w:r w:rsidR="009B3C33">
        <w:rPr>
          <w:color w:val="000000" w:themeColor="text1"/>
        </w:rPr>
        <w:t xml:space="preserve"> el valor</w:t>
      </w:r>
      <w:r w:rsidR="005B4E6C">
        <w:rPr>
          <w:color w:val="000000" w:themeColor="text1"/>
        </w:rPr>
        <w:t xml:space="preserve"> de la compacidad es  </w:t>
      </w:r>
      <w:r w:rsidR="005B4E6C">
        <w:rPr>
          <w:i/>
          <w:iCs/>
          <w:color w:val="000000" w:themeColor="text1"/>
        </w:rPr>
        <w:t>M/R = ½.</w:t>
      </w:r>
      <w:r w:rsidR="00763ED4">
        <w:rPr>
          <w:i/>
          <w:iCs/>
          <w:color w:val="000000" w:themeColor="text1"/>
        </w:rPr>
        <w:t xml:space="preserve"> </w:t>
      </w:r>
      <w:r w:rsidR="00763ED4">
        <w:rPr>
          <w:color w:val="000000" w:themeColor="text1"/>
        </w:rPr>
        <w:t>Con este resultado es mucho más fácil entender el radio de Schwarzschild  tal como se obtiene de la ecuación (6.1)</w:t>
      </w:r>
      <w:r w:rsidR="00347437">
        <w:rPr>
          <w:color w:val="000000" w:themeColor="text1"/>
        </w:rPr>
        <w:t xml:space="preserve">: es el radio de un objeto, concretamente un agujero negro, cuya </w:t>
      </w:r>
      <w:r w:rsidR="0088615B">
        <w:rPr>
          <w:color w:val="000000" w:themeColor="text1"/>
        </w:rPr>
        <w:t>compacidad</w:t>
      </w:r>
      <w:r w:rsidR="00347437">
        <w:rPr>
          <w:color w:val="000000" w:themeColor="text1"/>
        </w:rPr>
        <w:t xml:space="preserve"> es </w:t>
      </w:r>
      <w:r w:rsidR="00347437">
        <w:rPr>
          <w:i/>
          <w:iCs/>
          <w:color w:val="000000" w:themeColor="text1"/>
        </w:rPr>
        <w:t>M/R = ½</w:t>
      </w:r>
      <w:r w:rsidR="00FB3745">
        <w:rPr>
          <w:i/>
          <w:iCs/>
          <w:color w:val="000000" w:themeColor="text1"/>
        </w:rPr>
        <w:t xml:space="preserve"> , </w:t>
      </w:r>
      <w:r w:rsidR="00FB3745">
        <w:rPr>
          <w:color w:val="000000" w:themeColor="text1"/>
        </w:rPr>
        <w:t>lo cual es el máximo de compacidad que hemos visto hasta ahora.</w:t>
      </w:r>
      <w:r w:rsidR="00673665">
        <w:rPr>
          <w:color w:val="000000" w:themeColor="text1"/>
        </w:rPr>
        <w:t xml:space="preserve"> Esto nos permite presentar una nueva definición del horizonte de sucesos: la superficie para la cual la velocidad de escape es la máxima posible, la de la luz.</w:t>
      </w:r>
      <w:r w:rsidR="00BC51B1">
        <w:rPr>
          <w:color w:val="000000" w:themeColor="text1"/>
        </w:rPr>
        <w:t xml:space="preserve"> Con otras otras palabras, si se emitiera exactamente desde el horizonte de sucesos, la luz no podría abandonar el campo gravitatorio de un agujero negro porque necesitaría una velocidad de escape superior a lo máximo que permite la física.</w:t>
      </w:r>
    </w:p>
    <w:p w:rsidR="0092296B" w:rsidRDefault="0092296B" w:rsidP="00CF6251">
      <w:pPr>
        <w:spacing w:line="360" w:lineRule="auto"/>
        <w:ind w:left="360"/>
        <w:rPr>
          <w:color w:val="000000" w:themeColor="text1"/>
        </w:rPr>
      </w:pPr>
    </w:p>
    <w:p w:rsidR="0092296B" w:rsidRDefault="00A47A6D" w:rsidP="00CF6251">
      <w:pPr>
        <w:spacing w:line="360" w:lineRule="auto"/>
        <w:ind w:left="360"/>
        <w:rPr>
          <w:color w:val="000000" w:themeColor="text1"/>
        </w:rPr>
      </w:pPr>
      <w:r>
        <w:rPr>
          <w:color w:val="000000" w:themeColor="text1"/>
        </w:rPr>
        <w:t>Imaginemos ahora que nos encontramos sobre esta superficie matemática emitiendo un haz láser hacia una estrella lejana. Debido a la enorme intensidad del campo gravitatorio, el haz no se puede propagar hacia fuera y en cambio ¡tendrá que regresar!</w:t>
      </w:r>
      <w:r w:rsidR="005241C8">
        <w:rPr>
          <w:color w:val="000000" w:themeColor="text1"/>
        </w:rPr>
        <w:t xml:space="preserve"> Debería insistir en que este comportamiento solamente se daría si estuviéramos sentados exactamente en el horizonte de sucesos</w:t>
      </w:r>
      <w:r w:rsidR="00B67612">
        <w:rPr>
          <w:color w:val="000000" w:themeColor="text1"/>
        </w:rPr>
        <w:t>.</w:t>
      </w:r>
      <w:r w:rsidR="00CD6FF0">
        <w:rPr>
          <w:color w:val="000000" w:themeColor="text1"/>
        </w:rPr>
        <w:t xml:space="preserve"> Si</w:t>
      </w:r>
      <w:r w:rsidR="00E74D40">
        <w:rPr>
          <w:color w:val="000000" w:themeColor="text1"/>
        </w:rPr>
        <w:t xml:space="preserve"> </w:t>
      </w:r>
      <w:r w:rsidR="00CD6FF0">
        <w:rPr>
          <w:color w:val="000000" w:themeColor="text1"/>
        </w:rPr>
        <w:t>nos situáramos un poquito más afuera y repitiéramos el experimento, el campo gravitatorio seguiría siendo increíblemente intenso, pero parte de nuestro haz de láser conseguiría escapar y alcanzar a un observador a gran distancia.</w:t>
      </w:r>
      <w:r w:rsidR="003D4D9D">
        <w:rPr>
          <w:color w:val="000000" w:themeColor="text1"/>
        </w:rPr>
        <w:t xml:space="preserve"> Dicho de otro modo, este curioso comportamiento de la luz solo es aplicable mientras estemos en r = r</w:t>
      </w:r>
      <w:r w:rsidR="003D4D9D" w:rsidRPr="003D4D9D">
        <w:rPr>
          <w:color w:val="000000" w:themeColor="text1"/>
          <w:vertAlign w:val="subscript"/>
        </w:rPr>
        <w:t>s</w:t>
      </w:r>
      <w:r w:rsidR="003D4D9D">
        <w:rPr>
          <w:color w:val="000000" w:themeColor="text1"/>
        </w:rPr>
        <w:t xml:space="preserve">; </w:t>
      </w:r>
      <w:r w:rsidR="001112A9">
        <w:rPr>
          <w:color w:val="000000" w:themeColor="text1"/>
        </w:rPr>
        <w:t>fuera del horizonte de sucesos, es decir, en los radios mayores que r</w:t>
      </w:r>
      <w:r w:rsidR="001112A9" w:rsidRPr="003D4D9D">
        <w:rPr>
          <w:color w:val="000000" w:themeColor="text1"/>
          <w:vertAlign w:val="subscript"/>
        </w:rPr>
        <w:t>s</w:t>
      </w:r>
      <w:r w:rsidR="001112A9">
        <w:rPr>
          <w:color w:val="000000" w:themeColor="text1"/>
          <w:vertAlign w:val="subscript"/>
        </w:rPr>
        <w:t xml:space="preserve">   </w:t>
      </w:r>
      <w:r w:rsidR="001112A9" w:rsidRPr="001112A9">
        <w:rPr>
          <w:color w:val="000000" w:themeColor="text1"/>
        </w:rPr>
        <w:t>el campo gravitatorio</w:t>
      </w:r>
      <w:r w:rsidR="00DA233E">
        <w:rPr>
          <w:color w:val="000000" w:themeColor="text1"/>
        </w:rPr>
        <w:t xml:space="preserve"> sigue siendo extremadamente intenso, pero no es “invencible”. A la inversa,</w:t>
      </w:r>
      <w:r w:rsidR="00BE28ED">
        <w:rPr>
          <w:color w:val="000000" w:themeColor="text1"/>
        </w:rPr>
        <w:t xml:space="preserve"> si emitiéramos un h</w:t>
      </w:r>
      <w:r w:rsidR="00C9680F">
        <w:rPr>
          <w:color w:val="000000" w:themeColor="text1"/>
        </w:rPr>
        <w:t>az</w:t>
      </w:r>
      <w:r w:rsidR="00BE28ED">
        <w:rPr>
          <w:color w:val="000000" w:themeColor="text1"/>
        </w:rPr>
        <w:t xml:space="preserve"> de luz dentro del horizonte de sucesos, o sea, con radios menores qu</w:t>
      </w:r>
      <w:r w:rsidR="00C9680F">
        <w:rPr>
          <w:color w:val="000000" w:themeColor="text1"/>
        </w:rPr>
        <w:t>e r</w:t>
      </w:r>
      <w:r w:rsidR="00C9680F" w:rsidRPr="003D4D9D">
        <w:rPr>
          <w:color w:val="000000" w:themeColor="text1"/>
          <w:vertAlign w:val="subscript"/>
        </w:rPr>
        <w:t>s</w:t>
      </w:r>
      <w:r w:rsidR="00C9680F">
        <w:rPr>
          <w:color w:val="000000" w:themeColor="text1"/>
          <w:vertAlign w:val="subscript"/>
        </w:rPr>
        <w:t xml:space="preserve"> </w:t>
      </w:r>
      <w:r w:rsidR="00C9680F" w:rsidRPr="00C9680F">
        <w:rPr>
          <w:color w:val="000000" w:themeColor="text1"/>
        </w:rPr>
        <w:t>el haz solo se movería hacia</w:t>
      </w:r>
      <w:r w:rsidR="00C9680F">
        <w:rPr>
          <w:color w:val="000000" w:themeColor="text1"/>
          <w:vertAlign w:val="subscript"/>
        </w:rPr>
        <w:t xml:space="preserve"> </w:t>
      </w:r>
      <w:r w:rsidR="00C9680F">
        <w:rPr>
          <w:color w:val="000000" w:themeColor="text1"/>
        </w:rPr>
        <w:t>el interior</w:t>
      </w:r>
      <w:r w:rsidR="00491522">
        <w:rPr>
          <w:color w:val="000000" w:themeColor="text1"/>
        </w:rPr>
        <w:t>, por tanto desplazándose hacia el centro del agujero negro, donde se sitúa la singularidad física.</w:t>
      </w:r>
    </w:p>
    <w:p w:rsidR="00D97897" w:rsidRDefault="00D97897">
      <w:pPr>
        <w:rPr>
          <w:color w:val="000000" w:themeColor="text1"/>
        </w:rPr>
      </w:pPr>
      <w:r>
        <w:rPr>
          <w:color w:val="000000" w:themeColor="text1"/>
        </w:rPr>
        <w:br w:type="page"/>
      </w:r>
    </w:p>
    <w:p w:rsidR="00D97897" w:rsidRDefault="00D97897" w:rsidP="00CF6251">
      <w:pPr>
        <w:spacing w:line="360" w:lineRule="auto"/>
        <w:ind w:left="360"/>
        <w:rPr>
          <w:color w:val="000000" w:themeColor="text1"/>
        </w:rPr>
      </w:pPr>
      <w:r>
        <w:rPr>
          <w:color w:val="000000" w:themeColor="text1"/>
        </w:rPr>
        <w:lastRenderedPageBreak/>
        <w:t xml:space="preserve">De todas </w:t>
      </w:r>
      <w:r w:rsidR="009F2169">
        <w:rPr>
          <w:color w:val="000000" w:themeColor="text1"/>
        </w:rPr>
        <w:t>maneras</w:t>
      </w:r>
      <w:r>
        <w:rPr>
          <w:color w:val="000000" w:themeColor="text1"/>
        </w:rPr>
        <w:t>, volvamos a considerar el haz de luz emitido justo fuera del horizonte de sucesos. Hemos visto que parte de este haz</w:t>
      </w:r>
      <w:r w:rsidR="009F2169">
        <w:rPr>
          <w:color w:val="000000" w:themeColor="text1"/>
        </w:rPr>
        <w:t xml:space="preserve"> alcanzaría </w:t>
      </w:r>
      <w:r w:rsidR="005D7C09">
        <w:rPr>
          <w:color w:val="000000" w:themeColor="text1"/>
        </w:rPr>
        <w:t xml:space="preserve">a </w:t>
      </w:r>
      <w:r w:rsidR="009F2169">
        <w:rPr>
          <w:color w:val="000000" w:themeColor="text1"/>
        </w:rPr>
        <w:t>un observador incluso a distancias considerables</w:t>
      </w:r>
      <w:r w:rsidR="005A7AC2">
        <w:rPr>
          <w:color w:val="000000" w:themeColor="text1"/>
        </w:rPr>
        <w:t>,</w:t>
      </w:r>
      <w:r w:rsidR="009F2169">
        <w:rPr>
          <w:color w:val="000000" w:themeColor="text1"/>
        </w:rPr>
        <w:t xml:space="preserve"> por ejemplo en la Tierra.</w:t>
      </w:r>
      <w:r w:rsidR="00CC165B">
        <w:rPr>
          <w:color w:val="000000" w:themeColor="text1"/>
        </w:rPr>
        <w:t xml:space="preserve"> Sin embargo, la luz percibida por ese observador</w:t>
      </w:r>
      <w:r w:rsidR="00263DC5">
        <w:rPr>
          <w:color w:val="000000" w:themeColor="text1"/>
        </w:rPr>
        <w:t xml:space="preserve"> sería muy diferente, por lo que respecta al color (o </w:t>
      </w:r>
      <w:r w:rsidR="00520EBA">
        <w:rPr>
          <w:color w:val="000000" w:themeColor="text1"/>
        </w:rPr>
        <w:t>a la l</w:t>
      </w:r>
      <w:r w:rsidR="00263DC5">
        <w:rPr>
          <w:color w:val="000000" w:themeColor="text1"/>
        </w:rPr>
        <w:t>ongitud de onda)</w:t>
      </w:r>
      <w:r w:rsidR="00DB4575">
        <w:rPr>
          <w:color w:val="000000" w:themeColor="text1"/>
        </w:rPr>
        <w:t xml:space="preserve"> de</w:t>
      </w:r>
      <w:r w:rsidR="00F533FE">
        <w:rPr>
          <w:color w:val="000000" w:themeColor="text1"/>
        </w:rPr>
        <w:t xml:space="preserve"> </w:t>
      </w:r>
      <w:r w:rsidR="00DB4575">
        <w:rPr>
          <w:color w:val="000000" w:themeColor="text1"/>
        </w:rPr>
        <w:t>l</w:t>
      </w:r>
      <w:r w:rsidR="00F533FE">
        <w:rPr>
          <w:color w:val="000000" w:themeColor="text1"/>
        </w:rPr>
        <w:t>a</w:t>
      </w:r>
      <w:r w:rsidR="00DB4575">
        <w:rPr>
          <w:color w:val="000000" w:themeColor="text1"/>
        </w:rPr>
        <w:t xml:space="preserve"> que se emitió inicialmente.</w:t>
      </w:r>
      <w:r w:rsidR="00906EB4">
        <w:rPr>
          <w:color w:val="000000" w:themeColor="text1"/>
        </w:rPr>
        <w:t xml:space="preserve"> Supongamos que</w:t>
      </w:r>
      <w:r w:rsidR="001119CF">
        <w:rPr>
          <w:color w:val="000000" w:themeColor="text1"/>
        </w:rPr>
        <w:t>,</w:t>
      </w:r>
      <w:r w:rsidR="00906EB4">
        <w:rPr>
          <w:color w:val="000000" w:themeColor="text1"/>
        </w:rPr>
        <w:t xml:space="preserve"> cuando se emitió,</w:t>
      </w:r>
      <w:r w:rsidR="001119CF">
        <w:rPr>
          <w:color w:val="000000" w:themeColor="text1"/>
        </w:rPr>
        <w:t xml:space="preserve"> </w:t>
      </w:r>
      <w:r w:rsidR="001119CF" w:rsidRPr="001119CF">
        <w:rPr>
          <w:color w:val="000000" w:themeColor="text1"/>
          <w:highlight w:val="yellow"/>
        </w:rPr>
        <w:t>la luz estaba en una longitud de onda</w:t>
      </w:r>
      <w:r w:rsidR="001119CF">
        <w:rPr>
          <w:color w:val="000000" w:themeColor="text1"/>
        </w:rPr>
        <w:t xml:space="preserve"> visible</w:t>
      </w:r>
      <w:r w:rsidR="00397FDB">
        <w:rPr>
          <w:color w:val="000000" w:themeColor="text1"/>
        </w:rPr>
        <w:t xml:space="preserve">, digamos en la parte </w:t>
      </w:r>
      <w:r w:rsidR="00397FDB">
        <w:rPr>
          <w:i/>
          <w:iCs/>
          <w:color w:val="000000" w:themeColor="text1"/>
        </w:rPr>
        <w:t>azul</w:t>
      </w:r>
      <w:r w:rsidR="00397FDB">
        <w:rPr>
          <w:color w:val="000000" w:themeColor="text1"/>
        </w:rPr>
        <w:t xml:space="preserve"> del espectro.</w:t>
      </w:r>
      <w:r w:rsidR="00F533FE">
        <w:rPr>
          <w:color w:val="000000" w:themeColor="text1"/>
        </w:rPr>
        <w:t xml:space="preserve"> El observador situado a gran distancia, en cambio</w:t>
      </w:r>
      <w:r w:rsidR="00620ED3">
        <w:rPr>
          <w:color w:val="000000" w:themeColor="text1"/>
        </w:rPr>
        <w:t xml:space="preserve"> ¡la recibiría en la parte roja del espectro visible!</w:t>
      </w:r>
    </w:p>
    <w:p w:rsidR="0093091E" w:rsidRDefault="0093091E" w:rsidP="00CF6251">
      <w:pPr>
        <w:spacing w:line="360" w:lineRule="auto"/>
        <w:ind w:left="360"/>
        <w:rPr>
          <w:color w:val="000000" w:themeColor="text1"/>
        </w:rPr>
      </w:pPr>
    </w:p>
    <w:p w:rsidR="0093091E" w:rsidRDefault="0093091E" w:rsidP="00CF6251">
      <w:pPr>
        <w:spacing w:line="360" w:lineRule="auto"/>
        <w:ind w:left="360"/>
        <w:rPr>
          <w:color w:val="000000" w:themeColor="text1"/>
        </w:rPr>
      </w:pPr>
      <w:r>
        <w:rPr>
          <w:color w:val="000000" w:themeColor="text1"/>
        </w:rPr>
        <w:t xml:space="preserve">Además, esta tendencia que tiene la luz a “parecer roja” </w:t>
      </w:r>
      <w:r w:rsidR="005A7AC2">
        <w:rPr>
          <w:color w:val="000000" w:themeColor="text1"/>
        </w:rPr>
        <w:t>será</w:t>
      </w:r>
      <w:r>
        <w:rPr>
          <w:color w:val="000000" w:themeColor="text1"/>
        </w:rPr>
        <w:t xml:space="preserve"> más fuerte cuánto cuanto más cerca esté la emisión del horizonte de sucesos. La longitud de onda de un haz de luz nos informa sobre la energía de los fotones de los que está compuesta; para ser más precisos, la energía de un fotón es inversamente proporcional a su longitud de onda. Este proceso de enrojecimiento de la luz revela que el ha</w:t>
      </w:r>
      <w:r w:rsidR="00A06C90">
        <w:rPr>
          <w:color w:val="000000" w:themeColor="text1"/>
        </w:rPr>
        <w:t>z</w:t>
      </w:r>
      <w:r>
        <w:rPr>
          <w:color w:val="000000" w:themeColor="text1"/>
        </w:rPr>
        <w:t xml:space="preserve"> de luz pierde energía cuando se propaga </w:t>
      </w:r>
      <w:r w:rsidR="00A06C90">
        <w:rPr>
          <w:color w:val="000000" w:themeColor="text1"/>
        </w:rPr>
        <w:t>desde</w:t>
      </w:r>
      <w:r>
        <w:rPr>
          <w:color w:val="000000" w:themeColor="text1"/>
        </w:rPr>
        <w:t xml:space="preserve"> su punto de emisión, cerca del horizonte de sucesos</w:t>
      </w:r>
      <w:r w:rsidR="00A06C90">
        <w:rPr>
          <w:color w:val="000000" w:themeColor="text1"/>
        </w:rPr>
        <w:t xml:space="preserve">, </w:t>
      </w:r>
      <w:r>
        <w:rPr>
          <w:color w:val="000000" w:themeColor="text1"/>
        </w:rPr>
        <w:t xml:space="preserve"> hacia el observador lejano</w:t>
      </w:r>
      <w:r w:rsidR="00A06C90">
        <w:rPr>
          <w:color w:val="000000" w:themeColor="text1"/>
        </w:rPr>
        <w:t>.</w:t>
      </w:r>
    </w:p>
    <w:p w:rsidR="009153EB" w:rsidRDefault="009153EB" w:rsidP="00CF6251">
      <w:pPr>
        <w:spacing w:line="360" w:lineRule="auto"/>
        <w:ind w:left="360"/>
        <w:rPr>
          <w:color w:val="000000" w:themeColor="text1"/>
        </w:rPr>
      </w:pPr>
    </w:p>
    <w:p w:rsidR="00CF55C1" w:rsidRDefault="009153EB" w:rsidP="00CF55C1">
      <w:pPr>
        <w:spacing w:line="360" w:lineRule="auto"/>
        <w:ind w:left="360"/>
        <w:rPr>
          <w:color w:val="000000" w:themeColor="text1"/>
          <w:vertAlign w:val="subscript"/>
        </w:rPr>
      </w:pPr>
      <w:r>
        <w:rPr>
          <w:color w:val="000000" w:themeColor="text1"/>
        </w:rPr>
        <w:t>Este proceso, que puede parecer extraño, de hecho</w:t>
      </w:r>
      <w:r w:rsidR="00903495">
        <w:rPr>
          <w:color w:val="000000" w:themeColor="text1"/>
        </w:rPr>
        <w:t xml:space="preserve"> es perfectamente lógico</w:t>
      </w:r>
      <w:r w:rsidR="00450825">
        <w:rPr>
          <w:color w:val="000000" w:themeColor="text1"/>
        </w:rPr>
        <w:t xml:space="preserve"> si volvemos a pensar en nuestra pelota de tenis golpeamos hacia arriba además, al desplazarse hacia arriba, la pelota pierde energía cinética, que se transforma en energía potencial gravitatoria. En un punto determinado, la pelota tiene que dejar de  agotar toda su energía cinética y no puede evitar  caer.</w:t>
      </w:r>
      <w:r w:rsidR="0061676E">
        <w:rPr>
          <w:color w:val="000000" w:themeColor="text1"/>
        </w:rPr>
        <w:t xml:space="preserve"> Dado que un fotón no puede disminuir su velocidad puesto que, por definición, está obligado a moverse a la velocidad de la luz, manifiesta esta pérdida de energía  modificando la longitud de onda.</w:t>
      </w:r>
      <w:r w:rsidR="006B6786">
        <w:rPr>
          <w:color w:val="000000" w:themeColor="text1"/>
        </w:rPr>
        <w:t xml:space="preserve"> Acabo de describir un fenómeno bien conocido en astrofísica,</w:t>
      </w:r>
      <w:r w:rsidR="00CF55C1">
        <w:rPr>
          <w:color w:val="000000" w:themeColor="text1"/>
        </w:rPr>
        <w:t xml:space="preserve"> que refleja una propiedad muy común de las emisiones procedentes de objetos celestes compactos, llamada </w:t>
      </w:r>
      <w:r w:rsidR="00CF55C1">
        <w:rPr>
          <w:i/>
          <w:iCs/>
          <w:color w:val="000000" w:themeColor="text1"/>
        </w:rPr>
        <w:t>desplazamiento gravitatorio al rojo.</w:t>
      </w:r>
      <w:r w:rsidR="0027063D">
        <w:rPr>
          <w:i/>
          <w:iCs/>
          <w:color w:val="000000" w:themeColor="text1"/>
        </w:rPr>
        <w:t xml:space="preserve"> </w:t>
      </w:r>
      <w:r w:rsidR="0027063D">
        <w:rPr>
          <w:color w:val="000000" w:themeColor="text1"/>
        </w:rPr>
        <w:t>Este fenómeno es increíblemente extremo precisamente en el caso de las agujeros negros, y se convierte matemáticamente en infinito para un fotón emitido desde el horizonte de sucesos. Si el desplazamiento al rojo</w:t>
      </w:r>
      <w:r w:rsidR="00CE276F">
        <w:rPr>
          <w:color w:val="000000" w:themeColor="text1"/>
        </w:rPr>
        <w:t xml:space="preserve"> de un fotón emitido </w:t>
      </w:r>
      <w:r w:rsidR="0022076D">
        <w:rPr>
          <w:color w:val="000000" w:themeColor="text1"/>
        </w:rPr>
        <w:t>en r = r</w:t>
      </w:r>
      <w:r w:rsidR="0022076D" w:rsidRPr="003D4D9D">
        <w:rPr>
          <w:color w:val="000000" w:themeColor="text1"/>
          <w:vertAlign w:val="subscript"/>
        </w:rPr>
        <w:t>s</w:t>
      </w:r>
      <w:r w:rsidR="00012E85">
        <w:rPr>
          <w:color w:val="000000" w:themeColor="text1"/>
          <w:vertAlign w:val="subscript"/>
        </w:rPr>
        <w:t xml:space="preserve">  </w:t>
      </w:r>
      <w:r w:rsidR="000678C5">
        <w:rPr>
          <w:color w:val="000000" w:themeColor="text1"/>
        </w:rPr>
        <w:t>es infinito</w:t>
      </w:r>
      <w:r w:rsidR="00053EAF">
        <w:rPr>
          <w:color w:val="000000" w:themeColor="text1"/>
        </w:rPr>
        <w:t>, el observador nunca lo recibirá. Entonces, el infinito desplazamiento al rojo que experimenta</w:t>
      </w:r>
      <w:r w:rsidR="00B726AC">
        <w:rPr>
          <w:color w:val="000000" w:themeColor="text1"/>
        </w:rPr>
        <w:t xml:space="preserve"> un fotón emitido en el horizonte de suceso no puede propagarse hacia fuera, sino como mucho, permanecer en órbitas tangentes</w:t>
      </w:r>
      <w:r w:rsidR="00F238BF">
        <w:rPr>
          <w:color w:val="000000" w:themeColor="text1"/>
        </w:rPr>
        <w:t xml:space="preserve"> a esta</w:t>
      </w:r>
    </w:p>
    <w:p w:rsidR="00012E85" w:rsidRDefault="00F238BF" w:rsidP="00CF55C1">
      <w:pPr>
        <w:spacing w:line="360" w:lineRule="auto"/>
        <w:ind w:left="360"/>
        <w:rPr>
          <w:color w:val="000000" w:themeColor="text1"/>
        </w:rPr>
      </w:pPr>
      <w:r>
        <w:rPr>
          <w:color w:val="000000" w:themeColor="text1"/>
        </w:rPr>
        <w:t xml:space="preserve"> </w:t>
      </w:r>
      <w:r w:rsidR="00D52C38">
        <w:rPr>
          <w:color w:val="000000" w:themeColor="text1"/>
        </w:rPr>
        <w:t>s</w:t>
      </w:r>
      <w:r>
        <w:rPr>
          <w:color w:val="000000" w:themeColor="text1"/>
        </w:rPr>
        <w:t>uperficie.</w:t>
      </w:r>
    </w:p>
    <w:p w:rsidR="007D4AF7" w:rsidRDefault="007D4AF7" w:rsidP="00CF55C1">
      <w:pPr>
        <w:spacing w:line="360" w:lineRule="auto"/>
        <w:ind w:left="360"/>
        <w:rPr>
          <w:color w:val="000000" w:themeColor="text1"/>
        </w:rPr>
      </w:pPr>
    </w:p>
    <w:p w:rsidR="007D4AF7" w:rsidRDefault="007D4AF7" w:rsidP="00CF55C1">
      <w:pPr>
        <w:spacing w:line="360" w:lineRule="auto"/>
        <w:ind w:left="360"/>
        <w:rPr>
          <w:color w:val="000000" w:themeColor="text1"/>
        </w:rPr>
      </w:pPr>
      <w:r>
        <w:rPr>
          <w:color w:val="000000" w:themeColor="text1"/>
        </w:rPr>
        <w:t>Para que este concepto resulte lo más intuitivo posible, hagamos juntos un experimento mental. Imagínese el lector que está a cierta distancia del horizonte de sucesos; por ejemplo, a bordo de una nave espacial colocada</w:t>
      </w:r>
      <w:r w:rsidR="007E0787">
        <w:rPr>
          <w:color w:val="000000" w:themeColor="text1"/>
        </w:rPr>
        <w:t xml:space="preserve"> en una de las órbitas circulares estables</w:t>
      </w:r>
      <w:r w:rsidR="00D9632A">
        <w:rPr>
          <w:color w:val="000000" w:themeColor="text1"/>
        </w:rPr>
        <w:t xml:space="preserve"> (permitidas bajo las leyes de la relatividad general)</w:t>
      </w:r>
      <w:r w:rsidR="00CE021E">
        <w:rPr>
          <w:color w:val="000000" w:themeColor="text1"/>
        </w:rPr>
        <w:t xml:space="preserve"> en torno a un agujero negro; y desde ahí lanza un dispositivo similar a </w:t>
      </w:r>
      <w:r w:rsidR="006565D0">
        <w:rPr>
          <w:color w:val="000000" w:themeColor="text1"/>
        </w:rPr>
        <w:t>la</w:t>
      </w:r>
      <w:r w:rsidR="00CE021E">
        <w:rPr>
          <w:color w:val="000000" w:themeColor="text1"/>
        </w:rPr>
        <w:t xml:space="preserve"> </w:t>
      </w:r>
      <w:r w:rsidR="006565D0">
        <w:rPr>
          <w:color w:val="000000" w:themeColor="text1"/>
        </w:rPr>
        <w:t xml:space="preserve">luz </w:t>
      </w:r>
      <w:r w:rsidR="0034034F">
        <w:rPr>
          <w:color w:val="000000" w:themeColor="text1"/>
        </w:rPr>
        <w:t xml:space="preserve">de una </w:t>
      </w:r>
      <w:r w:rsidR="00CE021E">
        <w:rPr>
          <w:color w:val="000000" w:themeColor="text1"/>
        </w:rPr>
        <w:t>boya en el mar,</w:t>
      </w:r>
      <w:r w:rsidR="0034034F">
        <w:rPr>
          <w:color w:val="000000" w:themeColor="text1"/>
        </w:rPr>
        <w:t xml:space="preserve"> que lanza destellos a intervalos regulares, hacia el objeto celeste. Bien,  al alejarse la boya del observador y acercarse al horizonte de suceso</w:t>
      </w:r>
      <w:r w:rsidR="003C7613">
        <w:rPr>
          <w:color w:val="000000" w:themeColor="text1"/>
        </w:rPr>
        <w:t>s</w:t>
      </w:r>
      <w:r w:rsidR="0034034F">
        <w:rPr>
          <w:color w:val="000000" w:themeColor="text1"/>
        </w:rPr>
        <w:t xml:space="preserve">, verá que el intervalo entre cada </w:t>
      </w:r>
      <w:r w:rsidR="0034034F">
        <w:rPr>
          <w:color w:val="000000" w:themeColor="text1"/>
        </w:rPr>
        <w:lastRenderedPageBreak/>
        <w:t>destello aumenta mientras que la luz producida por el aparato, que inicialmente era de un blanco intenso, se va volviendo más roja</w:t>
      </w:r>
      <w:r w:rsidR="00755087">
        <w:rPr>
          <w:color w:val="000000" w:themeColor="text1"/>
        </w:rPr>
        <w:t>. Este proceso continuará mientras la persona reciba un número suficiente de fotones, pero con el paso del tiempo le llegarán cada vez menos fotones y estos virarán más y más hacia el rojo. En un momento dado, cuando la boya esté muy cerca del horizonte de suceso ya no se verá ninguna luz por más sensibles que sean los instrumentos empleados.</w:t>
      </w:r>
      <w:r w:rsidR="006E68FF">
        <w:rPr>
          <w:color w:val="000000" w:themeColor="text1"/>
        </w:rPr>
        <w:t xml:space="preserve"> Pero esto no significa que el aparato haya dejado de funcionar o haya sido destruido antes de cruzar el horizonte de suceso. Si el observador hubiera estado sujeto a la </w:t>
      </w:r>
      <w:r w:rsidR="003F70C4">
        <w:rPr>
          <w:color w:val="000000" w:themeColor="text1"/>
        </w:rPr>
        <w:t>boya</w:t>
      </w:r>
      <w:r w:rsidR="006E68FF">
        <w:rPr>
          <w:color w:val="000000" w:themeColor="text1"/>
        </w:rPr>
        <w:t xml:space="preserve"> habría visto que sus destellos tenían siempre la misma periodicidad y que la luz no cambiaba de color en absoluto.</w:t>
      </w:r>
      <w:r w:rsidR="003F70C4">
        <w:rPr>
          <w:color w:val="000000" w:themeColor="text1"/>
        </w:rPr>
        <w:t xml:space="preserve"> Además, tras un intervalo de tiempo exacto que es fácil de calcular</w:t>
      </w:r>
      <w:r w:rsidR="00031C4E">
        <w:rPr>
          <w:color w:val="000000" w:themeColor="text1"/>
        </w:rPr>
        <w:t xml:space="preserve"> cruzaría el horizonte de sucesos se encontraría dentro de inflacióncapaz de comunicarse con el universo allí afuera. Dependiendo de la masa del agujero negro, y sobre todo si fuera súper masiva, el pasaje a través del horizonte de suceso</w:t>
      </w:r>
      <w:r w:rsidR="00AA0AD5">
        <w:rPr>
          <w:color w:val="000000" w:themeColor="text1"/>
        </w:rPr>
        <w:t>s</w:t>
      </w:r>
      <w:r w:rsidR="00031C4E">
        <w:rPr>
          <w:color w:val="000000" w:themeColor="text1"/>
        </w:rPr>
        <w:t xml:space="preserve"> ni siquiera iría acompañado de ningún acontecimiento especialmente dramático.</w:t>
      </w:r>
    </w:p>
    <w:p w:rsidR="00367945" w:rsidRDefault="00367945" w:rsidP="00CF55C1">
      <w:pPr>
        <w:spacing w:line="360" w:lineRule="auto"/>
        <w:ind w:left="360"/>
        <w:rPr>
          <w:color w:val="000000" w:themeColor="text1"/>
        </w:rPr>
      </w:pPr>
    </w:p>
    <w:p w:rsidR="00367945" w:rsidRDefault="00367945" w:rsidP="00CF55C1">
      <w:pPr>
        <w:spacing w:line="360" w:lineRule="auto"/>
        <w:ind w:left="360"/>
        <w:rPr>
          <w:color w:val="000000" w:themeColor="text1"/>
        </w:rPr>
      </w:pPr>
      <w:r>
        <w:rPr>
          <w:color w:val="000000" w:themeColor="text1"/>
        </w:rPr>
        <w:t>Esta diferencia en la</w:t>
      </w:r>
      <w:r>
        <w:rPr>
          <w:i/>
          <w:iCs/>
          <w:color w:val="000000" w:themeColor="text1"/>
        </w:rPr>
        <w:t xml:space="preserve"> percepción</w:t>
      </w:r>
      <w:r>
        <w:rPr>
          <w:color w:val="000000" w:themeColor="text1"/>
        </w:rPr>
        <w:t xml:space="preserve"> de los procesos físicos por parte de distintos observadores</w:t>
      </w:r>
      <w:r w:rsidR="005944BC">
        <w:rPr>
          <w:color w:val="000000" w:themeColor="text1"/>
        </w:rPr>
        <w:t xml:space="preserve"> (por ejemplo usted observando la boya desde la nave espacial; y  usted cayendo junto con la nave)</w:t>
      </w:r>
      <w:r w:rsidR="003A3306">
        <w:rPr>
          <w:color w:val="000000" w:themeColor="text1"/>
        </w:rPr>
        <w:t xml:space="preserve"> es una propiedad auténtica de la relatividad general</w:t>
      </w:r>
      <w:r w:rsidR="004C1809">
        <w:rPr>
          <w:color w:val="000000" w:themeColor="text1"/>
        </w:rPr>
        <w:t xml:space="preserve"> – de la cual deriva su nombre.</w:t>
      </w:r>
      <w:r w:rsidR="004E74AE">
        <w:rPr>
          <w:color w:val="000000" w:themeColor="text1"/>
        </w:rPr>
        <w:t xml:space="preserve"> Aunque esta</w:t>
      </w:r>
      <w:r w:rsidR="00B75CD2">
        <w:rPr>
          <w:color w:val="000000" w:themeColor="text1"/>
        </w:rPr>
        <w:t xml:space="preserve"> </w:t>
      </w:r>
      <w:r w:rsidR="004E74AE">
        <w:rPr>
          <w:color w:val="000000" w:themeColor="text1"/>
        </w:rPr>
        <w:t>”relatividad” de la percepción pueda parecer inquietante, desaparece</w:t>
      </w:r>
      <w:r w:rsidR="007839FF">
        <w:rPr>
          <w:color w:val="000000" w:themeColor="text1"/>
        </w:rPr>
        <w:t xml:space="preserve"> cuando de  lo que se habla no son las percepciones observacionales sino los </w:t>
      </w:r>
      <w:r w:rsidR="007839FF">
        <w:rPr>
          <w:i/>
          <w:iCs/>
          <w:color w:val="000000" w:themeColor="text1"/>
        </w:rPr>
        <w:t xml:space="preserve">propios </w:t>
      </w:r>
      <w:r w:rsidR="0029106F">
        <w:rPr>
          <w:color w:val="000000" w:themeColor="text1"/>
        </w:rPr>
        <w:t>procesos físicos.</w:t>
      </w:r>
      <w:r w:rsidR="0026097B">
        <w:rPr>
          <w:color w:val="000000" w:themeColor="text1"/>
        </w:rPr>
        <w:t xml:space="preserve"> Si se hace así, todos los observadores están de acuerdo, llegan a la misma conclusión</w:t>
      </w:r>
      <w:r w:rsidR="00560691">
        <w:rPr>
          <w:color w:val="000000" w:themeColor="text1"/>
        </w:rPr>
        <w:t>.</w:t>
      </w:r>
    </w:p>
    <w:p w:rsidR="00B75CD2" w:rsidRDefault="00B75CD2" w:rsidP="00CF55C1">
      <w:pPr>
        <w:spacing w:line="360" w:lineRule="auto"/>
        <w:ind w:left="360"/>
        <w:rPr>
          <w:color w:val="000000" w:themeColor="text1"/>
        </w:rPr>
      </w:pPr>
    </w:p>
    <w:p w:rsidR="00D67015" w:rsidRDefault="00B75CD2" w:rsidP="00CF55C1">
      <w:pPr>
        <w:spacing w:line="360" w:lineRule="auto"/>
        <w:ind w:left="360"/>
        <w:rPr>
          <w:color w:val="000000" w:themeColor="text1"/>
        </w:rPr>
      </w:pPr>
      <w:r>
        <w:rPr>
          <w:color w:val="000000" w:themeColor="text1"/>
        </w:rPr>
        <w:t>El ejemplo de la boya nos muestra que es imposible observar un horizonte de sucesos (o el nacimiento de un agujero negro)</w:t>
      </w:r>
      <w:r>
        <w:rPr>
          <w:i/>
          <w:iCs/>
          <w:color w:val="000000" w:themeColor="text1"/>
        </w:rPr>
        <w:t xml:space="preserve"> directamente</w:t>
      </w:r>
      <w:r w:rsidR="000A0838">
        <w:rPr>
          <w:i/>
          <w:iCs/>
          <w:color w:val="000000" w:themeColor="text1"/>
        </w:rPr>
        <w:t xml:space="preserve"> </w:t>
      </w:r>
      <w:r w:rsidR="000A0838">
        <w:rPr>
          <w:color w:val="000000" w:themeColor="text1"/>
        </w:rPr>
        <w:t>siempre que en esas observaciones intervengan</w:t>
      </w:r>
    </w:p>
    <w:p w:rsidR="00D67015" w:rsidRDefault="00D67015">
      <w:pPr>
        <w:rPr>
          <w:color w:val="000000" w:themeColor="text1"/>
        </w:rPr>
      </w:pPr>
      <w:r>
        <w:rPr>
          <w:color w:val="000000" w:themeColor="text1"/>
        </w:rPr>
        <w:br w:type="page"/>
      </w:r>
    </w:p>
    <w:p w:rsidR="00B75CD2" w:rsidRDefault="000A0838" w:rsidP="00CF55C1">
      <w:pPr>
        <w:spacing w:line="360" w:lineRule="auto"/>
        <w:ind w:left="360"/>
        <w:rPr>
          <w:color w:val="000000" w:themeColor="text1"/>
        </w:rPr>
      </w:pPr>
      <w:r>
        <w:rPr>
          <w:color w:val="000000" w:themeColor="text1"/>
        </w:rPr>
        <w:lastRenderedPageBreak/>
        <w:t xml:space="preserve"> fotones y por tanto emisión y recepción de luz. </w:t>
      </w:r>
      <w:r w:rsidR="00D67015">
        <w:rPr>
          <w:color w:val="000000" w:themeColor="text1"/>
        </w:rPr>
        <w:t xml:space="preserve">No obstante, sigue siendo posible obtener pruebas </w:t>
      </w:r>
      <w:r w:rsidR="00D67015">
        <w:rPr>
          <w:i/>
          <w:iCs/>
          <w:color w:val="000000" w:themeColor="text1"/>
        </w:rPr>
        <w:t>indirectas</w:t>
      </w:r>
      <w:r w:rsidR="00D67015">
        <w:rPr>
          <w:color w:val="000000" w:themeColor="text1"/>
        </w:rPr>
        <w:t xml:space="preserve"> de la presencia de un agujero negro, bien mediante la emisión de radiación electromagnética de su </w:t>
      </w:r>
      <w:r w:rsidR="00D67015" w:rsidRPr="00D67015">
        <w:rPr>
          <w:color w:val="000000" w:themeColor="text1"/>
          <w:highlight w:val="yellow"/>
        </w:rPr>
        <w:t>vecindad</w:t>
      </w:r>
      <w:r w:rsidR="00D67015">
        <w:rPr>
          <w:color w:val="000000" w:themeColor="text1"/>
        </w:rPr>
        <w:t xml:space="preserve"> (</w:t>
      </w:r>
      <w:r w:rsidR="00D67015" w:rsidRPr="00D67015">
        <w:rPr>
          <w:color w:val="000000" w:themeColor="text1"/>
        </w:rPr>
        <w:t xml:space="preserve">como veremos en el Capítulo </w:t>
      </w:r>
      <w:r w:rsidR="00D67015">
        <w:rPr>
          <w:color w:val="000000" w:themeColor="text1"/>
        </w:rPr>
        <w:t>7)</w:t>
      </w:r>
      <w:r w:rsidR="00E67642">
        <w:rPr>
          <w:color w:val="000000" w:themeColor="text1"/>
        </w:rPr>
        <w:t xml:space="preserve">  o incluso</w:t>
      </w:r>
      <w:r w:rsidR="005E1F42">
        <w:rPr>
          <w:color w:val="000000" w:themeColor="text1"/>
        </w:rPr>
        <w:t xml:space="preserve"> sin luz</w:t>
      </w:r>
      <w:r w:rsidR="00974CD3">
        <w:rPr>
          <w:color w:val="000000" w:themeColor="text1"/>
        </w:rPr>
        <w:t xml:space="preserve"> y mediante la emisión de ondas gravitatorias (como estudiaremos en el Capítulo 8).</w:t>
      </w:r>
    </w:p>
    <w:p w:rsidR="005F611D" w:rsidRPr="00D67015" w:rsidRDefault="005F611D" w:rsidP="00CF55C1">
      <w:pPr>
        <w:spacing w:line="360" w:lineRule="auto"/>
        <w:ind w:left="360"/>
        <w:rPr>
          <w:color w:val="000000" w:themeColor="text1"/>
        </w:rPr>
      </w:pPr>
    </w:p>
    <w:p w:rsidR="0027063D" w:rsidRDefault="005F611D">
      <w:pPr>
        <w:spacing w:line="360" w:lineRule="auto"/>
        <w:ind w:left="360"/>
        <w:rPr>
          <w:color w:val="000000" w:themeColor="text1"/>
        </w:rPr>
      </w:pPr>
      <w:r>
        <w:rPr>
          <w:color w:val="000000" w:themeColor="text1"/>
        </w:rPr>
        <w:t>Soy consciente de que he dado</w:t>
      </w:r>
      <w:r w:rsidR="00F66559">
        <w:rPr>
          <w:color w:val="000000" w:themeColor="text1"/>
        </w:rPr>
        <w:t xml:space="preserve"> mucha información sobre los agujeros negros y sus  horizontes de sucesos.</w:t>
      </w:r>
      <w:r w:rsidR="003F25EF">
        <w:rPr>
          <w:color w:val="000000" w:themeColor="text1"/>
        </w:rPr>
        <w:t xml:space="preserve"> Permítanme un pequeño resumen para ordenarla y fijarnos en los puntos más esenciales que hemos cubierto hasta ahora:</w:t>
      </w:r>
    </w:p>
    <w:p w:rsidR="003F25EF" w:rsidRDefault="003F25EF" w:rsidP="003F25EF">
      <w:pPr>
        <w:pStyle w:val="Prrafodelista"/>
        <w:numPr>
          <w:ilvl w:val="0"/>
          <w:numId w:val="3"/>
        </w:numPr>
        <w:spacing w:line="360" w:lineRule="auto"/>
        <w:rPr>
          <w:color w:val="000000" w:themeColor="text1"/>
        </w:rPr>
      </w:pPr>
      <w:r>
        <w:rPr>
          <w:color w:val="000000" w:themeColor="text1"/>
        </w:rPr>
        <w:t xml:space="preserve">Se puede </w:t>
      </w:r>
      <w:r w:rsidRPr="00652878">
        <w:rPr>
          <w:color w:val="000000" w:themeColor="text1"/>
          <w:highlight w:val="yellow"/>
        </w:rPr>
        <w:t>alumbrar con un haz de luz</w:t>
      </w:r>
      <w:r>
        <w:rPr>
          <w:color w:val="000000" w:themeColor="text1"/>
        </w:rPr>
        <w:t xml:space="preserve"> hacia fuera</w:t>
      </w:r>
      <w:r w:rsidR="0055152D">
        <w:rPr>
          <w:color w:val="000000" w:themeColor="text1"/>
        </w:rPr>
        <w:t xml:space="preserve"> desde un punto</w:t>
      </w:r>
      <w:r w:rsidR="00037717">
        <w:rPr>
          <w:color w:val="000000" w:themeColor="text1"/>
        </w:rPr>
        <w:t xml:space="preserve"> muy lejano</w:t>
      </w:r>
      <w:r w:rsidR="00057A3D">
        <w:rPr>
          <w:color w:val="000000" w:themeColor="text1"/>
        </w:rPr>
        <w:t xml:space="preserve"> fuera del horizonte de sucesos:</w:t>
      </w:r>
      <w:r w:rsidR="004B7163">
        <w:rPr>
          <w:color w:val="000000" w:themeColor="text1"/>
        </w:rPr>
        <w:t xml:space="preserve"> se propagará</w:t>
      </w:r>
      <w:r w:rsidR="00D977FE">
        <w:rPr>
          <w:color w:val="000000" w:themeColor="text1"/>
        </w:rPr>
        <w:t xml:space="preserve"> y alcanzará</w:t>
      </w:r>
      <w:r w:rsidR="004E0C4D">
        <w:rPr>
          <w:color w:val="000000" w:themeColor="text1"/>
        </w:rPr>
        <w:t xml:space="preserve"> regiones situadas a mayor distancia sin que la longitud de onda cambia de forma perceptible.</w:t>
      </w:r>
    </w:p>
    <w:p w:rsidR="00652878" w:rsidRDefault="0091590B" w:rsidP="003F25EF">
      <w:pPr>
        <w:pStyle w:val="Prrafodelista"/>
        <w:numPr>
          <w:ilvl w:val="0"/>
          <w:numId w:val="3"/>
        </w:numPr>
        <w:spacing w:line="360" w:lineRule="auto"/>
        <w:rPr>
          <w:color w:val="000000" w:themeColor="text1"/>
        </w:rPr>
      </w:pPr>
      <w:r>
        <w:rPr>
          <w:color w:val="000000" w:themeColor="text1"/>
        </w:rPr>
        <w:t xml:space="preserve">Se puede </w:t>
      </w:r>
      <w:r w:rsidRPr="00652878">
        <w:rPr>
          <w:color w:val="000000" w:themeColor="text1"/>
          <w:highlight w:val="yellow"/>
        </w:rPr>
        <w:t>alumbrar con un haz de luz</w:t>
      </w:r>
      <w:r>
        <w:rPr>
          <w:color w:val="000000" w:themeColor="text1"/>
        </w:rPr>
        <w:t xml:space="preserve"> moviéndose hacia fuera desde un punto cerca del horizonte de sucesos pero fuera de él, pero parte de este se doblará hacia atrás y caerá sobre el horizonte.</w:t>
      </w:r>
      <w:r w:rsidR="00A81F05">
        <w:rPr>
          <w:color w:val="000000" w:themeColor="text1"/>
        </w:rPr>
        <w:t xml:space="preserve"> A medida que la emisión de luz ocurre cada vez más cerca del horizonte de sucesos, aumenta la cantidad de luz que no logra propagarse hacia fuera.</w:t>
      </w:r>
    </w:p>
    <w:p w:rsidR="00CA7F37" w:rsidRDefault="00CA7F37" w:rsidP="003F25EF">
      <w:pPr>
        <w:pStyle w:val="Prrafodelista"/>
        <w:numPr>
          <w:ilvl w:val="0"/>
          <w:numId w:val="3"/>
        </w:numPr>
        <w:spacing w:line="360" w:lineRule="auto"/>
        <w:rPr>
          <w:color w:val="000000" w:themeColor="text1"/>
        </w:rPr>
      </w:pPr>
      <w:r>
        <w:rPr>
          <w:color w:val="000000" w:themeColor="text1"/>
        </w:rPr>
        <w:t>La luz emitida cerca del horizonte de sucesos cambiará de longitud de onda debido al efecto de desplazamiento al rojo gravitacional</w:t>
      </w:r>
      <w:r w:rsidR="00273453">
        <w:rPr>
          <w:color w:val="000000" w:themeColor="text1"/>
        </w:rPr>
        <w:t>. La fuerza de este desplazamiento al rojo aumenta cuando su emisión se produce desde puntos más cercanos al horizonte de sucesos  y se vuelve infinito para un fotón emitido exactamente  en esa superficie.</w:t>
      </w:r>
    </w:p>
    <w:p w:rsidR="00A37D8B" w:rsidRDefault="00C14AB0" w:rsidP="003F25EF">
      <w:pPr>
        <w:pStyle w:val="Prrafodelista"/>
        <w:numPr>
          <w:ilvl w:val="0"/>
          <w:numId w:val="3"/>
        </w:numPr>
        <w:spacing w:line="360" w:lineRule="auto"/>
        <w:rPr>
          <w:color w:val="000000" w:themeColor="text1"/>
        </w:rPr>
      </w:pPr>
      <w:r>
        <w:rPr>
          <w:color w:val="000000" w:themeColor="text1"/>
        </w:rPr>
        <w:t>Un haz de luz emitido</w:t>
      </w:r>
      <w:r w:rsidR="00040549">
        <w:rPr>
          <w:color w:val="000000" w:themeColor="text1"/>
        </w:rPr>
        <w:t xml:space="preserve"> desde el horizonte de sucesos , o sea, un radio  r = 2M no puede propagarse hacia fuera: </w:t>
      </w:r>
      <w:r w:rsidR="002E7585">
        <w:rPr>
          <w:color w:val="000000" w:themeColor="text1"/>
        </w:rPr>
        <w:t>si el agujero negro no lo absorbe su destino</w:t>
      </w:r>
      <w:r w:rsidR="00A33057">
        <w:rPr>
          <w:color w:val="000000" w:themeColor="text1"/>
        </w:rPr>
        <w:t xml:space="preserve"> es permanecer para siempre tangente a esa superficie esférica.</w:t>
      </w:r>
    </w:p>
    <w:p w:rsidR="001B3607" w:rsidRDefault="00BD1E73" w:rsidP="003F25EF">
      <w:pPr>
        <w:pStyle w:val="Prrafodelista"/>
        <w:numPr>
          <w:ilvl w:val="0"/>
          <w:numId w:val="3"/>
        </w:numPr>
        <w:spacing w:line="360" w:lineRule="auto"/>
        <w:rPr>
          <w:color w:val="000000" w:themeColor="text1"/>
        </w:rPr>
      </w:pPr>
      <w:r>
        <w:rPr>
          <w:color w:val="000000" w:themeColor="text1"/>
        </w:rPr>
        <w:t xml:space="preserve">A diferencia de lo que sucede con una estrella de neutrones, el horizonte de sucesos no es una superficie </w:t>
      </w:r>
      <w:r w:rsidRPr="00C56A59">
        <w:rPr>
          <w:color w:val="000000" w:themeColor="text1"/>
          <w:highlight w:val="yellow"/>
        </w:rPr>
        <w:t>sólida</w:t>
      </w:r>
      <w:r>
        <w:rPr>
          <w:color w:val="000000" w:themeColor="text1"/>
        </w:rPr>
        <w:t xml:space="preserve"> </w:t>
      </w:r>
      <w:r w:rsidR="00C56A59">
        <w:rPr>
          <w:color w:val="000000" w:themeColor="text1"/>
        </w:rPr>
        <w:t xml:space="preserve">  </w:t>
      </w:r>
      <w:r w:rsidR="00C56A59">
        <w:rPr>
          <w:color w:val="FF0000"/>
        </w:rPr>
        <w:t>material?</w:t>
      </w:r>
      <w:r w:rsidR="00C56A59">
        <w:rPr>
          <w:color w:val="000000" w:themeColor="text1"/>
        </w:rPr>
        <w:t xml:space="preserve"> </w:t>
      </w:r>
      <w:r>
        <w:rPr>
          <w:color w:val="000000" w:themeColor="text1"/>
        </w:rPr>
        <w:t>sino tan solo</w:t>
      </w:r>
      <w:r>
        <w:rPr>
          <w:i/>
          <w:iCs/>
          <w:color w:val="000000" w:themeColor="text1"/>
        </w:rPr>
        <w:t xml:space="preserve"> matemática</w:t>
      </w:r>
      <w:r>
        <w:rPr>
          <w:color w:val="000000" w:themeColor="text1"/>
        </w:rPr>
        <w:t>.</w:t>
      </w:r>
      <w:r w:rsidR="00C56A59">
        <w:rPr>
          <w:color w:val="000000" w:themeColor="text1"/>
        </w:rPr>
        <w:t xml:space="preserve"> </w:t>
      </w:r>
      <w:r w:rsidR="00934305">
        <w:rPr>
          <w:color w:val="000000" w:themeColor="text1"/>
        </w:rPr>
        <w:t>Es la frontera que señala la transición entre dos procesos físicos: uno en donde un fotón consigue propagarse hacia fuera y otro en el cual el fotón es obligado a “regresar”</w:t>
      </w:r>
      <w:r w:rsidR="00B96EDE">
        <w:rPr>
          <w:color w:val="000000" w:themeColor="text1"/>
        </w:rPr>
        <w:t>.</w:t>
      </w:r>
      <w:r w:rsidR="00D37997">
        <w:rPr>
          <w:color w:val="000000" w:themeColor="text1"/>
        </w:rPr>
        <w:t xml:space="preserve"> Qué tal vas de tu pececillo y de tus hombros</w:t>
      </w:r>
    </w:p>
    <w:p w:rsidR="00974C98" w:rsidRDefault="00B96EDE" w:rsidP="003F25EF">
      <w:pPr>
        <w:pStyle w:val="Prrafodelista"/>
        <w:numPr>
          <w:ilvl w:val="0"/>
          <w:numId w:val="3"/>
        </w:numPr>
        <w:spacing w:line="360" w:lineRule="auto"/>
        <w:rPr>
          <w:color w:val="000000" w:themeColor="text1"/>
        </w:rPr>
      </w:pPr>
      <w:r>
        <w:rPr>
          <w:color w:val="000000" w:themeColor="text1"/>
        </w:rPr>
        <w:t xml:space="preserve">Gran parte de lo que se </w:t>
      </w:r>
      <w:r w:rsidR="00740CD1">
        <w:rPr>
          <w:color w:val="000000" w:themeColor="text1"/>
        </w:rPr>
        <w:t xml:space="preserve">acaba de </w:t>
      </w:r>
      <w:r w:rsidR="00761A1F">
        <w:rPr>
          <w:color w:val="000000" w:themeColor="text1"/>
        </w:rPr>
        <w:t>decir</w:t>
      </w:r>
      <w:r>
        <w:rPr>
          <w:color w:val="000000" w:themeColor="text1"/>
        </w:rPr>
        <w:t xml:space="preserve"> sobre los fotones también es aplicable a objetos con masa</w:t>
      </w:r>
      <w:r w:rsidR="00D37997">
        <w:rPr>
          <w:color w:val="000000" w:themeColor="text1"/>
        </w:rPr>
        <w:t xml:space="preserve">, los </w:t>
      </w:r>
      <w:r w:rsidR="006A3665">
        <w:rPr>
          <w:color w:val="000000" w:themeColor="text1"/>
        </w:rPr>
        <w:t>c</w:t>
      </w:r>
      <w:r w:rsidR="00D37997">
        <w:rPr>
          <w:color w:val="000000" w:themeColor="text1"/>
        </w:rPr>
        <w:t>uale</w:t>
      </w:r>
      <w:r w:rsidR="006A3665">
        <w:rPr>
          <w:color w:val="000000" w:themeColor="text1"/>
        </w:rPr>
        <w:t>s al acercarse</w:t>
      </w:r>
      <w:r w:rsidR="00F41A19">
        <w:rPr>
          <w:color w:val="000000" w:themeColor="text1"/>
        </w:rPr>
        <w:t xml:space="preserve"> </w:t>
      </w:r>
      <w:r w:rsidR="00740CD1">
        <w:rPr>
          <w:color w:val="000000" w:themeColor="text1"/>
        </w:rPr>
        <w:t xml:space="preserve">al horizote de sucesos  </w:t>
      </w:r>
      <w:r w:rsidR="00F41A19">
        <w:rPr>
          <w:color w:val="000000" w:themeColor="text1"/>
        </w:rPr>
        <w:t>necesitarán mucha energía, y cada vez más</w:t>
      </w:r>
      <w:r w:rsidR="00974C98">
        <w:rPr>
          <w:color w:val="000000" w:themeColor="text1"/>
        </w:rPr>
        <w:t xml:space="preserve">, </w:t>
      </w:r>
      <w:r w:rsidR="00761A1F">
        <w:rPr>
          <w:color w:val="000000" w:themeColor="text1"/>
        </w:rPr>
        <w:t>para escapar del campo gravitatorio.</w:t>
      </w:r>
      <w:r w:rsidR="00511567">
        <w:rPr>
          <w:color w:val="000000" w:themeColor="text1"/>
        </w:rPr>
        <w:t xml:space="preserve"> La energía requerida se hace infinita si la  partícula está situada exactamente en el horizonte de sucesos .</w:t>
      </w:r>
    </w:p>
    <w:p w:rsidR="00740CD1" w:rsidRDefault="00740CD1" w:rsidP="00740CD1">
      <w:pPr>
        <w:rPr>
          <w:color w:val="000000" w:themeColor="text1"/>
        </w:rPr>
      </w:pPr>
    </w:p>
    <w:p w:rsidR="00740CD1" w:rsidRDefault="00740CD1" w:rsidP="00740CD1">
      <w:pPr>
        <w:rPr>
          <w:color w:val="000000" w:themeColor="text1"/>
        </w:rPr>
      </w:pPr>
    </w:p>
    <w:p w:rsidR="00892069" w:rsidRDefault="00974C98" w:rsidP="00740CD1">
      <w:pPr>
        <w:rPr>
          <w:color w:val="000000" w:themeColor="text1"/>
        </w:rPr>
      </w:pPr>
      <w:r>
        <w:rPr>
          <w:color w:val="000000" w:themeColor="text1"/>
        </w:rPr>
        <w:br w:type="page"/>
      </w:r>
    </w:p>
    <w:p w:rsidR="00B96EDE" w:rsidRDefault="00D558DC" w:rsidP="00892069">
      <w:pPr>
        <w:spacing w:line="360" w:lineRule="auto"/>
        <w:rPr>
          <w:color w:val="000000" w:themeColor="text1"/>
        </w:rPr>
      </w:pPr>
      <w:r>
        <w:rPr>
          <w:color w:val="000000" w:themeColor="text1"/>
        </w:rPr>
        <w:lastRenderedPageBreak/>
        <w:t>Conclu</w:t>
      </w:r>
      <w:r w:rsidR="004532D3">
        <w:rPr>
          <w:color w:val="000000" w:themeColor="text1"/>
        </w:rPr>
        <w:t>yo</w:t>
      </w:r>
      <w:r>
        <w:rPr>
          <w:color w:val="000000" w:themeColor="text1"/>
        </w:rPr>
        <w:t xml:space="preserve"> esta discusión con una nota histórica.</w:t>
      </w:r>
      <w:r w:rsidR="0000084D" w:rsidRPr="00892069">
        <w:rPr>
          <w:color w:val="000000" w:themeColor="text1"/>
        </w:rPr>
        <w:t xml:space="preserve"> </w:t>
      </w:r>
      <w:r w:rsidR="007F3AD7">
        <w:rPr>
          <w:color w:val="000000" w:themeColor="text1"/>
        </w:rPr>
        <w:t>Ya he mencionado que la expresión para la velocidad de escape (ecuación (6.2)) es la misma en la teoría de la gravedad de Newton y ya se conocía desde principios del siglo XVIII.</w:t>
      </w:r>
      <w:r w:rsidR="007A4C4D">
        <w:rPr>
          <w:color w:val="000000" w:themeColor="text1"/>
        </w:rPr>
        <w:t xml:space="preserve"> Fue de hecho el naturalista británico John Michell</w:t>
      </w:r>
      <w:r w:rsidR="00E32B91">
        <w:rPr>
          <w:color w:val="000000" w:themeColor="text1"/>
        </w:rPr>
        <w:t xml:space="preserve"> (1724-1793)</w:t>
      </w:r>
      <w:r w:rsidR="00EF57FF">
        <w:rPr>
          <w:color w:val="000000" w:themeColor="text1"/>
        </w:rPr>
        <w:t xml:space="preserve"> la primera persona que formuló lo que se podría considerar una idea temprana de un horizonte de sucesos.</w:t>
      </w:r>
      <w:r w:rsidR="009872BA">
        <w:rPr>
          <w:color w:val="000000" w:themeColor="text1"/>
        </w:rPr>
        <w:t xml:space="preserve"> En un artículo publicado en 1784 introdujo el concepto de “ estrellas oscuras “.</w:t>
      </w:r>
      <w:r w:rsidR="002F6471">
        <w:rPr>
          <w:color w:val="000000" w:themeColor="text1"/>
        </w:rPr>
        <w:t xml:space="preserve"> De acuerdo con sus razonamientos, serían objetos celestes cuya c</w:t>
      </w:r>
      <w:r w:rsidR="000D09C6">
        <w:rPr>
          <w:color w:val="000000" w:themeColor="text1"/>
        </w:rPr>
        <w:t>om</w:t>
      </w:r>
      <w:r w:rsidR="002F6471">
        <w:rPr>
          <w:color w:val="000000" w:themeColor="text1"/>
        </w:rPr>
        <w:t>pacidad  M/R</w:t>
      </w:r>
      <w:r w:rsidR="004252EF">
        <w:rPr>
          <w:color w:val="000000" w:themeColor="text1"/>
        </w:rPr>
        <w:t xml:space="preserve"> sería tal que la velocidad de escape sería igual a la de la luz.</w:t>
      </w:r>
      <w:r w:rsidR="00877138">
        <w:rPr>
          <w:color w:val="000000" w:themeColor="text1"/>
        </w:rPr>
        <w:t xml:space="preserve"> Por tanto, estos objetos no serían capaces de emitir luz alguna</w:t>
      </w:r>
      <w:r w:rsidR="001726B9">
        <w:rPr>
          <w:color w:val="000000" w:themeColor="text1"/>
        </w:rPr>
        <w:t xml:space="preserve">, </w:t>
      </w:r>
      <w:r w:rsidR="000413E4">
        <w:rPr>
          <w:color w:val="000000" w:themeColor="text1"/>
        </w:rPr>
        <w:t>y</w:t>
      </w:r>
      <w:r w:rsidR="001726B9">
        <w:rPr>
          <w:color w:val="000000" w:themeColor="text1"/>
        </w:rPr>
        <w:t xml:space="preserve"> serían estrellas oscuras.</w:t>
      </w:r>
      <w:r w:rsidR="008C5E7B">
        <w:rPr>
          <w:color w:val="000000" w:themeColor="text1"/>
        </w:rPr>
        <w:t xml:space="preserve"> Obviamente, en 1784 aún faltaban muchos años para la relatividad general y el concepto de horizonte de sucesos, y las observaciones aún no habían revelado la presencia de objetos tales como     Cyg X-1.</w:t>
      </w:r>
      <w:r w:rsidR="005267B4">
        <w:rPr>
          <w:color w:val="000000" w:themeColor="text1"/>
        </w:rPr>
        <w:t xml:space="preserve"> Resulta difícil de creer que unas ideas relacionadas con los agujeros negros se formulasen (si bien de forma algo embriónica)</w:t>
      </w:r>
      <w:r w:rsidR="00400FF9">
        <w:rPr>
          <w:color w:val="000000" w:themeColor="text1"/>
        </w:rPr>
        <w:t xml:space="preserve"> siglos antes de que estos conceptos se estudiaran rigurosamente</w:t>
      </w:r>
      <w:r w:rsidR="006B0EDE">
        <w:rPr>
          <w:color w:val="000000" w:themeColor="text1"/>
        </w:rPr>
        <w:t>.</w:t>
      </w:r>
    </w:p>
    <w:p w:rsidR="00BB4537" w:rsidRDefault="00BB4537" w:rsidP="00892069">
      <w:pPr>
        <w:spacing w:line="360" w:lineRule="auto"/>
        <w:rPr>
          <w:color w:val="000000" w:themeColor="text1"/>
        </w:rPr>
      </w:pPr>
    </w:p>
    <w:p w:rsidR="00BB4537" w:rsidRDefault="00BB4537" w:rsidP="00892069">
      <w:pPr>
        <w:spacing w:line="360" w:lineRule="auto"/>
        <w:rPr>
          <w:color w:val="000000" w:themeColor="text1"/>
          <w:sz w:val="32"/>
        </w:rPr>
      </w:pPr>
      <w:r w:rsidRPr="00BB4537">
        <w:rPr>
          <w:color w:val="000000" w:themeColor="text1"/>
          <w:sz w:val="32"/>
        </w:rPr>
        <w:t xml:space="preserve">Cuando el tiempo se </w:t>
      </w:r>
      <w:r w:rsidR="00091ECD">
        <w:rPr>
          <w:color w:val="000000" w:themeColor="text1"/>
          <w:sz w:val="32"/>
        </w:rPr>
        <w:t xml:space="preserve">burla </w:t>
      </w:r>
      <w:r w:rsidRPr="00BB4537">
        <w:rPr>
          <w:color w:val="000000" w:themeColor="text1"/>
          <w:sz w:val="32"/>
        </w:rPr>
        <w:t>de nosotros</w:t>
      </w:r>
    </w:p>
    <w:p w:rsidR="001D0F52" w:rsidRDefault="00BB4537" w:rsidP="00892069">
      <w:pPr>
        <w:spacing w:line="360" w:lineRule="auto"/>
        <w:rPr>
          <w:color w:val="000000" w:themeColor="text1"/>
        </w:rPr>
      </w:pPr>
      <w:r>
        <w:rPr>
          <w:color w:val="000000" w:themeColor="text1"/>
        </w:rPr>
        <w:t>Ha llegado el momento de enfrentarnos a otro fenómeno físico cerca del horizonte de sucesos, omnipresente en las películas de ciencia ficción en las que salen agujeros negros:</w:t>
      </w:r>
      <w:r w:rsidR="00A44BFF">
        <w:rPr>
          <w:color w:val="000000" w:themeColor="text1"/>
        </w:rPr>
        <w:t xml:space="preserve"> la </w:t>
      </w:r>
      <w:r w:rsidR="00A44BFF" w:rsidRPr="00A44BFF">
        <w:rPr>
          <w:i/>
          <w:iCs/>
          <w:color w:val="000000" w:themeColor="text1"/>
        </w:rPr>
        <w:t>dilatación del tiempo</w:t>
      </w:r>
      <w:r w:rsidR="00A44BFF">
        <w:rPr>
          <w:color w:val="000000" w:themeColor="text1"/>
        </w:rPr>
        <w:t xml:space="preserve">. </w:t>
      </w:r>
    </w:p>
    <w:p w:rsidR="00563DD4" w:rsidRDefault="00563DD4" w:rsidP="00892069">
      <w:pPr>
        <w:spacing w:line="360" w:lineRule="auto"/>
        <w:rPr>
          <w:color w:val="000000" w:themeColor="text1"/>
        </w:rPr>
      </w:pPr>
    </w:p>
    <w:p w:rsidR="001D0F52" w:rsidRDefault="001D0F52" w:rsidP="00563DD4">
      <w:pPr>
        <w:spacing w:line="360" w:lineRule="auto"/>
        <w:rPr>
          <w:color w:val="000000" w:themeColor="text1"/>
        </w:rPr>
      </w:pPr>
      <w:r>
        <w:rPr>
          <w:color w:val="000000" w:themeColor="text1"/>
        </w:rPr>
        <w:t xml:space="preserve">En el </w:t>
      </w:r>
      <w:r w:rsidR="005D65C0">
        <w:rPr>
          <w:color w:val="000000" w:themeColor="text1"/>
        </w:rPr>
        <w:t>C</w:t>
      </w:r>
      <w:r>
        <w:rPr>
          <w:color w:val="000000" w:themeColor="text1"/>
        </w:rPr>
        <w:t xml:space="preserve">apítulo  </w:t>
      </w:r>
      <w:r w:rsidR="005D65C0">
        <w:rPr>
          <w:color w:val="000000" w:themeColor="text1"/>
        </w:rPr>
        <w:t>4</w:t>
      </w:r>
      <w:r w:rsidR="009D6262">
        <w:rPr>
          <w:color w:val="000000" w:themeColor="text1"/>
        </w:rPr>
        <w:t xml:space="preserve"> vimos que si la masa o la energía pueden doblar el espacio entonces es perfectamente plausible que lo mismo ocurra con el tiempo</w:t>
      </w:r>
      <w:r w:rsidR="008971FF">
        <w:rPr>
          <w:color w:val="000000" w:themeColor="text1"/>
        </w:rPr>
        <w:t xml:space="preserve">. Además, se dijo que cuando un fotón </w:t>
      </w:r>
      <w:r w:rsidR="008971FF" w:rsidRPr="00563DD4">
        <w:rPr>
          <w:color w:val="000000" w:themeColor="text1"/>
        </w:rPr>
        <w:t>s</w:t>
      </w:r>
      <w:r w:rsidR="008971FF">
        <w:rPr>
          <w:color w:val="000000" w:themeColor="text1"/>
        </w:rPr>
        <w:t>e emite cerca de un horizonte de sucesos y va dirigido hacia fuera</w:t>
      </w:r>
      <w:r w:rsidR="00AD614D">
        <w:rPr>
          <w:color w:val="000000" w:themeColor="text1"/>
        </w:rPr>
        <w:t xml:space="preserve">, la gravedad estira su longitud de onda y produce lo que se denomina </w:t>
      </w:r>
      <w:r w:rsidR="00C044E2">
        <w:rPr>
          <w:color w:val="000000" w:themeColor="text1"/>
        </w:rPr>
        <w:t>desplazamiento al rojo gravitatorio.</w:t>
      </w:r>
      <w:r w:rsidR="009438CB">
        <w:rPr>
          <w:color w:val="000000" w:themeColor="text1"/>
        </w:rPr>
        <w:t xml:space="preserve"> Bueno, pues </w:t>
      </w:r>
      <w:r w:rsidR="004C6175">
        <w:rPr>
          <w:color w:val="000000" w:themeColor="text1"/>
        </w:rPr>
        <w:t>lo que nos queda por hacer es juntar estos dos conceptos.</w:t>
      </w:r>
    </w:p>
    <w:p w:rsidR="00445667" w:rsidRDefault="00445667" w:rsidP="00563DD4">
      <w:pPr>
        <w:spacing w:line="360" w:lineRule="auto"/>
        <w:rPr>
          <w:color w:val="000000" w:themeColor="text1"/>
        </w:rPr>
      </w:pPr>
    </w:p>
    <w:p w:rsidR="00445667" w:rsidRDefault="00445667" w:rsidP="00563DD4">
      <w:pPr>
        <w:spacing w:line="360" w:lineRule="auto"/>
        <w:rPr>
          <w:color w:val="000000" w:themeColor="text1"/>
        </w:rPr>
      </w:pPr>
      <w:r>
        <w:rPr>
          <w:color w:val="000000" w:themeColor="text1"/>
        </w:rPr>
        <w:t>Para ello, voy a usar dos observadoras hipotéticas, Ana y Emilia,</w:t>
      </w:r>
      <w:r w:rsidR="001B52C2">
        <w:rPr>
          <w:color w:val="000000" w:themeColor="text1"/>
        </w:rPr>
        <w:t xml:space="preserve"> cada una a  bordo de su propia nave espacial</w:t>
      </w:r>
      <w:r w:rsidR="00B57CF3">
        <w:rPr>
          <w:color w:val="000000" w:themeColor="text1"/>
        </w:rPr>
        <w:t xml:space="preserve"> orbitando un agujero negro en una órbita circular estable de manera que ninguna de las dos corre ningún riesgo de caer dentro del agujero negro.</w:t>
      </w:r>
      <w:r w:rsidR="000C7494">
        <w:rPr>
          <w:color w:val="000000" w:themeColor="text1"/>
        </w:rPr>
        <w:t xml:space="preserve"> Van a mantener una distancia constante del agujero negro, con Ana más cerca del horizonte de sucesos y Emilia a mayor distancia de este.</w:t>
      </w:r>
    </w:p>
    <w:p w:rsidR="000C7494" w:rsidRDefault="000C7494" w:rsidP="00563DD4">
      <w:pPr>
        <w:spacing w:line="360" w:lineRule="auto"/>
        <w:rPr>
          <w:color w:val="000000" w:themeColor="text1"/>
        </w:rPr>
      </w:pPr>
      <w:r>
        <w:rPr>
          <w:color w:val="000000" w:themeColor="text1"/>
        </w:rPr>
        <w:br w:type="page"/>
      </w:r>
    </w:p>
    <w:p w:rsidR="000C7494" w:rsidRDefault="000C7494" w:rsidP="00172F70">
      <w:pPr>
        <w:spacing w:line="360" w:lineRule="auto"/>
        <w:rPr>
          <w:color w:val="000000" w:themeColor="text1"/>
        </w:rPr>
      </w:pPr>
      <w:r>
        <w:rPr>
          <w:color w:val="000000" w:themeColor="text1"/>
        </w:rPr>
        <w:lastRenderedPageBreak/>
        <w:t>Supongamos ahora que Ana emite un haz de luz azul dirigido hacia Emilia: como hemos visto, esta última lo recibirá sin ningún problema pero en una longitud de onda rojiza.</w:t>
      </w:r>
      <w:r w:rsidR="00AF6343">
        <w:rPr>
          <w:color w:val="000000" w:themeColor="text1"/>
        </w:rPr>
        <w:t xml:space="preserve"> Hemos interpretado este fenómeno como consecuencia de la energía que gasta el fotón al salir del pozo gravitatorio del cual fue emitido. Sin embargo, hay otra manera de describir el mismo fenómeno.</w:t>
      </w:r>
      <w:r w:rsidR="008E40DF">
        <w:rPr>
          <w:color w:val="000000" w:themeColor="text1"/>
        </w:rPr>
        <w:t xml:space="preserve"> Un fotón es una onda electromagnética, y el número de crestas asociadas a la onda tiene que ser el mismo para Ana, la que lo envió y para Emilia, quien lo recibió.</w:t>
      </w:r>
      <w:r w:rsidR="006E56D9">
        <w:rPr>
          <w:color w:val="000000" w:themeColor="text1"/>
        </w:rPr>
        <w:t xml:space="preserve"> Por otra parte, dado que el fotón debe moverse a la velocidad de la luz, la modificación de la longitud de onda puede interpretarse como un cambio en el avance del tiempo medido por Ana y Emilia.</w:t>
      </w:r>
      <w:r w:rsidR="005D116B">
        <w:rPr>
          <w:color w:val="000000" w:themeColor="text1"/>
        </w:rPr>
        <w:t xml:space="preserve"> En resumen, el hecho de que dos observadores registren frecuencias diferentes para el mismo fotón (recordando que la frecuencia f</w:t>
      </w:r>
      <w:r w:rsidR="0035404E">
        <w:rPr>
          <w:color w:val="000000" w:themeColor="text1"/>
        </w:rPr>
        <w:t xml:space="preserve"> de un fotón</w:t>
      </w:r>
      <w:r w:rsidR="00B23CF1">
        <w:rPr>
          <w:color w:val="000000" w:themeColor="text1"/>
        </w:rPr>
        <w:t xml:space="preserve"> es inversamente proporcional a su longitud de onda </w:t>
      </w:r>
      <w:r w:rsidR="00E56C56">
        <w:rPr>
          <w:color w:val="000000" w:themeColor="text1"/>
        </w:rPr>
        <w:t xml:space="preserve"> ................................. puede interpretarse</w:t>
      </w:r>
      <w:r w:rsidR="007A547E">
        <w:rPr>
          <w:color w:val="000000" w:themeColor="text1"/>
        </w:rPr>
        <w:t xml:space="preserve"> como consecuencia del hecho de que el tiempo que se tarda en contar el mismo n</w:t>
      </w:r>
      <w:r w:rsidR="0068212B">
        <w:rPr>
          <w:color w:val="000000" w:themeColor="text1"/>
        </w:rPr>
        <w:t>)</w:t>
      </w:r>
      <w:r w:rsidR="007A547E">
        <w:rPr>
          <w:color w:val="000000" w:themeColor="text1"/>
        </w:rPr>
        <w:t>úmero de crestas es diferente para cada observador.</w:t>
      </w:r>
    </w:p>
    <w:p w:rsidR="00731741" w:rsidRDefault="00731741" w:rsidP="00172F70">
      <w:pPr>
        <w:spacing w:line="360" w:lineRule="auto"/>
        <w:rPr>
          <w:color w:val="000000" w:themeColor="text1"/>
        </w:rPr>
      </w:pPr>
    </w:p>
    <w:p w:rsidR="007D41D2" w:rsidRDefault="00064D55" w:rsidP="00172F70">
      <w:pPr>
        <w:spacing w:line="360" w:lineRule="auto"/>
        <w:rPr>
          <w:color w:val="000000" w:themeColor="text1"/>
        </w:rPr>
      </w:pPr>
      <w:r>
        <w:rPr>
          <w:color w:val="000000" w:themeColor="text1"/>
        </w:rPr>
        <w:t>Ya no</w:t>
      </w:r>
      <w:r w:rsidR="00731741">
        <w:rPr>
          <w:color w:val="000000" w:themeColor="text1"/>
        </w:rPr>
        <w:t>s encontramos</w:t>
      </w:r>
      <w:r w:rsidR="00640AAF">
        <w:rPr>
          <w:color w:val="000000" w:themeColor="text1"/>
        </w:rPr>
        <w:t xml:space="preserve"> con algo similar en el Capítulo 4 cuando hablábamos de la ligera diferencia entre los relojes que están en la Tierra y los que están colocados en satélites.</w:t>
      </w:r>
      <w:r w:rsidR="008074ED">
        <w:rPr>
          <w:color w:val="000000" w:themeColor="text1"/>
        </w:rPr>
        <w:t xml:space="preserve"> Igual que en ese fenómeno, el desplazamiento al rojo experimentado por Ana y Emilia puede describirse como una manifestación de la elasticidad del tiempo.</w:t>
      </w:r>
      <w:r w:rsidR="00837FD1">
        <w:rPr>
          <w:color w:val="000000" w:themeColor="text1"/>
        </w:rPr>
        <w:t xml:space="preserve"> Si comparamos lo que pasa con el GPS, la diferencia importante es que, cómo están cerca de un agujero negro cuya curvatura es extrema, ellas registraran una variación mucho mayor (posiblemente extrema) del avance del tiempo.</w:t>
      </w:r>
      <w:r w:rsidR="00B90874">
        <w:rPr>
          <w:color w:val="000000" w:themeColor="text1"/>
        </w:rPr>
        <w:t xml:space="preserve"> Esta diferencia incluso divergirá en las proximidades del horizonte de sucesos.</w:t>
      </w:r>
      <w:r w:rsidR="00154891">
        <w:rPr>
          <w:color w:val="000000" w:themeColor="text1"/>
        </w:rPr>
        <w:t xml:space="preserve"> Dicho de otra manera, el desplazamiento al rojo casi infinito que sufre un fotón emitido cerca del horizonte de sucesos puede interpretarse que se debe al enorme </w:t>
      </w:r>
      <w:r w:rsidR="00F50515">
        <w:rPr>
          <w:color w:val="000000" w:themeColor="text1"/>
        </w:rPr>
        <w:t>“</w:t>
      </w:r>
      <w:r w:rsidR="00154891" w:rsidRPr="009F0FC5">
        <w:rPr>
          <w:color w:val="000000" w:themeColor="text1"/>
          <w:highlight w:val="yellow"/>
        </w:rPr>
        <w:t xml:space="preserve">enlentecimiento </w:t>
      </w:r>
      <w:r w:rsidR="00F50515" w:rsidRPr="009F0FC5">
        <w:rPr>
          <w:color w:val="000000" w:themeColor="text1"/>
          <w:highlight w:val="yellow"/>
        </w:rPr>
        <w:t>del tiempo”</w:t>
      </w:r>
      <w:r w:rsidR="009F0FC5" w:rsidRPr="009F0FC5">
        <w:rPr>
          <w:color w:val="000000" w:themeColor="text1"/>
          <w:highlight w:val="yellow"/>
        </w:rPr>
        <w:t xml:space="preserve"> cuando el fotón intenta moverse hacia fuera.</w:t>
      </w:r>
      <w:r w:rsidR="00CC4638">
        <w:rPr>
          <w:color w:val="000000" w:themeColor="text1"/>
        </w:rPr>
        <w:t xml:space="preserve"> Como aclaración: el observador que está a gran distancia del agujero negro comprobará que el tiempo avanza al mismo ritmo que en el espaciotiempo plano. En cambio, para un observador cerca del agujero negro el tiempo avanza más despacio dado que esa región del espaciotiempo está mucho más curva</w:t>
      </w:r>
      <w:r w:rsidR="0096596E">
        <w:rPr>
          <w:color w:val="000000" w:themeColor="text1"/>
        </w:rPr>
        <w:t>da.</w:t>
      </w:r>
      <w:r w:rsidR="001C7D04">
        <w:rPr>
          <w:color w:val="000000" w:themeColor="text1"/>
        </w:rPr>
        <w:t xml:space="preserve"> En última instancia, para un observador en el horizonte de sucesos el tiempo, digamos, se congelaría.</w:t>
      </w:r>
    </w:p>
    <w:p w:rsidR="007D41D2" w:rsidRDefault="007D41D2" w:rsidP="00172F70">
      <w:pPr>
        <w:spacing w:line="360" w:lineRule="auto"/>
        <w:rPr>
          <w:color w:val="000000" w:themeColor="text1"/>
        </w:rPr>
      </w:pPr>
      <w:r>
        <w:rPr>
          <w:color w:val="000000" w:themeColor="text1"/>
        </w:rPr>
        <w:br w:type="page"/>
      </w:r>
    </w:p>
    <w:p w:rsidR="00731741" w:rsidRDefault="007D41D2" w:rsidP="008971FF">
      <w:pPr>
        <w:rPr>
          <w:color w:val="000000" w:themeColor="text1"/>
        </w:rPr>
      </w:pPr>
      <w:r>
        <w:rPr>
          <w:color w:val="000000" w:themeColor="text1"/>
        </w:rPr>
        <w:lastRenderedPageBreak/>
        <w:t>Tal vez tengamos que recurrir una vez más a un experimento mental para comprender mejor este concepto. Sin embargo tendremos que estirar la imaginación un poco más esta vez, pues estaremos utilizando unas condiciones físicas extremas aunque perfectamente plausibles.</w:t>
      </w:r>
    </w:p>
    <w:p w:rsidR="007D41D2" w:rsidRDefault="007D41D2" w:rsidP="00172F70">
      <w:pPr>
        <w:rPr>
          <w:color w:val="000000" w:themeColor="text1"/>
        </w:rPr>
      </w:pPr>
    </w:p>
    <w:p w:rsidR="007D41D2" w:rsidRPr="00172F70" w:rsidRDefault="00101645" w:rsidP="00172F70">
      <w:pPr>
        <w:rPr>
          <w:color w:val="000000" w:themeColor="text1"/>
        </w:rPr>
      </w:pPr>
      <w:r w:rsidRPr="00172F70">
        <w:rPr>
          <w:color w:val="000000" w:themeColor="text1"/>
        </w:rPr>
        <w:t xml:space="preserve">Así pues, imaginemos dos astronautas, Caroline y Dominique, a bordo de una </w:t>
      </w:r>
      <w:r w:rsidR="008E415B" w:rsidRPr="00172F70">
        <w:rPr>
          <w:color w:val="000000" w:themeColor="text1"/>
        </w:rPr>
        <w:t xml:space="preserve">nave espacial en órbita circular a una distancia segura de un agujero negro súper masivo, por ejemplo el que se encuentra en el centro de la galaxia elíptica M87 (daré más detalles sobre este </w:t>
      </w:r>
      <w:r w:rsidR="004C6BAB" w:rsidRPr="00172F70">
        <w:rPr>
          <w:color w:val="000000" w:themeColor="text1"/>
        </w:rPr>
        <w:t xml:space="preserve">fantástico </w:t>
      </w:r>
      <w:r w:rsidR="008E415B" w:rsidRPr="00172F70">
        <w:rPr>
          <w:color w:val="000000" w:themeColor="text1"/>
        </w:rPr>
        <w:t>objeto en el Capítulo 7)</w:t>
      </w:r>
      <w:r w:rsidR="00CC027D" w:rsidRPr="00172F70">
        <w:rPr>
          <w:color w:val="000000" w:themeColor="text1"/>
        </w:rPr>
        <w:t>.</w:t>
      </w:r>
      <w:r w:rsidR="00BA79B8" w:rsidRPr="00172F70">
        <w:rPr>
          <w:color w:val="000000" w:themeColor="text1"/>
        </w:rPr>
        <w:t xml:space="preserve"> Los dos astronautas están aburridos y deciden hacer una excursión por el </w:t>
      </w:r>
      <w:r w:rsidR="004C6BAB" w:rsidRPr="00172F70">
        <w:rPr>
          <w:color w:val="000000" w:themeColor="text1"/>
        </w:rPr>
        <w:t>espacio</w:t>
      </w:r>
      <w:r w:rsidR="00BA79B8" w:rsidRPr="00172F70">
        <w:rPr>
          <w:color w:val="000000" w:themeColor="text1"/>
        </w:rPr>
        <w:t xml:space="preserve"> en la nave de servicio más pequeña</w:t>
      </w:r>
      <w:r w:rsidR="00521E8E" w:rsidRPr="00172F70">
        <w:rPr>
          <w:color w:val="000000" w:themeColor="text1"/>
        </w:rPr>
        <w:t>. Como gran parte de la acción en esa zona ocurre en el entorno de un agujero negro (de una u otra manera, parece que todo, literalmente, acaba cayéndose al agujero) deciden acercarse más a este a la vez que se mantienen a una distancia segura del horizonte de sucesos.</w:t>
      </w:r>
      <w:r w:rsidR="005879F8" w:rsidRPr="00172F70">
        <w:rPr>
          <w:color w:val="000000" w:themeColor="text1"/>
        </w:rPr>
        <w:t xml:space="preserve"> Ambos son conscientes de que hay órbitas seguras para la pequeña nave, que pueden calcularse sobre la base de la potencia de sus motores. Tras comprobar que todo está en orden, escriben una nota</w:t>
      </w:r>
      <w:r w:rsidR="009573DC" w:rsidRPr="00172F70">
        <w:rPr>
          <w:color w:val="000000" w:themeColor="text1"/>
        </w:rPr>
        <w:t xml:space="preserve"> en la bitácora electrónica, se señalan las coordenadas exactas, incluyendo fecha y hora astral, y salen de la nave</w:t>
      </w:r>
      <w:r w:rsidR="0000186A" w:rsidRPr="00172F70">
        <w:rPr>
          <w:color w:val="000000" w:themeColor="text1"/>
        </w:rPr>
        <w:t xml:space="preserve"> nodriza.</w:t>
      </w:r>
    </w:p>
    <w:p w:rsidR="00EC06E6" w:rsidRDefault="00EC06E6" w:rsidP="00172F70">
      <w:pPr>
        <w:rPr>
          <w:color w:val="000000" w:themeColor="text1"/>
        </w:rPr>
      </w:pPr>
    </w:p>
    <w:p w:rsidR="006D7E8E" w:rsidRPr="00172F70" w:rsidRDefault="00EC06E6" w:rsidP="00172F70">
      <w:pPr>
        <w:rPr>
          <w:color w:val="000000" w:themeColor="text1"/>
        </w:rPr>
      </w:pPr>
      <w:r w:rsidRPr="00172F70">
        <w:rPr>
          <w:color w:val="000000" w:themeColor="text1"/>
        </w:rPr>
        <w:t>Los campos gravitatorios en las proximidades de un agujero negro súper masivo tal como M87</w:t>
      </w:r>
      <w:r w:rsidR="00BB677C" w:rsidRPr="00172F70">
        <w:rPr>
          <w:color w:val="000000" w:themeColor="text1"/>
        </w:rPr>
        <w:t xml:space="preserve"> </w:t>
      </w:r>
      <w:r w:rsidRPr="00172F70">
        <w:rPr>
          <w:color w:val="000000" w:themeColor="text1"/>
        </w:rPr>
        <w:t>(situado en el centro de la gala</w:t>
      </w:r>
      <w:r w:rsidR="00AE6BCE" w:rsidRPr="00172F70">
        <w:rPr>
          <w:color w:val="000000" w:themeColor="text1"/>
        </w:rPr>
        <w:t>xia</w:t>
      </w:r>
      <w:r w:rsidRPr="00172F70">
        <w:rPr>
          <w:color w:val="000000" w:themeColor="text1"/>
        </w:rPr>
        <w:t xml:space="preserve"> M87</w:t>
      </w:r>
      <w:r w:rsidR="00BB677C" w:rsidRPr="00172F70">
        <w:rPr>
          <w:color w:val="000000" w:themeColor="text1"/>
        </w:rPr>
        <w:t xml:space="preserve">) </w:t>
      </w:r>
      <w:r w:rsidR="00753B7E" w:rsidRPr="00172F70">
        <w:rPr>
          <w:color w:val="000000" w:themeColor="text1"/>
        </w:rPr>
        <w:t>varían muy gradualmente. Para ser más precisos, el radio de curvatura</w:t>
      </w:r>
      <w:r w:rsidR="00556419" w:rsidRPr="00172F70">
        <w:rPr>
          <w:color w:val="000000" w:themeColor="text1"/>
        </w:rPr>
        <w:t xml:space="preserve"> cerca de estos objetos es extremadamente grande, y las diferencias entre los lugares cercanos (por ejemplo los campos de mareas)</w:t>
      </w:r>
      <w:r w:rsidR="008471FD" w:rsidRPr="00172F70">
        <w:rPr>
          <w:color w:val="000000" w:themeColor="text1"/>
        </w:rPr>
        <w:t xml:space="preserve"> son bastante pequeñas.</w:t>
      </w:r>
      <w:r w:rsidR="00CA4C83" w:rsidRPr="00172F70">
        <w:rPr>
          <w:color w:val="000000" w:themeColor="text1"/>
        </w:rPr>
        <w:t xml:space="preserve"> Por eso, en lugar de encender los cohetes de la nave espacial, Carolina y Dominique deciden simplemente disfrutar de su  “caída libre” </w:t>
      </w:r>
      <w:r w:rsidR="008F4219" w:rsidRPr="00172F70">
        <w:rPr>
          <w:color w:val="000000" w:themeColor="text1"/>
        </w:rPr>
        <w:t>al ser atraídos hacia el centro de M 87.</w:t>
      </w:r>
      <w:r w:rsidR="003D66E8" w:rsidRPr="00172F70">
        <w:rPr>
          <w:color w:val="000000" w:themeColor="text1"/>
        </w:rPr>
        <w:t xml:space="preserve"> Es como si Caroline y Dominique estuvieran descendiendo gradualmente una montaña de dimensiones horizontales enormes y un desnivel muy ligero. Sin embargo, en realidad, la atracción gravitatoria del agujero negro es tan elevada que incluso sin sus motores Carolina y Dominique alcanzan enseguida velocidades muy altas, cercanas a la de la luz.</w:t>
      </w:r>
    </w:p>
    <w:p w:rsidR="00E65A00" w:rsidRDefault="00E65A00" w:rsidP="008971FF">
      <w:pPr>
        <w:rPr>
          <w:color w:val="000000" w:themeColor="text1"/>
        </w:rPr>
      </w:pPr>
    </w:p>
    <w:p w:rsidR="00E65A00" w:rsidRDefault="00E65A00" w:rsidP="008971FF">
      <w:pPr>
        <w:rPr>
          <w:color w:val="000000" w:themeColor="text1"/>
        </w:rPr>
      </w:pPr>
    </w:p>
    <w:p w:rsidR="00E65A00" w:rsidRDefault="00E65A00" w:rsidP="008971FF">
      <w:pPr>
        <w:rPr>
          <w:color w:val="000000" w:themeColor="text1"/>
        </w:rPr>
      </w:pPr>
      <w:r>
        <w:rPr>
          <w:color w:val="000000" w:themeColor="text1"/>
        </w:rPr>
        <w:t xml:space="preserve">Mientras tanto, bebiendo un té caliente y tomando unos </w:t>
      </w:r>
      <w:r w:rsidR="0009479E">
        <w:rPr>
          <w:color w:val="000000" w:themeColor="text1"/>
        </w:rPr>
        <w:t>pastelitos</w:t>
      </w:r>
      <w:r>
        <w:rPr>
          <w:color w:val="000000" w:themeColor="text1"/>
        </w:rPr>
        <w:t>, los dos astronautas disfrutan al contemplar a través de las ventanas de la nave</w:t>
      </w:r>
      <w:r w:rsidR="00416B89">
        <w:rPr>
          <w:color w:val="000000" w:themeColor="text1"/>
        </w:rPr>
        <w:t xml:space="preserve"> un panorama que corta la respiración</w:t>
      </w:r>
      <w:r w:rsidR="00E378E2">
        <w:rPr>
          <w:color w:val="000000" w:themeColor="text1"/>
        </w:rPr>
        <w:t xml:space="preserve">: la materia que converge con ellos rumbo al agujero negro. Finalmente, deciden que es hora de volver y los instrumentos confirman que a la distancia que se encuentran del horizonte de sucesos </w:t>
      </w:r>
      <w:r w:rsidR="00E378E2" w:rsidRPr="00E378E2">
        <w:rPr>
          <w:color w:val="000000" w:themeColor="text1"/>
          <w:highlight w:val="yellow"/>
        </w:rPr>
        <w:t>todavía pueden revertir el curso.</w:t>
      </w:r>
      <w:r w:rsidR="00E378E2">
        <w:rPr>
          <w:color w:val="000000" w:themeColor="text1"/>
        </w:rPr>
        <w:t xml:space="preserve"> </w:t>
      </w:r>
      <w:r w:rsidR="00E378E2" w:rsidRPr="00E378E2">
        <w:rPr>
          <w:color w:val="000000" w:themeColor="text1"/>
        </w:rPr>
        <w:t>Ponen en marcha los motores</w:t>
      </w:r>
      <w:r w:rsidR="00E378E2">
        <w:rPr>
          <w:color w:val="000000" w:themeColor="text1"/>
        </w:rPr>
        <w:t xml:space="preserve"> y apuntan la nave espacial </w:t>
      </w:r>
      <w:r w:rsidR="00C93569">
        <w:rPr>
          <w:color w:val="000000" w:themeColor="text1"/>
        </w:rPr>
        <w:t xml:space="preserve">hacia la nave nodriza, empleando, hay que decirlo, una cantidad considerable de energía para ascender del pozo gravitatorio al que habían descendido gradualmente. En esencia, la parte difícil es </w:t>
      </w:r>
      <w:r w:rsidR="00C93569" w:rsidRPr="00C93569">
        <w:rPr>
          <w:color w:val="000000" w:themeColor="text1"/>
          <w:highlight w:val="yellow"/>
        </w:rPr>
        <w:t>la escalada para dejar atrás el agujero</w:t>
      </w:r>
      <w:r w:rsidR="00C93569">
        <w:rPr>
          <w:color w:val="000000" w:themeColor="text1"/>
        </w:rPr>
        <w:t xml:space="preserve"> negro.</w:t>
      </w:r>
    </w:p>
    <w:p w:rsidR="00713686" w:rsidRDefault="00713686" w:rsidP="008971FF">
      <w:pPr>
        <w:rPr>
          <w:color w:val="000000" w:themeColor="text1"/>
        </w:rPr>
      </w:pPr>
    </w:p>
    <w:p w:rsidR="00713686" w:rsidRDefault="00713686" w:rsidP="008971FF">
      <w:pPr>
        <w:rPr>
          <w:color w:val="000000" w:themeColor="text1"/>
        </w:rPr>
      </w:pPr>
      <w:r>
        <w:rPr>
          <w:color w:val="000000" w:themeColor="text1"/>
        </w:rPr>
        <w:t>Tras llegar a la nave nodriza, comprueban los instrumentos. El calendario indica una fecha astral muy diferente de la fecha en que partieron y la de la pequeña nave; de acuerdo con el ordenador en la nave nodriza, su excursión ha durado varios meses. En realidad, Carolina y Dominique no están sorprendidos; ellos sabían que esto ocurriría, por eso se llevaron los dulces consigo en vez de abandonarlos en el frigorífico de la nave. Por supuesto el tiempo pasaba mucho más rápido allí que a bordo de la nave de servicio</w:t>
      </w:r>
      <w:r w:rsidR="00370390">
        <w:rPr>
          <w:color w:val="000000" w:themeColor="text1"/>
        </w:rPr>
        <w:t>, pero eso era un fenómeno perfectamente normal y totalmente predecible para los dos astronautas.</w:t>
      </w:r>
      <w:r w:rsidR="00523C3B">
        <w:rPr>
          <w:color w:val="000000" w:themeColor="text1"/>
        </w:rPr>
        <w:t xml:space="preserve"> De hecho, antes de partir, Dominique había calculado el tiempo que “medirían” a bordo de la nave pequeña </w:t>
      </w:r>
      <w:r w:rsidR="001F4332">
        <w:rPr>
          <w:color w:val="000000" w:themeColor="text1"/>
        </w:rPr>
        <w:t>para llegar al horizonte de sucesos, o bien si habían decidido atravesarlo, la singularidad física en su centro. Conscientes de la diferencia entre el tiempo” de ellos” en la nave pequeña y el tiempo que habían medido los instrumentos a bordo</w:t>
      </w:r>
      <w:r w:rsidR="00BC640A">
        <w:rPr>
          <w:color w:val="000000" w:themeColor="text1"/>
        </w:rPr>
        <w:t xml:space="preserve"> de la nave nodriza, calculó la ruta, asegurándose de que la diferencia entre ambas no fuera excesiva: no quería que la nave nodriza estuviera demasiado tiempo sin tripulación. En resumen, esta excursión revela que Caroline y Dominique están familiarizados con la relatividad general islas sutilezas del tiempo en Campos gravitatorios </w:t>
      </w:r>
      <w:r w:rsidR="00BC640A" w:rsidRPr="00BC640A">
        <w:rPr>
          <w:color w:val="000000" w:themeColor="text1"/>
          <w:highlight w:val="yellow"/>
        </w:rPr>
        <w:t>fuertes</w:t>
      </w:r>
      <w:r w:rsidR="00BC640A">
        <w:rPr>
          <w:color w:val="000000" w:themeColor="text1"/>
        </w:rPr>
        <w:t>.</w:t>
      </w:r>
    </w:p>
    <w:p w:rsidR="00A92B2D" w:rsidRDefault="00A92B2D" w:rsidP="008971FF">
      <w:pPr>
        <w:rPr>
          <w:color w:val="000000" w:themeColor="text1"/>
        </w:rPr>
      </w:pPr>
    </w:p>
    <w:p w:rsidR="00FC0591" w:rsidRDefault="00A92B2D" w:rsidP="008971FF">
      <w:pPr>
        <w:rPr>
          <w:color w:val="000000" w:themeColor="text1"/>
        </w:rPr>
      </w:pPr>
      <w:r>
        <w:rPr>
          <w:color w:val="000000" w:themeColor="text1"/>
        </w:rPr>
        <w:t xml:space="preserve">El que el tiempo pueda ir más lento e incluso detenerse a nosotros nos parece absurdo, </w:t>
      </w:r>
      <w:r w:rsidR="00E32F67">
        <w:rPr>
          <w:color w:val="000000" w:themeColor="text1"/>
        </w:rPr>
        <w:t>de ahí que pueda ser útil reflexionar sobre dos aspectos importantes de este fenómeno. En primer lugar, nunca debemos olvidar que lo que a nosotros nos parece poco plausible o incluso ilógico puede ser muy plausible si la física lo permite</w:t>
      </w:r>
      <w:r w:rsidR="00316CAB">
        <w:rPr>
          <w:color w:val="000000" w:themeColor="text1"/>
        </w:rPr>
        <w:t xml:space="preserve">. Nuestra intuición se construye sobre la experiencia acumulada en este </w:t>
      </w:r>
      <w:r w:rsidR="00316CAB">
        <w:rPr>
          <w:color w:val="000000" w:themeColor="text1"/>
        </w:rPr>
        <w:lastRenderedPageBreak/>
        <w:t xml:space="preserve">planeta, en condiciones físicas específicas, es decir, curvaturas imperceptibles, temperaturas y densidades bajas, etc. Por tanto, para establecer </w:t>
      </w:r>
      <w:r w:rsidR="00742127">
        <w:rPr>
          <w:color w:val="000000" w:themeColor="text1"/>
        </w:rPr>
        <w:t>que</w:t>
      </w:r>
      <w:r w:rsidR="00316CAB">
        <w:rPr>
          <w:color w:val="000000" w:themeColor="text1"/>
        </w:rPr>
        <w:t xml:space="preserve"> es físicamente posible</w:t>
      </w:r>
      <w:r w:rsidR="00FC0591">
        <w:rPr>
          <w:color w:val="000000" w:themeColor="text1"/>
        </w:rPr>
        <w:t xml:space="preserve"> debemos confiar en las ecuaciones que describen las leyes de la física, y hacerlo prácticamente a ciegas. Si una teoría es </w:t>
      </w:r>
    </w:p>
    <w:p w:rsidR="00742127" w:rsidRDefault="00742127">
      <w:pPr>
        <w:rPr>
          <w:color w:val="000000" w:themeColor="text1"/>
        </w:rPr>
      </w:pPr>
      <w:r>
        <w:rPr>
          <w:color w:val="000000" w:themeColor="text1"/>
        </w:rPr>
        <w:t>Nótese</w:t>
      </w:r>
    </w:p>
    <w:p w:rsidR="00FC0591" w:rsidRDefault="00FC0591">
      <w:pPr>
        <w:rPr>
          <w:color w:val="000000" w:themeColor="text1"/>
        </w:rPr>
      </w:pPr>
      <w:r>
        <w:rPr>
          <w:color w:val="000000" w:themeColor="text1"/>
        </w:rPr>
        <w:br w:type="page"/>
      </w:r>
    </w:p>
    <w:p w:rsidR="00A92B2D" w:rsidRDefault="00FC0591" w:rsidP="008971FF">
      <w:pPr>
        <w:rPr>
          <w:color w:val="000000" w:themeColor="text1"/>
        </w:rPr>
      </w:pPr>
      <w:r>
        <w:rPr>
          <w:color w:val="000000" w:themeColor="text1"/>
        </w:rPr>
        <w:lastRenderedPageBreak/>
        <w:t>correcta y sus ecuaciones permiten que ocurra un determinado proceso, entonces ese proceso plausible (aunque no necesariamente</w:t>
      </w:r>
      <w:r>
        <w:rPr>
          <w:i/>
          <w:iCs/>
          <w:color w:val="000000" w:themeColor="text1"/>
        </w:rPr>
        <w:t xml:space="preserve"> probable</w:t>
      </w:r>
      <w:r>
        <w:rPr>
          <w:color w:val="000000" w:themeColor="text1"/>
        </w:rPr>
        <w:t>).</w:t>
      </w:r>
    </w:p>
    <w:p w:rsidR="00C3724C" w:rsidRDefault="00C3724C" w:rsidP="008971FF">
      <w:pPr>
        <w:rPr>
          <w:color w:val="000000" w:themeColor="text1"/>
        </w:rPr>
      </w:pPr>
    </w:p>
    <w:p w:rsidR="00C3724C" w:rsidRDefault="00C3724C" w:rsidP="008971FF">
      <w:pPr>
        <w:rPr>
          <w:color w:val="000000" w:themeColor="text1"/>
        </w:rPr>
      </w:pPr>
      <w:r>
        <w:rPr>
          <w:color w:val="000000" w:themeColor="text1"/>
        </w:rPr>
        <w:t xml:space="preserve">El segundo aspecto que debemos tener presente es que la dilatación del tiempo no es un invento de la ciencia ficción sino una realidad en la </w:t>
      </w:r>
      <w:r w:rsidR="0049770B">
        <w:rPr>
          <w:color w:val="000000" w:themeColor="text1"/>
        </w:rPr>
        <w:t xml:space="preserve">Tierra, respaldada por una cantidad notable de pruebas experimentales. Nosotros la ponemos a prueba </w:t>
      </w:r>
      <w:r w:rsidR="00C97DA9">
        <w:rPr>
          <w:color w:val="000000" w:themeColor="text1"/>
        </w:rPr>
        <w:t xml:space="preserve">cada vez que utilizamos un navegador de satélite. Comparada con la experiencia de Carolina y Dominique en su nave espacial, la única diferencia es la magnitud de este fenómeno, </w:t>
      </w:r>
      <w:r w:rsidR="005224DF">
        <w:rPr>
          <w:color w:val="000000" w:themeColor="text1"/>
        </w:rPr>
        <w:t xml:space="preserve">enormemente </w:t>
      </w:r>
      <w:r w:rsidR="00C97DA9">
        <w:rPr>
          <w:color w:val="000000" w:themeColor="text1"/>
        </w:rPr>
        <w:t xml:space="preserve">amplificada </w:t>
      </w:r>
      <w:r w:rsidR="005224DF">
        <w:rPr>
          <w:color w:val="000000" w:themeColor="text1"/>
        </w:rPr>
        <w:t>en las proximidades de un agujero negro o una estrella de neutrones. Al fin y al cabo, es precisamente por esta razón por la cual nos resultan tan fascinantes estos objetos.</w:t>
      </w:r>
    </w:p>
    <w:p w:rsidR="00E11870" w:rsidRDefault="00E11870" w:rsidP="008971FF">
      <w:pPr>
        <w:rPr>
          <w:color w:val="000000" w:themeColor="text1"/>
        </w:rPr>
      </w:pPr>
    </w:p>
    <w:p w:rsidR="00E11870" w:rsidRDefault="00E11870" w:rsidP="008971FF">
      <w:pPr>
        <w:rPr>
          <w:color w:val="000000" w:themeColor="text1"/>
          <w:sz w:val="32"/>
        </w:rPr>
      </w:pPr>
    </w:p>
    <w:p w:rsidR="00E11870" w:rsidRPr="00E11870" w:rsidRDefault="00E11870" w:rsidP="008971FF">
      <w:pPr>
        <w:rPr>
          <w:color w:val="000000" w:themeColor="text1"/>
          <w:sz w:val="32"/>
        </w:rPr>
      </w:pPr>
      <w:r>
        <w:rPr>
          <w:color w:val="000000" w:themeColor="text1"/>
          <w:sz w:val="32"/>
        </w:rPr>
        <w:t>¿Cómo se produce una agujero negro?</w:t>
      </w:r>
    </w:p>
    <w:p w:rsidR="00BC640A" w:rsidRDefault="00BC640A" w:rsidP="008971FF">
      <w:pPr>
        <w:rPr>
          <w:color w:val="000000" w:themeColor="text1"/>
        </w:rPr>
      </w:pPr>
    </w:p>
    <w:p w:rsidR="009905D1" w:rsidRDefault="009905D1" w:rsidP="008971FF">
      <w:pPr>
        <w:rPr>
          <w:color w:val="000000" w:themeColor="text1"/>
        </w:rPr>
      </w:pPr>
      <w:r>
        <w:rPr>
          <w:color w:val="000000" w:themeColor="text1"/>
        </w:rPr>
        <w:t>Ahora que ya tenemos una idea mejor de lo que es un agujero negro y de cuáles son sus características más destacadas, ha llegado el momento de hacernos a nosotros mismo una pregunta básica pero fundamental: ¿cómo se producen estos objetos?</w:t>
      </w:r>
    </w:p>
    <w:p w:rsidR="009905D1" w:rsidRDefault="009905D1" w:rsidP="008971FF">
      <w:pPr>
        <w:rPr>
          <w:color w:val="000000" w:themeColor="text1"/>
        </w:rPr>
      </w:pPr>
    </w:p>
    <w:p w:rsidR="00BC640A" w:rsidRDefault="00CD36C4" w:rsidP="008971FF">
      <w:pPr>
        <w:rPr>
          <w:color w:val="000000" w:themeColor="text1"/>
        </w:rPr>
      </w:pPr>
      <w:r>
        <w:rPr>
          <w:color w:val="000000" w:themeColor="text1"/>
        </w:rPr>
        <w:t xml:space="preserve">La respuesta no </w:t>
      </w:r>
      <w:r w:rsidR="00B55A5D">
        <w:rPr>
          <w:color w:val="000000" w:themeColor="text1"/>
        </w:rPr>
        <w:t xml:space="preserve">se puede decir que sea </w:t>
      </w:r>
      <w:r>
        <w:rPr>
          <w:color w:val="000000" w:themeColor="text1"/>
        </w:rPr>
        <w:t xml:space="preserve">simple pero tampoco </w:t>
      </w:r>
      <w:r w:rsidR="00767A45">
        <w:rPr>
          <w:color w:val="000000" w:themeColor="text1"/>
        </w:rPr>
        <w:t xml:space="preserve"> es </w:t>
      </w:r>
      <w:r>
        <w:rPr>
          <w:color w:val="000000" w:themeColor="text1"/>
        </w:rPr>
        <w:t xml:space="preserve">demasiado complicada, sobre todo si se dejan de lado unos pequeños detalles, que es justamente lo que me propongo hacer en esta sección. Además me </w:t>
      </w:r>
      <w:r w:rsidR="00B55A5D">
        <w:rPr>
          <w:color w:val="000000" w:themeColor="text1"/>
        </w:rPr>
        <w:t xml:space="preserve">limitaré a la discusión de los agujeros negros con masa entre 3 y 100 masas solares (que se llaman </w:t>
      </w:r>
      <w:r w:rsidR="00B55A5D" w:rsidRPr="00B55A5D">
        <w:rPr>
          <w:i/>
          <w:iCs/>
          <w:color w:val="000000" w:themeColor="text1"/>
        </w:rPr>
        <w:t>agujeros negros estelares</w:t>
      </w:r>
      <w:r w:rsidR="00B55A5D">
        <w:rPr>
          <w:color w:val="000000" w:themeColor="text1"/>
        </w:rPr>
        <w:t xml:space="preserve">) ya que su proceso de formación es mucho más claro que el de los agujeros negros súper masivos cuyo origen cosmológico es actualmente objeto de debate, </w:t>
      </w:r>
      <w:r w:rsidR="00767A45">
        <w:rPr>
          <w:color w:val="000000" w:themeColor="text1"/>
        </w:rPr>
        <w:t>y porque lo que voy a decir es verdadero en todos los casos, al menos cualitativamente.</w:t>
      </w:r>
      <w:r w:rsidR="008049F7">
        <w:rPr>
          <w:color w:val="000000" w:themeColor="text1"/>
        </w:rPr>
        <w:t xml:space="preserve"> También aprovecharé lo que aprendimos en el Capítulo 5</w:t>
      </w:r>
      <w:r w:rsidR="00660FAC">
        <w:rPr>
          <w:color w:val="000000" w:themeColor="text1"/>
        </w:rPr>
        <w:t xml:space="preserve"> sobre las estrellas de neutrones y emplearé un teorema</w:t>
      </w:r>
      <w:r w:rsidR="00441DCE">
        <w:rPr>
          <w:color w:val="000000" w:themeColor="text1"/>
        </w:rPr>
        <w:t xml:space="preserve"> valiosísimo para ilustrar el proceso de formación de agujeros negros.</w:t>
      </w:r>
    </w:p>
    <w:p w:rsidR="009B0750" w:rsidRDefault="009B0750" w:rsidP="008971FF">
      <w:pPr>
        <w:rPr>
          <w:color w:val="000000" w:themeColor="text1"/>
        </w:rPr>
      </w:pPr>
    </w:p>
    <w:p w:rsidR="009B0750" w:rsidRDefault="009B0750" w:rsidP="008971FF">
      <w:pPr>
        <w:rPr>
          <w:color w:val="000000" w:themeColor="text1"/>
        </w:rPr>
      </w:pPr>
      <w:r>
        <w:rPr>
          <w:color w:val="000000" w:themeColor="text1"/>
        </w:rPr>
        <w:t xml:space="preserve">Pero vayamos por partes. Para explicar cómo se crea un agujero negro estelar, </w:t>
      </w:r>
      <w:r w:rsidR="008C0E10">
        <w:rPr>
          <w:color w:val="000000" w:themeColor="text1"/>
        </w:rPr>
        <w:t>hay que</w:t>
      </w:r>
      <w:r>
        <w:rPr>
          <w:color w:val="000000" w:themeColor="text1"/>
        </w:rPr>
        <w:t xml:space="preserve"> recordar un importante teorema del matemático alemán (y</w:t>
      </w:r>
      <w:r w:rsidR="005C47D2">
        <w:rPr>
          <w:color w:val="000000" w:themeColor="text1"/>
        </w:rPr>
        <w:t xml:space="preserve"> </w:t>
      </w:r>
      <w:r>
        <w:rPr>
          <w:color w:val="000000" w:themeColor="text1"/>
        </w:rPr>
        <w:t>también ciudadano australiano naturalizado)</w:t>
      </w:r>
      <w:r w:rsidR="005C47D2">
        <w:rPr>
          <w:color w:val="000000" w:themeColor="text1"/>
        </w:rPr>
        <w:t xml:space="preserve"> Hans Buchdahl (1919-2010)</w:t>
      </w:r>
      <w:r w:rsidR="00C54160">
        <w:rPr>
          <w:color w:val="000000" w:themeColor="text1"/>
        </w:rPr>
        <w:t xml:space="preserve">. El teorema es muy sencillo y su tesis se expresa como sigue: dado un objeto </w:t>
      </w:r>
      <w:r w:rsidR="00C54160" w:rsidRPr="00C54160">
        <w:rPr>
          <w:color w:val="000000" w:themeColor="text1"/>
          <w:highlight w:val="yellow"/>
        </w:rPr>
        <w:t>auto gravitatorio</w:t>
      </w:r>
      <w:r w:rsidR="00C54160">
        <w:rPr>
          <w:color w:val="000000" w:themeColor="text1"/>
        </w:rPr>
        <w:t xml:space="preserve"> hecho de materia y con masa M y radio R sus compacidad M/R será</w:t>
      </w:r>
    </w:p>
    <w:p w:rsidR="00C54160" w:rsidRDefault="00C54160" w:rsidP="008971FF">
      <w:pPr>
        <w:rPr>
          <w:color w:val="000000" w:themeColor="text1"/>
        </w:rPr>
      </w:pPr>
    </w:p>
    <w:p w:rsidR="00C54160" w:rsidRDefault="00C54160">
      <w:pPr>
        <w:rPr>
          <w:color w:val="000000" w:themeColor="text1"/>
        </w:rPr>
      </w:pPr>
      <w:r>
        <w:rPr>
          <w:color w:val="000000" w:themeColor="text1"/>
        </w:rPr>
        <w:br w:type="page"/>
      </w:r>
    </w:p>
    <w:p w:rsidR="00C54160" w:rsidRDefault="00C54160" w:rsidP="008971FF">
      <w:pPr>
        <w:rPr>
          <w:color w:val="000000" w:themeColor="text1"/>
        </w:rPr>
      </w:pPr>
      <w:r>
        <w:rPr>
          <w:color w:val="000000" w:themeColor="text1"/>
        </w:rPr>
        <w:lastRenderedPageBreak/>
        <w:t>(6.3)</w:t>
      </w:r>
    </w:p>
    <w:p w:rsidR="00C54160" w:rsidRDefault="00C54160" w:rsidP="008971FF">
      <w:pPr>
        <w:rPr>
          <w:color w:val="000000" w:themeColor="text1"/>
        </w:rPr>
      </w:pPr>
    </w:p>
    <w:p w:rsidR="008C0E10" w:rsidRDefault="00C54160" w:rsidP="000C5B25">
      <w:pPr>
        <w:spacing w:line="360" w:lineRule="auto"/>
        <w:rPr>
          <w:color w:val="000000" w:themeColor="text1"/>
        </w:rPr>
      </w:pPr>
      <w:r>
        <w:rPr>
          <w:color w:val="000000" w:themeColor="text1"/>
        </w:rPr>
        <w:t xml:space="preserve">Dicho con otras palabras, dado un objeto auto gravitatorio, su radio R debe ser mayor que  9/4 = 2.25 veces su masa M. </w:t>
      </w:r>
      <w:r w:rsidR="00B93427">
        <w:rPr>
          <w:color w:val="000000" w:themeColor="text1"/>
        </w:rPr>
        <w:t>Nótese que el teorema no plantea ningún límite para la masa (que por tanto puede ser diminuta o gigantesca)</w:t>
      </w:r>
      <w:r w:rsidR="00B97A46">
        <w:rPr>
          <w:color w:val="000000" w:themeColor="text1"/>
        </w:rPr>
        <w:t xml:space="preserve"> ni para el radio requerido para crear un agujero negro. En lugar de eso nos dice que para cada masa, sea cual fuere, hay un radio limitante por debajo del cual no es posible encontrar una solución de equilibrio para las ecuaciones de Einstein. Además </w:t>
      </w:r>
      <w:r w:rsidR="00064C11">
        <w:rPr>
          <w:color w:val="000000" w:themeColor="text1"/>
        </w:rPr>
        <w:t xml:space="preserve">la ecuación </w:t>
      </w:r>
      <w:r w:rsidR="00B97A46">
        <w:rPr>
          <w:color w:val="000000" w:themeColor="text1"/>
        </w:rPr>
        <w:t>(6.3)</w:t>
      </w:r>
      <w:r w:rsidR="00FD19E5">
        <w:rPr>
          <w:color w:val="000000" w:themeColor="text1"/>
        </w:rPr>
        <w:t xml:space="preserve"> </w:t>
      </w:r>
      <w:r w:rsidR="008C0E10">
        <w:rPr>
          <w:color w:val="000000" w:themeColor="text1"/>
        </w:rPr>
        <w:t xml:space="preserve"> </w:t>
      </w:r>
    </w:p>
    <w:p w:rsidR="00BB4537" w:rsidRDefault="00FD19E5" w:rsidP="000C5B25">
      <w:pPr>
        <w:spacing w:line="360" w:lineRule="auto"/>
        <w:rPr>
          <w:color w:val="000000" w:themeColor="text1"/>
        </w:rPr>
      </w:pPr>
      <w:r>
        <w:rPr>
          <w:color w:val="000000" w:themeColor="text1"/>
        </w:rPr>
        <w:t>también nos dice que este radio limitante es igual a  9/8 del radio de Schwarzschild</w:t>
      </w:r>
      <w:r w:rsidR="00064C11">
        <w:rPr>
          <w:color w:val="000000" w:themeColor="text1"/>
        </w:rPr>
        <w:t>;</w:t>
      </w:r>
      <w:r>
        <w:rPr>
          <w:color w:val="000000" w:themeColor="text1"/>
        </w:rPr>
        <w:t xml:space="preserve">  este último</w:t>
      </w:r>
      <w:r w:rsidR="00C65E12">
        <w:rPr>
          <w:color w:val="000000" w:themeColor="text1"/>
        </w:rPr>
        <w:t xml:space="preserve">, </w:t>
      </w:r>
      <w:r>
        <w:rPr>
          <w:color w:val="000000" w:themeColor="text1"/>
        </w:rPr>
        <w:t>se lo recuerdo a los lectores, es</w:t>
      </w:r>
      <w:r w:rsidR="002B10BD">
        <w:rPr>
          <w:color w:val="000000" w:themeColor="text1"/>
        </w:rPr>
        <w:t xml:space="preserve">   r</w:t>
      </w:r>
      <w:r w:rsidR="002B10BD" w:rsidRPr="002B10BD">
        <w:rPr>
          <w:color w:val="000000" w:themeColor="text1"/>
          <w:vertAlign w:val="subscript"/>
        </w:rPr>
        <w:t>s</w:t>
      </w:r>
      <w:r w:rsidR="002B10BD">
        <w:rPr>
          <w:color w:val="000000" w:themeColor="text1"/>
        </w:rPr>
        <w:t xml:space="preserve"> =  2 GM / c</w:t>
      </w:r>
      <w:r w:rsidR="002B10BD" w:rsidRPr="002B10BD">
        <w:rPr>
          <w:color w:val="000000" w:themeColor="text1"/>
          <w:vertAlign w:val="superscript"/>
        </w:rPr>
        <w:t>2</w:t>
      </w:r>
      <w:r w:rsidR="009D24F2">
        <w:rPr>
          <w:color w:val="000000" w:themeColor="text1"/>
        </w:rPr>
        <w:t xml:space="preserve"> </w:t>
      </w:r>
      <w:r w:rsidR="00C65E12">
        <w:rPr>
          <w:color w:val="000000" w:themeColor="text1"/>
        </w:rPr>
        <w:t>.</w:t>
      </w:r>
      <w:r w:rsidR="0062538D">
        <w:rPr>
          <w:color w:val="000000" w:themeColor="text1"/>
        </w:rPr>
        <w:t xml:space="preserve"> Entonces hay otra manera de describir las implicaciones del teorema de Buchdahl. </w:t>
      </w:r>
      <w:r w:rsidR="00A966C7">
        <w:rPr>
          <w:color w:val="000000" w:themeColor="text1"/>
        </w:rPr>
        <w:t>Es imposible reducir arbitrariamente el radio de un objeto compacto con superficie sólida</w:t>
      </w:r>
      <w:r w:rsidR="00DA018B">
        <w:rPr>
          <w:color w:val="000000" w:themeColor="text1"/>
        </w:rPr>
        <w:t xml:space="preserve"> y conseguir una solución de equilibrio.</w:t>
      </w:r>
      <w:r w:rsidR="00055115">
        <w:rPr>
          <w:color w:val="000000" w:themeColor="text1"/>
        </w:rPr>
        <w:t xml:space="preserve"> En cambio, el límite lo marca un radio que es de tamaño solamente un 13% mayor que el del horizonte de sucesos de un agujero negro</w:t>
      </w:r>
      <w:r w:rsidR="0014424A">
        <w:rPr>
          <w:color w:val="000000" w:themeColor="text1"/>
        </w:rPr>
        <w:t xml:space="preserve"> con la misma masa.</w:t>
      </w:r>
    </w:p>
    <w:p w:rsidR="0014424A" w:rsidRDefault="0014424A" w:rsidP="000C5B25">
      <w:pPr>
        <w:spacing w:line="360" w:lineRule="auto"/>
        <w:rPr>
          <w:color w:val="000000" w:themeColor="text1"/>
        </w:rPr>
      </w:pPr>
    </w:p>
    <w:p w:rsidR="0014424A" w:rsidRDefault="0014424A" w:rsidP="000C5B25">
      <w:pPr>
        <w:spacing w:line="360" w:lineRule="auto"/>
        <w:rPr>
          <w:i/>
          <w:iCs/>
          <w:color w:val="000000" w:themeColor="text1"/>
        </w:rPr>
      </w:pPr>
      <w:r>
        <w:rPr>
          <w:color w:val="000000" w:themeColor="text1"/>
        </w:rPr>
        <w:t>El teorema de Buchdahl se demuestra por el método “ad absurdum”</w:t>
      </w:r>
      <w:r w:rsidR="000D49CB">
        <w:rPr>
          <w:color w:val="000000" w:themeColor="text1"/>
        </w:rPr>
        <w:t>: se llega a una conclusión</w:t>
      </w:r>
      <w:r w:rsidR="004C199A">
        <w:rPr>
          <w:color w:val="000000" w:themeColor="text1"/>
        </w:rPr>
        <w:t xml:space="preserve"> absurda si se postula lo contrario de lo que afirma el teorema.</w:t>
      </w:r>
      <w:r w:rsidR="002E36E6">
        <w:rPr>
          <w:color w:val="000000" w:themeColor="text1"/>
        </w:rPr>
        <w:t xml:space="preserve"> Concretamente, se procede demostrando que si un objeto hecho de materia normal, es decir, con presión y densidad de energía positiva</w:t>
      </w:r>
      <w:r w:rsidR="0072350C">
        <w:rPr>
          <w:color w:val="000000" w:themeColor="text1"/>
        </w:rPr>
        <w:t xml:space="preserve"> se construyera con una compacidad superior a 4 / 9, la presión en su centro sería infinita, y se concluye que este objeto no puede existir porque la presión debe ser necesariamente finita.</w:t>
      </w:r>
      <w:r w:rsidR="00871E24">
        <w:rPr>
          <w:color w:val="000000" w:themeColor="text1"/>
        </w:rPr>
        <w:t xml:space="preserve"> Más adelante</w:t>
      </w:r>
      <w:r w:rsidR="005E2B0E">
        <w:rPr>
          <w:color w:val="000000" w:themeColor="text1"/>
        </w:rPr>
        <w:t xml:space="preserve"> veremos que en principio es p</w:t>
      </w:r>
      <w:r w:rsidR="00D12ACE">
        <w:rPr>
          <w:color w:val="000000" w:themeColor="text1"/>
        </w:rPr>
        <w:t xml:space="preserve"> </w:t>
      </w:r>
      <w:r w:rsidR="005E2B0E">
        <w:rPr>
          <w:color w:val="000000" w:themeColor="text1"/>
        </w:rPr>
        <w:t>osible construir objetos con una compacidad todavía mayor.</w:t>
      </w:r>
      <w:r w:rsidR="00E77B8D">
        <w:rPr>
          <w:color w:val="000000" w:themeColor="text1"/>
        </w:rPr>
        <w:t xml:space="preserve"> Pero antes tenemos que renunciar a un supuesto importante del teorema</w:t>
      </w:r>
      <w:r w:rsidR="00D12ACE">
        <w:rPr>
          <w:color w:val="000000" w:themeColor="text1"/>
        </w:rPr>
        <w:t xml:space="preserve"> y confiar en un tipo de materia decididamente</w:t>
      </w:r>
      <w:r w:rsidR="00D12ACE">
        <w:rPr>
          <w:i/>
          <w:iCs/>
          <w:color w:val="000000" w:themeColor="text1"/>
        </w:rPr>
        <w:t xml:space="preserve"> exótica.</w:t>
      </w:r>
    </w:p>
    <w:p w:rsidR="0066128F" w:rsidRPr="0066128F" w:rsidRDefault="0066128F" w:rsidP="000C5B25">
      <w:pPr>
        <w:spacing w:line="360" w:lineRule="auto"/>
        <w:rPr>
          <w:i/>
          <w:iCs/>
          <w:color w:val="FF0000"/>
        </w:rPr>
      </w:pPr>
      <w:r w:rsidRPr="0066128F">
        <w:rPr>
          <w:i/>
          <w:iCs/>
          <w:color w:val="FF0000"/>
        </w:rPr>
        <w:t>Me suena mejor</w:t>
      </w:r>
    </w:p>
    <w:p w:rsidR="004761BA" w:rsidRDefault="0066128F" w:rsidP="000C5B25">
      <w:pPr>
        <w:spacing w:line="360" w:lineRule="auto"/>
        <w:rPr>
          <w:color w:val="000000" w:themeColor="text1"/>
        </w:rPr>
      </w:pPr>
      <w:r>
        <w:rPr>
          <w:color w:val="000000" w:themeColor="text1"/>
        </w:rPr>
        <w:t xml:space="preserve">Este </w:t>
      </w:r>
      <w:r w:rsidRPr="0066128F">
        <w:rPr>
          <w:color w:val="FF0000"/>
        </w:rPr>
        <w:t xml:space="preserve">elegante </w:t>
      </w:r>
      <w:r>
        <w:rPr>
          <w:color w:val="000000" w:themeColor="text1"/>
        </w:rPr>
        <w:t>teorema nos ofrece la oportunidad de lidiar con otro experimento mental</w:t>
      </w:r>
      <w:r w:rsidR="001B7BB2">
        <w:rPr>
          <w:color w:val="000000" w:themeColor="text1"/>
        </w:rPr>
        <w:t>. Podemos imaginar que tomamos un objeto con masa M y vamos reduciendo su tamaño progresivamente para aumentar su capacidad. Como el lector sin duda recordará, hicimos algo semejante en el Capítulo 4</w:t>
      </w:r>
      <w:r w:rsidR="008C0305">
        <w:rPr>
          <w:color w:val="000000" w:themeColor="text1"/>
        </w:rPr>
        <w:t>, cuando nos imaginamos que comprimíamos el sol hasta que su radio midiera solo 5 km y luego calculamos la curvatura resultante.</w:t>
      </w:r>
      <w:r w:rsidR="00442CA5">
        <w:rPr>
          <w:color w:val="000000" w:themeColor="text1"/>
        </w:rPr>
        <w:t xml:space="preserve"> El experimento que propongo aquí es parecido, pero solo en parte porque ahora queremos averiguar qué ocurre si excedemos el límite que marca el teorema de Buchdahl</w:t>
      </w:r>
    </w:p>
    <w:p w:rsidR="004761BA" w:rsidRDefault="004761BA" w:rsidP="000C5B25">
      <w:pPr>
        <w:spacing w:line="360" w:lineRule="auto"/>
        <w:rPr>
          <w:color w:val="000000" w:themeColor="text1"/>
        </w:rPr>
      </w:pPr>
      <w:r>
        <w:rPr>
          <w:color w:val="000000" w:themeColor="text1"/>
        </w:rPr>
        <w:br w:type="page"/>
      </w:r>
    </w:p>
    <w:p w:rsidR="007E39FD" w:rsidRDefault="00442CA5" w:rsidP="009D24F2">
      <w:pPr>
        <w:rPr>
          <w:color w:val="000000" w:themeColor="text1"/>
        </w:rPr>
      </w:pPr>
      <w:r>
        <w:rPr>
          <w:color w:val="000000" w:themeColor="text1"/>
        </w:rPr>
        <w:lastRenderedPageBreak/>
        <w:t>.</w:t>
      </w:r>
    </w:p>
    <w:p w:rsidR="00C65241" w:rsidRDefault="00C65241" w:rsidP="009D24F2">
      <w:pPr>
        <w:rPr>
          <w:color w:val="000000" w:themeColor="text1"/>
        </w:rPr>
      </w:pPr>
    </w:p>
    <w:p w:rsidR="008A2D9B" w:rsidRPr="00A91FC2" w:rsidRDefault="008A2D9B" w:rsidP="00A91FC2">
      <w:pPr>
        <w:rPr>
          <w:color w:val="000000" w:themeColor="text1"/>
        </w:rPr>
      </w:pPr>
      <w:r>
        <w:rPr>
          <w:color w:val="000000" w:themeColor="text1"/>
        </w:rPr>
        <w:t>Sol</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estrella ultra compacta</w:t>
      </w:r>
      <w:r>
        <w:rPr>
          <w:color w:val="000000" w:themeColor="text1"/>
        </w:rPr>
        <w:tab/>
      </w:r>
      <w:r>
        <w:rPr>
          <w:color w:val="000000" w:themeColor="text1"/>
        </w:rPr>
        <w:tab/>
      </w:r>
      <w:r>
        <w:rPr>
          <w:color w:val="000000" w:themeColor="text1"/>
        </w:rPr>
        <w:tab/>
      </w:r>
      <w:r w:rsidRPr="00A91FC2">
        <w:rPr>
          <w:color w:val="000000" w:themeColor="text1"/>
        </w:rPr>
        <w:t>agujero negro</w:t>
      </w:r>
    </w:p>
    <w:p w:rsidR="008A2D9B" w:rsidRPr="00A91FC2" w:rsidRDefault="008A2D9B" w:rsidP="00A91FC2">
      <w:pPr>
        <w:rPr>
          <w:color w:val="000000" w:themeColor="text1"/>
        </w:rPr>
      </w:pPr>
    </w:p>
    <w:p w:rsidR="00C65241" w:rsidRDefault="008A2D9B" w:rsidP="009D24F2">
      <w:pPr>
        <w:rPr>
          <w:color w:val="000000" w:themeColor="text1"/>
        </w:rPr>
      </w:pPr>
      <w:r>
        <w:rPr>
          <w:color w:val="000000" w:themeColor="text1"/>
        </w:rPr>
        <w:t xml:space="preserve"> </w:t>
      </w:r>
      <w:r w:rsidR="00675C73">
        <w:rPr>
          <w:color w:val="000000" w:themeColor="text1"/>
        </w:rPr>
        <w:t>M/R ~</w:t>
      </w:r>
      <w:r w:rsidR="00C70ABA">
        <w:rPr>
          <w:color w:val="000000" w:themeColor="text1"/>
        </w:rPr>
        <w:t xml:space="preserve"> </w:t>
      </w:r>
      <w:r w:rsidR="00675C73">
        <w:rPr>
          <w:color w:val="000000" w:themeColor="text1"/>
        </w:rPr>
        <w:t>0,000002</w:t>
      </w:r>
      <w:r w:rsidR="00C70ABA">
        <w:rPr>
          <w:color w:val="000000" w:themeColor="text1"/>
        </w:rPr>
        <w:tab/>
      </w:r>
      <w:r w:rsidR="00C70ABA">
        <w:rPr>
          <w:color w:val="000000" w:themeColor="text1"/>
        </w:rPr>
        <w:tab/>
      </w:r>
      <w:r w:rsidR="00C70ABA">
        <w:rPr>
          <w:color w:val="000000" w:themeColor="text1"/>
        </w:rPr>
        <w:tab/>
        <w:t>M/R ~ 0,444</w:t>
      </w:r>
      <w:r>
        <w:rPr>
          <w:color w:val="000000" w:themeColor="text1"/>
        </w:rPr>
        <w:t xml:space="preserve"> </w:t>
      </w:r>
      <w:r w:rsidR="00C70ABA">
        <w:rPr>
          <w:color w:val="000000" w:themeColor="text1"/>
        </w:rPr>
        <w:tab/>
      </w:r>
      <w:r w:rsidR="00C70ABA">
        <w:rPr>
          <w:color w:val="000000" w:themeColor="text1"/>
        </w:rPr>
        <w:tab/>
      </w:r>
      <w:r w:rsidR="00C70ABA">
        <w:rPr>
          <w:color w:val="000000" w:themeColor="text1"/>
        </w:rPr>
        <w:tab/>
      </w:r>
      <w:r w:rsidR="00C70ABA">
        <w:rPr>
          <w:color w:val="000000" w:themeColor="text1"/>
        </w:rPr>
        <w:tab/>
      </w:r>
      <w:r w:rsidR="00C70ABA">
        <w:rPr>
          <w:color w:val="000000" w:themeColor="text1"/>
        </w:rPr>
        <w:tab/>
        <w:t xml:space="preserve">M/R </w:t>
      </w:r>
      <w:r w:rsidR="00447C80">
        <w:rPr>
          <w:color w:val="000000" w:themeColor="text1"/>
        </w:rPr>
        <w:t xml:space="preserve">= </w:t>
      </w:r>
      <w:r w:rsidR="00C70ABA">
        <w:rPr>
          <w:color w:val="000000" w:themeColor="text1"/>
        </w:rPr>
        <w:t>0,5</w:t>
      </w:r>
    </w:p>
    <w:p w:rsidR="0066128F" w:rsidRDefault="0066128F" w:rsidP="009D24F2">
      <w:pPr>
        <w:rPr>
          <w:color w:val="000000" w:themeColor="text1"/>
        </w:rPr>
      </w:pPr>
    </w:p>
    <w:p w:rsidR="004761BA" w:rsidRDefault="004761BA" w:rsidP="009D24F2">
      <w:pPr>
        <w:rPr>
          <w:color w:val="000000" w:themeColor="text1"/>
        </w:rPr>
      </w:pPr>
      <w:r>
        <w:rPr>
          <w:color w:val="000000" w:themeColor="text1"/>
        </w:rPr>
        <w:t>Fig. 6.1</w:t>
      </w:r>
      <w:r w:rsidR="001A7CB3">
        <w:rPr>
          <w:color w:val="000000" w:themeColor="text1"/>
        </w:rPr>
        <w:t xml:space="preserve">  La curvatura del espaciotiempo producida por el Sol</w:t>
      </w:r>
      <w:r w:rsidR="0070571D">
        <w:rPr>
          <w:color w:val="000000" w:themeColor="text1"/>
        </w:rPr>
        <w:t>, a la izquierda, se crea cuando reducimos su radio manteniendo su masa. El cuadrado en el centro representa el límite de Buchdahl</w:t>
      </w:r>
      <w:r w:rsidR="00FC0D78">
        <w:rPr>
          <w:color w:val="000000" w:themeColor="text1"/>
        </w:rPr>
        <w:t xml:space="preserve"> mientras que en el de la derecha su radio se ha reducido a solo 3 km generando un agujero negro.</w:t>
      </w:r>
    </w:p>
    <w:p w:rsidR="00FC0D78" w:rsidRDefault="00FC0D78" w:rsidP="009D24F2">
      <w:pPr>
        <w:rPr>
          <w:color w:val="000000" w:themeColor="text1"/>
        </w:rPr>
      </w:pPr>
    </w:p>
    <w:p w:rsidR="00FC0D78" w:rsidRDefault="00FC0D78" w:rsidP="00B71D84">
      <w:pPr>
        <w:spacing w:line="360" w:lineRule="auto"/>
        <w:rPr>
          <w:color w:val="000000" w:themeColor="text1"/>
        </w:rPr>
      </w:pPr>
      <w:r>
        <w:rPr>
          <w:color w:val="000000" w:themeColor="text1"/>
        </w:rPr>
        <w:t>En este experimento mental nos van a ayudar las tres cajas de la figuras  (6.1), que muestran la curvatura del espaciotiempo producida por el sol al reducir su radio mientras la masa se mantiene estable.</w:t>
      </w:r>
      <w:r w:rsidR="00C05A56">
        <w:rPr>
          <w:color w:val="000000" w:themeColor="text1"/>
        </w:rPr>
        <w:t xml:space="preserve"> Debajo de cada una de las imágenes he indicado la capacidad relativa M/R. La caja de la izquierda muestra la curvatura producida por el Sol con su radio auténtico de aproximadamente 700,000 kilómetros.</w:t>
      </w:r>
      <w:r w:rsidR="0084734E">
        <w:rPr>
          <w:color w:val="000000" w:themeColor="text1"/>
        </w:rPr>
        <w:t xml:space="preserve"> Como se vio en el Capítulo 4</w:t>
      </w:r>
      <w:r w:rsidR="00B50418">
        <w:rPr>
          <w:color w:val="000000" w:themeColor="text1"/>
        </w:rPr>
        <w:t>, la compacidad es de unas cuantas partes por millón y la curvatura es casi cero, de manera que la superficie aparece plana. Por otra parte, el panel central muestra la curvatura producida al comprimir todos los átomos del Sol hasta convertirlo en una estrella ultra compacta, es decir, hasta el límite que fija el teorema de Buchdahl.</w:t>
      </w:r>
      <w:r w:rsidR="008A1362">
        <w:rPr>
          <w:color w:val="000000" w:themeColor="text1"/>
        </w:rPr>
        <w:t xml:space="preserve"> En este caso, la compacidad es exactamente M/R = 4/9 ~0,444 </w:t>
      </w:r>
      <w:r w:rsidR="00450B2F">
        <w:rPr>
          <w:color w:val="000000" w:themeColor="text1"/>
        </w:rPr>
        <w:t xml:space="preserve"> y la curvatura se ve c</w:t>
      </w:r>
      <w:r w:rsidR="001C6E7B">
        <w:rPr>
          <w:color w:val="000000" w:themeColor="text1"/>
        </w:rPr>
        <w:t>laramente</w:t>
      </w:r>
      <w:r w:rsidR="00450B2F">
        <w:rPr>
          <w:color w:val="000000" w:themeColor="text1"/>
        </w:rPr>
        <w:t>: una depresión con muros muy empinados se ha desarrollado en el centro de la superficie.</w:t>
      </w:r>
    </w:p>
    <w:p w:rsidR="003E6C53" w:rsidRDefault="003E6C53" w:rsidP="009D24F2">
      <w:pPr>
        <w:rPr>
          <w:color w:val="000000" w:themeColor="text1"/>
        </w:rPr>
      </w:pPr>
    </w:p>
    <w:p w:rsidR="004F0913" w:rsidRDefault="003E6C53" w:rsidP="00B71D84">
      <w:pPr>
        <w:spacing w:line="360" w:lineRule="auto"/>
        <w:rPr>
          <w:color w:val="000000" w:themeColor="text1"/>
        </w:rPr>
      </w:pPr>
      <w:r>
        <w:rPr>
          <w:color w:val="000000" w:themeColor="text1"/>
        </w:rPr>
        <w:t>Por último, el panel de la derecha muestra lo que ocurriría si tomáramos la estrella utra compacta y la comprimiremos aún más</w:t>
      </w:r>
      <w:r w:rsidR="000F767E">
        <w:rPr>
          <w:color w:val="000000" w:themeColor="text1"/>
        </w:rPr>
        <w:t xml:space="preserve">, aunque fuera solo un poco, manteniendo la masa siempre constante. Así produciríamos </w:t>
      </w:r>
      <w:r w:rsidR="002667CC">
        <w:rPr>
          <w:color w:val="000000" w:themeColor="text1"/>
        </w:rPr>
        <w:t>un objeto con  superficie esférica, un radio de tan solo 3 km y una compacidad de 0.5</w:t>
      </w:r>
      <w:r w:rsidR="00E5741D">
        <w:rPr>
          <w:color w:val="000000" w:themeColor="text1"/>
        </w:rPr>
        <w:t>. O sea,¡un agujero negro!</w:t>
      </w:r>
      <w:r w:rsidR="009643E9">
        <w:rPr>
          <w:color w:val="000000" w:themeColor="text1"/>
        </w:rPr>
        <w:t xml:space="preserve"> Cuando definimos el radio de Schwarzschild como igual al doble de la masa del agujero negro en la ecuación (6.1), también</w:t>
      </w:r>
      <w:r w:rsidR="001C6E7B">
        <w:rPr>
          <w:color w:val="000000" w:themeColor="text1"/>
        </w:rPr>
        <w:t xml:space="preserve"> afirmamos implícitamente que la compacidad de un </w:t>
      </w:r>
      <w:r w:rsidR="001C6E7B" w:rsidRPr="00A91FC2">
        <w:rPr>
          <w:color w:val="000000" w:themeColor="text1"/>
        </w:rPr>
        <w:t>agujero negro</w:t>
      </w:r>
      <w:r w:rsidR="001C6E7B">
        <w:rPr>
          <w:color w:val="000000" w:themeColor="text1"/>
        </w:rPr>
        <w:t xml:space="preserve"> Schwarzschil</w:t>
      </w:r>
      <w:r w:rsidR="004F0913">
        <w:rPr>
          <w:color w:val="000000" w:themeColor="text1"/>
        </w:rPr>
        <w:t>d</w:t>
      </w:r>
      <w:r w:rsidR="00F86BDB">
        <w:rPr>
          <w:color w:val="000000" w:themeColor="text1"/>
        </w:rPr>
        <w:t xml:space="preserve"> es exactamente igual a M//R</w:t>
      </w:r>
      <w:r w:rsidR="001C6E7B">
        <w:rPr>
          <w:color w:val="000000" w:themeColor="text1"/>
        </w:rPr>
        <w:t xml:space="preserve"> </w:t>
      </w:r>
      <w:r w:rsidR="001C000E">
        <w:rPr>
          <w:color w:val="000000" w:themeColor="text1"/>
        </w:rPr>
        <w:t>=1/2 =0,5.</w:t>
      </w:r>
      <w:r w:rsidR="00B71D84">
        <w:rPr>
          <w:color w:val="000000" w:themeColor="text1"/>
        </w:rPr>
        <w:t xml:space="preserve">  En el panel derecho de la  fig. 6.1 he mostrado</w:t>
      </w:r>
      <w:r w:rsidR="008D42D5">
        <w:rPr>
          <w:color w:val="000000" w:themeColor="text1"/>
        </w:rPr>
        <w:t xml:space="preserve"> la posición del horizonte de sucesos tal como lo da una circunferencia de radio r = r</w:t>
      </w:r>
      <w:r w:rsidR="00E62D03" w:rsidRPr="00E62D03">
        <w:rPr>
          <w:color w:val="000000" w:themeColor="text1"/>
          <w:vertAlign w:val="subscript"/>
        </w:rPr>
        <w:t>s</w:t>
      </w:r>
      <w:r w:rsidR="00957315">
        <w:rPr>
          <w:color w:val="000000" w:themeColor="text1"/>
        </w:rPr>
        <w:t xml:space="preserve"> </w:t>
      </w:r>
      <w:r w:rsidR="00E62D03">
        <w:rPr>
          <w:color w:val="000000" w:themeColor="text1"/>
        </w:rPr>
        <w:t xml:space="preserve"> (una superficie esférica aparece aquí como un círculo porque se ha eliminado una dimensión espacial).</w:t>
      </w:r>
      <w:r w:rsidR="005B1171">
        <w:rPr>
          <w:color w:val="000000" w:themeColor="text1"/>
        </w:rPr>
        <w:t xml:space="preserve"> También se muestra la posición de la singularidad física, prevista en el centro de la “garganta”, o sea, para r = 0  y que por tanto no es visible en el panel.</w:t>
      </w:r>
    </w:p>
    <w:p w:rsidR="0008271C" w:rsidRDefault="0008271C" w:rsidP="00B71D84">
      <w:pPr>
        <w:spacing w:line="360" w:lineRule="auto"/>
        <w:rPr>
          <w:color w:val="000000" w:themeColor="text1"/>
        </w:rPr>
      </w:pPr>
    </w:p>
    <w:p w:rsidR="0008271C" w:rsidRDefault="00730E04" w:rsidP="00B71D84">
      <w:pPr>
        <w:spacing w:line="360" w:lineRule="auto"/>
        <w:rPr>
          <w:color w:val="000000" w:themeColor="text1"/>
        </w:rPr>
      </w:pPr>
      <w:r>
        <w:rPr>
          <w:color w:val="000000" w:themeColor="text1"/>
        </w:rPr>
        <w:t>Ahora que los lectores ya estarán acostumbrados, podemos hacer una serie de consideraciones inspiradas por la secuencia de la figura 6.1. La primera consideración es que podemos usar el panel de la derecha (el agujero negro)</w:t>
      </w:r>
      <w:r w:rsidR="00FD2924">
        <w:rPr>
          <w:color w:val="000000" w:themeColor="text1"/>
        </w:rPr>
        <w:t xml:space="preserve"> para introducir una analogía mecánica que les ayude a entender la función que cumplen la gravedad y el horizonte de sucesos.</w:t>
      </w:r>
      <w:r w:rsidR="00B33A2F">
        <w:rPr>
          <w:color w:val="000000" w:themeColor="text1"/>
        </w:rPr>
        <w:t xml:space="preserve"> </w:t>
      </w:r>
      <w:r w:rsidR="005248A8">
        <w:rPr>
          <w:color w:val="000000" w:themeColor="text1"/>
        </w:rPr>
        <w:t xml:space="preserve">Imaginemos que la superficie curvada representa el lecho de un lago somero, con un agujero en el centro. La presencia de agujero creará una corriente que arrostrará el agua del lago hacia el fondo creando una enorme catarata (ignoremos por el momento la presencia de rotación, de manera que el agua no produce un vórtex sino que sigue trayectorias radiales, igual que en una cascada circular). Ahora el lector se imagina a sí mismo, o la </w:t>
      </w:r>
      <w:r w:rsidR="005248A8">
        <w:rPr>
          <w:color w:val="000000" w:themeColor="text1"/>
        </w:rPr>
        <w:lastRenderedPageBreak/>
        <w:t>lectora a  sí misma en un barco con motores potentísimos.</w:t>
      </w:r>
      <w:r w:rsidR="007F655A">
        <w:rPr>
          <w:color w:val="000000" w:themeColor="text1"/>
        </w:rPr>
        <w:t xml:space="preserve"> Al acercarse a la catarata </w:t>
      </w:r>
      <w:r w:rsidR="00BD01BA">
        <w:rPr>
          <w:color w:val="000000" w:themeColor="text1"/>
        </w:rPr>
        <w:t xml:space="preserve">la corriente aumenta, pero los motores del barco tienen suficiente potencia para superar la intensa corriente, </w:t>
      </w:r>
      <w:r w:rsidR="00924FFC">
        <w:rPr>
          <w:color w:val="000000" w:themeColor="text1"/>
        </w:rPr>
        <w:t>permitiendo no solo la aproximación al borde exterior del agujero sino también ir más allá del borde, aunque los muros sean casi verticales.</w:t>
      </w:r>
      <w:r w:rsidR="00DF0AE0">
        <w:rPr>
          <w:color w:val="000000" w:themeColor="text1"/>
        </w:rPr>
        <w:t xml:space="preserve"> Esto solo es factible hasta un cierto punto. De hecho, habrá una “frontera”</w:t>
      </w:r>
      <w:r w:rsidR="00475D9D">
        <w:rPr>
          <w:color w:val="000000" w:themeColor="text1"/>
        </w:rPr>
        <w:t xml:space="preserve"> más allá de la cual nuestros motores ya no podrán empujarnos contra corriente</w:t>
      </w:r>
      <w:r w:rsidR="00C56BD2">
        <w:rPr>
          <w:color w:val="000000" w:themeColor="text1"/>
        </w:rPr>
        <w:t>, por más potentes que sean.</w:t>
      </w:r>
      <w:r w:rsidR="001B44B4">
        <w:rPr>
          <w:color w:val="000000" w:themeColor="text1"/>
        </w:rPr>
        <w:t xml:space="preserve"> Incluso si su potencia fuese casi infinita no sería suficiente. Por tanto, para el lector </w:t>
      </w:r>
      <w:r w:rsidR="0027139D">
        <w:rPr>
          <w:color w:val="000000" w:themeColor="text1"/>
        </w:rPr>
        <w:t>y su barco</w:t>
      </w:r>
      <w:r w:rsidR="001B44B4">
        <w:rPr>
          <w:color w:val="000000" w:themeColor="text1"/>
        </w:rPr>
        <w:t>, un límite como este representa</w:t>
      </w:r>
      <w:r w:rsidR="00475D85">
        <w:rPr>
          <w:color w:val="000000" w:themeColor="text1"/>
        </w:rPr>
        <w:t>e en todos los aspectos un “horizonte”: una superficie que puedes cruzar pero no abandonar.</w:t>
      </w:r>
    </w:p>
    <w:p w:rsidR="00F67AE8" w:rsidRDefault="00F67AE8" w:rsidP="00B71D84">
      <w:pPr>
        <w:spacing w:line="360" w:lineRule="auto"/>
        <w:rPr>
          <w:color w:val="000000" w:themeColor="text1"/>
        </w:rPr>
      </w:pPr>
    </w:p>
    <w:p w:rsidR="00FD302B" w:rsidRDefault="00F67AE8" w:rsidP="00BF0849">
      <w:pPr>
        <w:spacing w:line="360" w:lineRule="auto"/>
        <w:rPr>
          <w:color w:val="000000" w:themeColor="text1"/>
        </w:rPr>
      </w:pPr>
      <w:r>
        <w:rPr>
          <w:color w:val="000000" w:themeColor="text1"/>
        </w:rPr>
        <w:t>La segunda consideración es que no hay soluciones intermedias entre el panel medio y el de la derecha en la figura 6.1. En otras palabras, se comprimimos, incluso infinitesimalmente</w:t>
      </w:r>
      <w:r w:rsidR="00262CA1">
        <w:rPr>
          <w:color w:val="000000" w:themeColor="text1"/>
        </w:rPr>
        <w:t xml:space="preserve">,una estrella ultra  compacta que ha alcanzado el límite de Buchdahl, las ecuaciones de Einstein no permiten ninguna </w:t>
      </w:r>
    </w:p>
    <w:p w:rsidR="00FD302B" w:rsidRDefault="00FD302B">
      <w:pPr>
        <w:rPr>
          <w:color w:val="000000" w:themeColor="text1"/>
        </w:rPr>
      </w:pPr>
      <w:r>
        <w:rPr>
          <w:color w:val="000000" w:themeColor="text1"/>
        </w:rPr>
        <w:br w:type="page"/>
      </w:r>
    </w:p>
    <w:p w:rsidR="00FD302B" w:rsidRDefault="00262CA1" w:rsidP="00A91FC2">
      <w:pPr>
        <w:rPr>
          <w:color w:val="000000" w:themeColor="text1"/>
        </w:rPr>
      </w:pPr>
      <w:r>
        <w:rPr>
          <w:color w:val="000000" w:themeColor="text1"/>
        </w:rPr>
        <w:lastRenderedPageBreak/>
        <w:t xml:space="preserve">solución estática salvo la del </w:t>
      </w:r>
      <w:r w:rsidRPr="00A91FC2">
        <w:rPr>
          <w:color w:val="000000" w:themeColor="text1"/>
        </w:rPr>
        <w:t>agujero negro</w:t>
      </w:r>
      <w:r>
        <w:rPr>
          <w:color w:val="000000" w:themeColor="text1"/>
        </w:rPr>
        <w:t xml:space="preserve">. En consecuencia se crea una transición </w:t>
      </w:r>
      <w:r w:rsidR="00FD302B">
        <w:rPr>
          <w:color w:val="000000" w:themeColor="text1"/>
        </w:rPr>
        <w:t xml:space="preserve">nítida entre las soluciones de objetos compuestos por materia y que tienen una superfície sólida, es decir, las estrellas compactas, y por otra parte las que no tienen materia ni una superficie sólida, o sea, los </w:t>
      </w:r>
      <w:r w:rsidR="00FD302B" w:rsidRPr="00A91FC2">
        <w:rPr>
          <w:color w:val="000000" w:themeColor="text1"/>
        </w:rPr>
        <w:t>agujero</w:t>
      </w:r>
      <w:r w:rsidR="00FD302B">
        <w:rPr>
          <w:color w:val="000000" w:themeColor="text1"/>
        </w:rPr>
        <w:t>s</w:t>
      </w:r>
      <w:r w:rsidR="00FD302B" w:rsidRPr="00A91FC2">
        <w:rPr>
          <w:color w:val="000000" w:themeColor="text1"/>
        </w:rPr>
        <w:t xml:space="preserve"> negro</w:t>
      </w:r>
      <w:r w:rsidR="00FD302B">
        <w:rPr>
          <w:color w:val="000000" w:themeColor="text1"/>
        </w:rPr>
        <w:t>s.</w:t>
      </w:r>
    </w:p>
    <w:p w:rsidR="001C7C38" w:rsidRDefault="001C7C38" w:rsidP="00A91FC2">
      <w:pPr>
        <w:rPr>
          <w:color w:val="000000" w:themeColor="text1"/>
        </w:rPr>
      </w:pPr>
    </w:p>
    <w:p w:rsidR="00E45356" w:rsidRDefault="001C7C38" w:rsidP="008B289D">
      <w:pPr>
        <w:spacing w:line="360" w:lineRule="auto"/>
        <w:rPr>
          <w:color w:val="000000" w:themeColor="text1"/>
        </w:rPr>
      </w:pPr>
      <w:r>
        <w:rPr>
          <w:color w:val="000000" w:themeColor="text1"/>
        </w:rPr>
        <w:t xml:space="preserve">Una tercera cosideración, posible </w:t>
      </w:r>
      <w:r w:rsidR="00785D58">
        <w:rPr>
          <w:color w:val="000000" w:themeColor="text1"/>
        </w:rPr>
        <w:t xml:space="preserve">cuando </w:t>
      </w:r>
      <w:r>
        <w:rPr>
          <w:color w:val="000000" w:themeColor="text1"/>
        </w:rPr>
        <w:t xml:space="preserve"> </w:t>
      </w:r>
      <w:r w:rsidR="00785D58">
        <w:rPr>
          <w:color w:val="000000" w:themeColor="text1"/>
        </w:rPr>
        <w:t xml:space="preserve">miramos la curvatura que aparece en el último panel, es que parece que el espaciotiempo se haya “ roto”: </w:t>
      </w:r>
      <w:r w:rsidR="003702EC">
        <w:rPr>
          <w:color w:val="000000" w:themeColor="text1"/>
        </w:rPr>
        <w:t>como si la sustancia misma del espaciotiempo hubiese cedido bajo la acción irresistible de la gravedad.</w:t>
      </w:r>
      <w:r w:rsidR="006F05B2">
        <w:rPr>
          <w:color w:val="000000" w:themeColor="text1"/>
        </w:rPr>
        <w:t xml:space="preserve"> Pero en realidad el espaciotiempo no se puede romper dado que es un continuo regular en todas partes (con la única excepción de la singularidad física)</w:t>
      </w:r>
      <w:r w:rsidR="00AA12E3">
        <w:rPr>
          <w:color w:val="000000" w:themeColor="text1"/>
        </w:rPr>
        <w:t xml:space="preserve"> y en vez de eso deberíamos pensar que un </w:t>
      </w:r>
      <w:r w:rsidR="00AA12E3" w:rsidRPr="00A91FC2">
        <w:rPr>
          <w:color w:val="000000" w:themeColor="text1"/>
        </w:rPr>
        <w:t>agujero negro</w:t>
      </w:r>
      <w:r w:rsidR="00AA12E3">
        <w:rPr>
          <w:color w:val="000000" w:themeColor="text1"/>
        </w:rPr>
        <w:t xml:space="preserve"> lleva su elasticidad al máximo. Dicho de otro modo, </w:t>
      </w:r>
      <w:r w:rsidR="00E45356">
        <w:rPr>
          <w:color w:val="000000" w:themeColor="text1"/>
        </w:rPr>
        <w:t xml:space="preserve">aunque hemos visto que el espaciotiempo es en general bastante rígido, en el caso del </w:t>
      </w:r>
      <w:r w:rsidR="00E45356" w:rsidRPr="00A91FC2">
        <w:rPr>
          <w:color w:val="000000" w:themeColor="text1"/>
        </w:rPr>
        <w:t>agujero negro</w:t>
      </w:r>
      <w:r w:rsidR="00E45356">
        <w:rPr>
          <w:color w:val="000000" w:themeColor="text1"/>
        </w:rPr>
        <w:t xml:space="preserve"> la gravedad es tan fuerte que su deformabillidad alcanza su valor máximo.</w:t>
      </w:r>
    </w:p>
    <w:p w:rsidR="00E34035" w:rsidRDefault="00E34035" w:rsidP="008B289D">
      <w:pPr>
        <w:spacing w:line="360" w:lineRule="auto"/>
        <w:rPr>
          <w:color w:val="000000" w:themeColor="text1"/>
        </w:rPr>
      </w:pPr>
    </w:p>
    <w:p w:rsidR="008B289D" w:rsidRDefault="00E34035" w:rsidP="00894D87">
      <w:pPr>
        <w:spacing w:line="360" w:lineRule="auto"/>
        <w:rPr>
          <w:color w:val="000000" w:themeColor="text1"/>
        </w:rPr>
      </w:pPr>
      <w:r>
        <w:rPr>
          <w:color w:val="000000" w:themeColor="text1"/>
        </w:rPr>
        <w:t>Una cuarta consideración emerge del hecho de que al ir de una estrella ultracompacta</w:t>
      </w:r>
      <w:r w:rsidR="008B289D">
        <w:rPr>
          <w:color w:val="000000" w:themeColor="text1"/>
        </w:rPr>
        <w:t xml:space="preserve"> a un </w:t>
      </w:r>
      <w:r w:rsidR="008B289D" w:rsidRPr="00A91FC2">
        <w:rPr>
          <w:color w:val="000000" w:themeColor="text1"/>
        </w:rPr>
        <w:t>agujero negro</w:t>
      </w:r>
      <w:r w:rsidR="008B289D">
        <w:rPr>
          <w:color w:val="000000" w:themeColor="text1"/>
        </w:rPr>
        <w:t xml:space="preserve"> esencialmente hemos concentrado toda la materia en un único punto infinitesimal. Por tanto un </w:t>
      </w:r>
      <w:r w:rsidR="008B289D" w:rsidRPr="00A91FC2">
        <w:rPr>
          <w:color w:val="000000" w:themeColor="text1"/>
        </w:rPr>
        <w:t>agujero negro</w:t>
      </w:r>
      <w:r w:rsidR="00894D87">
        <w:rPr>
          <w:color w:val="000000" w:themeColor="text1"/>
        </w:rPr>
        <w:t xml:space="preserve"> está “vacío”, ya que  toda la masa empleada para generarlo está ahora concentrada en un punto de cero dimensiones. </w:t>
      </w:r>
      <w:r w:rsidR="00CD6309">
        <w:rPr>
          <w:color w:val="000000" w:themeColor="text1"/>
        </w:rPr>
        <w:t xml:space="preserve">Se sigue que, a excepción de un punto en el centro, </w:t>
      </w:r>
      <w:r w:rsidR="00084E99">
        <w:rPr>
          <w:color w:val="000000" w:themeColor="text1"/>
        </w:rPr>
        <w:t>el interior del horizonte de sucesos ¡está vacío!</w:t>
      </w:r>
      <w:r w:rsidR="00E40A55">
        <w:rPr>
          <w:color w:val="000000" w:themeColor="text1"/>
        </w:rPr>
        <w:t xml:space="preserve"> Así pues, las afirmaciones que  sugieren la existencia de materia estable dentro de un agujero negro (algo que se dice demasiado a menudo) son incorrectas. La densidad de materia en un agujero negro es exactamento cero porque  un agujero negro es la solución de las ecuaciones de Einstein en el vacío.</w:t>
      </w:r>
    </w:p>
    <w:p w:rsidR="00C900E7" w:rsidRDefault="00C900E7" w:rsidP="00894D87">
      <w:pPr>
        <w:spacing w:line="360" w:lineRule="auto"/>
        <w:rPr>
          <w:color w:val="000000" w:themeColor="text1"/>
        </w:rPr>
      </w:pPr>
    </w:p>
    <w:p w:rsidR="00950506" w:rsidRDefault="00900AD2" w:rsidP="00894D87">
      <w:pPr>
        <w:spacing w:line="360" w:lineRule="auto"/>
        <w:rPr>
          <w:color w:val="000000" w:themeColor="text1"/>
        </w:rPr>
      </w:pPr>
      <w:r>
        <w:rPr>
          <w:color w:val="000000" w:themeColor="text1"/>
        </w:rPr>
        <w:t xml:space="preserve">Para  concluir, permítanme que dedique una consideración especial a la escala del tiempo en la que se produce un agujero negro. Creo que ahora está claro que en física nada ocurre instantáneamente, </w:t>
      </w:r>
      <w:r w:rsidR="00974280">
        <w:rPr>
          <w:color w:val="000000" w:themeColor="text1"/>
        </w:rPr>
        <w:t xml:space="preserve">lo cual también es aplicable al nacimiento de un agujero negro. Igual de claro está que dentro de la relatividad general esta escala de tiempo es inevitable que dependa de la posición y el movimiento del observador. </w:t>
      </w:r>
      <w:r w:rsidR="000D459A">
        <w:rPr>
          <w:color w:val="000000" w:themeColor="text1"/>
        </w:rPr>
        <w:t>Alguien que se encuentre lejos del horizonte de sucesos nunca verá un objeto cayendo en éll. Análogamente, alguien alejado de una estrella en colapso nunca verá  cómo desaparece su superficie por debajo del propio horizonte. En lugar de ello, el observador verá una estrella</w:t>
      </w:r>
      <w:r w:rsidR="00A45F03">
        <w:rPr>
          <w:color w:val="000000" w:themeColor="text1"/>
        </w:rPr>
        <w:t xml:space="preserve"> </w:t>
      </w:r>
      <w:r w:rsidR="000D459A">
        <w:rPr>
          <w:color w:val="000000" w:themeColor="text1"/>
        </w:rPr>
        <w:t xml:space="preserve">que </w:t>
      </w:r>
      <w:r w:rsidR="00A45F03">
        <w:rPr>
          <w:color w:val="000000" w:themeColor="text1"/>
        </w:rPr>
        <w:t>se va contrayendo paulatinamente a la vez que emite una luz que se hace más y más débil y se desplaza cada ve</w:t>
      </w:r>
      <w:r w:rsidR="00950506">
        <w:rPr>
          <w:color w:val="000000" w:themeColor="text1"/>
        </w:rPr>
        <w:t xml:space="preserve">z </w:t>
      </w:r>
      <w:r w:rsidR="00A45F03">
        <w:rPr>
          <w:color w:val="000000" w:themeColor="text1"/>
        </w:rPr>
        <w:t>más al rojo hasta</w:t>
      </w:r>
      <w:r w:rsidR="00950506">
        <w:rPr>
          <w:color w:val="000000" w:themeColor="text1"/>
        </w:rPr>
        <w:t xml:space="preserve"> que la radiación emitida es demasiado débil para poder ser recibida y desaparece. En cambio, si el observador cayera junto con la materia colapsada, la duración precisa del colapso </w:t>
      </w:r>
    </w:p>
    <w:p w:rsidR="00950506" w:rsidRDefault="00950506">
      <w:pPr>
        <w:rPr>
          <w:color w:val="000000" w:themeColor="text1"/>
        </w:rPr>
      </w:pPr>
      <w:r>
        <w:rPr>
          <w:color w:val="000000" w:themeColor="text1"/>
        </w:rPr>
        <w:br w:type="page"/>
      </w:r>
    </w:p>
    <w:p w:rsidR="001A2B6D" w:rsidRDefault="00950506" w:rsidP="00894D87">
      <w:pPr>
        <w:spacing w:line="360" w:lineRule="auto"/>
        <w:rPr>
          <w:color w:val="000000" w:themeColor="text1"/>
        </w:rPr>
      </w:pPr>
      <w:r>
        <w:rPr>
          <w:color w:val="000000" w:themeColor="text1"/>
        </w:rPr>
        <w:lastRenderedPageBreak/>
        <w:t>dependería en parte de una serie de factores, como el tipo de materia o su rotación. Sin embargo, omitiendo complicaciones innecesarias d</w:t>
      </w:r>
      <w:r w:rsidR="00032A0B">
        <w:rPr>
          <w:color w:val="000000" w:themeColor="text1"/>
        </w:rPr>
        <w:t xml:space="preserve">esde </w:t>
      </w:r>
      <w:r>
        <w:rPr>
          <w:color w:val="000000" w:themeColor="text1"/>
        </w:rPr>
        <w:t>el inicio del colapso y por tanto desde</w:t>
      </w:r>
      <w:r w:rsidR="00032A0B">
        <w:rPr>
          <w:color w:val="000000" w:themeColor="text1"/>
        </w:rPr>
        <w:t xml:space="preserve"> </w:t>
      </w:r>
      <w:r w:rsidR="00A45F99">
        <w:rPr>
          <w:color w:val="000000" w:themeColor="text1"/>
        </w:rPr>
        <w:t xml:space="preserve">cuando la gravedad domina todas las demás interacciones físicas, el colapso esencialmente tiene lugar </w:t>
      </w:r>
      <w:r w:rsidR="00A45F99" w:rsidRPr="00A45F99">
        <w:rPr>
          <w:color w:val="000000" w:themeColor="text1"/>
          <w:highlight w:val="yellow"/>
        </w:rPr>
        <w:t>en</w:t>
      </w:r>
      <w:r w:rsidR="00A45F99">
        <w:rPr>
          <w:color w:val="000000" w:themeColor="text1"/>
        </w:rPr>
        <w:t xml:space="preserve"> la escala de tiempo de la caída libre. Es muy fácil calcular esta escala de tiempo, empleando una fórmula sencilla que puede usarse para cualquier objeto, grande o pequeño. Básicamente, la fórmula dice que la escala de tiempo de caída libre es inversamente proporcional a la raíz cuadrada de la densidad del objeto que colapsa. Cuanto más denso sea este objeto, más breve el tiempo de caída libre. En el caso del Sol, nuestro ejemplo favorito, </w:t>
      </w:r>
      <w:r w:rsidR="001A2B6D">
        <w:rPr>
          <w:color w:val="000000" w:themeColor="text1"/>
        </w:rPr>
        <w:t xml:space="preserve">la caída libre dura unos 27 minutos. Expresado de otra forma, si pudiéramos  por arte de magia “apagar” todas las reacciones termonucleares dentro de nuestra estrella y permitirle que colapse </w:t>
      </w:r>
      <w:r w:rsidR="007E16F6">
        <w:rPr>
          <w:color w:val="000000" w:themeColor="text1"/>
        </w:rPr>
        <w:t xml:space="preserve">eliminando toda su presión interna, entonces la superficie solar llegaría al centro en algo menos de media hora. Es un periodo sorprendente breve teniendo en cuenta que la materia de la superficie tiene que cubrir los 700.0000 kilómetros que la separan del centro del </w:t>
      </w:r>
      <w:r w:rsidR="00D34685">
        <w:rPr>
          <w:color w:val="000000" w:themeColor="text1"/>
        </w:rPr>
        <w:t>núcleo solar.</w:t>
      </w:r>
    </w:p>
    <w:p w:rsidR="00726696" w:rsidRDefault="00726696" w:rsidP="00894D87">
      <w:pPr>
        <w:spacing w:line="360" w:lineRule="auto"/>
        <w:rPr>
          <w:color w:val="000000" w:themeColor="text1"/>
        </w:rPr>
      </w:pPr>
    </w:p>
    <w:p w:rsidR="001E3434" w:rsidRDefault="00726696" w:rsidP="00894D87">
      <w:pPr>
        <w:spacing w:line="360" w:lineRule="auto"/>
        <w:rPr>
          <w:color w:val="000000" w:themeColor="text1"/>
        </w:rPr>
      </w:pPr>
      <w:r>
        <w:rPr>
          <w:color w:val="000000" w:themeColor="text1"/>
        </w:rPr>
        <w:t xml:space="preserve">Hasta ahora, todas las consideraciones tenían por finalidad ayudarnos a imaginar lo que debe haber ocurrido hace unos cinco millones de años cuando la explosión de supernova de una estrella muy masiva (más de 40 masas solares) dio a luz el agujero negro en Cyg X-1. </w:t>
      </w:r>
      <w:r w:rsidR="0043447F">
        <w:rPr>
          <w:color w:val="000000" w:themeColor="text1"/>
        </w:rPr>
        <w:t>La</w:t>
      </w:r>
      <w:r w:rsidR="00575FE7">
        <w:rPr>
          <w:color w:val="000000" w:themeColor="text1"/>
        </w:rPr>
        <w:t xml:space="preserve"> diferencia más importante entre lo que sucede con una supernova que da vida a una estrella de neurones y una que genera un agujero negro es que, en este último caso, el núcleo de hierro es mucho más masivo , del orden de unas diez masas solares. En estas condiciones, la densidad que se alcanza durente el colapso es tal que ninguna presión (ni siquiera la de la materia degenerada que se comentó en el Capítulo 5) puede contarrestar el eventual colapso del núcleo solar.</w:t>
      </w:r>
      <w:r w:rsidR="007943EE">
        <w:rPr>
          <w:color w:val="000000" w:themeColor="text1"/>
        </w:rPr>
        <w:t xml:space="preserve"> Se sigue que cuando en un radio del orden del radio de Schwarzschild se concentra suficiente cantidad de masa, es inevitable que se produzca un agujero negro.</w:t>
      </w:r>
    </w:p>
    <w:p w:rsidR="001E3434" w:rsidRDefault="001E3434" w:rsidP="00894D87">
      <w:pPr>
        <w:spacing w:line="360" w:lineRule="auto"/>
        <w:rPr>
          <w:color w:val="000000" w:themeColor="text1"/>
        </w:rPr>
      </w:pPr>
    </w:p>
    <w:p w:rsidR="005921FB" w:rsidRDefault="001E3434" w:rsidP="00C60FED">
      <w:pPr>
        <w:spacing w:line="360" w:lineRule="auto"/>
        <w:rPr>
          <w:color w:val="000000" w:themeColor="text1"/>
        </w:rPr>
      </w:pPr>
      <w:r>
        <w:rPr>
          <w:color w:val="000000" w:themeColor="text1"/>
        </w:rPr>
        <w:t xml:space="preserve">Hoy en día, gracias a la solución </w:t>
      </w:r>
      <w:r w:rsidR="00734629">
        <w:rPr>
          <w:color w:val="000000" w:themeColor="text1"/>
        </w:rPr>
        <w:t xml:space="preserve">numérica de las ecuaciones de Einstein y las de hidrodinámica relativista, sabemos con bastante exactitud lo que sucede durante el proceso de formación de un agujero negro. </w:t>
      </w:r>
      <w:r w:rsidR="007943EE">
        <w:rPr>
          <w:color w:val="000000" w:themeColor="text1"/>
        </w:rPr>
        <w:t>En torno al a</w:t>
      </w:r>
      <w:r>
        <w:rPr>
          <w:color w:val="000000" w:themeColor="text1"/>
        </w:rPr>
        <w:t>ño</w:t>
      </w:r>
      <w:r w:rsidR="007943EE">
        <w:rPr>
          <w:color w:val="000000" w:themeColor="text1"/>
        </w:rPr>
        <w:t xml:space="preserve"> 2005</w:t>
      </w:r>
      <w:r w:rsidR="000847CF">
        <w:rPr>
          <w:color w:val="000000" w:themeColor="text1"/>
        </w:rPr>
        <w:t xml:space="preserve">, junto con colegas europeos y estadounidenses, yo mismo </w:t>
      </w:r>
      <w:r w:rsidR="00DA2222">
        <w:rPr>
          <w:color w:val="000000" w:themeColor="text1"/>
        </w:rPr>
        <w:t>estudié el proceso y obtuve las primeras simulaciones numéricas para describirlo en tres dimensiones, si bien empezando con unas condiciones iniciales idealizadas. A pesar de estas simulaciones</w:t>
      </w:r>
      <w:r w:rsidR="00D70683">
        <w:rPr>
          <w:color w:val="000000" w:themeColor="text1"/>
        </w:rPr>
        <w:t xml:space="preserve">, muchos aspectos de la génesis astrofísica de los agujeros negros, tanto en el caso de los agujeros negros super masivos  como los estelares, siguen sin estar claros. </w:t>
      </w:r>
      <w:r w:rsidR="009B7195">
        <w:rPr>
          <w:color w:val="000000" w:themeColor="text1"/>
        </w:rPr>
        <w:t xml:space="preserve">En el caso de los agujeros negros estelares, las observaciones electromagnéticas nos dicen que existen con masa entre 5 y 10 masas solares. </w:t>
      </w:r>
      <w:r w:rsidR="00035C92">
        <w:rPr>
          <w:color w:val="000000" w:themeColor="text1"/>
        </w:rPr>
        <w:t xml:space="preserve">En cambio, </w:t>
      </w:r>
      <w:r w:rsidR="00EC5539">
        <w:rPr>
          <w:color w:val="000000" w:themeColor="text1"/>
        </w:rPr>
        <w:t>la detección de ondas gravitatorias hasta el momento (tema que se tratará en el Capítulo 8)</w:t>
      </w:r>
      <w:r w:rsidR="00704A60">
        <w:rPr>
          <w:color w:val="000000" w:themeColor="text1"/>
        </w:rPr>
        <w:t xml:space="preserve"> sugiere que los hay con masas entre 5 y 10 masas solares.</w:t>
      </w:r>
      <w:r w:rsidR="00431735">
        <w:rPr>
          <w:color w:val="000000" w:themeColor="text1"/>
        </w:rPr>
        <w:t xml:space="preserve"> La situación gana todavía más incertidumbre si consideramos los agujeros negros super  masivos, es decir, los que tienen millones de masa solares</w:t>
      </w:r>
      <w:r w:rsidR="005F2F8B">
        <w:rPr>
          <w:color w:val="000000" w:themeColor="text1"/>
        </w:rPr>
        <w:t xml:space="preserve">. </w:t>
      </w:r>
      <w:r w:rsidR="005F2F8B">
        <w:rPr>
          <w:color w:val="000000" w:themeColor="text1"/>
        </w:rPr>
        <w:lastRenderedPageBreak/>
        <w:t xml:space="preserve">Hay una incertidumbre mucho mayor con respecto a la masa y la era cosmológica en la que se produjeron por vez primera. </w:t>
      </w:r>
      <w:r w:rsidR="005A1585">
        <w:rPr>
          <w:color w:val="000000" w:themeColor="text1"/>
        </w:rPr>
        <w:t>No obstante, parece estar claro que, incluso cuando consideramos estos agujeros negros gigantescos, en algún punto del tiempo su nacimiento tiene que dar lugar a que se condensen enormes cantidades de materia en una región de tamaño comparable al radio de Schwarzschild. Por esta razón, el experimento mental al que nos hemos sometido antes es perfectamente válido para todos los tipos de agujeros negros  y constituye una referencia útil</w:t>
      </w:r>
      <w:r w:rsidR="00BA4621">
        <w:rPr>
          <w:color w:val="000000" w:themeColor="text1"/>
        </w:rPr>
        <w:t xml:space="preserve">, sea cual fuere la </w:t>
      </w:r>
      <w:r w:rsidR="00C60FED">
        <w:rPr>
          <w:color w:val="000000" w:themeColor="text1"/>
        </w:rPr>
        <w:t xml:space="preserve">masa del agujero negro que estamos considerando. </w:t>
      </w:r>
    </w:p>
    <w:p w:rsidR="005921FB" w:rsidRDefault="005921FB" w:rsidP="00C60FED">
      <w:pPr>
        <w:spacing w:line="360" w:lineRule="auto"/>
        <w:rPr>
          <w:color w:val="000000" w:themeColor="text1"/>
        </w:rPr>
      </w:pPr>
    </w:p>
    <w:p w:rsidR="005921FB" w:rsidRPr="005921FB" w:rsidRDefault="005921FB" w:rsidP="00C60FED">
      <w:pPr>
        <w:spacing w:line="360" w:lineRule="auto"/>
        <w:rPr>
          <w:b/>
          <w:bCs/>
          <w:color w:val="000000" w:themeColor="text1"/>
          <w:sz w:val="32"/>
        </w:rPr>
      </w:pPr>
      <w:r w:rsidRPr="005921FB">
        <w:rPr>
          <w:b/>
          <w:bCs/>
          <w:color w:val="000000" w:themeColor="text1"/>
          <w:sz w:val="32"/>
        </w:rPr>
        <w:t>Los agujeros negros no tienen pelo</w:t>
      </w:r>
    </w:p>
    <w:p w:rsidR="005921FB" w:rsidRDefault="005921FB" w:rsidP="00C60FED">
      <w:pPr>
        <w:spacing w:line="360" w:lineRule="auto"/>
        <w:rPr>
          <w:color w:val="000000" w:themeColor="text1"/>
        </w:rPr>
      </w:pPr>
      <w:r>
        <w:rPr>
          <w:color w:val="000000" w:themeColor="text1"/>
        </w:rPr>
        <w:t>Hasta ahora, siempre he usado la masa como única característica para distinguir entre los diversos tipos de agujeros negros, y  referido a ellos como pequeños (o estelares) y grandes (super masivos). Pero es razonable preguntarse si un objeto tan complejo, descrito por ecuaciones extremadamente difíciles de manejar</w:t>
      </w:r>
      <w:r w:rsidR="00563645">
        <w:rPr>
          <w:color w:val="000000" w:themeColor="text1"/>
        </w:rPr>
        <w:t xml:space="preserve"> y aun más de resolver, puede realmente describirse tan solo en términos de su masa. En otras palabras, ha llegado el momento de preguntarnos: ¿Cuán complejos son los agujeros negros?</w:t>
      </w:r>
    </w:p>
    <w:p w:rsidR="00B40B9A" w:rsidRDefault="00B40B9A" w:rsidP="00C60FED">
      <w:pPr>
        <w:spacing w:line="360" w:lineRule="auto"/>
        <w:rPr>
          <w:color w:val="000000" w:themeColor="text1"/>
        </w:rPr>
      </w:pPr>
    </w:p>
    <w:p w:rsidR="002B22C8" w:rsidRDefault="00B40B9A" w:rsidP="00C60FED">
      <w:pPr>
        <w:spacing w:line="360" w:lineRule="auto"/>
        <w:rPr>
          <w:color w:val="000000" w:themeColor="text1"/>
        </w:rPr>
      </w:pPr>
      <w:r>
        <w:rPr>
          <w:color w:val="000000" w:themeColor="text1"/>
        </w:rPr>
        <w:t xml:space="preserve">Para dar respuesta, tengo que hacer una breve digresión. Cuando somos niños pequeños, nuestra percepción de la realidad </w:t>
      </w:r>
      <w:r w:rsidR="002B22C8">
        <w:rPr>
          <w:color w:val="000000" w:themeColor="text1"/>
        </w:rPr>
        <w:t xml:space="preserve"> (</w:t>
      </w:r>
      <w:r>
        <w:rPr>
          <w:color w:val="000000" w:themeColor="text1"/>
        </w:rPr>
        <w:t>y consecuentemente</w:t>
      </w:r>
      <w:r w:rsidR="002B22C8">
        <w:rPr>
          <w:color w:val="000000" w:themeColor="text1"/>
        </w:rPr>
        <w:t xml:space="preserve"> nuestra comprensión del mundo) nos enseña que la </w:t>
      </w:r>
      <w:r w:rsidR="002B22C8" w:rsidRPr="002B22C8">
        <w:rPr>
          <w:color w:val="000000" w:themeColor="text1"/>
          <w:highlight w:val="yellow"/>
        </w:rPr>
        <w:t>riqueza de detalles inevitablemente va acompañada de complejidad</w:t>
      </w:r>
      <w:r w:rsidR="002B22C8">
        <w:rPr>
          <w:color w:val="000000" w:themeColor="text1"/>
        </w:rPr>
        <w:t>. Parece obvio que un fenómeno</w:t>
      </w:r>
    </w:p>
    <w:p w:rsidR="002B22C8" w:rsidRDefault="002B22C8">
      <w:pPr>
        <w:rPr>
          <w:color w:val="000000" w:themeColor="text1"/>
        </w:rPr>
      </w:pPr>
      <w:r>
        <w:rPr>
          <w:color w:val="000000" w:themeColor="text1"/>
        </w:rPr>
        <w:br w:type="page"/>
      </w:r>
    </w:p>
    <w:p w:rsidR="00B40B9A" w:rsidRDefault="002B22C8" w:rsidP="00C60FED">
      <w:pPr>
        <w:spacing w:line="360" w:lineRule="auto"/>
        <w:rPr>
          <w:color w:val="000000" w:themeColor="text1"/>
        </w:rPr>
      </w:pPr>
      <w:r>
        <w:rPr>
          <w:color w:val="000000" w:themeColor="text1"/>
        </w:rPr>
        <w:lastRenderedPageBreak/>
        <w:t>con manifestación compleja esté lleno de “características”</w:t>
      </w:r>
      <w:r w:rsidR="00F97B45">
        <w:rPr>
          <w:color w:val="000000" w:themeColor="text1"/>
        </w:rPr>
        <w:t>.</w:t>
      </w:r>
      <w:r w:rsidR="000E25B4">
        <w:rPr>
          <w:color w:val="000000" w:themeColor="text1"/>
        </w:rPr>
        <w:t xml:space="preserve"> </w:t>
      </w:r>
      <w:r w:rsidR="00F97B45">
        <w:rPr>
          <w:color w:val="000000" w:themeColor="text1"/>
        </w:rPr>
        <w:t>Para que quede más claro, recurro a unos ejemplos</w:t>
      </w:r>
      <w:r w:rsidR="00691814">
        <w:rPr>
          <w:color w:val="000000" w:themeColor="text1"/>
        </w:rPr>
        <w:t>.</w:t>
      </w:r>
      <w:r w:rsidR="000E25B4">
        <w:rPr>
          <w:color w:val="000000" w:themeColor="text1"/>
        </w:rPr>
        <w:t xml:space="preserve"> Empezamos con un contexto que todos conocen, al menos a nivel general: la música.</w:t>
      </w:r>
      <w:r w:rsidR="00DE770C">
        <w:rPr>
          <w:color w:val="000000" w:themeColor="text1"/>
        </w:rPr>
        <w:t xml:space="preserve"> Creo que es evidente para todo el mundo que una sinfonía de música clásica interpretada por una gran orquesta es mucho más rica en contenido y, por tanto el matices que el sonido simple que produce un diapasón.</w:t>
      </w:r>
      <w:r w:rsidR="002D5117">
        <w:rPr>
          <w:color w:val="000000" w:themeColor="text1"/>
        </w:rPr>
        <w:t xml:space="preserve"> Como soy consciente de que hablar de “características” y” riqueza de contenido” puede resultar cualitativo y subjetivo, deberíamos optar por una medida más objetiva. Consider</w:t>
      </w:r>
      <w:r w:rsidR="00940630">
        <w:rPr>
          <w:color w:val="000000" w:themeColor="text1"/>
        </w:rPr>
        <w:t>a</w:t>
      </w:r>
      <w:r w:rsidR="002D5117">
        <w:rPr>
          <w:color w:val="000000" w:themeColor="text1"/>
        </w:rPr>
        <w:t>mos pues el número de instrumentos que intervienen en una sinfonía de duración media</w:t>
      </w:r>
      <w:r w:rsidR="00940630">
        <w:rPr>
          <w:color w:val="000000" w:themeColor="text1"/>
        </w:rPr>
        <w:t xml:space="preserve"> y lo multiplicamos por el número de notas musicales que se tocan durante una sinfonía.</w:t>
      </w:r>
      <w:r w:rsidR="008D40CB">
        <w:rPr>
          <w:color w:val="000000" w:themeColor="text1"/>
        </w:rPr>
        <w:t xml:space="preserve"> Esto nos dará una medida más cuant</w:t>
      </w:r>
      <w:r w:rsidR="0005619F">
        <w:rPr>
          <w:color w:val="000000" w:themeColor="text1"/>
        </w:rPr>
        <w:t xml:space="preserve"> una bacteria</w:t>
      </w:r>
      <w:r w:rsidR="008D40CB">
        <w:rPr>
          <w:color w:val="000000" w:themeColor="text1"/>
        </w:rPr>
        <w:t>itativa y objetiva de la complejidad de la sinfonía. El mismo cálculo se puede hacer para un diapasón que repite su nota a intervalos regulares a lo largo del mismo periodo de tiempo.</w:t>
      </w:r>
      <w:r w:rsidR="00D034F9">
        <w:rPr>
          <w:color w:val="000000" w:themeColor="text1"/>
        </w:rPr>
        <w:t xml:space="preserve"> Si usamos estos términos más objetivos, es trivial concluir que la orquesta sinfónica es cientos de veces más compleja que un diapasón.</w:t>
      </w:r>
    </w:p>
    <w:p w:rsidR="0005619F" w:rsidRDefault="0005619F" w:rsidP="00C60FED">
      <w:pPr>
        <w:spacing w:line="360" w:lineRule="auto"/>
        <w:rPr>
          <w:color w:val="000000" w:themeColor="text1"/>
        </w:rPr>
      </w:pPr>
    </w:p>
    <w:p w:rsidR="0005619F" w:rsidRDefault="0005619F" w:rsidP="00C60FED">
      <w:pPr>
        <w:spacing w:line="360" w:lineRule="auto"/>
        <w:rPr>
          <w:iCs/>
          <w:color w:val="000000" w:themeColor="text1"/>
        </w:rPr>
      </w:pPr>
      <w:r>
        <w:rPr>
          <w:color w:val="000000" w:themeColor="text1"/>
        </w:rPr>
        <w:t>Se pueden encontrar ejemplos similares en un contexto biológico. Por ejemplo podemos considerar tres organismos vivos que nos resultan familiares: una bacteria como</w:t>
      </w:r>
      <w:r>
        <w:rPr>
          <w:i/>
          <w:iCs/>
          <w:color w:val="000000" w:themeColor="text1"/>
        </w:rPr>
        <w:t xml:space="preserve"> Escherichia coli,</w:t>
      </w:r>
      <w:r>
        <w:rPr>
          <w:color w:val="000000" w:themeColor="text1"/>
        </w:rPr>
        <w:t xml:space="preserve">  una mosca</w:t>
      </w:r>
      <w:r>
        <w:rPr>
          <w:i/>
          <w:iCs/>
          <w:color w:val="000000" w:themeColor="text1"/>
        </w:rPr>
        <w:t xml:space="preserve"> Drosophila </w:t>
      </w:r>
      <w:r>
        <w:rPr>
          <w:color w:val="000000" w:themeColor="text1"/>
        </w:rPr>
        <w:t>y una lombriz.</w:t>
      </w:r>
      <w:r w:rsidR="00DE0A75">
        <w:rPr>
          <w:color w:val="000000" w:themeColor="text1"/>
        </w:rPr>
        <w:t xml:space="preserve"> Estos tres organismos obviamente se caracterizan por estar ordenados en complejidad ascendente; se necesita más información para describir cada uno de ellos en comparación con el anterior. Para cuantificar esta complejidad en términos numéricos, podemos basarnos en </w:t>
      </w:r>
      <w:r w:rsidR="00006779">
        <w:rPr>
          <w:color w:val="000000" w:themeColor="text1"/>
        </w:rPr>
        <w:t>su configuración genética</w:t>
      </w:r>
      <w:r w:rsidR="00462819">
        <w:rPr>
          <w:color w:val="000000" w:themeColor="text1"/>
        </w:rPr>
        <w:t xml:space="preserve">: </w:t>
      </w:r>
      <w:r w:rsidR="00462819">
        <w:rPr>
          <w:i/>
          <w:iCs/>
          <w:color w:val="000000" w:themeColor="text1"/>
        </w:rPr>
        <w:t xml:space="preserve">Escherichia coli </w:t>
      </w:r>
      <w:r w:rsidR="00462819">
        <w:rPr>
          <w:color w:val="000000" w:themeColor="text1"/>
        </w:rPr>
        <w:t xml:space="preserve">cuenta con 5.000  genes, la mosca </w:t>
      </w:r>
      <w:r w:rsidR="00462819">
        <w:rPr>
          <w:i/>
          <w:color w:val="000000" w:themeColor="text1"/>
        </w:rPr>
        <w:t>Drosophila</w:t>
      </w:r>
      <w:r w:rsidR="00462819">
        <w:rPr>
          <w:iCs/>
          <w:color w:val="000000" w:themeColor="text1"/>
        </w:rPr>
        <w:t xml:space="preserve">  tiene 13.000 y la lombriz  19.000 (los humanos, del orden de 30.000). Como cada gen puede describirse en términos de una combinación específica de aminoácidos, está claro que se necsita una enorma cantidad de información para describir incluso a los seres vivos más simples.</w:t>
      </w:r>
    </w:p>
    <w:p w:rsidR="00462819" w:rsidRDefault="00462819" w:rsidP="00C60FED">
      <w:pPr>
        <w:spacing w:line="360" w:lineRule="auto"/>
        <w:rPr>
          <w:iCs/>
          <w:color w:val="000000" w:themeColor="text1"/>
        </w:rPr>
      </w:pPr>
    </w:p>
    <w:p w:rsidR="00AB39DB" w:rsidRDefault="00462819" w:rsidP="00C60FED">
      <w:pPr>
        <w:spacing w:line="360" w:lineRule="auto"/>
        <w:rPr>
          <w:iCs/>
          <w:color w:val="000000" w:themeColor="text1"/>
        </w:rPr>
      </w:pPr>
      <w:r>
        <w:rPr>
          <w:iCs/>
          <w:color w:val="000000" w:themeColor="text1"/>
        </w:rPr>
        <w:t>En esencia, pues, tanto nuestra experiencia cotidiana como nuestro conocimiento del mundo sugieren que cuanto más complejo es un objeto, organismo o fenómeno físico, mayor es</w:t>
      </w:r>
      <w:r w:rsidR="00364D57">
        <w:rPr>
          <w:iCs/>
          <w:color w:val="000000" w:themeColor="text1"/>
        </w:rPr>
        <w:t xml:space="preserve"> </w:t>
      </w:r>
      <w:r>
        <w:rPr>
          <w:iCs/>
          <w:color w:val="000000" w:themeColor="text1"/>
        </w:rPr>
        <w:t xml:space="preserve">la cantidad </w:t>
      </w:r>
      <w:r w:rsidR="00364D57">
        <w:rPr>
          <w:iCs/>
          <w:color w:val="000000" w:themeColor="text1"/>
        </w:rPr>
        <w:t>de información que se requiere para describirlo. Todo esto tendría sentido  si no fuera por el hecho de que</w:t>
      </w:r>
      <w:r w:rsidR="00A003C6">
        <w:rPr>
          <w:iCs/>
          <w:color w:val="000000" w:themeColor="text1"/>
        </w:rPr>
        <w:t xml:space="preserve"> los agujeros negros son una excepción llamativa de una regla muy razonable.</w:t>
      </w:r>
    </w:p>
    <w:p w:rsidR="00AB39DB" w:rsidRDefault="00AB39DB">
      <w:pPr>
        <w:rPr>
          <w:iCs/>
          <w:color w:val="000000" w:themeColor="text1"/>
        </w:rPr>
      </w:pPr>
      <w:r>
        <w:rPr>
          <w:iCs/>
          <w:color w:val="000000" w:themeColor="text1"/>
        </w:rPr>
        <w:br w:type="page"/>
      </w:r>
    </w:p>
    <w:p w:rsidR="00462819" w:rsidRDefault="00AB39DB" w:rsidP="00C60FED">
      <w:pPr>
        <w:spacing w:line="360" w:lineRule="auto"/>
        <w:rPr>
          <w:iCs/>
          <w:color w:val="000000" w:themeColor="text1"/>
        </w:rPr>
      </w:pPr>
      <w:r>
        <w:rPr>
          <w:iCs/>
          <w:color w:val="000000" w:themeColor="text1"/>
        </w:rPr>
        <w:lastRenderedPageBreak/>
        <w:t xml:space="preserve">Basándonos en estos ejemplos, podríamos concluir que describir un agujero negro (el más extremo resultado de las ecuaciones más complejas de física teórica) </w:t>
      </w:r>
      <w:r w:rsidR="001448A2">
        <w:rPr>
          <w:iCs/>
          <w:color w:val="000000" w:themeColor="text1"/>
        </w:rPr>
        <w:t>requeriría una cantidad desproporcionada de  información y que la masa no es más que una entre innumerables propiedades de los agujeros negros.</w:t>
      </w:r>
      <w:r w:rsidR="00326E45">
        <w:rPr>
          <w:iCs/>
          <w:color w:val="000000" w:themeColor="text1"/>
        </w:rPr>
        <w:t xml:space="preserve"> Pues bien, sorprendentemente, no es el caso</w:t>
      </w:r>
      <w:r w:rsidR="004377F2">
        <w:rPr>
          <w:iCs/>
          <w:color w:val="000000" w:themeColor="text1"/>
        </w:rPr>
        <w:t>; en realidad, los agujeros negros son los objetos físi</w:t>
      </w:r>
      <w:r w:rsidR="00D52271">
        <w:rPr>
          <w:iCs/>
          <w:color w:val="000000" w:themeColor="text1"/>
        </w:rPr>
        <w:t xml:space="preserve">cos macroscópicos más simples que jamás hayan existido. Esta conclusión </w:t>
      </w:r>
      <w:r w:rsidR="00FE4DF2">
        <w:rPr>
          <w:iCs/>
          <w:color w:val="000000" w:themeColor="text1"/>
        </w:rPr>
        <w:t>es simplemente consecuencia de que</w:t>
      </w:r>
      <w:r w:rsidR="001E3FFA">
        <w:rPr>
          <w:iCs/>
          <w:color w:val="000000" w:themeColor="text1"/>
        </w:rPr>
        <w:t xml:space="preserve"> para describir un agujero negro cualquiera solo necesitamos </w:t>
      </w:r>
      <w:r w:rsidR="001E3FFA" w:rsidRPr="001E3FFA">
        <w:rPr>
          <w:i/>
          <w:color w:val="000000" w:themeColor="text1"/>
        </w:rPr>
        <w:t>tres números</w:t>
      </w:r>
      <w:r w:rsidR="001E3FFA">
        <w:rPr>
          <w:iCs/>
          <w:color w:val="000000" w:themeColor="text1"/>
        </w:rPr>
        <w:t xml:space="preserve">, los cuales </w:t>
      </w:r>
      <w:r w:rsidR="00AB365B">
        <w:rPr>
          <w:iCs/>
          <w:color w:val="000000" w:themeColor="text1"/>
        </w:rPr>
        <w:t>representan otras tantas propiedades.</w:t>
      </w:r>
      <w:r w:rsidR="00CC309C">
        <w:rPr>
          <w:iCs/>
          <w:color w:val="000000" w:themeColor="text1"/>
        </w:rPr>
        <w:t>Una vez más, nos sorprende el concepto de agujero negro; es muchísimo más fácil de describir que una bacteria.</w:t>
      </w:r>
    </w:p>
    <w:p w:rsidR="00DE6E66" w:rsidRDefault="00DE6E66" w:rsidP="00C60FED">
      <w:pPr>
        <w:spacing w:line="360" w:lineRule="auto"/>
        <w:rPr>
          <w:iCs/>
          <w:color w:val="000000" w:themeColor="text1"/>
        </w:rPr>
      </w:pPr>
    </w:p>
    <w:p w:rsidR="00DE6E66" w:rsidRDefault="00DE6E66" w:rsidP="00C60FED">
      <w:pPr>
        <w:spacing w:line="360" w:lineRule="auto"/>
        <w:rPr>
          <w:iCs/>
          <w:color w:val="000000" w:themeColor="text1"/>
        </w:rPr>
      </w:pPr>
      <w:r>
        <w:rPr>
          <w:iCs/>
          <w:color w:val="000000" w:themeColor="text1"/>
        </w:rPr>
        <w:t>Entonces, ¿cuáles son esas tres, y solo tres</w:t>
      </w:r>
      <w:r w:rsidR="00EA6971">
        <w:rPr>
          <w:iCs/>
          <w:color w:val="000000" w:themeColor="text1"/>
        </w:rPr>
        <w:t>,</w:t>
      </w:r>
      <w:r>
        <w:rPr>
          <w:iCs/>
          <w:color w:val="000000" w:themeColor="text1"/>
        </w:rPr>
        <w:t xml:space="preserve"> propiedades de un agujero negro? Son la masa, que ya hemos estudiado; el </w:t>
      </w:r>
      <w:r>
        <w:rPr>
          <w:i/>
          <w:color w:val="000000" w:themeColor="text1"/>
        </w:rPr>
        <w:t xml:space="preserve">spin, </w:t>
      </w:r>
      <w:r>
        <w:rPr>
          <w:iCs/>
          <w:color w:val="000000" w:themeColor="text1"/>
        </w:rPr>
        <w:t xml:space="preserve">la cantidad de rotación intrínseca  y por último la carga eléctrica. </w:t>
      </w:r>
      <w:r w:rsidR="00EA6971">
        <w:rPr>
          <w:iCs/>
          <w:color w:val="000000" w:themeColor="text1"/>
        </w:rPr>
        <w:t xml:space="preserve">En general, las abreviaturas que se emplean son M de la masa, J para el momento angular del  </w:t>
      </w:r>
      <w:r w:rsidR="00EA6971">
        <w:rPr>
          <w:i/>
          <w:color w:val="000000" w:themeColor="text1"/>
        </w:rPr>
        <w:t xml:space="preserve">spin </w:t>
      </w:r>
      <w:r w:rsidR="00EA6971">
        <w:rPr>
          <w:iCs/>
          <w:color w:val="000000" w:themeColor="text1"/>
        </w:rPr>
        <w:t xml:space="preserve"> y Q para la carga eléctrica.</w:t>
      </w:r>
      <w:r w:rsidR="00F90599">
        <w:rPr>
          <w:iCs/>
          <w:color w:val="000000" w:themeColor="text1"/>
        </w:rPr>
        <w:t xml:space="preserve"> Vemos que podemos </w:t>
      </w:r>
      <w:r w:rsidR="00015234">
        <w:rPr>
          <w:iCs/>
          <w:color w:val="000000" w:themeColor="text1"/>
        </w:rPr>
        <w:t>atribuirle</w:t>
      </w:r>
      <w:r w:rsidR="00F90599">
        <w:rPr>
          <w:iCs/>
          <w:color w:val="000000" w:themeColor="text1"/>
        </w:rPr>
        <w:t xml:space="preserve"> a cada agujero negro </w:t>
      </w:r>
      <w:r w:rsidR="005054A5">
        <w:rPr>
          <w:iCs/>
          <w:color w:val="000000" w:themeColor="text1"/>
        </w:rPr>
        <w:t xml:space="preserve">un lugar en la “base de datos” del universo </w:t>
      </w:r>
      <w:r w:rsidR="00015234">
        <w:rPr>
          <w:iCs/>
          <w:color w:val="000000" w:themeColor="text1"/>
        </w:rPr>
        <w:t>simplemente asignándole los tres valores de M, J y Q. En un escenario astrofísico realista la carga eléctrica de un agujero negro se espera que sea prácticamente cero</w:t>
      </w:r>
      <w:r w:rsidR="00C34ACA">
        <w:rPr>
          <w:iCs/>
          <w:color w:val="000000" w:themeColor="text1"/>
        </w:rPr>
        <w:t>, de manera que nos podemos olvidar de ella. Es sencillo entender por qué. Si  alguna vez se generarun agujero negro con carga eléctrica  ne</w:t>
      </w:r>
      <w:r w:rsidR="007E5562">
        <w:rPr>
          <w:iCs/>
          <w:color w:val="000000" w:themeColor="text1"/>
        </w:rPr>
        <w:t>ta de un determinado signo</w:t>
      </w:r>
      <w:r w:rsidR="00D37BB5">
        <w:rPr>
          <w:iCs/>
          <w:color w:val="000000" w:themeColor="text1"/>
        </w:rPr>
        <w:t>, las omnipresentes cargas libres, es decir, el conjunto de electrones, protones y otras partículas cargada que circulan libremente</w:t>
      </w:r>
      <w:r w:rsidR="00953406">
        <w:rPr>
          <w:iCs/>
          <w:color w:val="000000" w:themeColor="text1"/>
        </w:rPr>
        <w:t xml:space="preserve"> por el espacio interestelar (algunas de las cuales necesariamente serían de signo opuesto al de la carga del agujero negro)</w:t>
      </w:r>
      <w:r w:rsidR="00A8265F">
        <w:rPr>
          <w:iCs/>
          <w:color w:val="000000" w:themeColor="text1"/>
        </w:rPr>
        <w:t xml:space="preserve"> </w:t>
      </w:r>
      <w:r w:rsidR="009C3E33">
        <w:rPr>
          <w:iCs/>
          <w:color w:val="000000" w:themeColor="text1"/>
        </w:rPr>
        <w:t xml:space="preserve">se verían atraídas por el agujero negro y serían absorbidas. Así, la carga del agujero negro disminuiría rápidamente hasta llegar a cero. En ese punto </w:t>
      </w:r>
      <w:r w:rsidR="0011438C">
        <w:rPr>
          <w:iCs/>
          <w:color w:val="000000" w:themeColor="text1"/>
        </w:rPr>
        <w:t xml:space="preserve">el agujero negro sería eléctricamente neutro (es decir, </w:t>
      </w:r>
      <w:r w:rsidR="00C27F71">
        <w:rPr>
          <w:iCs/>
          <w:color w:val="000000" w:themeColor="text1"/>
        </w:rPr>
        <w:t xml:space="preserve">   </w:t>
      </w:r>
      <w:r w:rsidR="00DB37E7">
        <w:rPr>
          <w:iCs/>
          <w:color w:val="000000" w:themeColor="text1"/>
        </w:rPr>
        <w:t>Q = 0)</w:t>
      </w:r>
      <w:r w:rsidR="00C27F71">
        <w:rPr>
          <w:iCs/>
          <w:color w:val="000000" w:themeColor="text1"/>
        </w:rPr>
        <w:t xml:space="preserve"> y por tanto no podría atraer otra carga. Esto explica por qué en la práctica los astrofísicos solo emplean dos valores, M y J para describir estos increíbles cuerpos celestes.</w:t>
      </w:r>
    </w:p>
    <w:p w:rsidR="00B867DC" w:rsidRDefault="00B867DC" w:rsidP="00C60FED">
      <w:pPr>
        <w:spacing w:line="360" w:lineRule="auto"/>
        <w:rPr>
          <w:iCs/>
          <w:color w:val="000000" w:themeColor="text1"/>
        </w:rPr>
      </w:pPr>
    </w:p>
    <w:p w:rsidR="001037E9" w:rsidRDefault="00B867DC" w:rsidP="00C60FED">
      <w:pPr>
        <w:spacing w:line="360" w:lineRule="auto"/>
        <w:rPr>
          <w:iCs/>
          <w:color w:val="000000" w:themeColor="text1"/>
        </w:rPr>
      </w:pPr>
      <w:r>
        <w:rPr>
          <w:iCs/>
          <w:color w:val="000000" w:themeColor="text1"/>
        </w:rPr>
        <w:t xml:space="preserve">El momento angular del spin debe estar dentro de un rango bien definido para simplificar las cosas. Para este propósito, viene bien </w:t>
      </w:r>
      <w:r w:rsidR="002E4F3B">
        <w:rPr>
          <w:iCs/>
          <w:color w:val="000000" w:themeColor="text1"/>
        </w:rPr>
        <w:t xml:space="preserve">considerar </w:t>
      </w:r>
      <w:r w:rsidR="00AA5308">
        <w:rPr>
          <w:iCs/>
          <w:color w:val="000000" w:themeColor="text1"/>
        </w:rPr>
        <w:t>las</w:t>
      </w:r>
      <w:r w:rsidR="002E4F3B">
        <w:rPr>
          <w:iCs/>
          <w:color w:val="000000" w:themeColor="text1"/>
        </w:rPr>
        <w:t xml:space="preserve"> cantidades </w:t>
      </w:r>
      <w:r w:rsidR="002E4F3B" w:rsidRPr="002E4F3B">
        <w:rPr>
          <w:i/>
          <w:color w:val="000000" w:themeColor="text1"/>
        </w:rPr>
        <w:t>sin dimensión</w:t>
      </w:r>
      <w:r w:rsidR="00AA5308">
        <w:rPr>
          <w:i/>
          <w:color w:val="000000" w:themeColor="text1"/>
        </w:rPr>
        <w:t xml:space="preserve">, </w:t>
      </w:r>
      <w:r w:rsidR="00AA5308">
        <w:rPr>
          <w:iCs/>
          <w:color w:val="000000" w:themeColor="text1"/>
        </w:rPr>
        <w:t xml:space="preserve">es decir, cantidades que no van asociadas a ninguna unidad de medida, sino que son números puros. En este caso, podemos definir el </w:t>
      </w:r>
      <w:r w:rsidR="00AA5308">
        <w:rPr>
          <w:i/>
          <w:color w:val="000000" w:themeColor="text1"/>
        </w:rPr>
        <w:t>spin sin dimensión</w:t>
      </w:r>
      <w:r w:rsidR="00AA5308">
        <w:rPr>
          <w:iCs/>
          <w:color w:val="000000" w:themeColor="text1"/>
        </w:rPr>
        <w:t xml:space="preserve"> de un agujero negro dado por la razón entre el momento angular del spin y el cuadrado de la </w:t>
      </w:r>
      <w:r w:rsidR="004844BD">
        <w:rPr>
          <w:iCs/>
          <w:color w:val="000000" w:themeColor="text1"/>
        </w:rPr>
        <w:t>masa, o sea  a = J/M</w:t>
      </w:r>
      <w:r w:rsidR="004844BD" w:rsidRPr="004844BD">
        <w:rPr>
          <w:iCs/>
          <w:color w:val="000000" w:themeColor="text1"/>
          <w:vertAlign w:val="superscript"/>
        </w:rPr>
        <w:t>2</w:t>
      </w:r>
      <w:r w:rsidR="004844BD">
        <w:rPr>
          <w:iCs/>
          <w:color w:val="000000" w:themeColor="text1"/>
        </w:rPr>
        <w:t xml:space="preserve">. Pues bien, </w:t>
      </w:r>
      <w:r w:rsidR="00F70EAD">
        <w:rPr>
          <w:iCs/>
          <w:color w:val="000000" w:themeColor="text1"/>
        </w:rPr>
        <w:t xml:space="preserve">en relatividad general, para un agujero negro este número debe situarse entre – 1 y  </w:t>
      </w:r>
      <w:r w:rsidR="00031F70">
        <w:rPr>
          <w:iCs/>
          <w:color w:val="000000" w:themeColor="text1"/>
        </w:rPr>
        <w:t>+</w:t>
      </w:r>
      <w:r w:rsidR="00F70EAD">
        <w:rPr>
          <w:iCs/>
          <w:color w:val="000000" w:themeColor="text1"/>
        </w:rPr>
        <w:t xml:space="preserve"> 1</w:t>
      </w:r>
      <w:r w:rsidR="00031F70">
        <w:rPr>
          <w:iCs/>
          <w:color w:val="000000" w:themeColor="text1"/>
        </w:rPr>
        <w:t xml:space="preserve"> (la diferencia de signo refleja la orientación de la rotación con respecto a un eje de referencia  y de esta manera</w:t>
      </w:r>
      <w:r w:rsidR="0060471A">
        <w:rPr>
          <w:iCs/>
          <w:color w:val="000000" w:themeColor="text1"/>
        </w:rPr>
        <w:t xml:space="preserve"> indica si el agujero negro rota en el sentido de las manecillas del reloj o en sentido contrari</w:t>
      </w:r>
      <w:r w:rsidR="00E464AF">
        <w:rPr>
          <w:iCs/>
          <w:color w:val="000000" w:themeColor="text1"/>
        </w:rPr>
        <w:t>o).</w:t>
      </w:r>
      <w:r w:rsidR="00F120B6">
        <w:rPr>
          <w:iCs/>
          <w:color w:val="000000" w:themeColor="text1"/>
        </w:rPr>
        <w:t xml:space="preserve"> La cantidad a es cero en el caso de un agujero negro de Schwarzschild, que entonces es un agujero negro </w:t>
      </w:r>
      <w:r w:rsidR="00F120B6">
        <w:rPr>
          <w:i/>
          <w:color w:val="000000" w:themeColor="text1"/>
        </w:rPr>
        <w:t xml:space="preserve">sin rotación </w:t>
      </w:r>
      <w:r w:rsidR="00F120B6">
        <w:rPr>
          <w:iCs/>
          <w:color w:val="000000" w:themeColor="text1"/>
        </w:rPr>
        <w:t xml:space="preserve">(al que a partir de ahora llamaré  agujero negro de Schwarzschild o agujero negro </w:t>
      </w:r>
      <w:r w:rsidR="00F120B6">
        <w:rPr>
          <w:i/>
          <w:color w:val="000000" w:themeColor="text1"/>
        </w:rPr>
        <w:t>sin rotación</w:t>
      </w:r>
      <w:r w:rsidR="00526AA0">
        <w:rPr>
          <w:iCs/>
          <w:color w:val="000000" w:themeColor="text1"/>
        </w:rPr>
        <w:t>).</w:t>
      </w:r>
      <w:r w:rsidR="00FE6C85">
        <w:rPr>
          <w:iCs/>
          <w:color w:val="000000" w:themeColor="text1"/>
        </w:rPr>
        <w:t xml:space="preserve"> Sin embargo, si el spin sin dimensión tiene </w:t>
      </w:r>
      <w:r w:rsidR="005B2646">
        <w:rPr>
          <w:iCs/>
          <w:color w:val="000000" w:themeColor="text1"/>
        </w:rPr>
        <w:t xml:space="preserve">un valor distinto de cero, </w:t>
      </w:r>
      <w:r w:rsidR="00B5065A">
        <w:rPr>
          <w:iCs/>
          <w:color w:val="000000" w:themeColor="text1"/>
        </w:rPr>
        <w:t xml:space="preserve"> me referiré a un agujero negro en rotación, o agujero negro de </w:t>
      </w:r>
      <w:r w:rsidR="00B5065A">
        <w:rPr>
          <w:i/>
          <w:color w:val="000000" w:themeColor="text1"/>
        </w:rPr>
        <w:t xml:space="preserve">Kerr </w:t>
      </w:r>
      <w:r w:rsidR="00B5065A">
        <w:rPr>
          <w:iCs/>
          <w:color w:val="000000" w:themeColor="text1"/>
        </w:rPr>
        <w:t>(en honor al matemático neozelandés Roy Kerr, el primero que encontró la solución</w:t>
      </w:r>
      <w:r w:rsidR="00A40008">
        <w:rPr>
          <w:iCs/>
          <w:color w:val="000000" w:themeColor="text1"/>
        </w:rPr>
        <w:t>).</w:t>
      </w:r>
      <w:r w:rsidR="00C93CEC">
        <w:rPr>
          <w:iCs/>
          <w:color w:val="000000" w:themeColor="text1"/>
        </w:rPr>
        <w:t xml:space="preserve"> Como es habitual que los </w:t>
      </w:r>
      <w:r w:rsidR="00C93CEC">
        <w:rPr>
          <w:iCs/>
          <w:color w:val="000000" w:themeColor="text1"/>
        </w:rPr>
        <w:lastRenderedPageBreak/>
        <w:t xml:space="preserve">agujeros negros </w:t>
      </w:r>
      <w:r w:rsidR="006050AE">
        <w:rPr>
          <w:iCs/>
          <w:color w:val="000000" w:themeColor="text1"/>
        </w:rPr>
        <w:t>acumulen materia que tiene una cierta cantidad</w:t>
      </w:r>
      <w:r w:rsidR="006966D0">
        <w:rPr>
          <w:iCs/>
          <w:color w:val="000000" w:themeColor="text1"/>
        </w:rPr>
        <w:t xml:space="preserve"> de momento angular, en un contexto de astrofísica siempre se espera que sean </w:t>
      </w:r>
      <w:r w:rsidR="00C32A5A">
        <w:rPr>
          <w:iCs/>
          <w:color w:val="000000" w:themeColor="text1"/>
        </w:rPr>
        <w:t>del tipo Kerr</w:t>
      </w:r>
      <w:r w:rsidR="00A40008">
        <w:rPr>
          <w:iCs/>
          <w:color w:val="000000" w:themeColor="text1"/>
        </w:rPr>
        <w:t>, aunque algunos s</w:t>
      </w:r>
      <w:r w:rsidR="00062785">
        <w:rPr>
          <w:iCs/>
          <w:color w:val="000000" w:themeColor="text1"/>
        </w:rPr>
        <w:t>tal vez s</w:t>
      </w:r>
      <w:r w:rsidR="00A40008">
        <w:rPr>
          <w:iCs/>
          <w:color w:val="000000" w:themeColor="text1"/>
        </w:rPr>
        <w:t xml:space="preserve">olo </w:t>
      </w:r>
      <w:r w:rsidR="00062785">
        <w:rPr>
          <w:iCs/>
          <w:color w:val="000000" w:themeColor="text1"/>
        </w:rPr>
        <w:t>hacen rotaciones lentas.</w:t>
      </w:r>
    </w:p>
    <w:p w:rsidR="00C32A5A" w:rsidRDefault="001037E9" w:rsidP="00C60FED">
      <w:pPr>
        <w:spacing w:line="360" w:lineRule="auto"/>
        <w:rPr>
          <w:iCs/>
          <w:color w:val="000000" w:themeColor="text1"/>
        </w:rPr>
      </w:pPr>
      <w:r>
        <w:rPr>
          <w:iCs/>
          <w:color w:val="000000" w:themeColor="text1"/>
        </w:rPr>
        <w:t xml:space="preserve">La peculiar conclusión de que con sólo tres propiedades se describe un agujero negro está contenida en lo que se llama el famoso </w:t>
      </w:r>
      <w:r>
        <w:rPr>
          <w:i/>
          <w:color w:val="000000" w:themeColor="text1"/>
        </w:rPr>
        <w:t>teorema sin pelo.</w:t>
      </w:r>
      <w:r w:rsidR="00A40008">
        <w:rPr>
          <w:iCs/>
          <w:color w:val="000000" w:themeColor="text1"/>
        </w:rPr>
        <w:t xml:space="preserve"> </w:t>
      </w:r>
      <w:r w:rsidR="00396A47">
        <w:rPr>
          <w:iCs/>
          <w:color w:val="000000" w:themeColor="text1"/>
        </w:rPr>
        <w:t xml:space="preserve">Este nombre chistoso, debido al ya mencionado John Wheeler y al astrofísico italiano Remo Ruffini, </w:t>
      </w:r>
      <w:r w:rsidR="00447A90">
        <w:rPr>
          <w:iCs/>
          <w:color w:val="000000" w:themeColor="text1"/>
        </w:rPr>
        <w:t>tiene por finalidad subrayar que</w:t>
      </w:r>
      <w:r w:rsidR="00080283">
        <w:rPr>
          <w:iCs/>
          <w:color w:val="000000" w:themeColor="text1"/>
        </w:rPr>
        <w:t xml:space="preserve"> si un agujero negro se ve como una esfera, entonces carece de detalles: igual que una cabeza puede carecer de pelo.</w:t>
      </w:r>
      <w:r w:rsidR="00B91BC9">
        <w:rPr>
          <w:iCs/>
          <w:color w:val="000000" w:themeColor="text1"/>
        </w:rPr>
        <w:t xml:space="preserve"> La tesis del teorema, que es muy fácil de formular,</w:t>
      </w:r>
      <w:r w:rsidR="00DC5037">
        <w:rPr>
          <w:iCs/>
          <w:color w:val="000000" w:themeColor="text1"/>
        </w:rPr>
        <w:t xml:space="preserve"> afirma esencialmente que en relatividad general un agujero negro que está aislado y se encuentra en un espaciotiempo asintóticamente plano (es decir, se hace plano a grandes distancias), puede describirse con solo tres valores: M, J y Q.</w:t>
      </w:r>
      <w:r w:rsidR="008F5BAD">
        <w:rPr>
          <w:iCs/>
          <w:color w:val="000000" w:themeColor="text1"/>
        </w:rPr>
        <w:t xml:space="preserve"> Una cuestión muy interesante es que si algo interviniera para modificar uno de estos números, por ejemplo debido a materia con momento angular que cae sobre el agujero negro y modifica los valores de M y J, a la variación de los parámetros seguirá un estado del cual se han eliminado todas las perturbaciones transitorias, y queda un agujero negro “nuevo” aunque diferente del anterior, que sigue estando descrito por los valores M, J y Q (volveremos sobre esto en el Capítulo 8).</w:t>
      </w:r>
    </w:p>
    <w:p w:rsidR="00C95B49" w:rsidRDefault="00C95B49" w:rsidP="00C60FED">
      <w:pPr>
        <w:spacing w:line="360" w:lineRule="auto"/>
        <w:rPr>
          <w:iCs/>
          <w:color w:val="000000" w:themeColor="text1"/>
        </w:rPr>
      </w:pPr>
    </w:p>
    <w:p w:rsidR="00C95B49" w:rsidRDefault="00C95B49" w:rsidP="00C60FED">
      <w:pPr>
        <w:spacing w:line="360" w:lineRule="auto"/>
        <w:rPr>
          <w:iCs/>
          <w:color w:val="000000" w:themeColor="text1"/>
        </w:rPr>
      </w:pPr>
    </w:p>
    <w:p w:rsidR="00C95B49" w:rsidRPr="00C95B49" w:rsidRDefault="00C95B49" w:rsidP="00C60FED">
      <w:pPr>
        <w:spacing w:line="360" w:lineRule="auto"/>
        <w:rPr>
          <w:iCs/>
          <w:color w:val="000000" w:themeColor="text1"/>
          <w:sz w:val="32"/>
          <w:szCs w:val="32"/>
        </w:rPr>
      </w:pPr>
      <w:r w:rsidRPr="00C95B49">
        <w:rPr>
          <w:iCs/>
          <w:color w:val="000000" w:themeColor="text1"/>
          <w:sz w:val="32"/>
          <w:szCs w:val="32"/>
        </w:rPr>
        <w:t>Motores cósmicos y radiación de Hawking</w:t>
      </w:r>
    </w:p>
    <w:p w:rsidR="00B867DC" w:rsidRDefault="00C32A5A" w:rsidP="00C60FED">
      <w:pPr>
        <w:spacing w:line="360" w:lineRule="auto"/>
        <w:rPr>
          <w:i/>
          <w:color w:val="000000" w:themeColor="text1"/>
        </w:rPr>
      </w:pPr>
      <w:r>
        <w:rPr>
          <w:iCs/>
          <w:color w:val="000000" w:themeColor="text1"/>
        </w:rPr>
        <w:t xml:space="preserve"> </w:t>
      </w:r>
      <w:r w:rsidR="00B82EDC">
        <w:rPr>
          <w:iCs/>
          <w:color w:val="000000" w:themeColor="text1"/>
        </w:rPr>
        <w:t>En muchos aspectos, los agujeros negros pueden verse como “ motores cósmicos” capaces de absorber materia del exterior y de este modo ficar su masa, momento angular y carga eléctrica (véase la figura 6.2).</w:t>
      </w:r>
      <w:r w:rsidR="00006338">
        <w:rPr>
          <w:iCs/>
          <w:color w:val="000000" w:themeColor="text1"/>
        </w:rPr>
        <w:t xml:space="preserve"> </w:t>
      </w:r>
      <w:r w:rsidR="00093364">
        <w:rPr>
          <w:iCs/>
          <w:color w:val="000000" w:themeColor="text1"/>
        </w:rPr>
        <w:t>De</w:t>
      </w:r>
      <w:r w:rsidR="00006338">
        <w:rPr>
          <w:iCs/>
          <w:color w:val="000000" w:themeColor="text1"/>
        </w:rPr>
        <w:t xml:space="preserve"> hecho, existen tres leyes de “dinámica de agujeros negros” que nos dicen cómo, mediante interacción con el mundo exterior, las propiedades M, J y Q pueden variar a lo largo del tiempo.</w:t>
      </w:r>
      <w:r w:rsidR="00B90826">
        <w:rPr>
          <w:iCs/>
          <w:color w:val="000000" w:themeColor="text1"/>
        </w:rPr>
        <w:t xml:space="preserve"> Dejando de lado la carga Q, cuya evolución ya hemos discutido, estas leyes que se derivan de un contexto clásico de relatividad general sin permitir efectos de mecánica cuántica, nos dicen que la masa de un agujero negro solo puede aumentar. En cambio, su momento angular puede aumentar y disminuir, incluso llegar a ser igual a cero.</w:t>
      </w:r>
      <w:r w:rsidR="001541FC">
        <w:rPr>
          <w:iCs/>
          <w:color w:val="000000" w:themeColor="text1"/>
        </w:rPr>
        <w:t xml:space="preserve"> En esencia, un agujero negro con rotación puede disminuir velocidad y convertirse en un agujero sin rotación por la pérdida de su energía rotacional. Cuando se da este proceso, </w:t>
      </w:r>
      <w:r w:rsidR="00A35F72">
        <w:rPr>
          <w:iCs/>
          <w:color w:val="000000" w:themeColor="text1"/>
        </w:rPr>
        <w:t>para usted de la masa del agujero negro puede reducirse, pero no puede reducirse íntegramente el total de la masa. Con más precisión: la parte de la masa asociada con la rotación (la parte que depende de J) puede efectivamente disminuir; por razones copias, esta parte de la masa se llama también</w:t>
      </w:r>
      <w:r w:rsidR="00A35F72">
        <w:rPr>
          <w:i/>
          <w:color w:val="000000" w:themeColor="text1"/>
        </w:rPr>
        <w:t xml:space="preserve"> masa reducible.</w:t>
      </w:r>
      <w:r w:rsidR="00A35F72">
        <w:rPr>
          <w:iCs/>
          <w:color w:val="000000" w:themeColor="text1"/>
        </w:rPr>
        <w:t>”Sin embargo hay una parte de la masa de agujero negro que no está ligada a la rotación (es decir, que no depende de J) que no puede disminuir, solo aumentar. Una vez más, por razones obvias esta parte de la masa recibe el nombre de</w:t>
      </w:r>
      <w:r w:rsidR="00A35F72">
        <w:rPr>
          <w:i/>
          <w:color w:val="000000" w:themeColor="text1"/>
        </w:rPr>
        <w:t xml:space="preserve"> masa irreducible.</w:t>
      </w:r>
    </w:p>
    <w:p w:rsidR="00DC2CB3" w:rsidRDefault="00DC2CB3" w:rsidP="00C60FED">
      <w:pPr>
        <w:spacing w:line="360" w:lineRule="auto"/>
        <w:rPr>
          <w:i/>
          <w:color w:val="000000" w:themeColor="text1"/>
        </w:rPr>
      </w:pPr>
    </w:p>
    <w:p w:rsidR="00DC2CB3" w:rsidRPr="00DC2CB3" w:rsidRDefault="00DC2CB3" w:rsidP="00C60FED">
      <w:pPr>
        <w:spacing w:line="360" w:lineRule="auto"/>
        <w:rPr>
          <w:iCs/>
          <w:color w:val="000000" w:themeColor="text1"/>
        </w:rPr>
      </w:pPr>
      <w:r>
        <w:rPr>
          <w:iCs/>
          <w:color w:val="000000" w:themeColor="text1"/>
        </w:rPr>
        <w:lastRenderedPageBreak/>
        <w:t xml:space="preserve">Fig.6.2 </w:t>
      </w:r>
      <w:r w:rsidR="00086ADC">
        <w:rPr>
          <w:iCs/>
          <w:color w:val="000000" w:themeColor="text1"/>
        </w:rPr>
        <w:t xml:space="preserve">Teorema sin pelo: independientemente del tipo de objetos a los que pueden </w:t>
      </w:r>
      <w:r w:rsidR="00086ADC" w:rsidRPr="00730B20">
        <w:rPr>
          <w:iCs/>
          <w:color w:val="000000" w:themeColor="text1"/>
          <w:highlight w:val="yellow"/>
        </w:rPr>
        <w:t>dar más visibilidad</w:t>
      </w:r>
      <w:r w:rsidR="00086ADC">
        <w:rPr>
          <w:iCs/>
          <w:color w:val="000000" w:themeColor="text1"/>
        </w:rPr>
        <w:t xml:space="preserve"> los agujeros negros</w:t>
      </w:r>
      <w:r w:rsidR="003F07B8">
        <w:rPr>
          <w:iCs/>
          <w:color w:val="000000" w:themeColor="text1"/>
        </w:rPr>
        <w:t>, solo producen un cambio en los tres números que caracterizan a un agujero negro: la masa M, el momento angular J y la carga eléctrica Q.</w:t>
      </w:r>
    </w:p>
    <w:p w:rsidR="00CD46D1" w:rsidRDefault="00CD46D1" w:rsidP="00C60FED">
      <w:pPr>
        <w:spacing w:line="360" w:lineRule="auto"/>
        <w:rPr>
          <w:iCs/>
          <w:color w:val="000000" w:themeColor="text1"/>
        </w:rPr>
      </w:pPr>
    </w:p>
    <w:p w:rsidR="00CD46D1" w:rsidRDefault="00CD46D1" w:rsidP="00C60FED">
      <w:pPr>
        <w:spacing w:line="360" w:lineRule="auto"/>
        <w:rPr>
          <w:iCs/>
          <w:color w:val="000000" w:themeColor="text1"/>
        </w:rPr>
      </w:pPr>
      <w:r>
        <w:rPr>
          <w:iCs/>
          <w:color w:val="000000" w:themeColor="text1"/>
        </w:rPr>
        <w:t>La ley según la cual un agujero negro, en la formulación clásica de la teoría de la relatividad general, no puede perder su masa irreducible fue la revolución de los años 70 orquestada por el físico británico Stephen Hawking, quien propuso un nuevo mecanismo relacionado con los principios de mecánica cuántica que de hecho viola esa ley.</w:t>
      </w:r>
    </w:p>
    <w:p w:rsidR="000037A1" w:rsidRDefault="000037A1" w:rsidP="00C60FED">
      <w:pPr>
        <w:spacing w:line="360" w:lineRule="auto"/>
        <w:rPr>
          <w:iCs/>
          <w:color w:val="000000" w:themeColor="text1"/>
        </w:rPr>
      </w:pPr>
    </w:p>
    <w:p w:rsidR="000037A1" w:rsidRPr="00A35F72" w:rsidRDefault="000037A1" w:rsidP="00C60FED">
      <w:pPr>
        <w:spacing w:line="360" w:lineRule="auto"/>
        <w:rPr>
          <w:iCs/>
          <w:color w:val="000000" w:themeColor="text1"/>
        </w:rPr>
      </w:pPr>
      <w:r>
        <w:rPr>
          <w:iCs/>
          <w:color w:val="000000" w:themeColor="text1"/>
        </w:rPr>
        <w:t xml:space="preserve">Hawking sugirió que un agujero negro podía “ evaporarse “ y por tanto perder masa (reducible e irreducible) mediante la emisión de un tipo de radiación térmica llamada </w:t>
      </w:r>
      <w:r w:rsidRPr="000037A1">
        <w:rPr>
          <w:i/>
          <w:color w:val="000000" w:themeColor="text1"/>
        </w:rPr>
        <w:t>radiación de Hawking</w:t>
      </w:r>
      <w:r w:rsidR="008D4898">
        <w:rPr>
          <w:i/>
          <w:color w:val="000000" w:themeColor="text1"/>
        </w:rPr>
        <w:t>.</w:t>
      </w:r>
      <w:r w:rsidR="008D4898">
        <w:rPr>
          <w:iCs/>
          <w:color w:val="000000" w:themeColor="text1"/>
        </w:rPr>
        <w:t xml:space="preserve">Para </w:t>
      </w:r>
      <w:r w:rsidR="000034EB">
        <w:rPr>
          <w:iCs/>
          <w:color w:val="000000" w:themeColor="text1"/>
        </w:rPr>
        <w:t>producir</w:t>
      </w:r>
      <w:r w:rsidR="000C38DA">
        <w:rPr>
          <w:iCs/>
          <w:color w:val="000000" w:themeColor="text1"/>
        </w:rPr>
        <w:t xml:space="preserve"> esta </w:t>
      </w:r>
      <w:r w:rsidR="000034EB">
        <w:rPr>
          <w:iCs/>
          <w:color w:val="000000" w:themeColor="text1"/>
        </w:rPr>
        <w:t>radiación  hay que generar una serie de partículas y antipartículas</w:t>
      </w:r>
      <w:r w:rsidR="000034EB" w:rsidRPr="000034EB">
        <w:rPr>
          <w:iCs/>
          <w:color w:val="000000" w:themeColor="text1"/>
        </w:rPr>
        <w:t xml:space="preserve"> </w:t>
      </w:r>
      <w:r w:rsidR="000034EB">
        <w:rPr>
          <w:iCs/>
          <w:color w:val="000000" w:themeColor="text1"/>
        </w:rPr>
        <w:t>virtuales (es decir, partículas con “masa o energía negativa”)</w:t>
      </w:r>
      <w:r w:rsidR="009B615B">
        <w:rPr>
          <w:iCs/>
          <w:color w:val="000000" w:themeColor="text1"/>
        </w:rPr>
        <w:t xml:space="preserve"> en una región extremadamente fina cerca del horizonte de sucesos. Sabemos que las partículas y las antipartículas se pueden producir en cualquier lugar del espaciotiempo, sin ningún efecto neto dado que el número de antiparticulas producidas se equilibra</w:t>
      </w:r>
    </w:p>
    <w:p w:rsidR="00C32A5A" w:rsidRDefault="002E38F1" w:rsidP="00C60FED">
      <w:pPr>
        <w:spacing w:line="360" w:lineRule="auto"/>
        <w:rPr>
          <w:iCs/>
          <w:color w:val="000000" w:themeColor="text1"/>
        </w:rPr>
      </w:pPr>
      <w:r>
        <w:rPr>
          <w:iCs/>
          <w:color w:val="000000" w:themeColor="text1"/>
        </w:rPr>
        <w:t xml:space="preserve"> exactamente con  el de las correspondientes partículas. </w:t>
      </w:r>
      <w:r w:rsidR="00BE44E8">
        <w:rPr>
          <w:iCs/>
          <w:color w:val="000000" w:themeColor="text1"/>
        </w:rPr>
        <w:t>Sin embargo, cuando el fenómeno ocurre cerca de un horizonte de sucesos, que solo puede absorber partículas, y no las emite, es posible un resultado neto y el efecto global es que el agujero negro emite radiación en términos de esas partículas virtuales.</w:t>
      </w:r>
      <w:r w:rsidR="00D33AC9">
        <w:rPr>
          <w:iCs/>
          <w:color w:val="000000" w:themeColor="text1"/>
        </w:rPr>
        <w:t xml:space="preserve"> Al mismo tiempo, la masa del agujero negro disminuye debido a la acumulación de antipartículas, cuya masa/energía y por tanto contribuyen a una masa negativa.</w:t>
      </w:r>
    </w:p>
    <w:p w:rsidR="000408A0" w:rsidRDefault="000408A0" w:rsidP="00C60FED">
      <w:pPr>
        <w:spacing w:line="360" w:lineRule="auto"/>
        <w:rPr>
          <w:iCs/>
          <w:color w:val="000000" w:themeColor="text1"/>
        </w:rPr>
      </w:pPr>
    </w:p>
    <w:p w:rsidR="00015EFC" w:rsidRDefault="000408A0" w:rsidP="00912CBE">
      <w:pPr>
        <w:spacing w:line="360" w:lineRule="auto"/>
        <w:rPr>
          <w:iCs/>
          <w:color w:val="000000" w:themeColor="text1"/>
        </w:rPr>
      </w:pPr>
      <w:r>
        <w:rPr>
          <w:iCs/>
          <w:color w:val="000000" w:themeColor="text1"/>
        </w:rPr>
        <w:t>No hay pruebas experimentales de la existencia de la radiación de Hawking. Por supuesto que la razón principal es que es imposible crear un agujero negro en un laboratorio (aunque sí es posible, en principio, generar objetos con propiedades similares, denominados “análogos” de agujero negro.</w:t>
      </w:r>
      <w:r w:rsidR="001659FC">
        <w:rPr>
          <w:iCs/>
          <w:color w:val="000000" w:themeColor="text1"/>
        </w:rPr>
        <w:t xml:space="preserve"> Pero no es esta la única razón: </w:t>
      </w:r>
      <w:r w:rsidR="008F11D9">
        <w:rPr>
          <w:iCs/>
          <w:color w:val="000000" w:themeColor="text1"/>
        </w:rPr>
        <w:t>La radia</w:t>
      </w:r>
      <w:r w:rsidR="00015EFC">
        <w:rPr>
          <w:iCs/>
          <w:color w:val="000000" w:themeColor="text1"/>
        </w:rPr>
        <w:t xml:space="preserve">ción </w:t>
      </w:r>
      <w:r w:rsidR="008F11D9">
        <w:rPr>
          <w:iCs/>
          <w:color w:val="000000" w:themeColor="text1"/>
        </w:rPr>
        <w:t xml:space="preserve">de  Hawking es de hecho muy débil, tanto en el caso de </w:t>
      </w:r>
    </w:p>
    <w:p w:rsidR="00015EFC" w:rsidRDefault="00015EFC">
      <w:pPr>
        <w:rPr>
          <w:iCs/>
          <w:color w:val="000000" w:themeColor="text1"/>
        </w:rPr>
      </w:pPr>
      <w:r>
        <w:rPr>
          <w:iCs/>
          <w:color w:val="000000" w:themeColor="text1"/>
        </w:rPr>
        <w:br w:type="page"/>
      </w:r>
    </w:p>
    <w:p w:rsidR="008F11D9" w:rsidRDefault="008F11D9" w:rsidP="00912CBE">
      <w:pPr>
        <w:spacing w:line="360" w:lineRule="auto"/>
        <w:rPr>
          <w:iCs/>
          <w:color w:val="000000" w:themeColor="text1"/>
        </w:rPr>
      </w:pPr>
      <w:r>
        <w:rPr>
          <w:iCs/>
          <w:color w:val="000000" w:themeColor="text1"/>
        </w:rPr>
        <w:lastRenderedPageBreak/>
        <w:t xml:space="preserve">agujeros negros estelares como, y en mayor grado, cuando se trata de </w:t>
      </w:r>
      <w:r w:rsidR="00CC711F">
        <w:rPr>
          <w:iCs/>
          <w:color w:val="000000" w:themeColor="text1"/>
        </w:rPr>
        <w:t xml:space="preserve">  </w:t>
      </w:r>
      <w:r>
        <w:rPr>
          <w:iCs/>
          <w:color w:val="000000" w:themeColor="text1"/>
        </w:rPr>
        <w:t xml:space="preserve"> super masivos.</w:t>
      </w:r>
      <w:r w:rsidR="005F1826">
        <w:rPr>
          <w:iCs/>
          <w:color w:val="000000" w:themeColor="text1"/>
        </w:rPr>
        <w:t xml:space="preserve"> Hablando con más precisión: </w:t>
      </w:r>
      <w:r w:rsidR="00473A08">
        <w:rPr>
          <w:iCs/>
          <w:color w:val="000000" w:themeColor="text1"/>
        </w:rPr>
        <w:t xml:space="preserve">la </w:t>
      </w:r>
      <w:r w:rsidR="00473A08">
        <w:rPr>
          <w:i/>
          <w:color w:val="000000" w:themeColor="text1"/>
        </w:rPr>
        <w:t>luminosidad de Hawking</w:t>
      </w:r>
      <w:r w:rsidR="00473A08">
        <w:rPr>
          <w:iCs/>
          <w:color w:val="000000" w:themeColor="text1"/>
        </w:rPr>
        <w:t xml:space="preserve">, o sea, la cantidad de masa/energía que pierde un agujero negro por unidad de tiempo a causa de la radiación de  Hawking , es inversamente proporcional al cuadrado de la masa del agujero negro. </w:t>
      </w:r>
      <w:r w:rsidR="00E1263C">
        <w:rPr>
          <w:iCs/>
          <w:color w:val="000000" w:themeColor="text1"/>
        </w:rPr>
        <w:t>Se sigue que incluso un agujero negro “ligero”, por ejemplo un agujero negro de una masa solar, tardaría  unos 10</w:t>
      </w:r>
      <w:r w:rsidR="00E1263C">
        <w:rPr>
          <w:iCs/>
          <w:color w:val="000000" w:themeColor="text1"/>
          <w:vertAlign w:val="superscript"/>
        </w:rPr>
        <w:t>67</w:t>
      </w:r>
      <w:r w:rsidR="00E1263C" w:rsidRPr="00E1263C">
        <w:rPr>
          <w:iCs/>
          <w:color w:val="000000" w:themeColor="text1"/>
          <w:vertAlign w:val="superscript"/>
        </w:rPr>
        <w:t xml:space="preserve"> </w:t>
      </w:r>
      <w:r w:rsidR="00E1263C">
        <w:rPr>
          <w:iCs/>
          <w:color w:val="000000" w:themeColor="text1"/>
        </w:rPr>
        <w:t xml:space="preserve">años </w:t>
      </w:r>
      <w:r>
        <w:rPr>
          <w:iCs/>
          <w:color w:val="000000" w:themeColor="text1"/>
        </w:rPr>
        <w:t xml:space="preserve"> </w:t>
      </w:r>
      <w:r w:rsidR="00E1263C">
        <w:rPr>
          <w:iCs/>
          <w:color w:val="000000" w:themeColor="text1"/>
        </w:rPr>
        <w:t>en evaporarse del todo.</w:t>
      </w:r>
      <w:r w:rsidR="00CB1BA0">
        <w:rPr>
          <w:iCs/>
          <w:color w:val="000000" w:themeColor="text1"/>
        </w:rPr>
        <w:t xml:space="preserve"> Considerando que el universo tiene unos 10</w:t>
      </w:r>
      <w:r w:rsidR="00CB1BA0" w:rsidRPr="00CB1BA0">
        <w:rPr>
          <w:iCs/>
          <w:color w:val="000000" w:themeColor="text1"/>
          <w:vertAlign w:val="superscript"/>
        </w:rPr>
        <w:t>10</w:t>
      </w:r>
      <w:r w:rsidR="00CB1BA0">
        <w:rPr>
          <w:iCs/>
          <w:color w:val="000000" w:themeColor="text1"/>
        </w:rPr>
        <w:t xml:space="preserve"> años de edad, </w:t>
      </w:r>
      <w:r w:rsidR="00A414BB">
        <w:rPr>
          <w:iCs/>
          <w:color w:val="000000" w:themeColor="text1"/>
        </w:rPr>
        <w:t xml:space="preserve">está claro que a un agujero negro de esta masa </w:t>
      </w:r>
      <w:r w:rsidR="00E06043">
        <w:rPr>
          <w:iCs/>
          <w:color w:val="000000" w:themeColor="text1"/>
        </w:rPr>
        <w:t>el evaporarse</w:t>
      </w:r>
      <w:r w:rsidR="00A414BB">
        <w:rPr>
          <w:iCs/>
          <w:color w:val="000000" w:themeColor="text1"/>
        </w:rPr>
        <w:t xml:space="preserve"> le llevaría  billones de billones de veces la edad del universo. </w:t>
      </w:r>
      <w:r w:rsidR="00BF1D51">
        <w:rPr>
          <w:iCs/>
          <w:color w:val="000000" w:themeColor="text1"/>
        </w:rPr>
        <w:t>La</w:t>
      </w:r>
      <w:r w:rsidR="00E06043">
        <w:rPr>
          <w:iCs/>
          <w:color w:val="000000" w:themeColor="text1"/>
        </w:rPr>
        <w:t>s esca</w:t>
      </w:r>
      <w:r w:rsidR="00C366C0">
        <w:rPr>
          <w:iCs/>
          <w:color w:val="000000" w:themeColor="text1"/>
        </w:rPr>
        <w:t>las temporales se hacen aún mayores si consideramos agujeros negros más masivos</w:t>
      </w:r>
      <w:r w:rsidR="00D72FE9">
        <w:rPr>
          <w:iCs/>
          <w:color w:val="000000" w:themeColor="text1"/>
        </w:rPr>
        <w:t xml:space="preserve">, como los que </w:t>
      </w:r>
      <w:r w:rsidR="00912CBE">
        <w:rPr>
          <w:iCs/>
          <w:color w:val="000000" w:themeColor="text1"/>
        </w:rPr>
        <w:t>hay</w:t>
      </w:r>
      <w:r w:rsidR="00D72FE9">
        <w:rPr>
          <w:iCs/>
          <w:color w:val="000000" w:themeColor="text1"/>
        </w:rPr>
        <w:t xml:space="preserve"> en </w:t>
      </w:r>
      <w:r w:rsidR="004B4FC8">
        <w:rPr>
          <w:iCs/>
          <w:color w:val="000000" w:themeColor="text1"/>
        </w:rPr>
        <w:t>nu</w:t>
      </w:r>
      <w:r w:rsidR="00D72FE9">
        <w:rPr>
          <w:iCs/>
          <w:color w:val="000000" w:themeColor="text1"/>
        </w:rPr>
        <w:t>estra galaxia</w:t>
      </w:r>
      <w:r w:rsidR="00912CBE">
        <w:rPr>
          <w:iCs/>
          <w:color w:val="000000" w:themeColor="text1"/>
        </w:rPr>
        <w:t>.</w:t>
      </w:r>
      <w:r w:rsidR="005532E4">
        <w:rPr>
          <w:iCs/>
          <w:color w:val="000000" w:themeColor="text1"/>
        </w:rPr>
        <w:t xml:space="preserve"> Esa es la razón por la cual la mejor oportunidad de observar la radiación de Hawking viene de agujeros negros extremadamente pequeños. En particular, un agujero negro que podría haber sido generado en el universo temprano con una masa de 10</w:t>
      </w:r>
      <w:r w:rsidR="005532E4" w:rsidRPr="002F0EEB">
        <w:rPr>
          <w:iCs/>
          <w:color w:val="000000" w:themeColor="text1"/>
          <w:vertAlign w:val="superscript"/>
        </w:rPr>
        <w:t>11</w:t>
      </w:r>
      <w:r w:rsidR="005532E4">
        <w:rPr>
          <w:iCs/>
          <w:color w:val="000000" w:themeColor="text1"/>
        </w:rPr>
        <w:t xml:space="preserve"> kilogramos</w:t>
      </w:r>
      <w:r w:rsidR="00722574">
        <w:rPr>
          <w:iCs/>
          <w:color w:val="000000" w:themeColor="text1"/>
        </w:rPr>
        <w:t xml:space="preserve"> (es decir, una mil millonésima parte de un asteroide)</w:t>
      </w:r>
      <w:r w:rsidR="008F7A03">
        <w:rPr>
          <w:iCs/>
          <w:color w:val="000000" w:themeColor="text1"/>
        </w:rPr>
        <w:t xml:space="preserve"> emitiría  suficiente radiación de Hawking  para estar al punto de evaporarse.</w:t>
      </w:r>
    </w:p>
    <w:p w:rsidR="008F7A03" w:rsidRDefault="008F7A03" w:rsidP="00912CBE">
      <w:pPr>
        <w:spacing w:line="360" w:lineRule="auto"/>
        <w:rPr>
          <w:iCs/>
          <w:color w:val="000000" w:themeColor="text1"/>
        </w:rPr>
      </w:pPr>
    </w:p>
    <w:p w:rsidR="008F7A03" w:rsidRDefault="008F7A03" w:rsidP="00912CBE">
      <w:pPr>
        <w:spacing w:line="360" w:lineRule="auto"/>
        <w:rPr>
          <w:iCs/>
          <w:color w:val="000000" w:themeColor="text1"/>
        </w:rPr>
      </w:pPr>
      <w:r>
        <w:rPr>
          <w:iCs/>
          <w:color w:val="000000" w:themeColor="text1"/>
        </w:rPr>
        <w:t xml:space="preserve"> A pesar de la ausencia de observaciones que sirvieran como pruebas, </w:t>
      </w:r>
      <w:r w:rsidR="00EC4F3A">
        <w:rPr>
          <w:iCs/>
          <w:color w:val="000000" w:themeColor="text1"/>
        </w:rPr>
        <w:t xml:space="preserve">en  la comunidad científica hay unanimidad en lo que respecta a la convicción de que la radiación de  Hawking es físicamente posible </w:t>
      </w:r>
      <w:r w:rsidR="004562A8">
        <w:rPr>
          <w:iCs/>
          <w:color w:val="000000" w:themeColor="text1"/>
        </w:rPr>
        <w:t>y que, al menos en principio,  un agujero negro también puede perder su masa</w:t>
      </w:r>
      <w:r w:rsidR="00AE75C4">
        <w:rPr>
          <w:iCs/>
          <w:color w:val="000000" w:themeColor="text1"/>
        </w:rPr>
        <w:t>, quizá desapareciendo completamente o bien dejando atrás una singularidad muy pequeña.</w:t>
      </w:r>
    </w:p>
    <w:p w:rsidR="00EA2386" w:rsidRDefault="00EA2386" w:rsidP="00912CBE">
      <w:pPr>
        <w:spacing w:line="360" w:lineRule="auto"/>
        <w:rPr>
          <w:iCs/>
          <w:color w:val="000000" w:themeColor="text1"/>
        </w:rPr>
      </w:pPr>
    </w:p>
    <w:p w:rsidR="008F7A03" w:rsidRDefault="00EA2386" w:rsidP="00912CBE">
      <w:pPr>
        <w:spacing w:line="360" w:lineRule="auto"/>
        <w:rPr>
          <w:iCs/>
          <w:color w:val="000000" w:themeColor="text1"/>
        </w:rPr>
      </w:pPr>
      <w:r>
        <w:rPr>
          <w:iCs/>
          <w:color w:val="000000" w:themeColor="text1"/>
        </w:rPr>
        <w:t xml:space="preserve">En resumen, hablando de masa, los agujeros negros parecen comportarse igual que los  humanos: A veces pueden “perder peso” si </w:t>
      </w:r>
      <w:r w:rsidRPr="00EA2386">
        <w:rPr>
          <w:iCs/>
          <w:color w:val="000000" w:themeColor="text1"/>
          <w:highlight w:val="yellow"/>
        </w:rPr>
        <w:t>frenan el ritmo</w:t>
      </w:r>
      <w:r>
        <w:rPr>
          <w:iCs/>
          <w:color w:val="000000" w:themeColor="text1"/>
        </w:rPr>
        <w:t>, pero en la gran mayor</w:t>
      </w:r>
      <w:r>
        <w:rPr>
          <w:iCs/>
          <w:color w:val="000000" w:themeColor="text1"/>
          <w:highlight w:val="yellow"/>
        </w:rPr>
        <w:t>í</w:t>
      </w:r>
      <w:r>
        <w:rPr>
          <w:iCs/>
          <w:color w:val="000000" w:themeColor="text1"/>
        </w:rPr>
        <w:t xml:space="preserve">a de casos, tarde o temprano, inevitablemente vuelven a engordar. </w:t>
      </w:r>
    </w:p>
    <w:p w:rsidR="00951D6D" w:rsidRDefault="00951D6D" w:rsidP="00912CBE">
      <w:pPr>
        <w:spacing w:line="360" w:lineRule="auto"/>
        <w:rPr>
          <w:iCs/>
          <w:color w:val="000000" w:themeColor="text1"/>
        </w:rPr>
      </w:pPr>
    </w:p>
    <w:p w:rsidR="000408A0" w:rsidRDefault="00951D6D" w:rsidP="00951D6D">
      <w:pPr>
        <w:spacing w:line="360" w:lineRule="auto"/>
        <w:rPr>
          <w:iCs/>
          <w:color w:val="000000" w:themeColor="text1"/>
          <w:sz w:val="32"/>
        </w:rPr>
      </w:pPr>
      <w:r>
        <w:rPr>
          <w:iCs/>
          <w:color w:val="000000" w:themeColor="text1"/>
          <w:sz w:val="32"/>
        </w:rPr>
        <w:t>Una idea difícil de digerir</w:t>
      </w:r>
    </w:p>
    <w:p w:rsidR="0020638D" w:rsidRDefault="000F2335" w:rsidP="00951D6D">
      <w:pPr>
        <w:spacing w:line="360" w:lineRule="auto"/>
        <w:rPr>
          <w:iCs/>
          <w:color w:val="000000" w:themeColor="text1"/>
        </w:rPr>
      </w:pPr>
      <w:r w:rsidRPr="000F2335">
        <w:rPr>
          <w:iCs/>
          <w:color w:val="000000" w:themeColor="text1"/>
        </w:rPr>
        <w:t>La</w:t>
      </w:r>
      <w:r>
        <w:rPr>
          <w:iCs/>
          <w:color w:val="000000" w:themeColor="text1"/>
        </w:rPr>
        <w:t xml:space="preserve">  “ausencia de pelo” </w:t>
      </w:r>
      <w:r w:rsidR="000D1C04">
        <w:rPr>
          <w:iCs/>
          <w:color w:val="000000" w:themeColor="text1"/>
        </w:rPr>
        <w:t xml:space="preserve">en los agujeros negros ofrece un punto de partida para una importante reflexión sobre cómo </w:t>
      </w:r>
      <w:r w:rsidR="00DE6D98">
        <w:rPr>
          <w:iCs/>
          <w:color w:val="000000" w:themeColor="text1"/>
        </w:rPr>
        <w:t>el mero concepto</w:t>
      </w:r>
      <w:r w:rsidR="00140F3C">
        <w:rPr>
          <w:iCs/>
          <w:color w:val="000000" w:themeColor="text1"/>
        </w:rPr>
        <w:t xml:space="preserve"> de estos objetos y concretamente la existencia de un horizonte de sucesos sigue siendo difícil de aceptar.</w:t>
      </w:r>
      <w:r w:rsidR="00F57856">
        <w:rPr>
          <w:iCs/>
          <w:color w:val="000000" w:themeColor="text1"/>
        </w:rPr>
        <w:t xml:space="preserve"> Un horizonte de sucesos hace que el agujero negro sea decididamente “excepcional”, en el sentido de que  representa una </w:t>
      </w:r>
      <w:r w:rsidR="00F57856">
        <w:rPr>
          <w:i/>
          <w:color w:val="000000" w:themeColor="text1"/>
        </w:rPr>
        <w:t xml:space="preserve">excepción </w:t>
      </w:r>
      <w:r w:rsidR="00F57856">
        <w:rPr>
          <w:iCs/>
          <w:color w:val="000000" w:themeColor="text1"/>
        </w:rPr>
        <w:t xml:space="preserve"> de lo que sabemos y estamos acostumbrados a aceptar en física.</w:t>
      </w:r>
      <w:r w:rsidR="00AF073F">
        <w:rPr>
          <w:iCs/>
          <w:color w:val="000000" w:themeColor="text1"/>
        </w:rPr>
        <w:t>Una vez que se ha cruzado la superficie matemática del horizonte de sucesos, toda la información sobre las propiedades del objeto que entra en la cueva negra sencillamente se pierde; convertida, junto con toda su complejidad, en las únicas tres propiedades que un observador externo puede medir: M, J y Q.</w:t>
      </w:r>
      <w:r w:rsidR="005E11A3">
        <w:rPr>
          <w:iCs/>
          <w:color w:val="000000" w:themeColor="text1"/>
        </w:rPr>
        <w:t xml:space="preserve"> </w:t>
      </w:r>
    </w:p>
    <w:p w:rsidR="0020638D" w:rsidRDefault="0020638D" w:rsidP="00951D6D">
      <w:pPr>
        <w:spacing w:line="360" w:lineRule="auto"/>
        <w:rPr>
          <w:iCs/>
          <w:color w:val="000000" w:themeColor="text1"/>
        </w:rPr>
      </w:pPr>
    </w:p>
    <w:p w:rsidR="00907BB0" w:rsidRDefault="0020638D" w:rsidP="00951D6D">
      <w:pPr>
        <w:spacing w:line="360" w:lineRule="auto"/>
        <w:rPr>
          <w:iCs/>
          <w:color w:val="000000" w:themeColor="text1"/>
        </w:rPr>
      </w:pPr>
      <w:r>
        <w:rPr>
          <w:iCs/>
          <w:color w:val="000000" w:themeColor="text1"/>
        </w:rPr>
        <w:t xml:space="preserve">Si uno se pone a pensarlo, ese comportamiento es, como mínimo, anómalo, y desde luego no se corresponde con nada de lo que nos  tiene acostumbrados la física. </w:t>
      </w:r>
      <w:r w:rsidR="005E11A3">
        <w:rPr>
          <w:iCs/>
          <w:color w:val="000000" w:themeColor="text1"/>
        </w:rPr>
        <w:t xml:space="preserve">Permítanme </w:t>
      </w:r>
      <w:r>
        <w:rPr>
          <w:iCs/>
          <w:color w:val="000000" w:themeColor="text1"/>
        </w:rPr>
        <w:t>que les de</w:t>
      </w:r>
      <w:r w:rsidR="005E11A3">
        <w:rPr>
          <w:iCs/>
          <w:color w:val="000000" w:themeColor="text1"/>
        </w:rPr>
        <w:t xml:space="preserve"> </w:t>
      </w:r>
      <w:r>
        <w:rPr>
          <w:iCs/>
          <w:color w:val="000000" w:themeColor="text1"/>
        </w:rPr>
        <w:t xml:space="preserve">un </w:t>
      </w:r>
      <w:r w:rsidR="005E11A3">
        <w:rPr>
          <w:iCs/>
          <w:color w:val="000000" w:themeColor="text1"/>
        </w:rPr>
        <w:t xml:space="preserve">ejemplo que ilustra cuán excepcional es </w:t>
      </w:r>
      <w:r>
        <w:rPr>
          <w:iCs/>
          <w:color w:val="000000" w:themeColor="text1"/>
        </w:rPr>
        <w:t>el</w:t>
      </w:r>
      <w:r w:rsidR="005E11A3">
        <w:rPr>
          <w:iCs/>
          <w:color w:val="000000" w:themeColor="text1"/>
        </w:rPr>
        <w:t xml:space="preserve"> comportamiento. Imagínense los lectores y lectoras </w:t>
      </w:r>
      <w:r w:rsidR="00680A6F">
        <w:rPr>
          <w:iCs/>
          <w:color w:val="000000" w:themeColor="text1"/>
        </w:rPr>
        <w:t xml:space="preserve">que agarran unos  </w:t>
      </w:r>
      <w:r>
        <w:rPr>
          <w:iCs/>
          <w:color w:val="000000" w:themeColor="text1"/>
        </w:rPr>
        <w:t xml:space="preserve">troncos y encienden </w:t>
      </w:r>
      <w:r w:rsidR="00015EFC">
        <w:rPr>
          <w:iCs/>
          <w:color w:val="000000" w:themeColor="text1"/>
        </w:rPr>
        <w:t xml:space="preserve">una bonita hoguera </w:t>
      </w:r>
      <w:r>
        <w:rPr>
          <w:iCs/>
          <w:color w:val="000000" w:themeColor="text1"/>
        </w:rPr>
        <w:t xml:space="preserve">de color vivo. Cuando las llamas se apagan, todo lo que queda </w:t>
      </w:r>
      <w:r>
        <w:rPr>
          <w:iCs/>
          <w:color w:val="000000" w:themeColor="text1"/>
        </w:rPr>
        <w:lastRenderedPageBreak/>
        <w:t>de la madera es la ceniza fina, indistinguible.</w:t>
      </w:r>
      <w:r w:rsidR="001A0FBC">
        <w:rPr>
          <w:iCs/>
          <w:color w:val="000000" w:themeColor="text1"/>
          <w:u w:val="single"/>
        </w:rPr>
        <w:t xml:space="preserve"> </w:t>
      </w:r>
      <w:r w:rsidR="001A0FBC">
        <w:rPr>
          <w:iCs/>
          <w:color w:val="000000" w:themeColor="text1"/>
        </w:rPr>
        <w:t>A uno no se le ocurriría pensar que esa ceniza pudiese contener información sobre las propiedades originales de la madera o las propiedades químicas de las células orgánicas que constituyen la madera.</w:t>
      </w:r>
      <w:r w:rsidR="00B32EA4">
        <w:rPr>
          <w:iCs/>
          <w:color w:val="000000" w:themeColor="text1"/>
        </w:rPr>
        <w:t xml:space="preserve"> Esencialmente, uno pensaría que es imposible  recuperar trazas que nos permitieran dilucidar si los troncos </w:t>
      </w:r>
      <w:r w:rsidR="00907BB0">
        <w:rPr>
          <w:iCs/>
          <w:color w:val="000000" w:themeColor="text1"/>
        </w:rPr>
        <w:t>o</w:t>
      </w:r>
    </w:p>
    <w:p w:rsidR="000F2335" w:rsidRDefault="00907BB0" w:rsidP="00951D6D">
      <w:pPr>
        <w:spacing w:line="360" w:lineRule="auto"/>
        <w:rPr>
          <w:iCs/>
          <w:color w:val="000000" w:themeColor="text1"/>
        </w:rPr>
      </w:pPr>
      <w:r>
        <w:rPr>
          <w:iCs/>
          <w:color w:val="000000" w:themeColor="text1"/>
        </w:rPr>
        <w:t>lrocedían</w:t>
      </w:r>
      <w:r w:rsidR="00B32EA4">
        <w:rPr>
          <w:iCs/>
          <w:color w:val="000000" w:themeColor="text1"/>
        </w:rPr>
        <w:t xml:space="preserve"> de un haya o de un roble. Toda la información parecería haberse </w:t>
      </w:r>
      <w:r w:rsidR="003100B0">
        <w:rPr>
          <w:iCs/>
          <w:color w:val="000000" w:themeColor="text1"/>
        </w:rPr>
        <w:t xml:space="preserve">esfumado. Y ahí está justamente el quid de la </w:t>
      </w:r>
      <w:r w:rsidR="005C523B">
        <w:rPr>
          <w:iCs/>
          <w:color w:val="000000" w:themeColor="text1"/>
        </w:rPr>
        <w:t>cuestión</w:t>
      </w:r>
      <w:r w:rsidR="003100B0">
        <w:rPr>
          <w:iCs/>
          <w:color w:val="000000" w:themeColor="text1"/>
        </w:rPr>
        <w:t xml:space="preserve">. La ceniza no es el único producto del fuego, y es posible, al menos en principio, </w:t>
      </w:r>
      <w:r w:rsidR="00123D58">
        <w:rPr>
          <w:iCs/>
          <w:color w:val="000000" w:themeColor="text1"/>
        </w:rPr>
        <w:t>rastrear las propiedades de la madera estudiando los gases contenidos en el humo producido durante la combustión.</w:t>
      </w:r>
    </w:p>
    <w:p w:rsidR="00857574" w:rsidRDefault="00857574" w:rsidP="00951D6D">
      <w:pPr>
        <w:spacing w:line="360" w:lineRule="auto"/>
        <w:rPr>
          <w:iCs/>
          <w:color w:val="000000" w:themeColor="text1"/>
        </w:rPr>
      </w:pPr>
    </w:p>
    <w:p w:rsidR="00907BB0" w:rsidRDefault="00857574" w:rsidP="00951D6D">
      <w:pPr>
        <w:spacing w:line="360" w:lineRule="auto"/>
        <w:rPr>
          <w:iCs/>
          <w:color w:val="000000" w:themeColor="text1"/>
        </w:rPr>
      </w:pPr>
      <w:r>
        <w:rPr>
          <w:iCs/>
          <w:color w:val="000000" w:themeColor="text1"/>
        </w:rPr>
        <w:t>Este ejemplo muestra que mientras los sistemas de la física</w:t>
      </w:r>
      <w:r w:rsidR="007B1C50">
        <w:rPr>
          <w:iCs/>
          <w:color w:val="000000" w:themeColor="text1"/>
        </w:rPr>
        <w:t xml:space="preserve"> pueden estar sujetos a transformaciones, nunca se pierde la totalidad de la información sobre las propiedades del sistema.</w:t>
      </w:r>
      <w:r w:rsidR="00E03CB1">
        <w:rPr>
          <w:iCs/>
          <w:color w:val="000000" w:themeColor="text1"/>
        </w:rPr>
        <w:t xml:space="preserve"> Obviamente, estas propiedades pueden cambiar y de hecho cambian, y es muy posible que se vaya haciendo cada vez más difícil reunir información sobre este tipo de propiedades (basta co</w:t>
      </w:r>
      <w:r w:rsidR="00550DE1">
        <w:rPr>
          <w:iCs/>
          <w:color w:val="000000" w:themeColor="text1"/>
        </w:rPr>
        <w:t xml:space="preserve">n </w:t>
      </w:r>
      <w:r w:rsidR="00E03CB1">
        <w:rPr>
          <w:iCs/>
          <w:color w:val="000000" w:themeColor="text1"/>
        </w:rPr>
        <w:t xml:space="preserve">pensar en el humo). Ahora bien, por razones </w:t>
      </w:r>
      <w:r w:rsidR="009839C8">
        <w:rPr>
          <w:iCs/>
          <w:color w:val="000000" w:themeColor="text1"/>
        </w:rPr>
        <w:t xml:space="preserve">relacionadas con </w:t>
      </w:r>
      <w:r w:rsidR="00E03CB1">
        <w:rPr>
          <w:iCs/>
          <w:color w:val="000000" w:themeColor="text1"/>
        </w:rPr>
        <w:t xml:space="preserve"> lo más </w:t>
      </w:r>
      <w:r w:rsidR="00E03CB1" w:rsidRPr="006250FD">
        <w:rPr>
          <w:iCs/>
          <w:color w:val="000000" w:themeColor="text1"/>
          <w:highlight w:val="yellow"/>
        </w:rPr>
        <w:t xml:space="preserve">íntimo </w:t>
      </w:r>
      <w:r w:rsidR="009839C8" w:rsidRPr="006250FD">
        <w:rPr>
          <w:iCs/>
          <w:color w:val="000000" w:themeColor="text1"/>
          <w:highlight w:val="yellow"/>
        </w:rPr>
        <w:t>/ central /</w:t>
      </w:r>
      <w:r w:rsidR="006250FD" w:rsidRPr="006250FD">
        <w:rPr>
          <w:iCs/>
          <w:color w:val="000000" w:themeColor="text1"/>
          <w:highlight w:val="yellow"/>
        </w:rPr>
        <w:t xml:space="preserve"> profundo</w:t>
      </w:r>
      <w:r w:rsidR="006250FD">
        <w:rPr>
          <w:iCs/>
          <w:color w:val="000000" w:themeColor="text1"/>
        </w:rPr>
        <w:t xml:space="preserve">  </w:t>
      </w:r>
      <w:r w:rsidR="00E03CB1">
        <w:rPr>
          <w:iCs/>
          <w:color w:val="000000" w:themeColor="text1"/>
        </w:rPr>
        <w:t xml:space="preserve">de nuestra comprensión de la física, la información sobre el </w:t>
      </w:r>
    </w:p>
    <w:p w:rsidR="00857574" w:rsidRDefault="00E03CB1" w:rsidP="00951D6D">
      <w:pPr>
        <w:spacing w:line="360" w:lineRule="auto"/>
        <w:rPr>
          <w:iCs/>
          <w:color w:val="000000" w:themeColor="text1"/>
        </w:rPr>
      </w:pPr>
      <w:r>
        <w:rPr>
          <w:iCs/>
          <w:color w:val="000000" w:themeColor="text1"/>
        </w:rPr>
        <w:t xml:space="preserve">sistema nunca se pierde. La única excepción </w:t>
      </w:r>
      <w:r w:rsidR="006006BC">
        <w:rPr>
          <w:iCs/>
          <w:color w:val="000000" w:themeColor="text1"/>
        </w:rPr>
        <w:t>de</w:t>
      </w:r>
      <w:r>
        <w:rPr>
          <w:iCs/>
          <w:color w:val="000000" w:themeColor="text1"/>
        </w:rPr>
        <w:t xml:space="preserve"> esta lógica elemental ¡es lo que ocurre en un agujero negro!</w:t>
      </w:r>
      <w:r w:rsidR="00C94098">
        <w:rPr>
          <w:iCs/>
          <w:color w:val="000000" w:themeColor="text1"/>
        </w:rPr>
        <w:t xml:space="preserve"> Es el único caso en el que perdemos toda la información sobre las propiedades de lo que generó la masa, el momento angular y la carga del agujero negro</w:t>
      </w:r>
      <w:r w:rsidR="006006BC">
        <w:rPr>
          <w:iCs/>
          <w:color w:val="000000" w:themeColor="text1"/>
        </w:rPr>
        <w:t>, aunque teníamos toda esa información hasta el momento en que cruzamos el horizonte de sucesos.</w:t>
      </w:r>
    </w:p>
    <w:p w:rsidR="006006BC" w:rsidRDefault="006006BC" w:rsidP="00951D6D">
      <w:pPr>
        <w:spacing w:line="360" w:lineRule="auto"/>
        <w:rPr>
          <w:iCs/>
          <w:color w:val="000000" w:themeColor="text1"/>
        </w:rPr>
      </w:pPr>
    </w:p>
    <w:p w:rsidR="00F85B3B" w:rsidRDefault="006006BC" w:rsidP="00951D6D">
      <w:pPr>
        <w:spacing w:line="360" w:lineRule="auto"/>
        <w:rPr>
          <w:iCs/>
          <w:color w:val="000000" w:themeColor="text1"/>
        </w:rPr>
      </w:pPr>
      <w:r>
        <w:rPr>
          <w:iCs/>
          <w:color w:val="000000" w:themeColor="text1"/>
        </w:rPr>
        <w:t xml:space="preserve">La incapacidad de extraer información de un agujero negro se conoce con el nombre de la paradoja </w:t>
      </w:r>
      <w:r>
        <w:rPr>
          <w:i/>
          <w:color w:val="000000" w:themeColor="text1"/>
        </w:rPr>
        <w:t xml:space="preserve">de la pérdida de información, </w:t>
      </w:r>
      <w:r w:rsidRPr="006006BC">
        <w:rPr>
          <w:iCs/>
          <w:color w:val="000000" w:themeColor="text1"/>
        </w:rPr>
        <w:t>y es mucho más grave</w:t>
      </w:r>
      <w:r>
        <w:rPr>
          <w:iCs/>
          <w:color w:val="000000" w:themeColor="text1"/>
        </w:rPr>
        <w:t xml:space="preserve"> de lo que puede parecer.</w:t>
      </w:r>
      <w:r w:rsidR="00565386">
        <w:rPr>
          <w:iCs/>
          <w:color w:val="000000" w:themeColor="text1"/>
        </w:rPr>
        <w:t xml:space="preserve"> De hecho, es un ataque a los fundamentos mismos de la mecánica cuántica, donde el conjunto de información</w:t>
      </w:r>
      <w:r w:rsidR="00975C08">
        <w:rPr>
          <w:iCs/>
          <w:color w:val="000000" w:themeColor="text1"/>
        </w:rPr>
        <w:t xml:space="preserve"> en un sistema n</w:t>
      </w:r>
    </w:p>
    <w:p w:rsidR="00D0208B" w:rsidRDefault="00D0208B" w:rsidP="00951D6D">
      <w:pPr>
        <w:spacing w:line="360" w:lineRule="auto"/>
        <w:rPr>
          <w:iCs/>
          <w:color w:val="000000" w:themeColor="text1"/>
        </w:rPr>
      </w:pPr>
    </w:p>
    <w:p w:rsidR="00975C08" w:rsidRDefault="00D0208B" w:rsidP="00951D6D">
      <w:pPr>
        <w:spacing w:line="360" w:lineRule="auto"/>
        <w:rPr>
          <w:iCs/>
          <w:color w:val="000000" w:themeColor="text1"/>
        </w:rPr>
      </w:pPr>
      <w:r>
        <w:rPr>
          <w:iCs/>
          <w:color w:val="000000" w:themeColor="text1"/>
        </w:rPr>
        <w:t>google.c</w:t>
      </w:r>
      <w:r w:rsidR="00975C08">
        <w:rPr>
          <w:iCs/>
          <w:color w:val="000000" w:themeColor="text1"/>
        </w:rPr>
        <w:t>o</w:t>
      </w:r>
      <w:r>
        <w:rPr>
          <w:iCs/>
          <w:color w:val="000000" w:themeColor="text1"/>
        </w:rPr>
        <w:t>m</w:t>
      </w:r>
      <w:r w:rsidR="00975C08">
        <w:rPr>
          <w:iCs/>
          <w:color w:val="000000" w:themeColor="text1"/>
        </w:rPr>
        <w:t xml:space="preserve"> </w:t>
      </w:r>
      <w:r>
        <w:rPr>
          <w:iCs/>
          <w:color w:val="000000" w:themeColor="text1"/>
        </w:rPr>
        <w:t xml:space="preserve"> </w:t>
      </w:r>
    </w:p>
    <w:p w:rsidR="00D0208B" w:rsidRDefault="00D0208B" w:rsidP="00951D6D">
      <w:pPr>
        <w:spacing w:line="360" w:lineRule="auto"/>
        <w:rPr>
          <w:iCs/>
          <w:color w:val="000000" w:themeColor="text1"/>
        </w:rPr>
      </w:pPr>
    </w:p>
    <w:p w:rsidR="00F85B3B" w:rsidRDefault="00F85B3B" w:rsidP="00951D6D">
      <w:pPr>
        <w:spacing w:line="360" w:lineRule="auto"/>
        <w:rPr>
          <w:iCs/>
          <w:color w:val="000000" w:themeColor="text1"/>
        </w:rPr>
      </w:pPr>
    </w:p>
    <w:p w:rsidR="00975C08" w:rsidRDefault="00975C08">
      <w:pPr>
        <w:rPr>
          <w:iCs/>
          <w:color w:val="000000" w:themeColor="text1"/>
        </w:rPr>
      </w:pPr>
      <w:r>
        <w:rPr>
          <w:iCs/>
          <w:color w:val="000000" w:themeColor="text1"/>
        </w:rPr>
        <w:br w:type="page"/>
      </w:r>
    </w:p>
    <w:p w:rsidR="006006BC" w:rsidRDefault="00975C08" w:rsidP="00951D6D">
      <w:pPr>
        <w:spacing w:line="360" w:lineRule="auto"/>
        <w:rPr>
          <w:iCs/>
          <w:color w:val="000000" w:themeColor="text1"/>
        </w:rPr>
      </w:pPr>
      <w:r>
        <w:rPr>
          <w:iCs/>
          <w:color w:val="000000" w:themeColor="text1"/>
        </w:rPr>
        <w:lastRenderedPageBreak/>
        <w:t>se puede perder.</w:t>
      </w:r>
      <w:r w:rsidR="001C0913">
        <w:rPr>
          <w:iCs/>
          <w:color w:val="000000" w:themeColor="text1"/>
        </w:rPr>
        <w:t xml:space="preserve"> Dicho de manera más precisa</w:t>
      </w:r>
      <w:r w:rsidR="00B5734A">
        <w:rPr>
          <w:iCs/>
          <w:color w:val="000000" w:themeColor="text1"/>
        </w:rPr>
        <w:t xml:space="preserve">: </w:t>
      </w:r>
      <w:r w:rsidR="006E0865">
        <w:rPr>
          <w:iCs/>
          <w:color w:val="000000" w:themeColor="text1"/>
        </w:rPr>
        <w:t xml:space="preserve">esta paradoja </w:t>
      </w:r>
      <w:r w:rsidR="00B5734A">
        <w:rPr>
          <w:iCs/>
          <w:color w:val="000000" w:themeColor="text1"/>
        </w:rPr>
        <w:t>surge porque cuando se describe el estado de un sistema mediante su función de onda (recordemos que un postulado fundamental de la mecánica cuántica es exactamente que la totalidad de la información de un sistema físico está contenido en su función de onda)</w:t>
      </w:r>
      <w:r w:rsidR="006E0865">
        <w:rPr>
          <w:iCs/>
          <w:color w:val="000000" w:themeColor="text1"/>
        </w:rPr>
        <w:t>, la evolución de esta función debe ser unitaria.</w:t>
      </w:r>
      <w:r w:rsidR="00A078AF">
        <w:rPr>
          <w:iCs/>
          <w:color w:val="000000" w:themeColor="text1"/>
        </w:rPr>
        <w:t xml:space="preserve"> En otras palabras, habiendo especificado las condiciones iniciales de la función de onda del sistema, su evolución está completamente determinada. Sin embargo, en el caso de un agujero negro, esta unitariedad</w:t>
      </w:r>
      <w:r w:rsidR="001F2DB5">
        <w:rPr>
          <w:iCs/>
          <w:color w:val="000000" w:themeColor="text1"/>
        </w:rPr>
        <w:t xml:space="preserve"> se viola, de manera que varios estados inicialmente distintos se </w:t>
      </w:r>
      <w:r w:rsidR="00F56E08">
        <w:rPr>
          <w:iCs/>
          <w:color w:val="000000" w:themeColor="text1"/>
        </w:rPr>
        <w:t xml:space="preserve">fusionarían </w:t>
      </w:r>
      <w:r w:rsidR="001F2DB5">
        <w:rPr>
          <w:iCs/>
          <w:color w:val="000000" w:themeColor="text1"/>
        </w:rPr>
        <w:t xml:space="preserve">en uno solo y </w:t>
      </w:r>
      <w:r w:rsidR="00421AA0">
        <w:rPr>
          <w:iCs/>
          <w:color w:val="000000" w:themeColor="text1"/>
        </w:rPr>
        <w:t xml:space="preserve">se volverían </w:t>
      </w:r>
      <w:r w:rsidR="001F2DB5">
        <w:rPr>
          <w:iCs/>
          <w:color w:val="000000" w:themeColor="text1"/>
        </w:rPr>
        <w:t>indistinguibles.</w:t>
      </w:r>
    </w:p>
    <w:p w:rsidR="00D91445" w:rsidRDefault="00D91445" w:rsidP="00951D6D">
      <w:pPr>
        <w:spacing w:line="360" w:lineRule="auto"/>
        <w:rPr>
          <w:iCs/>
          <w:color w:val="000000" w:themeColor="text1"/>
        </w:rPr>
      </w:pPr>
    </w:p>
    <w:p w:rsidR="00D91445" w:rsidRDefault="00D91445" w:rsidP="00951D6D">
      <w:pPr>
        <w:spacing w:line="360" w:lineRule="auto"/>
        <w:rPr>
          <w:iCs/>
          <w:color w:val="000000" w:themeColor="text1"/>
        </w:rPr>
      </w:pPr>
      <w:r>
        <w:rPr>
          <w:iCs/>
          <w:color w:val="000000" w:themeColor="text1"/>
        </w:rPr>
        <w:t xml:space="preserve">La paradoja de la pérdida de información no está resuelta a pesar de décadas de estudios sobre el tema. </w:t>
      </w:r>
      <w:r w:rsidR="003A3E4B">
        <w:rPr>
          <w:iCs/>
          <w:color w:val="000000" w:themeColor="text1"/>
        </w:rPr>
        <w:t>N</w:t>
      </w:r>
      <w:r>
        <w:rPr>
          <w:iCs/>
          <w:color w:val="000000" w:themeColor="text1"/>
        </w:rPr>
        <w:t xml:space="preserve">inguna de las teorías presentadas para eliminarla </w:t>
      </w:r>
      <w:r w:rsidR="003A3E4B">
        <w:rPr>
          <w:iCs/>
          <w:color w:val="000000" w:themeColor="text1"/>
        </w:rPr>
        <w:t>ha resultado convincente.</w:t>
      </w:r>
      <w:r>
        <w:rPr>
          <w:iCs/>
          <w:color w:val="000000" w:themeColor="text1"/>
        </w:rPr>
        <w:t xml:space="preserve"> </w:t>
      </w:r>
      <w:r w:rsidR="003A3E4B">
        <w:rPr>
          <w:iCs/>
          <w:color w:val="000000" w:themeColor="text1"/>
        </w:rPr>
        <w:t>U</w:t>
      </w:r>
      <w:r>
        <w:rPr>
          <w:iCs/>
          <w:color w:val="000000" w:themeColor="text1"/>
        </w:rPr>
        <w:t>na vez más se confirma</w:t>
      </w:r>
      <w:r w:rsidR="004167D3">
        <w:rPr>
          <w:iCs/>
          <w:color w:val="000000" w:themeColor="text1"/>
        </w:rPr>
        <w:t xml:space="preserve"> a voz en grito la incompatibilidad entre la relatividad general clásica, como la formuló Einstein, y los principios de la mecánica cuántica.</w:t>
      </w:r>
    </w:p>
    <w:p w:rsidR="00015EFC" w:rsidRDefault="00015EFC" w:rsidP="00951D6D">
      <w:pPr>
        <w:spacing w:line="360" w:lineRule="auto"/>
        <w:rPr>
          <w:iCs/>
          <w:color w:val="000000" w:themeColor="text1"/>
        </w:rPr>
      </w:pPr>
    </w:p>
    <w:p w:rsidR="00015EFC" w:rsidRDefault="00015EFC" w:rsidP="00951D6D">
      <w:pPr>
        <w:spacing w:line="360" w:lineRule="auto"/>
        <w:rPr>
          <w:iCs/>
          <w:color w:val="000000" w:themeColor="text1"/>
        </w:rPr>
      </w:pPr>
    </w:p>
    <w:p w:rsidR="00015EFC" w:rsidRDefault="00015EFC" w:rsidP="00951D6D">
      <w:pPr>
        <w:spacing w:line="360" w:lineRule="auto"/>
        <w:rPr>
          <w:iCs/>
          <w:color w:val="000000" w:themeColor="text1"/>
          <w:sz w:val="32"/>
        </w:rPr>
      </w:pPr>
      <w:r>
        <w:rPr>
          <w:iCs/>
          <w:color w:val="000000" w:themeColor="text1"/>
          <w:sz w:val="32"/>
        </w:rPr>
        <w:t>Renunciar a un método querido</w:t>
      </w:r>
    </w:p>
    <w:p w:rsidR="0041714F" w:rsidRDefault="0041714F" w:rsidP="00951D6D">
      <w:pPr>
        <w:spacing w:line="360" w:lineRule="auto"/>
        <w:rPr>
          <w:iCs/>
          <w:color w:val="000000" w:themeColor="text1"/>
        </w:rPr>
      </w:pPr>
      <w:r>
        <w:rPr>
          <w:iCs/>
          <w:color w:val="000000" w:themeColor="text1"/>
        </w:rPr>
        <w:t>Hay otro aspecto que hace que el horizonte de sucesos sea un concepto bastante “ indigerible “ para los físicos. Como tal vez recuerden los lectores, en el Capítulo 2 insistí en la importancia de la obra de Galileo definiendo y presentando el método científico;</w:t>
      </w:r>
      <w:r w:rsidR="00D41DA7">
        <w:rPr>
          <w:iCs/>
          <w:color w:val="000000" w:themeColor="text1"/>
        </w:rPr>
        <w:t xml:space="preserve"> el único fanal que ilumina las especulaciones humanas. A lo largo de los siglos, la obra de Galileo nos ha permitido alcanzar conclusiones firmes en los debates, algunos</w:t>
      </w:r>
      <w:r w:rsidR="002C7D5C">
        <w:rPr>
          <w:iCs/>
          <w:color w:val="000000" w:themeColor="text1"/>
        </w:rPr>
        <w:t xml:space="preserve"> de </w:t>
      </w:r>
      <w:r w:rsidR="00D41DA7">
        <w:rPr>
          <w:iCs/>
          <w:color w:val="000000" w:themeColor="text1"/>
        </w:rPr>
        <w:t xml:space="preserve"> </w:t>
      </w:r>
      <w:r w:rsidR="002C7D5C">
        <w:rPr>
          <w:iCs/>
          <w:color w:val="000000" w:themeColor="text1"/>
        </w:rPr>
        <w:t>los cuales</w:t>
      </w:r>
      <w:r w:rsidR="00D41DA7">
        <w:rPr>
          <w:iCs/>
          <w:color w:val="000000" w:themeColor="text1"/>
        </w:rPr>
        <w:t xml:space="preserve"> </w:t>
      </w:r>
      <w:r w:rsidR="002C7D5C">
        <w:rPr>
          <w:iCs/>
          <w:color w:val="000000" w:themeColor="text1"/>
        </w:rPr>
        <w:t>se manruvieron</w:t>
      </w:r>
      <w:r w:rsidR="00D41DA7">
        <w:rPr>
          <w:iCs/>
          <w:color w:val="000000" w:themeColor="text1"/>
        </w:rPr>
        <w:t>durante siglos, que inevitablemente caracterizan la exploración científica: lo que es verdadero y lo que es falso, lo que es correcto y lo que está mal. El propio Galileo resumió la importancia de este método en uno de sus aforismos más conocidos: “</w:t>
      </w:r>
      <w:r w:rsidR="00681CF1">
        <w:rPr>
          <w:iCs/>
          <w:color w:val="000000" w:themeColor="text1"/>
        </w:rPr>
        <w:t>P</w:t>
      </w:r>
      <w:r w:rsidR="00D41DA7">
        <w:rPr>
          <w:iCs/>
          <w:color w:val="000000" w:themeColor="text1"/>
        </w:rPr>
        <w:t xml:space="preserve">refiero encontrar una verdad, por pequeña que sea, antes que debatir sobre </w:t>
      </w:r>
      <w:r w:rsidR="000D0C01">
        <w:rPr>
          <w:iCs/>
          <w:color w:val="000000" w:themeColor="text1"/>
        </w:rPr>
        <w:t xml:space="preserve">grandes </w:t>
      </w:r>
      <w:r w:rsidR="00D41DA7">
        <w:rPr>
          <w:iCs/>
          <w:color w:val="000000" w:themeColor="text1"/>
        </w:rPr>
        <w:t xml:space="preserve">cuestiones profundas </w:t>
      </w:r>
      <w:r w:rsidR="00D323CF">
        <w:rPr>
          <w:iCs/>
          <w:color w:val="000000" w:themeColor="text1"/>
        </w:rPr>
        <w:t>sin llegar a ninguna verdad.</w:t>
      </w:r>
      <w:r w:rsidR="00681CF1">
        <w:rPr>
          <w:iCs/>
          <w:color w:val="000000" w:themeColor="text1"/>
        </w:rPr>
        <w:t>”</w:t>
      </w:r>
      <w:r w:rsidR="000D0C01">
        <w:rPr>
          <w:iCs/>
          <w:color w:val="000000" w:themeColor="text1"/>
        </w:rPr>
        <w:t xml:space="preserve"> </w:t>
      </w:r>
      <w:r w:rsidR="00245A29">
        <w:rPr>
          <w:iCs/>
          <w:color w:val="000000" w:themeColor="text1"/>
        </w:rPr>
        <w:t>En el caso del agujero negro, es imposible encontrar una única verdad, al menos en los términos del método científico, sobre lo que está más allá del horizonte de sucesos, y esto no es porque las leyes de la física dejen de tener validez.</w:t>
      </w:r>
    </w:p>
    <w:p w:rsidR="00245A29" w:rsidRDefault="00245A29" w:rsidP="00951D6D">
      <w:pPr>
        <w:spacing w:line="360" w:lineRule="auto"/>
        <w:rPr>
          <w:iCs/>
          <w:color w:val="000000" w:themeColor="text1"/>
        </w:rPr>
      </w:pPr>
    </w:p>
    <w:p w:rsidR="00245A29" w:rsidRDefault="00245A29" w:rsidP="00951D6D">
      <w:pPr>
        <w:spacing w:line="360" w:lineRule="auto"/>
        <w:rPr>
          <w:iCs/>
          <w:color w:val="000000" w:themeColor="text1"/>
        </w:rPr>
      </w:pPr>
      <w:r>
        <w:rPr>
          <w:iCs/>
          <w:color w:val="000000" w:themeColor="text1"/>
        </w:rPr>
        <w:t xml:space="preserve">Intentaré explicar mejor a lo que me refiero. Imagínense una pareja de observadores fuera de un agujero negro súper masivo; Simplicio y Salviati. Los dos están discutiendo sobre si es posible, o no, </w:t>
      </w:r>
    </w:p>
    <w:p w:rsidR="00245A29" w:rsidRDefault="00245A29">
      <w:pPr>
        <w:rPr>
          <w:iCs/>
          <w:color w:val="000000" w:themeColor="text1"/>
        </w:rPr>
      </w:pPr>
      <w:r>
        <w:rPr>
          <w:iCs/>
          <w:color w:val="000000" w:themeColor="text1"/>
        </w:rPr>
        <w:br w:type="page"/>
      </w:r>
    </w:p>
    <w:p w:rsidR="00245A29" w:rsidRPr="009424EB" w:rsidRDefault="00245A29" w:rsidP="00951D6D">
      <w:pPr>
        <w:spacing w:line="360" w:lineRule="auto"/>
        <w:rPr>
          <w:iCs/>
          <w:color w:val="FF0000"/>
        </w:rPr>
      </w:pPr>
      <w:r>
        <w:rPr>
          <w:iCs/>
          <w:color w:val="000000" w:themeColor="text1"/>
        </w:rPr>
        <w:lastRenderedPageBreak/>
        <w:t>llevar a cabo un experimento dentro del horizonte de sucesos. Aplicando su propia lógica, Simplicio, que no es un experto en relatividad general, afirma que tras cruzar el horizonte de sucesos hay un mundo fantástico donde ningún experimento es posible. En cambio, todo el mundo puede obtener lo que quiere simplemente pensándolo. De acuerdo con Simplicio, si él cruzara ese límite se encontraría con una mesa rebosante de alimentos deliciosos y, en particular, su helado favorito (a Simplicio le encanta comer, y todos saben que no se puede resistir al helado).</w:t>
      </w:r>
      <w:r w:rsidR="008F2BF3" w:rsidRPr="009424EB">
        <w:rPr>
          <w:iCs/>
          <w:color w:val="FF0000"/>
        </w:rPr>
        <w:t>Me ha llegado al alma.Re</w:t>
      </w:r>
      <w:r w:rsidR="009424EB" w:rsidRPr="009424EB">
        <w:rPr>
          <w:iCs/>
          <w:color w:val="FF0000"/>
        </w:rPr>
        <w:t>c</w:t>
      </w:r>
      <w:r w:rsidR="008F2BF3" w:rsidRPr="009424EB">
        <w:rPr>
          <w:iCs/>
          <w:color w:val="FF0000"/>
        </w:rPr>
        <w:t>omiendo el Capuch</w:t>
      </w:r>
      <w:r w:rsidR="009424EB" w:rsidRPr="009424EB">
        <w:rPr>
          <w:iCs/>
          <w:color w:val="FF0000"/>
        </w:rPr>
        <w:t>ino de LID</w:t>
      </w:r>
      <w:r w:rsidR="00D56ACF">
        <w:rPr>
          <w:iCs/>
          <w:color w:val="FF0000"/>
        </w:rPr>
        <w:t>L</w:t>
      </w:r>
      <w:r w:rsidR="009424EB" w:rsidRPr="009424EB">
        <w:rPr>
          <w:iCs/>
          <w:color w:val="FF0000"/>
        </w:rPr>
        <w:t>.</w:t>
      </w:r>
    </w:p>
    <w:p w:rsidR="004C5EC0" w:rsidRDefault="004C5EC0" w:rsidP="00951D6D">
      <w:pPr>
        <w:spacing w:line="360" w:lineRule="auto"/>
        <w:rPr>
          <w:iCs/>
          <w:color w:val="000000" w:themeColor="text1"/>
        </w:rPr>
      </w:pPr>
    </w:p>
    <w:p w:rsidR="00E57273" w:rsidRDefault="00E57273" w:rsidP="00951D6D">
      <w:pPr>
        <w:spacing w:line="360" w:lineRule="auto"/>
        <w:rPr>
          <w:iCs/>
          <w:color w:val="000000" w:themeColor="text1"/>
        </w:rPr>
      </w:pPr>
      <w:r>
        <w:rPr>
          <w:iCs/>
          <w:color w:val="000000" w:themeColor="text1"/>
        </w:rPr>
        <w:t>Para Salviati, que conoce bien la relatividad general, nada de esto ocurre dentro del horizonte de sucesos de un agujero negro súper masivo. Las leyes de la física siguen siendo válidas allí, y cualquier objeto que haya entrado tiene que acabar en la singularidad física, sobre la cual, admite, no pued</w:t>
      </w:r>
      <w:r w:rsidR="00AC55B8">
        <w:rPr>
          <w:iCs/>
          <w:color w:val="000000" w:themeColor="text1"/>
        </w:rPr>
        <w:t xml:space="preserve">e </w:t>
      </w:r>
      <w:r>
        <w:rPr>
          <w:iCs/>
          <w:color w:val="000000" w:themeColor="text1"/>
        </w:rPr>
        <w:t xml:space="preserve">hacer ninguna predicción. Salviati también argumenta que si la masa del agujero negro es muy grande entonces un objeto del tamaño de una persona experimentará fuerzas </w:t>
      </w:r>
      <w:r w:rsidR="002240D7">
        <w:rPr>
          <w:iCs/>
          <w:color w:val="000000" w:themeColor="text1"/>
        </w:rPr>
        <w:t>de marea muy débiles, de manera que no</w:t>
      </w:r>
      <w:r w:rsidR="00371CF8">
        <w:rPr>
          <w:iCs/>
          <w:color w:val="000000" w:themeColor="text1"/>
        </w:rPr>
        <w:t xml:space="preserve"> </w:t>
      </w:r>
      <w:r w:rsidR="002240D7">
        <w:rPr>
          <w:iCs/>
          <w:color w:val="000000" w:themeColor="text1"/>
        </w:rPr>
        <w:t>experimentará ningún cambio apreciable al cruzar el horizonte de sucesos. Excepto, naturalmente, que ya no será posible comunicarse con el mundo exterior.</w:t>
      </w:r>
    </w:p>
    <w:p w:rsidR="00202A12" w:rsidRDefault="00202A12" w:rsidP="00951D6D">
      <w:pPr>
        <w:spacing w:line="360" w:lineRule="auto"/>
        <w:rPr>
          <w:iCs/>
          <w:color w:val="000000" w:themeColor="text1"/>
        </w:rPr>
      </w:pPr>
    </w:p>
    <w:p w:rsidR="00202A12" w:rsidRDefault="00202A12" w:rsidP="00951D6D">
      <w:pPr>
        <w:spacing w:line="360" w:lineRule="auto"/>
        <w:rPr>
          <w:iCs/>
          <w:color w:val="000000" w:themeColor="text1"/>
        </w:rPr>
      </w:pPr>
      <w:r>
        <w:rPr>
          <w:iCs/>
          <w:color w:val="000000" w:themeColor="text1"/>
        </w:rPr>
        <w:t>Actualmente, basándonos en nuestra comprensión de la física, estaremos todos de acuerdo en que la tesis de Simplicio está cogida por los pelos.</w:t>
      </w:r>
      <w:r w:rsidR="00585612">
        <w:rPr>
          <w:iCs/>
          <w:color w:val="000000" w:themeColor="text1"/>
        </w:rPr>
        <w:t xml:space="preserve"> Carece de toda base lógica o científica y no hay razones para creer que sea correcto. Sin embargo esto es precisamente el problema; el debate entre los dos no se puede resolver, aun siendo "una cosa pequeña” en palabras de Galileo.</w:t>
      </w:r>
      <w:r w:rsidR="0094119E">
        <w:rPr>
          <w:iCs/>
          <w:color w:val="000000" w:themeColor="text1"/>
        </w:rPr>
        <w:t xml:space="preserve"> La  razón es simple: ni Salviati ni ninguna otra persona  puede entrar en el horizonte de sucesos , comprobar que no </w:t>
      </w:r>
      <w:r w:rsidR="00E71769">
        <w:rPr>
          <w:iCs/>
          <w:color w:val="000000" w:themeColor="text1"/>
        </w:rPr>
        <w:t>hay</w:t>
      </w:r>
      <w:r w:rsidR="0094119E">
        <w:rPr>
          <w:iCs/>
          <w:color w:val="000000" w:themeColor="text1"/>
        </w:rPr>
        <w:t xml:space="preserve"> mesas con alimentos deliciosos e informar al resto del mundo de los resultados.</w:t>
      </w:r>
      <w:r w:rsidR="00E71769">
        <w:rPr>
          <w:iCs/>
          <w:color w:val="000000" w:themeColor="text1"/>
        </w:rPr>
        <w:t xml:space="preserve"> Lo que aun irrita más a Salviati</w:t>
      </w:r>
      <w:r w:rsidR="00541D46">
        <w:rPr>
          <w:iCs/>
          <w:color w:val="000000" w:themeColor="text1"/>
        </w:rPr>
        <w:t xml:space="preserve"> es que él sabe muy bien que se podría llevar a cabo un experimento que </w:t>
      </w:r>
      <w:r w:rsidR="00E62CD1">
        <w:rPr>
          <w:iCs/>
          <w:color w:val="000000" w:themeColor="text1"/>
        </w:rPr>
        <w:t>refutase la tesis de Simplicio, pero el problem se plantearía al comunicar los resultados al mundo de afuera, ya que es algo que no se puede hacer una vez dentro del horizonte de sucesos.</w:t>
      </w:r>
    </w:p>
    <w:p w:rsidR="00E62CD1" w:rsidRDefault="00E62CD1" w:rsidP="00951D6D">
      <w:pPr>
        <w:spacing w:line="360" w:lineRule="auto"/>
        <w:rPr>
          <w:iCs/>
          <w:color w:val="000000" w:themeColor="text1"/>
        </w:rPr>
      </w:pPr>
    </w:p>
    <w:p w:rsidR="00323C74" w:rsidRDefault="00E62CD1" w:rsidP="00951D6D">
      <w:pPr>
        <w:spacing w:line="360" w:lineRule="auto"/>
        <w:rPr>
          <w:iCs/>
          <w:color w:val="000000" w:themeColor="text1"/>
        </w:rPr>
      </w:pPr>
      <w:r>
        <w:rPr>
          <w:iCs/>
          <w:color w:val="000000" w:themeColor="text1"/>
        </w:rPr>
        <w:t xml:space="preserve">Así pues, aceptar la existencia de un horizonte de sucesos es equivalente a admitir la presencia, en nuestro universo, de regiones que son físicamente accesibles pero </w:t>
      </w:r>
      <w:r w:rsidR="00323C74">
        <w:rPr>
          <w:iCs/>
          <w:color w:val="000000" w:themeColor="text1"/>
        </w:rPr>
        <w:t xml:space="preserve">donde no se puede hacer una </w:t>
      </w:r>
    </w:p>
    <w:p w:rsidR="00323C74" w:rsidRDefault="00323C74">
      <w:pPr>
        <w:rPr>
          <w:iCs/>
          <w:color w:val="000000" w:themeColor="text1"/>
        </w:rPr>
      </w:pPr>
      <w:r>
        <w:rPr>
          <w:iCs/>
          <w:color w:val="000000" w:themeColor="text1"/>
        </w:rPr>
        <w:br w:type="page"/>
      </w:r>
    </w:p>
    <w:p w:rsidR="00E62CD1" w:rsidRDefault="00323C74" w:rsidP="00951D6D">
      <w:pPr>
        <w:spacing w:line="360" w:lineRule="auto"/>
        <w:rPr>
          <w:iCs/>
          <w:color w:val="000000" w:themeColor="text1"/>
        </w:rPr>
      </w:pPr>
      <w:r>
        <w:rPr>
          <w:iCs/>
          <w:color w:val="000000" w:themeColor="text1"/>
        </w:rPr>
        <w:lastRenderedPageBreak/>
        <w:t xml:space="preserve">investigación basada en el método científico. No es porque la física deje de ser válida, ya que (al menos en la relatividad general) la única región problemática es un punto de dimensión infinitesimal en el centro de agujero negro. Por tanto, mucho más trivial es el problema de que los resultados </w:t>
      </w:r>
      <w:r w:rsidR="00E823E1">
        <w:rPr>
          <w:iCs/>
          <w:color w:val="000000" w:themeColor="text1"/>
        </w:rPr>
        <w:t>de los experimentos realizados dentro del horizonte de sucesos no puedan ser revelados – un perspectiva que haría que el pobre Galileo</w:t>
      </w:r>
      <w:r w:rsidR="00B7637C">
        <w:rPr>
          <w:iCs/>
          <w:color w:val="000000" w:themeColor="text1"/>
        </w:rPr>
        <w:t xml:space="preserve"> se revolviera en su tumba</w:t>
      </w:r>
      <w:r w:rsidR="002E087E">
        <w:rPr>
          <w:iCs/>
          <w:color w:val="000000" w:themeColor="text1"/>
        </w:rPr>
        <w:t xml:space="preserve"> . . .</w:t>
      </w:r>
    </w:p>
    <w:p w:rsidR="00272DFC" w:rsidRDefault="00272DFC" w:rsidP="00951D6D">
      <w:pPr>
        <w:spacing w:line="360" w:lineRule="auto"/>
        <w:rPr>
          <w:iCs/>
          <w:color w:val="000000" w:themeColor="text1"/>
        </w:rPr>
      </w:pPr>
    </w:p>
    <w:p w:rsidR="00D93B43" w:rsidRDefault="00272DFC" w:rsidP="00951D6D">
      <w:pPr>
        <w:spacing w:line="360" w:lineRule="auto"/>
        <w:rPr>
          <w:iCs/>
          <w:color w:val="000000" w:themeColor="text1"/>
        </w:rPr>
      </w:pPr>
      <w:r>
        <w:rPr>
          <w:iCs/>
          <w:color w:val="000000" w:themeColor="text1"/>
        </w:rPr>
        <w:t>Podemos aquí recurrir a una analogía un poco arriesgada. El horizonte de sucesos plantea las mismas complicaciones</w:t>
      </w:r>
      <w:r w:rsidR="00D93B43">
        <w:rPr>
          <w:iCs/>
          <w:color w:val="000000" w:themeColor="text1"/>
        </w:rPr>
        <w:t xml:space="preserve"> conceptuales   e implicaciones filosóficas que la vida después de la muerte, algo en lo que cree mucha gente</w:t>
      </w:r>
      <w:r w:rsidR="00B502AB">
        <w:rPr>
          <w:iCs/>
          <w:color w:val="000000" w:themeColor="text1"/>
        </w:rPr>
        <w:t xml:space="preserve"> pero que nadie puede desmostrar, ya que, aparte de algunos comocidos ejemplos, nunca nadie ha regresado para decirnos qué  viene después de la muerte.</w:t>
      </w:r>
    </w:p>
    <w:p w:rsidR="0016197F" w:rsidRDefault="0016197F" w:rsidP="00951D6D">
      <w:pPr>
        <w:spacing w:line="360" w:lineRule="auto"/>
        <w:rPr>
          <w:iCs/>
          <w:color w:val="000000" w:themeColor="text1"/>
        </w:rPr>
      </w:pPr>
    </w:p>
    <w:p w:rsidR="0016197F" w:rsidRDefault="0016197F" w:rsidP="00951D6D">
      <w:pPr>
        <w:spacing w:line="360" w:lineRule="auto"/>
        <w:rPr>
          <w:iCs/>
          <w:color w:val="000000" w:themeColor="text1"/>
        </w:rPr>
      </w:pPr>
      <w:r>
        <w:rPr>
          <w:iCs/>
          <w:color w:val="000000" w:themeColor="text1"/>
        </w:rPr>
        <w:t>Estas consideraciones ponen de manifiesto por qué</w:t>
      </w:r>
      <w:r w:rsidR="00895DB7">
        <w:rPr>
          <w:iCs/>
          <w:color w:val="000000" w:themeColor="text1"/>
        </w:rPr>
        <w:t xml:space="preserve"> la idea de un horizonte de sucesos es tan difícil de digerir para los </w:t>
      </w:r>
      <w:r w:rsidR="00C43103">
        <w:rPr>
          <w:iCs/>
          <w:color w:val="000000" w:themeColor="text1"/>
        </w:rPr>
        <w:t>físicos</w:t>
      </w:r>
      <w:r w:rsidR="00895DB7">
        <w:rPr>
          <w:iCs/>
          <w:color w:val="000000" w:themeColor="text1"/>
        </w:rPr>
        <w:t xml:space="preserve"> como nosotros, quienes por aspiración o ambición</w:t>
      </w:r>
      <w:r w:rsidR="00C43103">
        <w:rPr>
          <w:iCs/>
          <w:color w:val="000000" w:themeColor="text1"/>
        </w:rPr>
        <w:t xml:space="preserve"> </w:t>
      </w:r>
      <w:r w:rsidR="00895DB7">
        <w:rPr>
          <w:iCs/>
          <w:color w:val="000000" w:themeColor="text1"/>
        </w:rPr>
        <w:t>, desean ejercitar el conocimiento que se extiend</w:t>
      </w:r>
      <w:r w:rsidR="00F6484B">
        <w:rPr>
          <w:iCs/>
          <w:color w:val="000000" w:themeColor="text1"/>
        </w:rPr>
        <w:t>e</w:t>
      </w:r>
      <w:r w:rsidR="00DB5FEA">
        <w:rPr>
          <w:iCs/>
          <w:color w:val="000000" w:themeColor="text1"/>
        </w:rPr>
        <w:t xml:space="preserve">  </w:t>
      </w:r>
      <w:r w:rsidR="00F6484B">
        <w:rPr>
          <w:iCs/>
          <w:color w:val="000000" w:themeColor="text1"/>
        </w:rPr>
        <w:t xml:space="preserve"> por todos los rincomes del universo</w:t>
      </w:r>
      <w:r w:rsidR="009748A1">
        <w:rPr>
          <w:iCs/>
          <w:color w:val="000000" w:themeColor="text1"/>
        </w:rPr>
        <w:t xml:space="preserve">. </w:t>
      </w:r>
      <w:r w:rsidR="005C44B0">
        <w:rPr>
          <w:iCs/>
          <w:color w:val="000000" w:themeColor="text1"/>
        </w:rPr>
        <w:t xml:space="preserve">Para nosotros, el horizonte de sucesos es como una puerta que se puede abrir y por la que podemos pasar pero que luego se cierra para siempre detrás de nosotros. Esta es la razón por la cual a lo largo de los años y sobre todo en la última década se ha invertido un considerable esfuerzo intelectual en el estudio de los </w:t>
      </w:r>
      <w:r w:rsidR="005C44B0" w:rsidRPr="009B4B28">
        <w:rPr>
          <w:iCs/>
          <w:color w:val="000000" w:themeColor="text1"/>
        </w:rPr>
        <w:t>llamados</w:t>
      </w:r>
      <w:r w:rsidR="009B4B28">
        <w:rPr>
          <w:iCs/>
          <w:color w:val="000000" w:themeColor="text1"/>
        </w:rPr>
        <w:t xml:space="preserve"> </w:t>
      </w:r>
      <w:r w:rsidR="009B4B28" w:rsidRPr="009B4B28">
        <w:rPr>
          <w:i/>
          <w:color w:val="000000" w:themeColor="text1"/>
        </w:rPr>
        <w:t>imitadores</w:t>
      </w:r>
      <w:r w:rsidR="009B4B28">
        <w:rPr>
          <w:iCs/>
          <w:color w:val="000000" w:themeColor="text1"/>
        </w:rPr>
        <w:t xml:space="preserve"> de agujeros negros.</w:t>
      </w:r>
      <w:r w:rsidR="00C57744">
        <w:rPr>
          <w:iCs/>
          <w:color w:val="000000" w:themeColor="text1"/>
        </w:rPr>
        <w:t xml:space="preserve"> Se trata de objetos a través de los cuales intentamos mitigar algunas de las dificultades conceptuales que plantean los agujeros negros, y de los que nos ocuperaremos más en serio en la siguiente sección.</w:t>
      </w:r>
    </w:p>
    <w:p w:rsidR="000C45FC" w:rsidRDefault="000C45FC" w:rsidP="00951D6D">
      <w:pPr>
        <w:spacing w:line="360" w:lineRule="auto"/>
        <w:rPr>
          <w:iCs/>
          <w:color w:val="000000" w:themeColor="text1"/>
        </w:rPr>
      </w:pPr>
    </w:p>
    <w:p w:rsidR="000C45FC" w:rsidRDefault="000C45FC" w:rsidP="00951D6D">
      <w:pPr>
        <w:spacing w:line="360" w:lineRule="auto"/>
        <w:rPr>
          <w:iCs/>
          <w:color w:val="000000" w:themeColor="text1"/>
          <w:sz w:val="32"/>
        </w:rPr>
      </w:pPr>
      <w:r>
        <w:rPr>
          <w:iCs/>
          <w:color w:val="000000" w:themeColor="text1"/>
          <w:sz w:val="32"/>
        </w:rPr>
        <w:t>Observaciones frente a  Experimentos</w:t>
      </w:r>
    </w:p>
    <w:p w:rsidR="00063D8D" w:rsidRDefault="00063D8D" w:rsidP="00951D6D">
      <w:pPr>
        <w:spacing w:line="360" w:lineRule="auto"/>
        <w:rPr>
          <w:iCs/>
          <w:color w:val="000000" w:themeColor="text1"/>
        </w:rPr>
      </w:pPr>
      <w:r w:rsidRPr="00063D8D">
        <w:rPr>
          <w:iCs/>
          <w:color w:val="000000" w:themeColor="text1"/>
        </w:rPr>
        <w:t>Hemos visto</w:t>
      </w:r>
      <w:r>
        <w:rPr>
          <w:iCs/>
          <w:color w:val="000000" w:themeColor="text1"/>
        </w:rPr>
        <w:t xml:space="preserve"> </w:t>
      </w:r>
      <w:r w:rsidR="008B20AA">
        <w:rPr>
          <w:iCs/>
          <w:color w:val="000000" w:themeColor="text1"/>
        </w:rPr>
        <w:t>que la presencia de un horizonte de sucesos y una singularidad física en su centro hacen que la mera ide</w:t>
      </w:r>
      <w:r w:rsidR="00B4733E">
        <w:rPr>
          <w:iCs/>
          <w:color w:val="000000" w:themeColor="text1"/>
        </w:rPr>
        <w:t xml:space="preserve">a  </w:t>
      </w:r>
      <w:r w:rsidR="00B4733E" w:rsidRPr="00B4733E">
        <w:rPr>
          <w:iCs/>
          <w:color w:val="000000" w:themeColor="text1"/>
          <w:highlight w:val="yellow"/>
        </w:rPr>
        <w:t>¿idea misma?</w:t>
      </w:r>
      <w:r w:rsidR="008B20AA">
        <w:rPr>
          <w:iCs/>
          <w:color w:val="000000" w:themeColor="text1"/>
        </w:rPr>
        <w:t xml:space="preserve"> de un agujero negro sea difícil de </w:t>
      </w:r>
      <w:r w:rsidR="004D6DBA">
        <w:rPr>
          <w:iCs/>
          <w:color w:val="000000" w:themeColor="text1"/>
        </w:rPr>
        <w:t>asimilar</w:t>
      </w:r>
      <w:r w:rsidR="008B20AA">
        <w:rPr>
          <w:iCs/>
          <w:color w:val="000000" w:themeColor="text1"/>
        </w:rPr>
        <w:t>.</w:t>
      </w:r>
      <w:r w:rsidR="00B4733E">
        <w:rPr>
          <w:iCs/>
          <w:color w:val="EE0000"/>
        </w:rPr>
        <w:t xml:space="preserve"> Me gusta más </w:t>
      </w:r>
      <w:r w:rsidR="00B4733E">
        <w:rPr>
          <w:iCs/>
          <w:color w:val="000000" w:themeColor="text1"/>
        </w:rPr>
        <w:t>D</w:t>
      </w:r>
      <w:r w:rsidR="00B4733E" w:rsidRPr="00B4733E">
        <w:rPr>
          <w:iCs/>
          <w:color w:val="000000" w:themeColor="text1"/>
        </w:rPr>
        <w:t>adas estas dificultades,</w:t>
      </w:r>
      <w:r w:rsidR="00FE4057">
        <w:rPr>
          <w:iCs/>
          <w:color w:val="000000" w:themeColor="text1"/>
        </w:rPr>
        <w:t xml:space="preserve"> cabe preguntarse: “¿podríamos arreglarnos las</w:t>
      </w:r>
      <w:r w:rsidR="009D5FDE">
        <w:rPr>
          <w:iCs/>
          <w:color w:val="000000" w:themeColor="text1"/>
        </w:rPr>
        <w:t xml:space="preserve"> </w:t>
      </w:r>
      <w:r w:rsidR="00FE4057">
        <w:rPr>
          <w:iCs/>
          <w:color w:val="000000" w:themeColor="text1"/>
        </w:rPr>
        <w:t>sin agujeros negros? “</w:t>
      </w:r>
    </w:p>
    <w:p w:rsidR="001327D6" w:rsidRDefault="001327D6" w:rsidP="00951D6D">
      <w:pPr>
        <w:spacing w:line="360" w:lineRule="auto"/>
        <w:rPr>
          <w:iCs/>
          <w:color w:val="000000" w:themeColor="text1"/>
        </w:rPr>
      </w:pPr>
    </w:p>
    <w:p w:rsidR="001327D6" w:rsidRDefault="000B4BEA" w:rsidP="00951D6D">
      <w:pPr>
        <w:spacing w:line="360" w:lineRule="auto"/>
        <w:rPr>
          <w:iCs/>
          <w:color w:val="000000" w:themeColor="text1"/>
        </w:rPr>
      </w:pPr>
      <w:r>
        <w:rPr>
          <w:iCs/>
          <w:color w:val="000000" w:themeColor="text1"/>
        </w:rPr>
        <w:t>Muchas personas han lidiado con esta pregunta, sobre todo en los últimos años, con observaciones directas de objetos compatibles con agujeros negros</w:t>
      </w:r>
      <w:r w:rsidR="002E282A">
        <w:rPr>
          <w:iCs/>
          <w:color w:val="000000" w:themeColor="text1"/>
        </w:rPr>
        <w:t xml:space="preserve">, </w:t>
      </w:r>
      <w:r>
        <w:rPr>
          <w:iCs/>
          <w:color w:val="000000" w:themeColor="text1"/>
        </w:rPr>
        <w:t xml:space="preserve"> hechas a través de la detección de ondas gravitatorias (por la colaboración LIGO-Virgo) y gracias a la primera “fotografía” de un agujero negro (producido por la Colaboración de Telescopio de Horizonte de</w:t>
      </w:r>
      <w:r w:rsidR="002E282A">
        <w:rPr>
          <w:iCs/>
          <w:color w:val="000000" w:themeColor="text1"/>
        </w:rPr>
        <w:t xml:space="preserve"> S</w:t>
      </w:r>
      <w:r w:rsidR="005F4442">
        <w:rPr>
          <w:iCs/>
          <w:color w:val="000000" w:themeColor="text1"/>
        </w:rPr>
        <w:t>ucesos</w:t>
      </w:r>
      <w:r>
        <w:rPr>
          <w:iCs/>
          <w:color w:val="000000" w:themeColor="text1"/>
        </w:rPr>
        <w:t xml:space="preserve"> </w:t>
      </w:r>
      <w:r w:rsidR="005F4442">
        <w:rPr>
          <w:iCs/>
          <w:color w:val="000000" w:themeColor="text1"/>
        </w:rPr>
        <w:t>, EHTC).</w:t>
      </w:r>
    </w:p>
    <w:p w:rsidR="005F4442" w:rsidRPr="003E7606" w:rsidRDefault="005F4442">
      <w:pPr>
        <w:rPr>
          <w:i/>
          <w:color w:val="000000" w:themeColor="text1"/>
        </w:rPr>
      </w:pPr>
      <w:r>
        <w:rPr>
          <w:iCs/>
          <w:color w:val="000000" w:themeColor="text1"/>
        </w:rPr>
        <w:br w:type="page"/>
      </w:r>
    </w:p>
    <w:p w:rsidR="005F4442" w:rsidRDefault="00E72976" w:rsidP="00951D6D">
      <w:pPr>
        <w:spacing w:line="360" w:lineRule="auto"/>
        <w:rPr>
          <w:iCs/>
          <w:color w:val="000000" w:themeColor="text1"/>
        </w:rPr>
      </w:pPr>
      <w:r>
        <w:rPr>
          <w:iCs/>
          <w:color w:val="000000" w:themeColor="text1"/>
        </w:rPr>
        <w:lastRenderedPageBreak/>
        <w:t>Antes de comentar la respuesta, se impone una consideración más general de cómo progresa el conocimiento científico, sobre todo en lo que respecta a la astrofísica.</w:t>
      </w:r>
    </w:p>
    <w:p w:rsidR="0017356B" w:rsidRDefault="0017356B" w:rsidP="00951D6D">
      <w:pPr>
        <w:spacing w:line="360" w:lineRule="auto"/>
        <w:rPr>
          <w:iCs/>
          <w:color w:val="000000" w:themeColor="text1"/>
        </w:rPr>
      </w:pPr>
    </w:p>
    <w:p w:rsidR="0017356B" w:rsidRDefault="0017356B" w:rsidP="00951D6D">
      <w:pPr>
        <w:spacing w:line="360" w:lineRule="auto"/>
        <w:rPr>
          <w:iCs/>
          <w:color w:val="000000" w:themeColor="text1"/>
        </w:rPr>
      </w:pPr>
      <w:r>
        <w:rPr>
          <w:iCs/>
          <w:color w:val="000000" w:themeColor="text1"/>
        </w:rPr>
        <w:t xml:space="preserve">La astrofísica, la única rama de la física que ofrece pruebas de la existencia de agujeros negros, no es una ciencia </w:t>
      </w:r>
      <w:r>
        <w:rPr>
          <w:i/>
          <w:color w:val="000000" w:themeColor="text1"/>
        </w:rPr>
        <w:t xml:space="preserve">experimental </w:t>
      </w:r>
      <w:r>
        <w:rPr>
          <w:iCs/>
          <w:color w:val="000000" w:themeColor="text1"/>
        </w:rPr>
        <w:t xml:space="preserve"> sino </w:t>
      </w:r>
      <w:r>
        <w:rPr>
          <w:i/>
          <w:color w:val="000000" w:themeColor="text1"/>
        </w:rPr>
        <w:t>observacional.</w:t>
      </w:r>
      <w:r w:rsidR="00DE6AD4">
        <w:rPr>
          <w:iCs/>
          <w:color w:val="000000" w:themeColor="text1"/>
        </w:rPr>
        <w:t>Es imposible llevar a cabo experimentos en esta rama de la física, a diferencia de lo que ocurre en ramas como la física del estado sólido o la física de partículas elementales.</w:t>
      </w:r>
      <w:r w:rsidR="0027636C">
        <w:rPr>
          <w:iCs/>
          <w:color w:val="000000" w:themeColor="text1"/>
        </w:rPr>
        <w:t xml:space="preserve"> Dicho de otra manera, en astrofísica no se puede construir un dispositivo experimental que nos permita producir  de manera controlada las condiciones físicas</w:t>
      </w:r>
      <w:r w:rsidR="00136FEB">
        <w:rPr>
          <w:iCs/>
          <w:color w:val="000000" w:themeColor="text1"/>
        </w:rPr>
        <w:t xml:space="preserve"> en las que se espera que suceda un fenómeno físico específico. Con “de manera controlada” me refiero a la posibilidad de realizar un experimento teniendo una idea clara de los errores que pueden afectar a las mediciones.</w:t>
      </w:r>
      <w:r w:rsidR="000938DE">
        <w:rPr>
          <w:iCs/>
          <w:color w:val="000000" w:themeColor="text1"/>
        </w:rPr>
        <w:t xml:space="preserve"> A la inversa, la astrofísica depende necesariamente de las observaciones astronómicas a la hora de formular teorías, que luego pueden ser confirmadas o refutadas</w:t>
      </w:r>
      <w:r w:rsidR="001A62C6">
        <w:rPr>
          <w:iCs/>
          <w:color w:val="000000" w:themeColor="text1"/>
        </w:rPr>
        <w:t xml:space="preserve"> mediante observaciones adicionales.</w:t>
      </w:r>
      <w:r w:rsidR="00C22CA3">
        <w:rPr>
          <w:iCs/>
          <w:color w:val="000000" w:themeColor="text1"/>
        </w:rPr>
        <w:t xml:space="preserve"> Este aspecto de la astrofísica (que a veces </w:t>
      </w:r>
      <w:r w:rsidR="00E52A90">
        <w:rPr>
          <w:iCs/>
          <w:color w:val="000000" w:themeColor="text1"/>
        </w:rPr>
        <w:t xml:space="preserve">se pasa por alto o incluso se ignora) </w:t>
      </w:r>
      <w:r w:rsidR="004B53FF">
        <w:rPr>
          <w:iCs/>
          <w:color w:val="000000" w:themeColor="text1"/>
        </w:rPr>
        <w:t xml:space="preserve">hace que la aplicación del método científico se convierta en </w:t>
      </w:r>
      <w:r w:rsidR="003730A8">
        <w:rPr>
          <w:iCs/>
          <w:color w:val="000000" w:themeColor="text1"/>
        </w:rPr>
        <w:t>algo bastante complejo, por como mínimo dos razones</w:t>
      </w:r>
      <w:r w:rsidR="008458E7">
        <w:rPr>
          <w:iCs/>
          <w:color w:val="000000" w:themeColor="text1"/>
        </w:rPr>
        <w:t>.</w:t>
      </w:r>
    </w:p>
    <w:p w:rsidR="008458E7" w:rsidRDefault="008458E7" w:rsidP="00951D6D">
      <w:pPr>
        <w:spacing w:line="360" w:lineRule="auto"/>
        <w:rPr>
          <w:iCs/>
          <w:color w:val="000000" w:themeColor="text1"/>
        </w:rPr>
      </w:pPr>
    </w:p>
    <w:p w:rsidR="008458E7" w:rsidRDefault="008458E7" w:rsidP="00951D6D">
      <w:pPr>
        <w:spacing w:line="360" w:lineRule="auto"/>
        <w:rPr>
          <w:iCs/>
          <w:color w:val="000000" w:themeColor="text1"/>
        </w:rPr>
      </w:pPr>
      <w:r>
        <w:rPr>
          <w:iCs/>
          <w:color w:val="000000" w:themeColor="text1"/>
        </w:rPr>
        <w:t xml:space="preserve">La primera: en general es difícil predecir el número de fuentes y sus propiedades que se estudiarán, ya que solo se hacen observaciones. </w:t>
      </w:r>
      <w:r w:rsidR="00193097">
        <w:rPr>
          <w:iCs/>
          <w:color w:val="000000" w:themeColor="text1"/>
        </w:rPr>
        <w:t xml:space="preserve"> A modo de comparación, cuando se construye un acelerador de partículas como el del CERN, una vez especificadas las condiciones iniciales (por ejemplo</w:t>
      </w:r>
      <w:r w:rsidR="00812E33">
        <w:rPr>
          <w:iCs/>
          <w:color w:val="000000" w:themeColor="text1"/>
        </w:rPr>
        <w:t xml:space="preserve">, la energía del haz incidente o las propiedades del haz </w:t>
      </w:r>
      <w:r w:rsidR="003C011F">
        <w:rPr>
          <w:iCs/>
          <w:color w:val="000000" w:themeColor="text1"/>
        </w:rPr>
        <w:t>objetivo)</w:t>
      </w:r>
      <w:r w:rsidR="00B52997">
        <w:rPr>
          <w:iCs/>
          <w:color w:val="000000" w:themeColor="text1"/>
        </w:rPr>
        <w:t>, se tiene una idea exacta del número de sucesos o colisiones que pueden producirse en un determinado periodo de tiempo.</w:t>
      </w:r>
      <w:r w:rsidR="001713EC">
        <w:rPr>
          <w:iCs/>
          <w:color w:val="000000" w:themeColor="text1"/>
        </w:rPr>
        <w:t xml:space="preserve"> Por desgracia, en astrofísica</w:t>
      </w:r>
      <w:r w:rsidR="00B07A40">
        <w:rPr>
          <w:iCs/>
          <w:color w:val="000000" w:themeColor="text1"/>
        </w:rPr>
        <w:t xml:space="preserve"> no es tan sencillo</w:t>
      </w:r>
      <w:r w:rsidR="00791E6A">
        <w:rPr>
          <w:iCs/>
          <w:color w:val="000000" w:themeColor="text1"/>
        </w:rPr>
        <w:t xml:space="preserve">; a menos que tengas intención de repetir observaciones de fuentes  bien  conocidas, la construcción de un telescopio suele ir acompañada de </w:t>
      </w:r>
      <w:r w:rsidR="0001323C">
        <w:rPr>
          <w:iCs/>
          <w:color w:val="000000" w:themeColor="text1"/>
        </w:rPr>
        <w:t>mucha</w:t>
      </w:r>
      <w:r w:rsidR="00791E6A">
        <w:rPr>
          <w:iCs/>
          <w:color w:val="000000" w:themeColor="text1"/>
        </w:rPr>
        <w:t xml:space="preserve"> incertidumbre sobre el número de objetos</w:t>
      </w:r>
      <w:r w:rsidR="0001323C">
        <w:rPr>
          <w:iCs/>
          <w:color w:val="000000" w:themeColor="text1"/>
        </w:rPr>
        <w:t xml:space="preserve"> nuevos que se van a observar. Por ejemplo, cuando empezaron a funcionar los detectores </w:t>
      </w:r>
      <w:r w:rsidR="00677F42">
        <w:rPr>
          <w:iCs/>
          <w:color w:val="000000" w:themeColor="text1"/>
        </w:rPr>
        <w:t xml:space="preserve"> de ondas gravitatorias de la colaboración LIGO, (y no olvidemos que la astronomía de ondas gravitatorias también</w:t>
      </w:r>
      <w:r w:rsidR="00562BAA">
        <w:rPr>
          <w:iCs/>
          <w:color w:val="000000" w:themeColor="text1"/>
        </w:rPr>
        <w:t xml:space="preserve"> es una ciencia observacional)</w:t>
      </w:r>
      <w:r w:rsidR="001A45E2">
        <w:rPr>
          <w:iCs/>
          <w:color w:val="000000" w:themeColor="text1"/>
        </w:rPr>
        <w:t xml:space="preserve"> la incertidumbre acerca del número de sucesos que se podían medir</w:t>
      </w:r>
      <w:r w:rsidR="00C00853">
        <w:rPr>
          <w:iCs/>
          <w:color w:val="000000" w:themeColor="text1"/>
        </w:rPr>
        <w:t xml:space="preserve"> era de tres órdenes de magnitud. O sea, no se sabía si iba a haber 400 sucesos por año o solo 0.4.</w:t>
      </w:r>
    </w:p>
    <w:p w:rsidR="00F73CD7" w:rsidRDefault="00F73CD7">
      <w:pPr>
        <w:rPr>
          <w:iCs/>
          <w:color w:val="000000" w:themeColor="text1"/>
        </w:rPr>
      </w:pPr>
      <w:r>
        <w:rPr>
          <w:iCs/>
          <w:color w:val="000000" w:themeColor="text1"/>
        </w:rPr>
        <w:br w:type="page"/>
      </w:r>
    </w:p>
    <w:p w:rsidR="00F73CD7" w:rsidRDefault="00F73CD7" w:rsidP="00951D6D">
      <w:pPr>
        <w:spacing w:line="360" w:lineRule="auto"/>
        <w:rPr>
          <w:iCs/>
          <w:color w:val="000000" w:themeColor="text1"/>
        </w:rPr>
      </w:pPr>
    </w:p>
    <w:p w:rsidR="00F73CD7" w:rsidRDefault="00F73CD7" w:rsidP="00951D6D">
      <w:pPr>
        <w:spacing w:line="360" w:lineRule="auto"/>
        <w:rPr>
          <w:iCs/>
          <w:color w:val="000000" w:themeColor="text1"/>
        </w:rPr>
      </w:pPr>
      <w:r>
        <w:rPr>
          <w:iCs/>
          <w:color w:val="000000" w:themeColor="text1"/>
        </w:rPr>
        <w:t xml:space="preserve">La segunda razón </w:t>
      </w:r>
      <w:r w:rsidR="008E45EA">
        <w:rPr>
          <w:iCs/>
          <w:color w:val="000000" w:themeColor="text1"/>
        </w:rPr>
        <w:t>por la cual el progreso científico es más difícil en astrofísica</w:t>
      </w:r>
      <w:r w:rsidR="00F902B2">
        <w:rPr>
          <w:iCs/>
          <w:color w:val="000000" w:themeColor="text1"/>
        </w:rPr>
        <w:t xml:space="preserve"> es que, al ser una ciencia observacional, padece de una </w:t>
      </w:r>
      <w:r w:rsidR="00F902B2" w:rsidRPr="00F902B2">
        <w:rPr>
          <w:i/>
          <w:color w:val="000000" w:themeColor="text1"/>
        </w:rPr>
        <w:t>degeneración</w:t>
      </w:r>
      <w:r w:rsidR="00F902B2">
        <w:rPr>
          <w:i/>
          <w:color w:val="000000" w:themeColor="text1"/>
        </w:rPr>
        <w:t xml:space="preserve"> </w:t>
      </w:r>
      <w:r w:rsidR="00F902B2">
        <w:rPr>
          <w:iCs/>
          <w:color w:val="000000" w:themeColor="text1"/>
        </w:rPr>
        <w:t>de las posibles explicaciones de las observaciones. Una vez más, recurriré  a una analogía</w:t>
      </w:r>
      <w:r w:rsidR="00127159">
        <w:rPr>
          <w:iCs/>
          <w:color w:val="000000" w:themeColor="text1"/>
        </w:rPr>
        <w:t xml:space="preserve"> para ilustrar este concepto. Imaginemos delante de nosotros un antiguo reloj de pared que podemos observar todo lo queramos.</w:t>
      </w:r>
      <w:r w:rsidR="00D65024">
        <w:rPr>
          <w:iCs/>
          <w:color w:val="000000" w:themeColor="text1"/>
        </w:rPr>
        <w:t xml:space="preserve"> ¿En qué se fijaría usted? Probablemente en que tiene dos manecillas una larga y otra corta y que la manecilla corta gira 360° cada 12 horas mientras que la más larga hace lo mismo en 60 minutos. Pues bien esas son sus “observaciones”. Supongo que tiene que construir un modelo completo matemáticamente y plausible físicamente del mecanismo interno que hace que funcione el reloj. Como puede imaginarse, podría encontrar muchos modelos matemáticos y combinaciones de mecanismos que expliquen perfectamente la rotación de manecilla larga cada 60 minutos y la corta cada 12 horas. Sin embargo, solo una de las posibles explicaciones es la correcta, e incluso es posible que usted no lo haya considerado</w:t>
      </w:r>
      <w:r w:rsidR="00CF2CDE">
        <w:rPr>
          <w:iCs/>
          <w:color w:val="000000" w:themeColor="text1"/>
        </w:rPr>
        <w:t>. Para remediar esta aparente dificultad debería utilizar toda su imaginación y todo su ingenio en un intento de obtener más información.</w:t>
      </w:r>
      <w:r w:rsidR="00DD1B54">
        <w:rPr>
          <w:iCs/>
          <w:color w:val="000000" w:themeColor="text1"/>
        </w:rPr>
        <w:t xml:space="preserve"> Por ejemplo, podría utilizar micrófonos para escuchar el ruido que producen el mecanismo encargado del movimiento y emplear las grabaciones para excluir modelos que sean incompatibles con las “observaciones acústicas”.</w:t>
      </w:r>
      <w:r w:rsidR="00744AB0">
        <w:rPr>
          <w:iCs/>
          <w:color w:val="000000" w:themeColor="text1"/>
        </w:rPr>
        <w:t xml:space="preserve"> O podría medir las vibraciones que transmiten el reloj a la pared y trabajar sobre modelos compatibles con esta información adicional.</w:t>
      </w:r>
    </w:p>
    <w:p w:rsidR="00C023A5" w:rsidRDefault="00C023A5" w:rsidP="00951D6D">
      <w:pPr>
        <w:spacing w:line="360" w:lineRule="auto"/>
        <w:rPr>
          <w:iCs/>
          <w:color w:val="000000" w:themeColor="text1"/>
        </w:rPr>
      </w:pPr>
      <w:r>
        <w:rPr>
          <w:iCs/>
          <w:color w:val="000000" w:themeColor="text1"/>
        </w:rPr>
        <w:t>Pues bien, en astrofísica el progreso se alcanza de manera similar. Además, en este campo toda la información disponible se reúne solamente a través de observaciones,que  los científicos  luego intentan explicar mediante modelos matemáticos basados en las leyes de la física.</w:t>
      </w:r>
      <w:r w:rsidR="000830DC">
        <w:rPr>
          <w:iCs/>
          <w:color w:val="000000" w:themeColor="text1"/>
        </w:rPr>
        <w:t xml:space="preserve"> Puede llegar más información de observaciones</w:t>
      </w:r>
      <w:r w:rsidR="002F014C">
        <w:rPr>
          <w:iCs/>
          <w:color w:val="000000" w:themeColor="text1"/>
        </w:rPr>
        <w:t xml:space="preserve"> en diferentes bandas electromagnéticas o en diferentes canales observacionales, en cuyo caso</w:t>
      </w:r>
      <w:r w:rsidR="00B45CC3">
        <w:rPr>
          <w:iCs/>
          <w:color w:val="000000" w:themeColor="text1"/>
        </w:rPr>
        <w:t xml:space="preserve"> hablaremos de </w:t>
      </w:r>
      <w:r w:rsidR="00B45CC3" w:rsidRPr="00B45CC3">
        <w:rPr>
          <w:i/>
          <w:color w:val="000000" w:themeColor="text1"/>
        </w:rPr>
        <w:t>astronomía</w:t>
      </w:r>
      <w:r w:rsidR="00B45CC3">
        <w:rPr>
          <w:iCs/>
          <w:color w:val="000000" w:themeColor="text1"/>
        </w:rPr>
        <w:t xml:space="preserve"> de </w:t>
      </w:r>
      <w:r w:rsidR="00B45CC3" w:rsidRPr="00B45CC3">
        <w:rPr>
          <w:i/>
          <w:color w:val="000000" w:themeColor="text1"/>
        </w:rPr>
        <w:t>multi longitud de onda</w:t>
      </w:r>
      <w:r w:rsidR="00B45CC3">
        <w:rPr>
          <w:i/>
          <w:color w:val="000000" w:themeColor="text1"/>
        </w:rPr>
        <w:t xml:space="preserve"> </w:t>
      </w:r>
      <w:r w:rsidR="00B45CC3" w:rsidRPr="00B45CC3">
        <w:rPr>
          <w:iCs/>
          <w:color w:val="000000" w:themeColor="text1"/>
        </w:rPr>
        <w:t>o de</w:t>
      </w:r>
      <w:r w:rsidR="00B45CC3">
        <w:rPr>
          <w:i/>
          <w:color w:val="000000" w:themeColor="text1"/>
        </w:rPr>
        <w:t xml:space="preserve"> astronomía multi mensajero</w:t>
      </w:r>
      <w:r w:rsidR="002B10A2">
        <w:rPr>
          <w:iCs/>
          <w:color w:val="000000" w:themeColor="text1"/>
        </w:rPr>
        <w:t xml:space="preserve"> respectivamente.</w:t>
      </w:r>
      <w:r w:rsidR="00300CD8">
        <w:rPr>
          <w:iCs/>
          <w:color w:val="000000" w:themeColor="text1"/>
        </w:rPr>
        <w:t xml:space="preserve"> Igual que ocurre con el reloj de pared, aquellos modelos que parecen más precisos y cuyas observaciones tienen explicaciones más plausibles pueden resultar que son incorrectas precisamente porque hay una degeneración entre las observaciones y los modelos capaces de explicarlas.</w:t>
      </w:r>
      <w:r w:rsidR="00F65AFA">
        <w:rPr>
          <w:iCs/>
          <w:color w:val="000000" w:themeColor="text1"/>
        </w:rPr>
        <w:t xml:space="preserve"> A la hora de la verdad, la creatividad de los astrofísicos los capacita para usar todas las observaciones posibles (y conexiones relacionadas) para reducir el conjunto de modelos</w:t>
      </w:r>
      <w:r w:rsidR="00636BC6">
        <w:rPr>
          <w:iCs/>
          <w:color w:val="000000" w:themeColor="text1"/>
        </w:rPr>
        <w:t xml:space="preserve"> que concuerdan con las observaciones o para hacer predicciones sobre los comportamientos que, tanto si se observan como si no, podrían confirmar o refutar que el modelo es correcto</w:t>
      </w:r>
      <w:r w:rsidR="00836E66">
        <w:rPr>
          <w:iCs/>
          <w:color w:val="000000" w:themeColor="text1"/>
        </w:rPr>
        <w:t>.</w:t>
      </w:r>
    </w:p>
    <w:p w:rsidR="00F52EF0" w:rsidRDefault="00F52EF0" w:rsidP="00951D6D">
      <w:pPr>
        <w:spacing w:line="360" w:lineRule="auto"/>
        <w:rPr>
          <w:iCs/>
          <w:color w:val="000000" w:themeColor="text1"/>
        </w:rPr>
      </w:pPr>
    </w:p>
    <w:p w:rsidR="00F52EF0" w:rsidRPr="00F52EF0" w:rsidRDefault="00F52EF0" w:rsidP="00951D6D">
      <w:pPr>
        <w:spacing w:line="360" w:lineRule="auto"/>
        <w:rPr>
          <w:b/>
          <w:bCs/>
          <w:iCs/>
          <w:color w:val="000000" w:themeColor="text1"/>
          <w:sz w:val="32"/>
        </w:rPr>
      </w:pPr>
      <w:r w:rsidRPr="00F52EF0">
        <w:rPr>
          <w:b/>
          <w:bCs/>
          <w:iCs/>
          <w:color w:val="000000" w:themeColor="text1"/>
          <w:sz w:val="32"/>
        </w:rPr>
        <w:t>Imitadores de agujeros negros</w:t>
      </w:r>
    </w:p>
    <w:p w:rsidR="00F52EF0" w:rsidRDefault="00F52EF0" w:rsidP="00951D6D">
      <w:pPr>
        <w:spacing w:line="360" w:lineRule="auto"/>
        <w:rPr>
          <w:iCs/>
          <w:color w:val="000000" w:themeColor="text1"/>
        </w:rPr>
      </w:pPr>
      <w:r>
        <w:rPr>
          <w:iCs/>
          <w:color w:val="000000" w:themeColor="text1"/>
        </w:rPr>
        <w:t>Volvamos a la idea de los imitadores de agujeros negros. Nuestra digresión por los aspectos epistemológicos de la astrofísica ha sido una interesante ilustración de cómo, a pesar de</w:t>
      </w:r>
      <w:r w:rsidR="002B34A0">
        <w:rPr>
          <w:iCs/>
          <w:color w:val="000000" w:themeColor="text1"/>
        </w:rPr>
        <w:t xml:space="preserve"> que </w:t>
      </w:r>
      <w:r>
        <w:rPr>
          <w:iCs/>
          <w:color w:val="000000" w:themeColor="text1"/>
        </w:rPr>
        <w:t xml:space="preserve"> la solución del agujero negro representa la explicación más natural y más sencilla de la fenomenología observada en objetos astrofísicos compactos tales como Cyg X-1</w:t>
      </w:r>
      <w:r w:rsidR="00796A6E">
        <w:rPr>
          <w:iCs/>
          <w:color w:val="000000" w:themeColor="text1"/>
        </w:rPr>
        <w:t>, no es la única.</w:t>
      </w:r>
      <w:r w:rsidR="006564C9">
        <w:rPr>
          <w:iCs/>
          <w:color w:val="000000" w:themeColor="text1"/>
        </w:rPr>
        <w:t xml:space="preserve"> Hay otras explicaciones que no requieren la presencia de un agujero negro. Es bastante fácil adivinar las </w:t>
      </w:r>
      <w:r w:rsidR="006564C9">
        <w:rPr>
          <w:iCs/>
          <w:color w:val="000000" w:themeColor="text1"/>
        </w:rPr>
        <w:lastRenderedPageBreak/>
        <w:t>características de estas soluciones alternativas.</w:t>
      </w:r>
      <w:r w:rsidR="005B5DF0">
        <w:rPr>
          <w:iCs/>
          <w:color w:val="000000" w:themeColor="text1"/>
        </w:rPr>
        <w:t xml:space="preserve"> Representan</w:t>
      </w:r>
      <w:r w:rsidR="00DA1BC6">
        <w:rPr>
          <w:iCs/>
          <w:color w:val="000000" w:themeColor="text1"/>
        </w:rPr>
        <w:t xml:space="preserve"> objetos extremadamente compactos</w:t>
      </w:r>
      <w:r w:rsidR="001F1149">
        <w:rPr>
          <w:iCs/>
          <w:color w:val="000000" w:themeColor="text1"/>
        </w:rPr>
        <w:t xml:space="preserve"> si</w:t>
      </w:r>
      <w:r w:rsidR="00E85B80">
        <w:rPr>
          <w:iCs/>
          <w:color w:val="000000" w:themeColor="text1"/>
        </w:rPr>
        <w:t>n</w:t>
      </w:r>
      <w:r w:rsidR="001F1149">
        <w:rPr>
          <w:iCs/>
          <w:color w:val="000000" w:themeColor="text1"/>
        </w:rPr>
        <w:t xml:space="preserve"> un horizonte de sucesos o una singularidad física.</w:t>
      </w:r>
      <w:r w:rsidR="0036020A">
        <w:rPr>
          <w:iCs/>
          <w:color w:val="000000" w:themeColor="text1"/>
        </w:rPr>
        <w:t xml:space="preserve"> De hecho, la relatividad general y varias “teorías alternativas” de la gravedad permiten que exista toda una clase de objetos astrofísicos compactos con las propiedades indicadas; de ahí que se les conozca como “y imitadores” de agujeros negros.</w:t>
      </w:r>
      <w:r w:rsidR="00343D52">
        <w:rPr>
          <w:iCs/>
          <w:color w:val="000000" w:themeColor="text1"/>
        </w:rPr>
        <w:t xml:space="preserve"> En realidad estas propiedades se parecen tanto a las de los agujeros negros que hay veces que son casi indistinguibles de ellos</w:t>
      </w:r>
      <w:r w:rsidR="00507D54">
        <w:rPr>
          <w:iCs/>
          <w:color w:val="000000" w:themeColor="text1"/>
        </w:rPr>
        <w:t>, al menos en lo que respecta a las mediciones hechas por observadores lejanos como nosotros.</w:t>
      </w:r>
    </w:p>
    <w:p w:rsidR="00F411D2" w:rsidRDefault="00F411D2" w:rsidP="00951D6D">
      <w:pPr>
        <w:spacing w:line="360" w:lineRule="auto"/>
        <w:rPr>
          <w:iCs/>
          <w:color w:val="000000" w:themeColor="text1"/>
        </w:rPr>
      </w:pPr>
    </w:p>
    <w:p w:rsidR="00F411D2" w:rsidRDefault="007D63B6" w:rsidP="00F411D2">
      <w:pPr>
        <w:spacing w:line="360" w:lineRule="auto"/>
        <w:rPr>
          <w:iCs/>
          <w:color w:val="000000" w:themeColor="text1"/>
        </w:rPr>
      </w:pPr>
      <w:r>
        <w:rPr>
          <w:iCs/>
          <w:color w:val="000000" w:themeColor="text1"/>
        </w:rPr>
        <w:t>Veamos estos imitadores con más detalle. En primer lugar, la llamada</w:t>
      </w:r>
      <w:r>
        <w:rPr>
          <w:i/>
          <w:color w:val="000000" w:themeColor="text1"/>
        </w:rPr>
        <w:t xml:space="preserve"> estrella gravitacional, </w:t>
      </w:r>
      <w:r>
        <w:rPr>
          <w:iCs/>
          <w:color w:val="000000" w:themeColor="text1"/>
        </w:rPr>
        <w:t xml:space="preserve">o </w:t>
      </w:r>
      <w:r>
        <w:rPr>
          <w:i/>
          <w:color w:val="000000" w:themeColor="text1"/>
        </w:rPr>
        <w:t xml:space="preserve">gravastar </w:t>
      </w:r>
      <w:r>
        <w:rPr>
          <w:iCs/>
          <w:color w:val="000000" w:themeColor="text1"/>
        </w:rPr>
        <w:t>(en inglés</w:t>
      </w:r>
      <w:r w:rsidRPr="00065C69">
        <w:rPr>
          <w:iCs/>
          <w:color w:val="EE0000"/>
        </w:rPr>
        <w:t>)</w:t>
      </w:r>
      <w:r w:rsidR="00030B99" w:rsidRPr="00065C69">
        <w:rPr>
          <w:iCs/>
          <w:color w:val="EE0000"/>
        </w:rPr>
        <w:t>.</w:t>
      </w:r>
      <w:r w:rsidR="00065C69" w:rsidRPr="00065C69">
        <w:rPr>
          <w:iCs/>
          <w:color w:val="EE0000"/>
        </w:rPr>
        <w:t>(¿gravistrella ¿)</w:t>
      </w:r>
      <w:r w:rsidR="00030B99" w:rsidRPr="00065C69">
        <w:rPr>
          <w:iCs/>
          <w:color w:val="EE0000"/>
        </w:rPr>
        <w:t xml:space="preserve"> </w:t>
      </w:r>
      <w:r w:rsidR="00030B99">
        <w:rPr>
          <w:iCs/>
          <w:color w:val="000000" w:themeColor="text1"/>
        </w:rPr>
        <w:t>Es una solución de las ecuaciones de Einstein en simetría esférica (por tanto perfectamente compatible con lo que sabemos sobre la relatividad general)</w:t>
      </w:r>
      <w:r>
        <w:rPr>
          <w:i/>
          <w:color w:val="000000" w:themeColor="text1"/>
        </w:rPr>
        <w:t xml:space="preserve">  </w:t>
      </w:r>
      <w:r w:rsidR="00361334" w:rsidRPr="00361334">
        <w:rPr>
          <w:iCs/>
          <w:color w:val="000000" w:themeColor="text1"/>
        </w:rPr>
        <w:t>propuesta por primera vez</w:t>
      </w:r>
      <w:r>
        <w:rPr>
          <w:i/>
          <w:color w:val="000000" w:themeColor="text1"/>
        </w:rPr>
        <w:t xml:space="preserve"> </w:t>
      </w:r>
      <w:r w:rsidR="00361334">
        <w:rPr>
          <w:iCs/>
          <w:color w:val="000000" w:themeColor="text1"/>
        </w:rPr>
        <w:t>en 2000 por los físicos Pavel Mazur</w:t>
      </w:r>
      <w:r w:rsidR="00076995">
        <w:rPr>
          <w:iCs/>
          <w:color w:val="000000" w:themeColor="text1"/>
        </w:rPr>
        <w:t xml:space="preserve"> y Emil Mottola.</w:t>
      </w:r>
      <w:r w:rsidR="00E064F1">
        <w:rPr>
          <w:iCs/>
          <w:color w:val="000000" w:themeColor="text1"/>
        </w:rPr>
        <w:t xml:space="preserve"> La solución presupone la existencia de una estrella en capas con un núcleo interior (esencialmente la mayor parte de la estrella)</w:t>
      </w:r>
      <w:r w:rsidR="00AF71AE">
        <w:rPr>
          <w:iCs/>
          <w:color w:val="000000" w:themeColor="text1"/>
        </w:rPr>
        <w:t xml:space="preserve"> caracterizado por materia con propiedades bastante poco habituales; a diferencia de todo a lo que estamos acostumbrados, tiene presión negativa (toda la materia de la que tenemos noticia es positiva).</w:t>
      </w:r>
      <w:r w:rsidR="00C47B2E">
        <w:rPr>
          <w:iCs/>
          <w:color w:val="000000" w:themeColor="text1"/>
        </w:rPr>
        <w:t xml:space="preserve"> Además, el núcleo está rodeado por una fina película de materia cósmicosn propiedades igual de extremas: una presión extra fuerte pero positiva.</w:t>
      </w:r>
    </w:p>
    <w:p w:rsidR="001D5315" w:rsidRDefault="001D5315" w:rsidP="00C43413">
      <w:pPr>
        <w:spacing w:line="360" w:lineRule="auto"/>
        <w:rPr>
          <w:iCs/>
          <w:color w:val="000000" w:themeColor="text1"/>
        </w:rPr>
      </w:pPr>
    </w:p>
    <w:p w:rsidR="001D5315" w:rsidRDefault="001D5315" w:rsidP="00C43413">
      <w:pPr>
        <w:spacing w:line="360" w:lineRule="auto"/>
        <w:rPr>
          <w:iCs/>
          <w:color w:val="000000" w:themeColor="text1"/>
        </w:rPr>
      </w:pPr>
    </w:p>
    <w:p w:rsidR="00C43413" w:rsidRDefault="00F411D2" w:rsidP="00C43413">
      <w:pPr>
        <w:spacing w:line="360" w:lineRule="auto"/>
        <w:rPr>
          <w:iCs/>
          <w:color w:val="000000" w:themeColor="text1"/>
        </w:rPr>
      </w:pPr>
      <w:r>
        <w:rPr>
          <w:iCs/>
          <w:color w:val="000000" w:themeColor="text1"/>
        </w:rPr>
        <w:t>La materia sometida a presión negativa puede considerarse como un pequeño universo que quiere expandirse y está asociado con un “ espaciotiempo de de Sitter”</w:t>
      </w:r>
      <w:r w:rsidR="00CF15E2">
        <w:rPr>
          <w:iCs/>
          <w:color w:val="000000" w:themeColor="text1"/>
        </w:rPr>
        <w:t xml:space="preserve">, en honor al científico neerlandés Willem  de Sitter, el primero en proponerlo. En efecto, creemos que esta solución de las ecuaciones de Einstein está conectada con la expansión acelerada que </w:t>
      </w:r>
      <w:r w:rsidR="006129BC">
        <w:rPr>
          <w:iCs/>
          <w:color w:val="000000" w:themeColor="text1"/>
        </w:rPr>
        <w:t>estamos  midiendo</w:t>
      </w:r>
      <w:r w:rsidR="00CF15E2">
        <w:rPr>
          <w:iCs/>
          <w:color w:val="000000" w:themeColor="text1"/>
        </w:rPr>
        <w:t xml:space="preserve"> en cosmología. Al mismo tiempo, sin embargo, una estrecha franja de materia a muy alta presión </w:t>
      </w:r>
      <w:r w:rsidR="00BA1EBA">
        <w:rPr>
          <w:iCs/>
          <w:color w:val="000000" w:themeColor="text1"/>
        </w:rPr>
        <w:t xml:space="preserve">que se encuentra </w:t>
      </w:r>
      <w:r w:rsidR="00CF15E2">
        <w:rPr>
          <w:iCs/>
          <w:color w:val="000000" w:themeColor="text1"/>
        </w:rPr>
        <w:t xml:space="preserve">en la superficie de una estrella gravitacional </w:t>
      </w:r>
      <w:r w:rsidR="00BA1EBA">
        <w:rPr>
          <w:iCs/>
          <w:color w:val="000000" w:themeColor="text1"/>
        </w:rPr>
        <w:t xml:space="preserve">aspira a </w:t>
      </w:r>
      <w:r w:rsidR="00CF15E2">
        <w:rPr>
          <w:iCs/>
          <w:color w:val="000000" w:themeColor="text1"/>
        </w:rPr>
        <w:t xml:space="preserve"> colapsar, contrarrestando la expansión del núcleo y generando un equilibrio estable. </w:t>
      </w:r>
      <w:r w:rsidR="00C43413">
        <w:rPr>
          <w:iCs/>
          <w:color w:val="000000" w:themeColor="text1"/>
        </w:rPr>
        <w:t>Dicho con otras palabras, una estrella gravitacional es como un globo que tiene presión interna negativa pero un gradiente positivo hacia fuera y en el cual  la superficie exterior, muy fina, evita que el núcleo se expanda.</w:t>
      </w:r>
    </w:p>
    <w:p w:rsidR="00C43413" w:rsidRDefault="00C43413" w:rsidP="00C43413">
      <w:pPr>
        <w:spacing w:line="360" w:lineRule="auto"/>
        <w:rPr>
          <w:iCs/>
          <w:color w:val="000000" w:themeColor="text1"/>
        </w:rPr>
      </w:pPr>
    </w:p>
    <w:p w:rsidR="00267E10" w:rsidRDefault="00267E10" w:rsidP="00951D6D">
      <w:pPr>
        <w:spacing w:line="360" w:lineRule="auto"/>
        <w:rPr>
          <w:iCs/>
          <w:color w:val="000000" w:themeColor="text1"/>
        </w:rPr>
      </w:pPr>
    </w:p>
    <w:p w:rsidR="00881E61" w:rsidRDefault="00267E10" w:rsidP="00951D6D">
      <w:pPr>
        <w:spacing w:line="360" w:lineRule="auto"/>
        <w:rPr>
          <w:iCs/>
          <w:color w:val="000000" w:themeColor="text1"/>
        </w:rPr>
      </w:pPr>
      <w:r>
        <w:rPr>
          <w:iCs/>
          <w:color w:val="000000" w:themeColor="text1"/>
        </w:rPr>
        <w:t>La peculiaridad más importante de esta solución es que se puede construir de tal manera que su compacidad sea muy cercana al límite del agujero negro,</w:t>
      </w:r>
      <w:r w:rsidR="00B41E0C">
        <w:rPr>
          <w:iCs/>
          <w:color w:val="000000" w:themeColor="text1"/>
        </w:rPr>
        <w:t xml:space="preserve"> solo muy ligeramente por debajo, por ejemplo, </w:t>
      </w:r>
      <w:r w:rsidR="00B41E0C">
        <w:rPr>
          <w:i/>
          <w:color w:val="000000" w:themeColor="text1"/>
        </w:rPr>
        <w:t xml:space="preserve">M/R &lt; </w:t>
      </w:r>
      <w:r w:rsidR="00101C0D">
        <w:rPr>
          <w:i/>
          <w:color w:val="000000" w:themeColor="text1"/>
        </w:rPr>
        <w:t xml:space="preserve">½. </w:t>
      </w:r>
      <w:r w:rsidR="00101C0D" w:rsidRPr="00101C0D">
        <w:rPr>
          <w:iCs/>
          <w:color w:val="000000" w:themeColor="text1"/>
        </w:rPr>
        <w:t>En particular</w:t>
      </w:r>
      <w:r w:rsidR="00A67D96">
        <w:rPr>
          <w:iCs/>
          <w:color w:val="000000" w:themeColor="text1"/>
        </w:rPr>
        <w:t xml:space="preserve">, es posible construir (al menos como solución matemática) estrellas gravitacionales </w:t>
      </w:r>
      <w:r w:rsidR="009B0F22">
        <w:rPr>
          <w:iCs/>
          <w:color w:val="000000" w:themeColor="text1"/>
        </w:rPr>
        <w:t xml:space="preserve"> cuya superficie está justo por encima de donde estaría el horizonte de suces</w:t>
      </w:r>
      <w:r w:rsidR="00A917E8">
        <w:rPr>
          <w:iCs/>
          <w:color w:val="000000" w:themeColor="text1"/>
        </w:rPr>
        <w:t>mayor</w:t>
      </w:r>
      <w:r w:rsidR="009B0F22">
        <w:rPr>
          <w:iCs/>
          <w:color w:val="000000" w:themeColor="text1"/>
        </w:rPr>
        <w:t xml:space="preserve">os </w:t>
      </w:r>
      <w:r w:rsidR="00514EE0">
        <w:rPr>
          <w:iCs/>
          <w:color w:val="000000" w:themeColor="text1"/>
        </w:rPr>
        <w:t>de un agujero negro de la misma masa, es decir, con</w:t>
      </w:r>
      <w:r w:rsidR="00A917E8">
        <w:rPr>
          <w:iCs/>
          <w:color w:val="000000" w:themeColor="text1"/>
        </w:rPr>
        <w:t xml:space="preserve"> un radio que es solo infinetisimalmente mayor que</w:t>
      </w:r>
      <w:r w:rsidR="001D5315">
        <w:rPr>
          <w:iCs/>
          <w:color w:val="000000" w:themeColor="text1"/>
        </w:rPr>
        <w:t xml:space="preserve"> el de un agujero negro de Schwarzschild.</w:t>
      </w:r>
      <w:r w:rsidR="009221AE">
        <w:rPr>
          <w:iCs/>
          <w:color w:val="000000" w:themeColor="text1"/>
        </w:rPr>
        <w:t xml:space="preserve"> Como resultado de ello, las estrellas que re </w:t>
      </w:r>
      <w:r w:rsidR="009221AE">
        <w:rPr>
          <w:iCs/>
          <w:color w:val="000000" w:themeColor="text1"/>
        </w:rPr>
        <w:lastRenderedPageBreak/>
        <w:t xml:space="preserve">gravitacionales  tienen una superficie rígida igual que las estrellas de neutrones (de ahí el nombre “ estrella” gravitacional”) pero carecen de horizonte de sucesos y en no contienen ninguna singularidad física en r=0; </w:t>
      </w:r>
      <w:r w:rsidR="00216A25">
        <w:rPr>
          <w:iCs/>
          <w:color w:val="000000" w:themeColor="text1"/>
        </w:rPr>
        <w:t>son por tanto soluciones perfectamente normales.</w:t>
      </w:r>
    </w:p>
    <w:p w:rsidR="00DD3871" w:rsidRDefault="00DD3871" w:rsidP="00951D6D">
      <w:pPr>
        <w:spacing w:line="360" w:lineRule="auto"/>
        <w:rPr>
          <w:iCs/>
          <w:color w:val="000000" w:themeColor="text1"/>
        </w:rPr>
      </w:pPr>
    </w:p>
    <w:p w:rsidR="00DD3871" w:rsidRDefault="00DD3871" w:rsidP="00951D6D">
      <w:pPr>
        <w:spacing w:line="360" w:lineRule="auto"/>
        <w:rPr>
          <w:iCs/>
          <w:color w:val="000000" w:themeColor="text1"/>
        </w:rPr>
      </w:pPr>
      <w:r>
        <w:rPr>
          <w:iCs/>
          <w:color w:val="000000" w:themeColor="text1"/>
        </w:rPr>
        <w:t>El segundo ejemplo de un imitador de agujero negro se ha convertido casi en un “clásico cierra comillas:</w:t>
      </w:r>
      <w:r w:rsidR="007242BE">
        <w:rPr>
          <w:iCs/>
          <w:color w:val="000000" w:themeColor="text1"/>
        </w:rPr>
        <w:t>el</w:t>
      </w:r>
      <w:r>
        <w:rPr>
          <w:i/>
          <w:color w:val="000000" w:themeColor="text1"/>
        </w:rPr>
        <w:t xml:space="preserve"> agujero de gusano</w:t>
      </w:r>
      <w:r w:rsidR="00BF0B27">
        <w:rPr>
          <w:i/>
          <w:color w:val="000000" w:themeColor="text1"/>
        </w:rPr>
        <w:t xml:space="preserve">. </w:t>
      </w:r>
      <w:r w:rsidR="007526BD">
        <w:rPr>
          <w:iCs/>
          <w:color w:val="000000" w:themeColor="text1"/>
        </w:rPr>
        <w:t>Igual que con el término “agujero negro”, este nombre sugerente se lo debemos a John Wheeler</w:t>
      </w:r>
      <w:r w:rsidR="000422CB">
        <w:rPr>
          <w:iCs/>
          <w:color w:val="000000" w:themeColor="text1"/>
        </w:rPr>
        <w:t xml:space="preserve"> (en un artículo escrito con Charles Misner en 1957).</w:t>
      </w:r>
    </w:p>
    <w:p w:rsidR="004350CD" w:rsidRDefault="004350CD" w:rsidP="00951D6D">
      <w:pPr>
        <w:spacing w:line="360" w:lineRule="auto"/>
        <w:rPr>
          <w:iCs/>
          <w:color w:val="000000" w:themeColor="text1"/>
        </w:rPr>
      </w:pPr>
    </w:p>
    <w:p w:rsidR="004350CD" w:rsidRDefault="004350CD" w:rsidP="00C776F8">
      <w:pPr>
        <w:spacing w:line="360" w:lineRule="auto"/>
        <w:ind w:left="708"/>
        <w:rPr>
          <w:iCs/>
          <w:color w:val="000000" w:themeColor="text1"/>
        </w:rPr>
      </w:pPr>
      <w:r>
        <w:rPr>
          <w:iCs/>
          <w:color w:val="000000" w:themeColor="text1"/>
        </w:rPr>
        <w:t>De nuevo, esta es una solución perfectamente plausible de las ecuaciones de Einstein para un objeto que se encuentra en el vacío y es extremadamente compacto, pero cuya compacidad es ligeramente inferior a la de un agujero negro.</w:t>
      </w:r>
      <w:r w:rsidR="00E80101">
        <w:rPr>
          <w:iCs/>
          <w:color w:val="000000" w:themeColor="text1"/>
        </w:rPr>
        <w:t xml:space="preserve"> Un detalle interesante es que, debido a la gran curvatura que producen los agujeros de gusano, en principio es posible unir dos regiones del espaciotiempo extremadamente lejanas y planas asintóticamente.</w:t>
      </w:r>
      <w:r w:rsidR="00C776F8">
        <w:rPr>
          <w:iCs/>
          <w:color w:val="000000" w:themeColor="text1"/>
        </w:rPr>
        <w:t xml:space="preserve"> Esencialmente, la solución del agujero de gusano puede verse como un túnel en la tela elástica del </w:t>
      </w:r>
      <w:r w:rsidR="00C776F8" w:rsidRPr="00811014">
        <w:t>espaciotiempo</w:t>
      </w:r>
      <w:r w:rsidR="00C776F8">
        <w:t xml:space="preserve">, </w:t>
      </w:r>
      <w:r w:rsidR="00C776F8">
        <w:rPr>
          <w:iCs/>
          <w:color w:val="000000" w:themeColor="text1"/>
        </w:rPr>
        <w:t>que nos proporciona</w:t>
      </w:r>
      <w:r w:rsidR="00B84678">
        <w:rPr>
          <w:iCs/>
          <w:color w:val="000000" w:themeColor="text1"/>
        </w:rPr>
        <w:t xml:space="preserve">  un “atajo” que permite conectar dos regiones físicamente alejadas. Imaginemos que tomamos una sección de espaciotiempo plano</w:t>
      </w:r>
      <w:r w:rsidR="00821153">
        <w:rPr>
          <w:iCs/>
          <w:color w:val="000000" w:themeColor="text1"/>
        </w:rPr>
        <w:t xml:space="preserve"> en dos dimensiones (nuestra querida </w:t>
      </w:r>
      <w:r w:rsidR="00821153" w:rsidRPr="005C5C47">
        <w:rPr>
          <w:iCs/>
          <w:color w:val="000000" w:themeColor="text1"/>
          <w:highlight w:val="yellow"/>
        </w:rPr>
        <w:t>tela</w:t>
      </w:r>
      <w:r w:rsidR="00821153">
        <w:rPr>
          <w:iCs/>
          <w:color w:val="000000" w:themeColor="text1"/>
        </w:rPr>
        <w:t xml:space="preserve"> del Capítulo 3</w:t>
      </w:r>
      <w:r w:rsidR="005C5C47">
        <w:rPr>
          <w:iCs/>
          <w:color w:val="000000" w:themeColor="text1"/>
        </w:rPr>
        <w:t xml:space="preserve">) y consideramos dos puntos colocados a gran distancia entre sí. Si plegamos un extremo de la tela para obtener dos capas paralelas, los puntos ya no estarán tan alejados y sería suficiente para poder viajar a través de la </w:t>
      </w:r>
      <w:r w:rsidR="005C5C47" w:rsidRPr="005C5C47">
        <w:rPr>
          <w:iCs/>
          <w:color w:val="000000" w:themeColor="text1"/>
          <w:highlight w:val="yellow"/>
        </w:rPr>
        <w:t>tela</w:t>
      </w:r>
      <w:r w:rsidR="005C5C47">
        <w:rPr>
          <w:iCs/>
          <w:color w:val="000000" w:themeColor="text1"/>
        </w:rPr>
        <w:t xml:space="preserve"> y no a lo largo de ella.</w:t>
      </w:r>
      <w:r w:rsidR="00EC47FB">
        <w:rPr>
          <w:iCs/>
          <w:color w:val="000000" w:themeColor="text1"/>
        </w:rPr>
        <w:t xml:space="preserve"> </w:t>
      </w:r>
      <w:r w:rsidR="00443A4E">
        <w:rPr>
          <w:iCs/>
          <w:color w:val="000000" w:themeColor="text1"/>
        </w:rPr>
        <w:t xml:space="preserve">Imaginemos ahora una fuente de gravedad de suficiente intensidad para distorsionar la </w:t>
      </w:r>
      <w:r w:rsidR="00443A4E" w:rsidRPr="00443A4E">
        <w:rPr>
          <w:iCs/>
          <w:color w:val="000000" w:themeColor="text1"/>
          <w:highlight w:val="yellow"/>
        </w:rPr>
        <w:t>tela</w:t>
      </w:r>
      <w:r w:rsidR="002B3A31">
        <w:rPr>
          <w:iCs/>
          <w:color w:val="000000" w:themeColor="text1"/>
        </w:rPr>
        <w:t xml:space="preserve">, </w:t>
      </w:r>
      <w:r w:rsidR="002B3A31" w:rsidRPr="002B3A31">
        <w:rPr>
          <w:iCs/>
          <w:color w:val="000000" w:themeColor="text1"/>
        </w:rPr>
        <w:t xml:space="preserve">creando una doble </w:t>
      </w:r>
      <w:r w:rsidR="002B3A31" w:rsidRPr="002B3A31">
        <w:rPr>
          <w:iCs/>
          <w:color w:val="000000" w:themeColor="text1"/>
          <w:highlight w:val="yellow"/>
        </w:rPr>
        <w:t>garganta</w:t>
      </w:r>
      <w:r w:rsidR="002B3A31" w:rsidRPr="002B3A31">
        <w:rPr>
          <w:iCs/>
          <w:color w:val="000000" w:themeColor="text1"/>
        </w:rPr>
        <w:t xml:space="preserve"> y ya está</w:t>
      </w:r>
      <w:r w:rsidR="002B3A31">
        <w:rPr>
          <w:iCs/>
          <w:color w:val="000000" w:themeColor="text1"/>
        </w:rPr>
        <w:t xml:space="preserve">: hemos creado un atajo entre dos puntos que estaban muy lejos el uno del otro y ahora están muy cerca. Se sabe desde hace tiempo que los agujeros de gusano, al menos los modelos más sencillos, son dinámicamente inestables; si se abre, tienen tendencia a cerrarse inmediatamente. Al mismo </w:t>
      </w:r>
      <w:r w:rsidR="00434BCC">
        <w:rPr>
          <w:iCs/>
          <w:color w:val="000000" w:themeColor="text1"/>
        </w:rPr>
        <w:t>tiempo</w:t>
      </w:r>
      <w:r w:rsidR="002B3A31">
        <w:rPr>
          <w:iCs/>
          <w:color w:val="000000" w:themeColor="text1"/>
        </w:rPr>
        <w:t xml:space="preserve">, hay soluciones de agujero de gusano que pueden estabilizarse si en la </w:t>
      </w:r>
      <w:r w:rsidR="002B3A31" w:rsidRPr="002B3A31">
        <w:rPr>
          <w:iCs/>
          <w:color w:val="000000" w:themeColor="text1"/>
          <w:highlight w:val="yellow"/>
        </w:rPr>
        <w:t>garganta</w:t>
      </w:r>
      <w:r w:rsidR="002B3A31">
        <w:rPr>
          <w:iCs/>
          <w:color w:val="000000" w:themeColor="text1"/>
        </w:rPr>
        <w:t xml:space="preserve"> hay materia exótica, es decir, con masa o energía negativa.</w:t>
      </w:r>
    </w:p>
    <w:p w:rsidR="002B3A31" w:rsidRDefault="00C97637" w:rsidP="00C776F8">
      <w:pPr>
        <w:spacing w:line="360" w:lineRule="auto"/>
        <w:ind w:left="708"/>
        <w:rPr>
          <w:iCs/>
          <w:color w:val="000000" w:themeColor="text1"/>
        </w:rPr>
      </w:pPr>
      <w:r>
        <w:rPr>
          <w:iCs/>
          <w:color w:val="000000" w:themeColor="text1"/>
        </w:rPr>
        <w:t xml:space="preserve"> </w:t>
      </w:r>
    </w:p>
    <w:p w:rsidR="00C97637" w:rsidRDefault="00C97637" w:rsidP="00C776F8">
      <w:pPr>
        <w:spacing w:line="360" w:lineRule="auto"/>
        <w:ind w:left="708"/>
        <w:rPr>
          <w:iCs/>
          <w:color w:val="000000" w:themeColor="text1"/>
        </w:rPr>
      </w:pPr>
      <w:r>
        <w:rPr>
          <w:iCs/>
          <w:color w:val="000000" w:themeColor="text1"/>
        </w:rPr>
        <w:t>Fig. 6.3 Unos agujeros de gusano con dos “gargantas” idénticas y simétricas pueden unir dos regiones de espaciotiempo que sean planas a gran distancia. La sección más  pequeña de la garganta es ligeramente mayor que la del agujero negro de Schwarzschild con la misma masa. En algunos formatos aparecerá una versión en blanco y negro de esta figura. Para ver la versión en color vaya a la sección de láminas.</w:t>
      </w:r>
    </w:p>
    <w:p w:rsidR="00C97637" w:rsidRDefault="00C97637" w:rsidP="00C776F8">
      <w:pPr>
        <w:spacing w:line="360" w:lineRule="auto"/>
        <w:ind w:left="708"/>
        <w:rPr>
          <w:iCs/>
          <w:color w:val="000000" w:themeColor="text1"/>
        </w:rPr>
      </w:pPr>
    </w:p>
    <w:p w:rsidR="004A5B51" w:rsidRDefault="002B3A31" w:rsidP="00C776F8">
      <w:pPr>
        <w:spacing w:line="360" w:lineRule="auto"/>
        <w:ind w:left="708"/>
      </w:pPr>
      <w:r>
        <w:t>El diagrama esquemático de un agujero de gusano recogido en la figura 6.3 muestra la tipica “garganta” a la que estamos acostumbrados en presencia de gran curvatura.</w:t>
      </w:r>
      <w:r w:rsidR="00DE6FF0">
        <w:t xml:space="preserve"> </w:t>
      </w:r>
      <w:r w:rsidR="004A5B51">
        <w:t>Pero e</w:t>
      </w:r>
      <w:r w:rsidR="00DE6FF0">
        <w:t>n este caso</w:t>
      </w:r>
      <w:r w:rsidR="004A5B51">
        <w:t xml:space="preserve"> las dos gargantas son perfectamente simétricas y por tanto pueden unir a dos regiones del espaciotiempo que sean planos a grandes distancias. Ahora bien, es importante fijarse en que </w:t>
      </w:r>
      <w:r w:rsidR="004A5B51">
        <w:lastRenderedPageBreak/>
        <w:t>incluso en este caso la sección más pequeña de la gargana es ligeramente mayor de lo que sería  un agujero negro de Schwarzschild con la misma masa (como indica el círculo con línea discontinua.</w:t>
      </w:r>
      <w:r w:rsidR="00CF6F96">
        <w:t xml:space="preserve"> Así pues, esto no es un agujero negro sino simplemente un objeto muy compacto.</w:t>
      </w:r>
    </w:p>
    <w:p w:rsidR="00CF6F96" w:rsidRDefault="00CF6F96" w:rsidP="00C776F8">
      <w:pPr>
        <w:spacing w:line="360" w:lineRule="auto"/>
        <w:ind w:left="708"/>
      </w:pPr>
    </w:p>
    <w:p w:rsidR="00EE4C00" w:rsidRDefault="004E70CF" w:rsidP="00C776F8">
      <w:pPr>
        <w:spacing w:line="360" w:lineRule="auto"/>
        <w:ind w:left="708"/>
      </w:pPr>
      <w:r>
        <w:t>Una estrella gravitacional y un agujero de gusano difieren de manera significativa en al menos un aspecto: la estrella tiene una superficie sólida, como la de la estrella de neutrones, mientras que el agujero de gusano no tiene superficie sólida y es, al menos en la versión más  sencilla, una solución en el vacío.</w:t>
      </w:r>
      <w:r w:rsidR="00B03676">
        <w:t xml:space="preserve"> Al mismo tiempo hay al menos dos propiedades que tienen en común ambas entidades. En primer lugar las dos tienen una compacidad  M/ R  extremadamente elevada,</w:t>
      </w:r>
      <w:r w:rsidR="00826E9D">
        <w:t xml:space="preserve"> próxima a la de un agujero negro, ½, pero también ligeramente inferior. La segunda propiedad que tienen en común es su “génesis”</w:t>
      </w:r>
      <w:r w:rsidR="001F6318">
        <w:t xml:space="preserve">: </w:t>
      </w:r>
    </w:p>
    <w:p w:rsidR="00152F12" w:rsidRDefault="00826E9D" w:rsidP="00C776F8">
      <w:pPr>
        <w:spacing w:line="360" w:lineRule="auto"/>
        <w:ind w:left="708"/>
      </w:pPr>
      <w:r>
        <w:t>en ambos caso</w:t>
      </w:r>
      <w:r w:rsidR="00593AE6">
        <w:t xml:space="preserve">s </w:t>
      </w:r>
      <w:r w:rsidR="00C5159D">
        <w:t>solo tenemos una idea vaga de  cómo pueden producirse estos objetos en la naturaleza.</w:t>
      </w:r>
      <w:r w:rsidR="002521BE">
        <w:t xml:space="preserve"> Por decirlo de otra manera, aunque las estrellas gravitatorias y los agujeros de gusano son soluciones permitidas y perfectamente lícitas de las ecuaciones de Einstein, no se </w:t>
      </w:r>
      <w:r w:rsidR="00B82962">
        <w:t>sabe de</w:t>
      </w:r>
      <w:r w:rsidR="002521BE">
        <w:t xml:space="preserve">  procesos astrofísicos que pudieran conducir a la formación de estos objetos</w:t>
      </w:r>
      <w:r w:rsidR="00B82962">
        <w:t>, o no se conocen a día de hoy. La situación cambia para objetos igual de compactos, como las estrella</w:t>
      </w:r>
      <w:r w:rsidR="003F2032">
        <w:t xml:space="preserve">s </w:t>
      </w:r>
      <w:r w:rsidR="00B82962">
        <w:t>de neutrones o los agujeros negros.</w:t>
      </w:r>
      <w:r w:rsidR="007A636B">
        <w:t xml:space="preserve"> Hemos identificado</w:t>
      </w:r>
      <w:r w:rsidR="00C3227C">
        <w:t xml:space="preserve"> </w:t>
      </w:r>
      <w:r w:rsidR="00C3227C" w:rsidRPr="00C3227C">
        <w:rPr>
          <w:highlight w:val="yellow"/>
        </w:rPr>
        <w:t>senderos</w:t>
      </w:r>
      <w:r w:rsidR="00C3227C">
        <w:t xml:space="preserve"> evolutivos  precisos que nos permiten comenzar on estrellas de entre 10 y 100 masas solalres y llegar , a través de una detallada evolución de la astrofísica nuclear, a una supernova y consecuentemente a la formación de una estrella de neutrones  o un agujero negro, en función de la masa de la estrella madre. </w:t>
      </w:r>
      <w:r w:rsidR="00152F12">
        <w:t>Sin embargo, incluso usando los conocimientos que tenemos actualmente</w:t>
      </w:r>
      <w:r w:rsidR="00C3227C">
        <w:t xml:space="preserve"> </w:t>
      </w:r>
      <w:r w:rsidR="00152F12">
        <w:t>sobre astrofísica nuclear y los procesos microscópicos que pueden darse en un contexto estelar, no está claro cómo podría producirse, en la práctica, una estrella gravitatoria o un agujero de gusano.</w:t>
      </w:r>
    </w:p>
    <w:p w:rsidR="00806CFB" w:rsidRDefault="00806CFB" w:rsidP="00C776F8">
      <w:pPr>
        <w:spacing w:line="360" w:lineRule="auto"/>
        <w:ind w:left="708"/>
      </w:pPr>
    </w:p>
    <w:p w:rsidR="00806CFB" w:rsidRDefault="00806CFB" w:rsidP="00C776F8">
      <w:pPr>
        <w:spacing w:line="360" w:lineRule="auto"/>
        <w:ind w:left="708"/>
      </w:pPr>
      <w:r>
        <w:t>En un escenario astrofísico capaz de generar este tipo de soluciones, tal vez la complicación más grave sea</w:t>
      </w:r>
      <w:r w:rsidR="00124660">
        <w:t xml:space="preserve"> que ambos requieren la presencia de  materia exótica. </w:t>
      </w:r>
      <w:r w:rsidR="00A634B7">
        <w:t xml:space="preserve"> Las propiedades de dicha materia (energía o presión negativa) contrastan abiertamente con las que caracterizan la materia con la que podemos experimentar en la Tierra y a la que podemos acceder en el universo mediante observaciones astronómicas.</w:t>
      </w:r>
    </w:p>
    <w:p w:rsidR="00FD3CE1" w:rsidRDefault="00FD3CE1" w:rsidP="00C776F8">
      <w:pPr>
        <w:spacing w:line="360" w:lineRule="auto"/>
        <w:ind w:left="708"/>
      </w:pPr>
    </w:p>
    <w:p w:rsidR="00FD3CE1" w:rsidRDefault="00FD3CE1" w:rsidP="00C776F8">
      <w:pPr>
        <w:spacing w:line="360" w:lineRule="auto"/>
        <w:ind w:left="708"/>
      </w:pPr>
      <w:r>
        <w:t>Además, en este caso, si nos diera por emplear la severa lógica de la navaja de Occam, tendríamos que considerar que estas soluciones no son realistas. Pero supongamos que dejamos de lado, por un momento, las dificultades asociadas con la génesis de estos objetos.</w:t>
      </w:r>
      <w:r w:rsidR="00580780">
        <w:t xml:space="preserve"> Queda entonces claro que estas soluciones tendrían muchas de las propiedades que pensamos que caracterizan a un agujero negro. Por esta razón si volvemos al ejemplo del viaje de Carolin y </w:t>
      </w:r>
      <w:r w:rsidR="00580780">
        <w:lastRenderedPageBreak/>
        <w:t>Dominik haciael horizonte de sucesos de agujero negro supermasivo, a los dos astronautas les resultaría muy difícil entender si el objeto al que se están acercando es un agujero negro o una estrella gravitacional. Se debe a que</w:t>
      </w:r>
      <w:r w:rsidR="002D0911">
        <w:t xml:space="preserve"> esta se comportaría de una forma muy parecida, generando un desplazamiento hacia el rojo extraordinariamente intenso y absorbiendo todas las formas de luz, al menos en apariencia.</w:t>
      </w:r>
    </w:p>
    <w:p w:rsidR="0015459A" w:rsidRDefault="0015459A" w:rsidP="00C776F8">
      <w:pPr>
        <w:spacing w:line="360" w:lineRule="auto"/>
        <w:ind w:left="708"/>
      </w:pPr>
    </w:p>
    <w:p w:rsidR="0015459A" w:rsidRDefault="0015459A" w:rsidP="00C776F8">
      <w:pPr>
        <w:spacing w:line="360" w:lineRule="auto"/>
        <w:ind w:left="708"/>
      </w:pPr>
      <w:r>
        <w:t xml:space="preserve">Afortunadamente para nosotros (aunque tampoco podría ser de otra manera en una teoría físicamente aceptable) la relatividad general goza de la propiedad de </w:t>
      </w:r>
      <w:r w:rsidRPr="0015459A">
        <w:rPr>
          <w:i/>
          <w:iCs/>
        </w:rPr>
        <w:t>unicidad</w:t>
      </w:r>
      <w:r>
        <w:t xml:space="preserve"> en sus soluciones. En  otras palabras, no puede haber dos soluciones de las ecuaciones de Einstein que sean diferentes y tengan  las mismas propiedades.</w:t>
      </w:r>
      <w:r w:rsidR="00BB4FA6">
        <w:t xml:space="preserve"> Aun presentando gran similitud, necesariamente deben diferir en algún aspecto</w:t>
      </w:r>
      <w:r w:rsidR="000F25F4">
        <w:t>,  y por tanto poseer como mínino una característica que permita distinguir entre ellas.</w:t>
      </w:r>
      <w:r w:rsidR="00DD4CEB">
        <w:t xml:space="preserve"> Por esta razón (y para así eliminar lo que de otra manera sería una degeneración desconcertante paréntesis a lo largo de los últimos años los científicos han estudiado en detalle no solo a los imitadores de agujeros negros sino principalmente los aspectos de estos objetos que permiten distinguirlos de los auténticos agujeros negros.</w:t>
      </w:r>
    </w:p>
    <w:p w:rsidR="00976F08" w:rsidRDefault="00976F08" w:rsidP="00C776F8">
      <w:pPr>
        <w:spacing w:line="360" w:lineRule="auto"/>
        <w:ind w:left="708"/>
      </w:pPr>
    </w:p>
    <w:p w:rsidR="00976F08" w:rsidRDefault="00976F08" w:rsidP="00C776F8">
      <w:pPr>
        <w:spacing w:line="360" w:lineRule="auto"/>
        <w:ind w:left="708"/>
      </w:pPr>
      <w:r>
        <w:t xml:space="preserve">Yo también he participado en investigación de este tipo y por ejemplo he demostrado que una estrella gravitacional puede ser esencialmente indistinguible de un agujero negro siempre que hagamos la prueba utilizando radiación electromagnética. Sin embargo, es fácil distinguir entre una estrella gravitacional y un agujero negro si utilizamos ondas gravitacionales.s aunque una estrella gravitacional y un agujero negro son de tamaño similar, su interior es radicalmente diferente: la estrella está llena de material exótico mientras que el agujero está vacío de esta manera, una vez perturbados, los dos objetos producirán ondas gravitacionales con propiedades muv diferentes (volveremos a este tema en el Capítulo 7, cuando tratemos de otro objeto compacto y exótico </w:t>
      </w:r>
      <w:r w:rsidR="00AE1173">
        <w:t>.</w:t>
      </w:r>
    </w:p>
    <w:p w:rsidR="006616D0" w:rsidRDefault="006616D0" w:rsidP="00C776F8">
      <w:pPr>
        <w:spacing w:line="360" w:lineRule="auto"/>
        <w:ind w:left="708"/>
      </w:pPr>
    </w:p>
    <w:p w:rsidR="006616D0" w:rsidRDefault="006616D0" w:rsidP="00C776F8">
      <w:pPr>
        <w:spacing w:line="360" w:lineRule="auto"/>
        <w:ind w:left="708"/>
      </w:pPr>
      <w:r>
        <w:t>Ahora vale la pena volver al ejemplo del reloj colgado en la pared. Vivos, en ese caso, como se pueden excluir diferentes modelos de mecanismos internos porque no eran coherentes con las observaciones. De manera similar, la tarea de la astrofísica moderna es elaborar modelos que usan toda la información disponible para explicar las observaciones y excluir explicaciones alternativas que no se corresponden con dichas observaciones. Además, recientemente se han desarrollado enfoques que son “agnósticos”. Por tanto, no presuponen necesariamente que la fenomenología observada sea un agujero negro, dejando espacio para alternativas como las estrellas  gravitacionales, agujeros de gusano o cualquier otro imitador de agujeros negros.</w:t>
      </w:r>
    </w:p>
    <w:p w:rsidR="006616D0" w:rsidRDefault="006616D0" w:rsidP="00C776F8">
      <w:pPr>
        <w:spacing w:line="360" w:lineRule="auto"/>
        <w:ind w:left="708"/>
      </w:pPr>
    </w:p>
    <w:p w:rsidR="006616D0" w:rsidRDefault="00625494" w:rsidP="00C776F8">
      <w:pPr>
        <w:spacing w:line="360" w:lineRule="auto"/>
        <w:ind w:left="708"/>
      </w:pPr>
      <w:r>
        <w:lastRenderedPageBreak/>
        <w:t>Como conclusión de este capítulo,</w:t>
      </w:r>
      <w:r w:rsidR="005D25A0">
        <w:t xml:space="preserve"> quiero insistir en un concepto muy importante. Es cierto que existe una </w:t>
      </w:r>
      <w:r w:rsidR="005D25A0" w:rsidRPr="00E54257">
        <w:rPr>
          <w:highlight w:val="yellow"/>
        </w:rPr>
        <w:t>degeneración</w:t>
      </w:r>
      <w:r w:rsidR="005D25A0">
        <w:t xml:space="preserve"> en la explicación de la fenomenología de objetos como Cyg X-1</w:t>
      </w:r>
      <w:r w:rsidR="00D7086D">
        <w:t xml:space="preserve">. </w:t>
      </w:r>
      <w:r w:rsidR="00EC6C12">
        <w:t>Las soluciones alternativas tienen la grandísima ventaja de que no sufren de ninguno de los problemas inherentes a los agujeros negros (tales como horizontes de sucesos o singularidades físicas).</w:t>
      </w:r>
      <w:r w:rsidR="00CA5927">
        <w:t xml:space="preserve"> Pero considerando todo en conjunto, la solución de agujero negro sigue siendo la explicación más sencilla y más natural dentro de la teoría de la relatividad general, la cual hasta ahora siempre ha demostrado ser correcta.</w:t>
      </w:r>
    </w:p>
    <w:p w:rsidR="00912140" w:rsidRDefault="00912140" w:rsidP="00C776F8">
      <w:pPr>
        <w:spacing w:line="360" w:lineRule="auto"/>
        <w:ind w:left="708"/>
      </w:pPr>
    </w:p>
    <w:p w:rsidR="00912140" w:rsidRPr="00C776F8" w:rsidRDefault="00912140" w:rsidP="00C776F8">
      <w:pPr>
        <w:spacing w:line="360" w:lineRule="auto"/>
        <w:ind w:left="708"/>
      </w:pPr>
      <w:r>
        <w:t>Además (y se trata de una ventaja enorme respecto a cualquier otro planteamiento) la génesis de un agujero negro representa la conclusión natural de la secuencia de sucesos que</w:t>
      </w:r>
      <w:r w:rsidR="005B22C5">
        <w:t xml:space="preserve"> sabemos que caracteriza la vida de las estrellas masivas. No necesita supuestos improbables ni la presencia de materia con propiedades radicalmente distintas de aquellas a las que estamos acostumbrados. Dicho de otro modo, si bien hay que admitir que la solución de agujero negro es difícil de digerir, más difícil aún es, por muchas cuestiones, aceptar las soluciones alternativas.</w:t>
      </w:r>
    </w:p>
    <w:p w:rsidR="00881E61" w:rsidRPr="00361334" w:rsidRDefault="00881E61" w:rsidP="00951D6D">
      <w:pPr>
        <w:spacing w:line="360" w:lineRule="auto"/>
        <w:rPr>
          <w:iCs/>
          <w:color w:val="000000" w:themeColor="text1"/>
        </w:rPr>
      </w:pPr>
    </w:p>
    <w:p w:rsidR="007D63B6" w:rsidRDefault="007D63B6" w:rsidP="00951D6D">
      <w:pPr>
        <w:spacing w:line="360" w:lineRule="auto"/>
        <w:rPr>
          <w:i/>
          <w:color w:val="000000" w:themeColor="text1"/>
        </w:rPr>
      </w:pPr>
    </w:p>
    <w:p w:rsidR="007D63B6" w:rsidRDefault="007D63B6" w:rsidP="00951D6D">
      <w:pPr>
        <w:spacing w:line="360" w:lineRule="auto"/>
        <w:rPr>
          <w:i/>
          <w:color w:val="000000" w:themeColor="text1"/>
        </w:rPr>
      </w:pPr>
    </w:p>
    <w:p w:rsidR="007D63B6" w:rsidRPr="007D63B6" w:rsidRDefault="007D63B6" w:rsidP="00951D6D">
      <w:pPr>
        <w:spacing w:line="360" w:lineRule="auto"/>
        <w:rPr>
          <w:i/>
          <w:color w:val="000000" w:themeColor="text1"/>
        </w:rPr>
      </w:pPr>
    </w:p>
    <w:p w:rsidR="00F52EF0" w:rsidRPr="002B10A2" w:rsidRDefault="00F52EF0" w:rsidP="00951D6D">
      <w:pPr>
        <w:spacing w:line="360" w:lineRule="auto"/>
        <w:rPr>
          <w:iCs/>
          <w:color w:val="000000" w:themeColor="text1"/>
        </w:rPr>
      </w:pPr>
    </w:p>
    <w:p w:rsidR="00C76E5A" w:rsidRDefault="00C76E5A" w:rsidP="00951D6D">
      <w:pPr>
        <w:spacing w:line="360" w:lineRule="auto"/>
        <w:rPr>
          <w:iCs/>
          <w:color w:val="000000" w:themeColor="text1"/>
        </w:rPr>
      </w:pPr>
    </w:p>
    <w:p w:rsidR="008458E7" w:rsidRPr="0017356B" w:rsidRDefault="008458E7" w:rsidP="00951D6D">
      <w:pPr>
        <w:spacing w:line="360" w:lineRule="auto"/>
        <w:rPr>
          <w:iCs/>
          <w:color w:val="000000" w:themeColor="text1"/>
        </w:rPr>
      </w:pPr>
    </w:p>
    <w:p w:rsidR="00FE4057" w:rsidRDefault="00FE4057" w:rsidP="00951D6D">
      <w:pPr>
        <w:spacing w:line="360" w:lineRule="auto"/>
        <w:rPr>
          <w:iCs/>
          <w:color w:val="000000" w:themeColor="text1"/>
        </w:rPr>
      </w:pPr>
    </w:p>
    <w:p w:rsidR="00FE4057" w:rsidRDefault="00FE4057" w:rsidP="00951D6D">
      <w:pPr>
        <w:spacing w:line="360" w:lineRule="auto"/>
        <w:rPr>
          <w:iCs/>
          <w:color w:val="000000" w:themeColor="text1"/>
        </w:rPr>
      </w:pPr>
    </w:p>
    <w:p w:rsidR="00FE4057" w:rsidRPr="00B4733E" w:rsidRDefault="00FE4057" w:rsidP="00951D6D">
      <w:pPr>
        <w:spacing w:line="360" w:lineRule="auto"/>
        <w:rPr>
          <w:iCs/>
          <w:color w:val="000000" w:themeColor="text1"/>
        </w:rPr>
      </w:pPr>
    </w:p>
    <w:p w:rsidR="00063D8D" w:rsidRPr="00063D8D" w:rsidRDefault="00063D8D" w:rsidP="00951D6D">
      <w:pPr>
        <w:spacing w:line="360" w:lineRule="auto"/>
        <w:rPr>
          <w:iCs/>
          <w:color w:val="000000" w:themeColor="text1"/>
        </w:rPr>
      </w:pPr>
    </w:p>
    <w:p w:rsidR="00895DB7" w:rsidRDefault="00895DB7" w:rsidP="00951D6D">
      <w:pPr>
        <w:spacing w:line="360" w:lineRule="auto"/>
        <w:rPr>
          <w:iCs/>
          <w:color w:val="000000" w:themeColor="text1"/>
        </w:rPr>
      </w:pPr>
    </w:p>
    <w:p w:rsidR="00895DB7" w:rsidRDefault="00895DB7" w:rsidP="00951D6D">
      <w:pPr>
        <w:spacing w:line="360" w:lineRule="auto"/>
        <w:rPr>
          <w:iCs/>
          <w:color w:val="000000" w:themeColor="text1"/>
        </w:rPr>
      </w:pPr>
    </w:p>
    <w:p w:rsidR="00895DB7" w:rsidRDefault="00895DB7" w:rsidP="00951D6D">
      <w:pPr>
        <w:spacing w:line="360" w:lineRule="auto"/>
        <w:rPr>
          <w:iCs/>
          <w:color w:val="000000" w:themeColor="text1"/>
        </w:rPr>
      </w:pPr>
    </w:p>
    <w:p w:rsidR="00895DB7" w:rsidRDefault="00895DB7" w:rsidP="00951D6D">
      <w:pPr>
        <w:spacing w:line="360" w:lineRule="auto"/>
        <w:rPr>
          <w:iCs/>
          <w:color w:val="000000" w:themeColor="text1"/>
        </w:rPr>
      </w:pPr>
    </w:p>
    <w:p w:rsidR="00895DB7" w:rsidRDefault="00895DB7" w:rsidP="00951D6D">
      <w:pPr>
        <w:spacing w:line="360" w:lineRule="auto"/>
        <w:rPr>
          <w:iCs/>
          <w:color w:val="000000" w:themeColor="text1"/>
        </w:rPr>
      </w:pPr>
    </w:p>
    <w:p w:rsidR="00D56ACF" w:rsidRDefault="00D56ACF" w:rsidP="00951D6D">
      <w:pPr>
        <w:spacing w:line="360" w:lineRule="auto"/>
        <w:rPr>
          <w:iCs/>
          <w:color w:val="000000" w:themeColor="text1"/>
        </w:rPr>
      </w:pPr>
    </w:p>
    <w:p w:rsidR="004C5EC0" w:rsidRPr="00F57856" w:rsidRDefault="004C5EC0" w:rsidP="00951D6D">
      <w:pPr>
        <w:spacing w:line="360" w:lineRule="auto"/>
        <w:rPr>
          <w:iCs/>
          <w:color w:val="000000" w:themeColor="text1"/>
        </w:rPr>
      </w:pPr>
    </w:p>
    <w:p w:rsidR="00C32A5A" w:rsidRDefault="00C32A5A" w:rsidP="00C60FED">
      <w:pPr>
        <w:spacing w:line="360" w:lineRule="auto"/>
        <w:rPr>
          <w:iCs/>
          <w:color w:val="000000" w:themeColor="text1"/>
        </w:rPr>
      </w:pPr>
    </w:p>
    <w:p w:rsidR="00C32A5A" w:rsidRDefault="00C32A5A" w:rsidP="00C60FED">
      <w:pPr>
        <w:spacing w:line="360" w:lineRule="auto"/>
        <w:rPr>
          <w:iCs/>
          <w:color w:val="000000" w:themeColor="text1"/>
        </w:rPr>
      </w:pPr>
    </w:p>
    <w:p w:rsidR="00C32A5A" w:rsidRDefault="00C32A5A" w:rsidP="00C60FED">
      <w:pPr>
        <w:spacing w:line="360" w:lineRule="auto"/>
        <w:rPr>
          <w:iCs/>
          <w:color w:val="000000" w:themeColor="text1"/>
        </w:rPr>
      </w:pPr>
    </w:p>
    <w:p w:rsidR="000847CF" w:rsidRDefault="000847CF" w:rsidP="00C60FED">
      <w:pPr>
        <w:spacing w:line="360" w:lineRule="auto"/>
        <w:rPr>
          <w:color w:val="000000" w:themeColor="text1"/>
        </w:rPr>
      </w:pPr>
    </w:p>
    <w:p w:rsidR="00726696" w:rsidRPr="00A91FC2" w:rsidRDefault="000847CF" w:rsidP="00894D87">
      <w:pPr>
        <w:spacing w:line="360" w:lineRule="auto"/>
        <w:rPr>
          <w:color w:val="000000" w:themeColor="text1"/>
        </w:rPr>
      </w:pPr>
      <w:r>
        <w:rPr>
          <w:color w:val="000000" w:themeColor="text1"/>
        </w:rPr>
        <w:t xml:space="preserve">Estudié este proceso, obteniendo las primeras simulaciones numéricas que lo describen en tres dimensiones, si bien partiendo de unas condiciones iniciales idealizadas. A pesar de estas simulaciones, </w:t>
      </w:r>
      <w:r w:rsidR="00EE4F64">
        <w:rPr>
          <w:color w:val="000000" w:themeColor="text1"/>
        </w:rPr>
        <w:t>muchos aspectos de la génesis astrofísica de los agujeros negros, tanto en el caso de los  agujeros negros estelares como en el de los super masivos, siguen sin estar claros.</w:t>
      </w:r>
      <w:r w:rsidR="00A92AA3">
        <w:rPr>
          <w:color w:val="000000" w:themeColor="text1"/>
        </w:rPr>
        <w:t xml:space="preserve"> En el caso  de los agujeros negros estelares, las observaciones electromagnéticas nos dicen que los hay con masa entre 5 y 10 masas solares. </w:t>
      </w:r>
      <w:r w:rsidR="00147D70">
        <w:rPr>
          <w:color w:val="000000" w:themeColor="text1"/>
        </w:rPr>
        <w:t xml:space="preserve">En cambio, las ondas gravitatorias detectadas hasta ahora (de las que se hablará en </w:t>
      </w:r>
      <w:r w:rsidR="0094764D">
        <w:rPr>
          <w:color w:val="000000" w:themeColor="text1"/>
        </w:rPr>
        <w:t>el Capítulo 8) sugieren que existen con masas ent</w:t>
      </w:r>
      <w:r w:rsidR="00BF4D2B">
        <w:rPr>
          <w:color w:val="000000" w:themeColor="text1"/>
        </w:rPr>
        <w:t>r</w:t>
      </w:r>
      <w:r w:rsidR="0094764D">
        <w:rPr>
          <w:color w:val="000000" w:themeColor="text1"/>
        </w:rPr>
        <w:t>e 10 y 80 masas solares.</w:t>
      </w:r>
      <w:r w:rsidR="004E1E94">
        <w:rPr>
          <w:color w:val="000000" w:themeColor="text1"/>
        </w:rPr>
        <w:t xml:space="preserve"> La situación se complica más todavía si consideramos agujeros negros super masivos, es decir , de millones de masas solares, o más. </w:t>
      </w:r>
      <w:r w:rsidR="00F07A37">
        <w:rPr>
          <w:color w:val="000000" w:themeColor="text1"/>
        </w:rPr>
        <w:t>Hay mucha más incertidumbre en relación con la masa y la era cosmológica en la que se empiezan a producir. Pero parece estar claro que, incluso cuando se consideran esos enormes agujeros negros, su nacimiento, en algún punto del tiempo, tiene que ir acompañado de la condensación de grandísimas cantidades de materia hacia una región de tamaño comparable al radio de Schwarzschild. Por esta razón, el experimento men</w:t>
      </w:r>
      <w:r w:rsidR="00403FFF">
        <w:rPr>
          <w:color w:val="000000" w:themeColor="text1"/>
        </w:rPr>
        <w:t>t</w:t>
      </w:r>
      <w:r w:rsidR="00F07A37">
        <w:rPr>
          <w:color w:val="000000" w:themeColor="text1"/>
        </w:rPr>
        <w:t xml:space="preserve">al </w:t>
      </w:r>
      <w:r w:rsidR="00403FFF">
        <w:rPr>
          <w:color w:val="000000" w:themeColor="text1"/>
        </w:rPr>
        <w:t xml:space="preserve">realizado antes </w:t>
      </w:r>
      <w:r w:rsidR="00F64712">
        <w:rPr>
          <w:color w:val="000000" w:themeColor="text1"/>
        </w:rPr>
        <w:t>sigue siendo perfectamente válido para todos los tipos de agujeros negros, y constituye una referencia útil, con independencia de la</w:t>
      </w:r>
      <w:r w:rsidR="0039267A">
        <w:rPr>
          <w:color w:val="000000" w:themeColor="text1"/>
        </w:rPr>
        <w:t xml:space="preserve"> </w:t>
      </w:r>
      <w:r w:rsidR="00F64712">
        <w:rPr>
          <w:color w:val="000000" w:themeColor="text1"/>
        </w:rPr>
        <w:t>masa del agujero negro que est</w:t>
      </w:r>
      <w:r w:rsidR="0039267A">
        <w:rPr>
          <w:color w:val="000000" w:themeColor="text1"/>
        </w:rPr>
        <w:t>e</w:t>
      </w:r>
      <w:r w:rsidR="00F64712">
        <w:rPr>
          <w:color w:val="000000" w:themeColor="text1"/>
        </w:rPr>
        <w:t>mos considerando.</w:t>
      </w:r>
    </w:p>
    <w:p w:rsidR="008B289D" w:rsidRPr="00A91FC2" w:rsidRDefault="008B289D" w:rsidP="00A91FC2">
      <w:pPr>
        <w:rPr>
          <w:color w:val="000000" w:themeColor="text1"/>
        </w:rPr>
      </w:pPr>
    </w:p>
    <w:p w:rsidR="00E34035" w:rsidRPr="00A91FC2" w:rsidRDefault="008B289D" w:rsidP="008B289D">
      <w:pPr>
        <w:spacing w:line="360" w:lineRule="auto"/>
        <w:rPr>
          <w:color w:val="000000" w:themeColor="text1"/>
        </w:rPr>
      </w:pPr>
      <w:r>
        <w:rPr>
          <w:color w:val="000000" w:themeColor="text1"/>
        </w:rPr>
        <w:t xml:space="preserve"> </w:t>
      </w:r>
    </w:p>
    <w:p w:rsidR="00AA12E3" w:rsidRPr="00A91FC2" w:rsidRDefault="00AA12E3" w:rsidP="008B289D">
      <w:pPr>
        <w:spacing w:line="360" w:lineRule="auto"/>
        <w:rPr>
          <w:color w:val="000000" w:themeColor="text1"/>
        </w:rPr>
      </w:pPr>
    </w:p>
    <w:p w:rsidR="001C7C38" w:rsidRPr="00A91FC2" w:rsidRDefault="00AA12E3" w:rsidP="008B289D">
      <w:pPr>
        <w:spacing w:line="360" w:lineRule="auto"/>
        <w:rPr>
          <w:color w:val="000000" w:themeColor="text1"/>
        </w:rPr>
      </w:pPr>
      <w:r>
        <w:rPr>
          <w:color w:val="000000" w:themeColor="text1"/>
        </w:rPr>
        <w:t xml:space="preserve"> </w:t>
      </w:r>
    </w:p>
    <w:p w:rsidR="00FD302B" w:rsidRPr="00A91FC2" w:rsidRDefault="00FD302B" w:rsidP="00A91FC2">
      <w:pPr>
        <w:rPr>
          <w:color w:val="000000" w:themeColor="text1"/>
        </w:rPr>
      </w:pPr>
    </w:p>
    <w:p w:rsidR="00F67AE8" w:rsidRDefault="00F67AE8" w:rsidP="00BF0849">
      <w:pPr>
        <w:spacing w:line="360" w:lineRule="auto"/>
        <w:rPr>
          <w:color w:val="000000" w:themeColor="text1"/>
        </w:rPr>
      </w:pPr>
    </w:p>
    <w:p w:rsidR="001C000E" w:rsidRDefault="001C000E" w:rsidP="009D24F2">
      <w:pPr>
        <w:rPr>
          <w:color w:val="000000" w:themeColor="text1"/>
        </w:rPr>
      </w:pPr>
    </w:p>
    <w:p w:rsidR="001C000E" w:rsidRPr="009D24F2" w:rsidRDefault="001C000E" w:rsidP="009D24F2">
      <w:pPr>
        <w:rPr>
          <w:color w:val="000000" w:themeColor="text1"/>
        </w:rPr>
      </w:pPr>
    </w:p>
    <w:sectPr w:rsidR="001C000E" w:rsidRPr="009D24F2" w:rsidSect="00B75939">
      <w:headerReference w:type="even" r:id="rId8"/>
      <w:type w:val="continuous"/>
      <w:pgSz w:w="11901" w:h="16840"/>
      <w:pgMar w:top="102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A28" w:rsidRDefault="000B1A28" w:rsidP="00496EA0">
      <w:r>
        <w:separator/>
      </w:r>
    </w:p>
  </w:endnote>
  <w:endnote w:type="continuationSeparator" w:id="0">
    <w:p w:rsidR="000B1A28" w:rsidRDefault="000B1A28" w:rsidP="00496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Cuerpo en alfa">
    <w:altName w:val="Times New Roman"/>
    <w:panose1 w:val="020206030504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A28" w:rsidRDefault="000B1A28" w:rsidP="00496EA0">
      <w:r>
        <w:separator/>
      </w:r>
    </w:p>
  </w:footnote>
  <w:footnote w:type="continuationSeparator" w:id="0">
    <w:p w:rsidR="000B1A28" w:rsidRDefault="000B1A28" w:rsidP="00496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EA0" w:rsidRDefault="00496EA0">
    <w:pPr>
      <w:pStyle w:val="Encabezado"/>
    </w:pPr>
  </w:p>
  <w:p w:rsidR="00496EA0" w:rsidRDefault="00496E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3CD"/>
    <w:multiLevelType w:val="multilevel"/>
    <w:tmpl w:val="B1547906"/>
    <w:styleLink w:val="Listaactual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B271848"/>
    <w:multiLevelType w:val="hybridMultilevel"/>
    <w:tmpl w:val="52E21E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38642D2"/>
    <w:multiLevelType w:val="hybridMultilevel"/>
    <w:tmpl w:val="477CE774"/>
    <w:lvl w:ilvl="0" w:tplc="0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EC33222"/>
    <w:multiLevelType w:val="hybridMultilevel"/>
    <w:tmpl w:val="C83081F4"/>
    <w:lvl w:ilvl="0" w:tplc="D9808C9C">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2593EC7"/>
    <w:multiLevelType w:val="multilevel"/>
    <w:tmpl w:val="04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220088E"/>
    <w:multiLevelType w:val="hybridMultilevel"/>
    <w:tmpl w:val="B1547906"/>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 w15:restartNumberingAfterBreak="0">
    <w:nsid w:val="74FF1F3C"/>
    <w:multiLevelType w:val="multilevel"/>
    <w:tmpl w:val="C83081F4"/>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72801066">
    <w:abstractNumId w:val="3"/>
  </w:num>
  <w:num w:numId="2" w16cid:durableId="1931305249">
    <w:abstractNumId w:val="6"/>
  </w:num>
  <w:num w:numId="3" w16cid:durableId="1857041327">
    <w:abstractNumId w:val="5"/>
  </w:num>
  <w:num w:numId="4" w16cid:durableId="456411048">
    <w:abstractNumId w:val="0"/>
  </w:num>
  <w:num w:numId="5" w16cid:durableId="907306788">
    <w:abstractNumId w:val="2"/>
  </w:num>
  <w:num w:numId="6" w16cid:durableId="2041584648">
    <w:abstractNumId w:val="1"/>
  </w:num>
  <w:num w:numId="7" w16cid:durableId="1824010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A8"/>
    <w:rsid w:val="0000084D"/>
    <w:rsid w:val="0000186A"/>
    <w:rsid w:val="00002185"/>
    <w:rsid w:val="00002742"/>
    <w:rsid w:val="000034EB"/>
    <w:rsid w:val="000037A1"/>
    <w:rsid w:val="00006338"/>
    <w:rsid w:val="00006779"/>
    <w:rsid w:val="00012E85"/>
    <w:rsid w:val="0001323C"/>
    <w:rsid w:val="00015234"/>
    <w:rsid w:val="00015A7D"/>
    <w:rsid w:val="00015EFC"/>
    <w:rsid w:val="00024B7B"/>
    <w:rsid w:val="00024EDD"/>
    <w:rsid w:val="00030B99"/>
    <w:rsid w:val="00031C4E"/>
    <w:rsid w:val="00031F70"/>
    <w:rsid w:val="00032A0B"/>
    <w:rsid w:val="00035C92"/>
    <w:rsid w:val="00037717"/>
    <w:rsid w:val="00037887"/>
    <w:rsid w:val="00040549"/>
    <w:rsid w:val="000408A0"/>
    <w:rsid w:val="000413E4"/>
    <w:rsid w:val="0004140D"/>
    <w:rsid w:val="000422CB"/>
    <w:rsid w:val="0004451E"/>
    <w:rsid w:val="000507FA"/>
    <w:rsid w:val="00053EAF"/>
    <w:rsid w:val="00055115"/>
    <w:rsid w:val="0005619F"/>
    <w:rsid w:val="00057A3D"/>
    <w:rsid w:val="00062785"/>
    <w:rsid w:val="00062925"/>
    <w:rsid w:val="00063D8D"/>
    <w:rsid w:val="00064C11"/>
    <w:rsid w:val="00064D55"/>
    <w:rsid w:val="00065C69"/>
    <w:rsid w:val="000666B5"/>
    <w:rsid w:val="0006749C"/>
    <w:rsid w:val="000678C5"/>
    <w:rsid w:val="000715A4"/>
    <w:rsid w:val="00075C68"/>
    <w:rsid w:val="00076995"/>
    <w:rsid w:val="00080283"/>
    <w:rsid w:val="0008271C"/>
    <w:rsid w:val="000830DC"/>
    <w:rsid w:val="000847CF"/>
    <w:rsid w:val="00084E99"/>
    <w:rsid w:val="00086ADC"/>
    <w:rsid w:val="00087616"/>
    <w:rsid w:val="00090F8F"/>
    <w:rsid w:val="00091ECD"/>
    <w:rsid w:val="00093364"/>
    <w:rsid w:val="000938DE"/>
    <w:rsid w:val="0009479E"/>
    <w:rsid w:val="00096FF5"/>
    <w:rsid w:val="00097B5D"/>
    <w:rsid w:val="000A0838"/>
    <w:rsid w:val="000B1A28"/>
    <w:rsid w:val="000B4BEA"/>
    <w:rsid w:val="000B4EEC"/>
    <w:rsid w:val="000B5519"/>
    <w:rsid w:val="000B735D"/>
    <w:rsid w:val="000B736C"/>
    <w:rsid w:val="000C2CB1"/>
    <w:rsid w:val="000C38DA"/>
    <w:rsid w:val="000C45FC"/>
    <w:rsid w:val="000C59BB"/>
    <w:rsid w:val="000C5B25"/>
    <w:rsid w:val="000C7494"/>
    <w:rsid w:val="000D09C6"/>
    <w:rsid w:val="000D0C01"/>
    <w:rsid w:val="000D0DF2"/>
    <w:rsid w:val="000D1C04"/>
    <w:rsid w:val="000D459A"/>
    <w:rsid w:val="000D49CB"/>
    <w:rsid w:val="000D7488"/>
    <w:rsid w:val="000E25B4"/>
    <w:rsid w:val="000E7797"/>
    <w:rsid w:val="000F2335"/>
    <w:rsid w:val="000F25F4"/>
    <w:rsid w:val="000F384D"/>
    <w:rsid w:val="000F767E"/>
    <w:rsid w:val="00100A9A"/>
    <w:rsid w:val="00101645"/>
    <w:rsid w:val="00101C0D"/>
    <w:rsid w:val="00102AE1"/>
    <w:rsid w:val="001037E9"/>
    <w:rsid w:val="00110F3C"/>
    <w:rsid w:val="001112A9"/>
    <w:rsid w:val="001119CF"/>
    <w:rsid w:val="00112479"/>
    <w:rsid w:val="0011386D"/>
    <w:rsid w:val="0011438C"/>
    <w:rsid w:val="00123825"/>
    <w:rsid w:val="00123D58"/>
    <w:rsid w:val="00124660"/>
    <w:rsid w:val="00125B0A"/>
    <w:rsid w:val="00127159"/>
    <w:rsid w:val="001327D6"/>
    <w:rsid w:val="00136FEB"/>
    <w:rsid w:val="001371AC"/>
    <w:rsid w:val="00140F3C"/>
    <w:rsid w:val="001418A8"/>
    <w:rsid w:val="0014424A"/>
    <w:rsid w:val="001448A2"/>
    <w:rsid w:val="00147D70"/>
    <w:rsid w:val="00152F12"/>
    <w:rsid w:val="001541FC"/>
    <w:rsid w:val="0015459A"/>
    <w:rsid w:val="00154891"/>
    <w:rsid w:val="0016197F"/>
    <w:rsid w:val="001659FC"/>
    <w:rsid w:val="001713EC"/>
    <w:rsid w:val="0017207C"/>
    <w:rsid w:val="001726B9"/>
    <w:rsid w:val="00172F70"/>
    <w:rsid w:val="0017356B"/>
    <w:rsid w:val="00176C8B"/>
    <w:rsid w:val="001854E1"/>
    <w:rsid w:val="00193097"/>
    <w:rsid w:val="001974AB"/>
    <w:rsid w:val="001A0865"/>
    <w:rsid w:val="001A0F00"/>
    <w:rsid w:val="001A0FBC"/>
    <w:rsid w:val="001A2B6D"/>
    <w:rsid w:val="001A45E2"/>
    <w:rsid w:val="001A62C6"/>
    <w:rsid w:val="001A7CB3"/>
    <w:rsid w:val="001B0CB4"/>
    <w:rsid w:val="001B3607"/>
    <w:rsid w:val="001B44B4"/>
    <w:rsid w:val="001B52C2"/>
    <w:rsid w:val="001B5D89"/>
    <w:rsid w:val="001B7BB2"/>
    <w:rsid w:val="001C000E"/>
    <w:rsid w:val="001C0913"/>
    <w:rsid w:val="001C6E7B"/>
    <w:rsid w:val="001C7C38"/>
    <w:rsid w:val="001C7D04"/>
    <w:rsid w:val="001D0F52"/>
    <w:rsid w:val="001D5315"/>
    <w:rsid w:val="001D63CE"/>
    <w:rsid w:val="001D670C"/>
    <w:rsid w:val="001E1A97"/>
    <w:rsid w:val="001E3434"/>
    <w:rsid w:val="001E3FFA"/>
    <w:rsid w:val="001F1149"/>
    <w:rsid w:val="001F2DB5"/>
    <w:rsid w:val="001F4332"/>
    <w:rsid w:val="001F6318"/>
    <w:rsid w:val="00200952"/>
    <w:rsid w:val="00202164"/>
    <w:rsid w:val="00202A12"/>
    <w:rsid w:val="00204053"/>
    <w:rsid w:val="00204570"/>
    <w:rsid w:val="0020638D"/>
    <w:rsid w:val="00216A25"/>
    <w:rsid w:val="00216F69"/>
    <w:rsid w:val="0022076D"/>
    <w:rsid w:val="0022281F"/>
    <w:rsid w:val="002240D7"/>
    <w:rsid w:val="00227F6C"/>
    <w:rsid w:val="00234DAF"/>
    <w:rsid w:val="00236681"/>
    <w:rsid w:val="0023763D"/>
    <w:rsid w:val="002423D1"/>
    <w:rsid w:val="00242E2D"/>
    <w:rsid w:val="00245A29"/>
    <w:rsid w:val="002521BE"/>
    <w:rsid w:val="00252481"/>
    <w:rsid w:val="00252F4D"/>
    <w:rsid w:val="0026097B"/>
    <w:rsid w:val="00262CA1"/>
    <w:rsid w:val="002639B7"/>
    <w:rsid w:val="00263DC5"/>
    <w:rsid w:val="00264871"/>
    <w:rsid w:val="002667CC"/>
    <w:rsid w:val="00267E10"/>
    <w:rsid w:val="0027063D"/>
    <w:rsid w:val="0027139D"/>
    <w:rsid w:val="00271C73"/>
    <w:rsid w:val="00272DFC"/>
    <w:rsid w:val="00273453"/>
    <w:rsid w:val="0027636C"/>
    <w:rsid w:val="0027645B"/>
    <w:rsid w:val="00283DA4"/>
    <w:rsid w:val="00290891"/>
    <w:rsid w:val="0029106F"/>
    <w:rsid w:val="0029134A"/>
    <w:rsid w:val="00291C47"/>
    <w:rsid w:val="002B10A2"/>
    <w:rsid w:val="002B10BD"/>
    <w:rsid w:val="002B22C8"/>
    <w:rsid w:val="002B34A0"/>
    <w:rsid w:val="002B3A31"/>
    <w:rsid w:val="002B71F9"/>
    <w:rsid w:val="002C7D5C"/>
    <w:rsid w:val="002D0911"/>
    <w:rsid w:val="002D5117"/>
    <w:rsid w:val="002E087E"/>
    <w:rsid w:val="002E282A"/>
    <w:rsid w:val="002E36E6"/>
    <w:rsid w:val="002E38F1"/>
    <w:rsid w:val="002E4F3B"/>
    <w:rsid w:val="002E5536"/>
    <w:rsid w:val="002E574C"/>
    <w:rsid w:val="002E7585"/>
    <w:rsid w:val="002F014C"/>
    <w:rsid w:val="002F0EEB"/>
    <w:rsid w:val="002F228B"/>
    <w:rsid w:val="002F6471"/>
    <w:rsid w:val="002F68BF"/>
    <w:rsid w:val="00300CD8"/>
    <w:rsid w:val="003034F5"/>
    <w:rsid w:val="003040D9"/>
    <w:rsid w:val="003100B0"/>
    <w:rsid w:val="003125A6"/>
    <w:rsid w:val="00316CAB"/>
    <w:rsid w:val="00321519"/>
    <w:rsid w:val="00323C74"/>
    <w:rsid w:val="00326E45"/>
    <w:rsid w:val="00330D10"/>
    <w:rsid w:val="0034034F"/>
    <w:rsid w:val="00341570"/>
    <w:rsid w:val="00343D52"/>
    <w:rsid w:val="00345E58"/>
    <w:rsid w:val="00347437"/>
    <w:rsid w:val="003475CE"/>
    <w:rsid w:val="0035019D"/>
    <w:rsid w:val="0035172E"/>
    <w:rsid w:val="00351914"/>
    <w:rsid w:val="00351E80"/>
    <w:rsid w:val="0035404E"/>
    <w:rsid w:val="00357136"/>
    <w:rsid w:val="0036020A"/>
    <w:rsid w:val="00361334"/>
    <w:rsid w:val="00364D57"/>
    <w:rsid w:val="00367945"/>
    <w:rsid w:val="003702EC"/>
    <w:rsid w:val="00370390"/>
    <w:rsid w:val="00371CF8"/>
    <w:rsid w:val="003730A8"/>
    <w:rsid w:val="00373234"/>
    <w:rsid w:val="00387BB4"/>
    <w:rsid w:val="0039267A"/>
    <w:rsid w:val="003958E9"/>
    <w:rsid w:val="00396A47"/>
    <w:rsid w:val="00397FDB"/>
    <w:rsid w:val="003A178B"/>
    <w:rsid w:val="003A3306"/>
    <w:rsid w:val="003A3E4B"/>
    <w:rsid w:val="003C011F"/>
    <w:rsid w:val="003C7613"/>
    <w:rsid w:val="003D4D9D"/>
    <w:rsid w:val="003D4F3C"/>
    <w:rsid w:val="003D66E8"/>
    <w:rsid w:val="003E6C53"/>
    <w:rsid w:val="003E7606"/>
    <w:rsid w:val="003F03E2"/>
    <w:rsid w:val="003F07B8"/>
    <w:rsid w:val="003F2032"/>
    <w:rsid w:val="003F25EF"/>
    <w:rsid w:val="003F70C4"/>
    <w:rsid w:val="00400FF9"/>
    <w:rsid w:val="00401A12"/>
    <w:rsid w:val="00403FFF"/>
    <w:rsid w:val="00407170"/>
    <w:rsid w:val="00407947"/>
    <w:rsid w:val="00415964"/>
    <w:rsid w:val="004167D3"/>
    <w:rsid w:val="00416B89"/>
    <w:rsid w:val="0041714F"/>
    <w:rsid w:val="00421AA0"/>
    <w:rsid w:val="004252EF"/>
    <w:rsid w:val="00431735"/>
    <w:rsid w:val="0043447F"/>
    <w:rsid w:val="00434BCC"/>
    <w:rsid w:val="004350CD"/>
    <w:rsid w:val="004377F2"/>
    <w:rsid w:val="004419C0"/>
    <w:rsid w:val="00441DCE"/>
    <w:rsid w:val="00442CA5"/>
    <w:rsid w:val="00443A4E"/>
    <w:rsid w:val="00445667"/>
    <w:rsid w:val="004477D4"/>
    <w:rsid w:val="00447A90"/>
    <w:rsid w:val="00447C80"/>
    <w:rsid w:val="00450825"/>
    <w:rsid w:val="00450B2F"/>
    <w:rsid w:val="004532D3"/>
    <w:rsid w:val="004562A8"/>
    <w:rsid w:val="00462819"/>
    <w:rsid w:val="00462EC8"/>
    <w:rsid w:val="00463D0E"/>
    <w:rsid w:val="00471A21"/>
    <w:rsid w:val="00472CE1"/>
    <w:rsid w:val="00473A08"/>
    <w:rsid w:val="00475D85"/>
    <w:rsid w:val="00475D9D"/>
    <w:rsid w:val="004761BA"/>
    <w:rsid w:val="004816D2"/>
    <w:rsid w:val="004844BD"/>
    <w:rsid w:val="00485728"/>
    <w:rsid w:val="00491522"/>
    <w:rsid w:val="00491E90"/>
    <w:rsid w:val="00496633"/>
    <w:rsid w:val="00496EA0"/>
    <w:rsid w:val="004971C5"/>
    <w:rsid w:val="0049770B"/>
    <w:rsid w:val="004A5B51"/>
    <w:rsid w:val="004B4FC8"/>
    <w:rsid w:val="004B53FF"/>
    <w:rsid w:val="004B7163"/>
    <w:rsid w:val="004B759D"/>
    <w:rsid w:val="004C1809"/>
    <w:rsid w:val="004C199A"/>
    <w:rsid w:val="004C363C"/>
    <w:rsid w:val="004C5EC0"/>
    <w:rsid w:val="004C6175"/>
    <w:rsid w:val="004C6BAB"/>
    <w:rsid w:val="004D6DBA"/>
    <w:rsid w:val="004E0C4D"/>
    <w:rsid w:val="004E1E94"/>
    <w:rsid w:val="004E2D99"/>
    <w:rsid w:val="004E70CF"/>
    <w:rsid w:val="004E74AE"/>
    <w:rsid w:val="004F0913"/>
    <w:rsid w:val="004F0F65"/>
    <w:rsid w:val="004F2A43"/>
    <w:rsid w:val="004F6918"/>
    <w:rsid w:val="005054A5"/>
    <w:rsid w:val="005061D5"/>
    <w:rsid w:val="00507D54"/>
    <w:rsid w:val="00511567"/>
    <w:rsid w:val="00514279"/>
    <w:rsid w:val="00514EE0"/>
    <w:rsid w:val="00514FD1"/>
    <w:rsid w:val="00520EBA"/>
    <w:rsid w:val="00521E8E"/>
    <w:rsid w:val="005224DF"/>
    <w:rsid w:val="00523C3B"/>
    <w:rsid w:val="005241C8"/>
    <w:rsid w:val="005248A8"/>
    <w:rsid w:val="005267B4"/>
    <w:rsid w:val="00526AA0"/>
    <w:rsid w:val="0052718A"/>
    <w:rsid w:val="00535BC3"/>
    <w:rsid w:val="0053690A"/>
    <w:rsid w:val="00541D46"/>
    <w:rsid w:val="00550DE1"/>
    <w:rsid w:val="0055152D"/>
    <w:rsid w:val="005532E4"/>
    <w:rsid w:val="00556419"/>
    <w:rsid w:val="00560691"/>
    <w:rsid w:val="00562BAA"/>
    <w:rsid w:val="00563645"/>
    <w:rsid w:val="00563DD4"/>
    <w:rsid w:val="00565386"/>
    <w:rsid w:val="00567E9F"/>
    <w:rsid w:val="00575FE7"/>
    <w:rsid w:val="0057622B"/>
    <w:rsid w:val="00576440"/>
    <w:rsid w:val="00576848"/>
    <w:rsid w:val="00580780"/>
    <w:rsid w:val="00585612"/>
    <w:rsid w:val="005879F8"/>
    <w:rsid w:val="005921FB"/>
    <w:rsid w:val="00593164"/>
    <w:rsid w:val="00593AE6"/>
    <w:rsid w:val="005944BC"/>
    <w:rsid w:val="005959A8"/>
    <w:rsid w:val="005A1585"/>
    <w:rsid w:val="005A59EB"/>
    <w:rsid w:val="005A77C2"/>
    <w:rsid w:val="005A7AC2"/>
    <w:rsid w:val="005B025A"/>
    <w:rsid w:val="005B1171"/>
    <w:rsid w:val="005B22C5"/>
    <w:rsid w:val="005B2646"/>
    <w:rsid w:val="005B477F"/>
    <w:rsid w:val="005B4E6C"/>
    <w:rsid w:val="005B5DF0"/>
    <w:rsid w:val="005C44B0"/>
    <w:rsid w:val="005C47D2"/>
    <w:rsid w:val="005C523B"/>
    <w:rsid w:val="005C5C47"/>
    <w:rsid w:val="005D0B8F"/>
    <w:rsid w:val="005D116B"/>
    <w:rsid w:val="005D25A0"/>
    <w:rsid w:val="005D25F3"/>
    <w:rsid w:val="005D3D18"/>
    <w:rsid w:val="005D4108"/>
    <w:rsid w:val="005D65C0"/>
    <w:rsid w:val="005D7C09"/>
    <w:rsid w:val="005E11A3"/>
    <w:rsid w:val="005E1F42"/>
    <w:rsid w:val="005E2B0E"/>
    <w:rsid w:val="005F0FED"/>
    <w:rsid w:val="005F1826"/>
    <w:rsid w:val="005F1B9F"/>
    <w:rsid w:val="005F2153"/>
    <w:rsid w:val="005F2F8B"/>
    <w:rsid w:val="005F4442"/>
    <w:rsid w:val="005F611D"/>
    <w:rsid w:val="006006BC"/>
    <w:rsid w:val="00603D06"/>
    <w:rsid w:val="0060471A"/>
    <w:rsid w:val="006050AE"/>
    <w:rsid w:val="006129BC"/>
    <w:rsid w:val="006141AA"/>
    <w:rsid w:val="0061676E"/>
    <w:rsid w:val="00620ED3"/>
    <w:rsid w:val="006250FD"/>
    <w:rsid w:val="0062538D"/>
    <w:rsid w:val="00625494"/>
    <w:rsid w:val="00630285"/>
    <w:rsid w:val="00635042"/>
    <w:rsid w:val="00636BC6"/>
    <w:rsid w:val="00640AAF"/>
    <w:rsid w:val="00652878"/>
    <w:rsid w:val="00652BDA"/>
    <w:rsid w:val="006547AC"/>
    <w:rsid w:val="006564C9"/>
    <w:rsid w:val="006565D0"/>
    <w:rsid w:val="00657C48"/>
    <w:rsid w:val="00660FAC"/>
    <w:rsid w:val="0066128F"/>
    <w:rsid w:val="006612AC"/>
    <w:rsid w:val="006616D0"/>
    <w:rsid w:val="00673665"/>
    <w:rsid w:val="0067465B"/>
    <w:rsid w:val="00674AF9"/>
    <w:rsid w:val="00675C73"/>
    <w:rsid w:val="00676706"/>
    <w:rsid w:val="00677F42"/>
    <w:rsid w:val="00680A6F"/>
    <w:rsid w:val="00681CF1"/>
    <w:rsid w:val="0068212B"/>
    <w:rsid w:val="00691814"/>
    <w:rsid w:val="006966D0"/>
    <w:rsid w:val="006A1C12"/>
    <w:rsid w:val="006A311A"/>
    <w:rsid w:val="006A3665"/>
    <w:rsid w:val="006A4302"/>
    <w:rsid w:val="006A6090"/>
    <w:rsid w:val="006B0EDE"/>
    <w:rsid w:val="006B1EFB"/>
    <w:rsid w:val="006B296D"/>
    <w:rsid w:val="006B6786"/>
    <w:rsid w:val="006B6AA8"/>
    <w:rsid w:val="006C1FC7"/>
    <w:rsid w:val="006C27FC"/>
    <w:rsid w:val="006D31BA"/>
    <w:rsid w:val="006D3C10"/>
    <w:rsid w:val="006D7E8E"/>
    <w:rsid w:val="006E0101"/>
    <w:rsid w:val="006E0865"/>
    <w:rsid w:val="006E0ABA"/>
    <w:rsid w:val="006E56D9"/>
    <w:rsid w:val="006E68FF"/>
    <w:rsid w:val="006F05B2"/>
    <w:rsid w:val="006F6984"/>
    <w:rsid w:val="00704A60"/>
    <w:rsid w:val="007056A4"/>
    <w:rsid w:val="0070571D"/>
    <w:rsid w:val="00706E8B"/>
    <w:rsid w:val="0070721B"/>
    <w:rsid w:val="00713686"/>
    <w:rsid w:val="00721DCF"/>
    <w:rsid w:val="00722574"/>
    <w:rsid w:val="0072350C"/>
    <w:rsid w:val="007242BE"/>
    <w:rsid w:val="00726696"/>
    <w:rsid w:val="00730B20"/>
    <w:rsid w:val="00730E04"/>
    <w:rsid w:val="00731741"/>
    <w:rsid w:val="00734629"/>
    <w:rsid w:val="00740CD1"/>
    <w:rsid w:val="0074121F"/>
    <w:rsid w:val="00742127"/>
    <w:rsid w:val="00742959"/>
    <w:rsid w:val="00744489"/>
    <w:rsid w:val="00744AB0"/>
    <w:rsid w:val="00750B62"/>
    <w:rsid w:val="0075192B"/>
    <w:rsid w:val="007526BD"/>
    <w:rsid w:val="00753B7E"/>
    <w:rsid w:val="00753C7C"/>
    <w:rsid w:val="00755087"/>
    <w:rsid w:val="00761A1F"/>
    <w:rsid w:val="00763ED4"/>
    <w:rsid w:val="0076463D"/>
    <w:rsid w:val="0076489B"/>
    <w:rsid w:val="00765973"/>
    <w:rsid w:val="0076650E"/>
    <w:rsid w:val="00767425"/>
    <w:rsid w:val="00767A45"/>
    <w:rsid w:val="00771917"/>
    <w:rsid w:val="00773BF9"/>
    <w:rsid w:val="00774982"/>
    <w:rsid w:val="00775818"/>
    <w:rsid w:val="00777A0F"/>
    <w:rsid w:val="007826CB"/>
    <w:rsid w:val="007839FF"/>
    <w:rsid w:val="00785D58"/>
    <w:rsid w:val="00791E6A"/>
    <w:rsid w:val="00793235"/>
    <w:rsid w:val="007943EE"/>
    <w:rsid w:val="0079605F"/>
    <w:rsid w:val="00796A6E"/>
    <w:rsid w:val="00796BD7"/>
    <w:rsid w:val="0079703E"/>
    <w:rsid w:val="00797824"/>
    <w:rsid w:val="007A00E7"/>
    <w:rsid w:val="007A2918"/>
    <w:rsid w:val="007A4C4D"/>
    <w:rsid w:val="007A547E"/>
    <w:rsid w:val="007A636B"/>
    <w:rsid w:val="007B1C50"/>
    <w:rsid w:val="007B2990"/>
    <w:rsid w:val="007B444C"/>
    <w:rsid w:val="007C0462"/>
    <w:rsid w:val="007C36D3"/>
    <w:rsid w:val="007C4736"/>
    <w:rsid w:val="007C5178"/>
    <w:rsid w:val="007D41D2"/>
    <w:rsid w:val="007D4AF7"/>
    <w:rsid w:val="007D63B6"/>
    <w:rsid w:val="007D69E6"/>
    <w:rsid w:val="007D7DD4"/>
    <w:rsid w:val="007E0787"/>
    <w:rsid w:val="007E16F6"/>
    <w:rsid w:val="007E173F"/>
    <w:rsid w:val="007E30A5"/>
    <w:rsid w:val="007E39FD"/>
    <w:rsid w:val="007E5562"/>
    <w:rsid w:val="007E7616"/>
    <w:rsid w:val="007F17E1"/>
    <w:rsid w:val="007F3AD7"/>
    <w:rsid w:val="007F655A"/>
    <w:rsid w:val="007F792F"/>
    <w:rsid w:val="008049F7"/>
    <w:rsid w:val="00806CFB"/>
    <w:rsid w:val="008074ED"/>
    <w:rsid w:val="00812E33"/>
    <w:rsid w:val="00820822"/>
    <w:rsid w:val="00821153"/>
    <w:rsid w:val="00821E28"/>
    <w:rsid w:val="00826E9D"/>
    <w:rsid w:val="00830BC0"/>
    <w:rsid w:val="00832819"/>
    <w:rsid w:val="00833CBF"/>
    <w:rsid w:val="0083637D"/>
    <w:rsid w:val="00836E66"/>
    <w:rsid w:val="00837FD1"/>
    <w:rsid w:val="0084077A"/>
    <w:rsid w:val="00842800"/>
    <w:rsid w:val="00844B72"/>
    <w:rsid w:val="008458E7"/>
    <w:rsid w:val="008471FD"/>
    <w:rsid w:val="0084734E"/>
    <w:rsid w:val="00857574"/>
    <w:rsid w:val="00871688"/>
    <w:rsid w:val="00871E24"/>
    <w:rsid w:val="008726B1"/>
    <w:rsid w:val="008758F9"/>
    <w:rsid w:val="00875AE4"/>
    <w:rsid w:val="00877138"/>
    <w:rsid w:val="00881E61"/>
    <w:rsid w:val="0088615B"/>
    <w:rsid w:val="0088632A"/>
    <w:rsid w:val="008901A9"/>
    <w:rsid w:val="00892069"/>
    <w:rsid w:val="00894D87"/>
    <w:rsid w:val="00895DB7"/>
    <w:rsid w:val="00895F63"/>
    <w:rsid w:val="008965B3"/>
    <w:rsid w:val="008971AA"/>
    <w:rsid w:val="008971FF"/>
    <w:rsid w:val="008A10D8"/>
    <w:rsid w:val="008A1362"/>
    <w:rsid w:val="008A2D9B"/>
    <w:rsid w:val="008B1910"/>
    <w:rsid w:val="008B20AA"/>
    <w:rsid w:val="008B289D"/>
    <w:rsid w:val="008C0305"/>
    <w:rsid w:val="008C0E10"/>
    <w:rsid w:val="008C16FD"/>
    <w:rsid w:val="008C1762"/>
    <w:rsid w:val="008C39C9"/>
    <w:rsid w:val="008C57BC"/>
    <w:rsid w:val="008C5E7B"/>
    <w:rsid w:val="008C7B72"/>
    <w:rsid w:val="008D05D1"/>
    <w:rsid w:val="008D40CB"/>
    <w:rsid w:val="008D42D5"/>
    <w:rsid w:val="008D4898"/>
    <w:rsid w:val="008D4F0F"/>
    <w:rsid w:val="008E1C6C"/>
    <w:rsid w:val="008E3FB0"/>
    <w:rsid w:val="008E40DF"/>
    <w:rsid w:val="008E415B"/>
    <w:rsid w:val="008E45EA"/>
    <w:rsid w:val="008F11D9"/>
    <w:rsid w:val="008F2B10"/>
    <w:rsid w:val="008F2BF3"/>
    <w:rsid w:val="008F4219"/>
    <w:rsid w:val="008F499C"/>
    <w:rsid w:val="008F5BAD"/>
    <w:rsid w:val="008F7A03"/>
    <w:rsid w:val="00900AD2"/>
    <w:rsid w:val="00903425"/>
    <w:rsid w:val="00903495"/>
    <w:rsid w:val="00906EB4"/>
    <w:rsid w:val="00907BB0"/>
    <w:rsid w:val="00912140"/>
    <w:rsid w:val="00912CBE"/>
    <w:rsid w:val="009153EB"/>
    <w:rsid w:val="0091590B"/>
    <w:rsid w:val="00915C96"/>
    <w:rsid w:val="009221AE"/>
    <w:rsid w:val="0092296B"/>
    <w:rsid w:val="00924FFC"/>
    <w:rsid w:val="0093091E"/>
    <w:rsid w:val="00934305"/>
    <w:rsid w:val="00940630"/>
    <w:rsid w:val="0094119E"/>
    <w:rsid w:val="009424EB"/>
    <w:rsid w:val="009438CB"/>
    <w:rsid w:val="00943C89"/>
    <w:rsid w:val="00945064"/>
    <w:rsid w:val="00945F7C"/>
    <w:rsid w:val="009470D3"/>
    <w:rsid w:val="0094764D"/>
    <w:rsid w:val="00950506"/>
    <w:rsid w:val="00951D6D"/>
    <w:rsid w:val="00953406"/>
    <w:rsid w:val="00957315"/>
    <w:rsid w:val="009573DC"/>
    <w:rsid w:val="00964360"/>
    <w:rsid w:val="009643E9"/>
    <w:rsid w:val="0096596E"/>
    <w:rsid w:val="0097178E"/>
    <w:rsid w:val="00974280"/>
    <w:rsid w:val="009748A1"/>
    <w:rsid w:val="00974C98"/>
    <w:rsid w:val="00974CD3"/>
    <w:rsid w:val="00975C08"/>
    <w:rsid w:val="00976F08"/>
    <w:rsid w:val="00982742"/>
    <w:rsid w:val="009839C8"/>
    <w:rsid w:val="009839EE"/>
    <w:rsid w:val="009872BA"/>
    <w:rsid w:val="009905D1"/>
    <w:rsid w:val="00991C6B"/>
    <w:rsid w:val="009A3366"/>
    <w:rsid w:val="009A4DD7"/>
    <w:rsid w:val="009B0750"/>
    <w:rsid w:val="009B0F22"/>
    <w:rsid w:val="009B2D3E"/>
    <w:rsid w:val="009B3C33"/>
    <w:rsid w:val="009B4B28"/>
    <w:rsid w:val="009B615B"/>
    <w:rsid w:val="009B7195"/>
    <w:rsid w:val="009C1552"/>
    <w:rsid w:val="009C3E33"/>
    <w:rsid w:val="009C7411"/>
    <w:rsid w:val="009C7BC7"/>
    <w:rsid w:val="009D24F2"/>
    <w:rsid w:val="009D5FDE"/>
    <w:rsid w:val="009D6262"/>
    <w:rsid w:val="009D645F"/>
    <w:rsid w:val="009D6623"/>
    <w:rsid w:val="009E07B5"/>
    <w:rsid w:val="009E3549"/>
    <w:rsid w:val="009E6248"/>
    <w:rsid w:val="009E64CA"/>
    <w:rsid w:val="009E65AE"/>
    <w:rsid w:val="009F0FC5"/>
    <w:rsid w:val="009F2169"/>
    <w:rsid w:val="009F6DA6"/>
    <w:rsid w:val="00A003C6"/>
    <w:rsid w:val="00A0091B"/>
    <w:rsid w:val="00A06C90"/>
    <w:rsid w:val="00A078AF"/>
    <w:rsid w:val="00A145DB"/>
    <w:rsid w:val="00A15E78"/>
    <w:rsid w:val="00A2019F"/>
    <w:rsid w:val="00A31E66"/>
    <w:rsid w:val="00A33057"/>
    <w:rsid w:val="00A35F72"/>
    <w:rsid w:val="00A36D9F"/>
    <w:rsid w:val="00A37D8B"/>
    <w:rsid w:val="00A40008"/>
    <w:rsid w:val="00A40CC9"/>
    <w:rsid w:val="00A414BB"/>
    <w:rsid w:val="00A42648"/>
    <w:rsid w:val="00A44BFF"/>
    <w:rsid w:val="00A45F03"/>
    <w:rsid w:val="00A45F99"/>
    <w:rsid w:val="00A47A6D"/>
    <w:rsid w:val="00A51C49"/>
    <w:rsid w:val="00A52181"/>
    <w:rsid w:val="00A52FC3"/>
    <w:rsid w:val="00A555BB"/>
    <w:rsid w:val="00A634B7"/>
    <w:rsid w:val="00A65765"/>
    <w:rsid w:val="00A67D96"/>
    <w:rsid w:val="00A74205"/>
    <w:rsid w:val="00A74387"/>
    <w:rsid w:val="00A7700D"/>
    <w:rsid w:val="00A7794B"/>
    <w:rsid w:val="00A81F05"/>
    <w:rsid w:val="00A823A3"/>
    <w:rsid w:val="00A8265F"/>
    <w:rsid w:val="00A84DE8"/>
    <w:rsid w:val="00A86916"/>
    <w:rsid w:val="00A9015E"/>
    <w:rsid w:val="00A917E8"/>
    <w:rsid w:val="00A92AA3"/>
    <w:rsid w:val="00A92B2D"/>
    <w:rsid w:val="00A966C7"/>
    <w:rsid w:val="00A973AC"/>
    <w:rsid w:val="00AA043A"/>
    <w:rsid w:val="00AA0AD5"/>
    <w:rsid w:val="00AA12E3"/>
    <w:rsid w:val="00AA47F2"/>
    <w:rsid w:val="00AA5308"/>
    <w:rsid w:val="00AB2878"/>
    <w:rsid w:val="00AB365B"/>
    <w:rsid w:val="00AB39DB"/>
    <w:rsid w:val="00AC55B8"/>
    <w:rsid w:val="00AC5AE2"/>
    <w:rsid w:val="00AD614D"/>
    <w:rsid w:val="00AD7AB1"/>
    <w:rsid w:val="00AE1173"/>
    <w:rsid w:val="00AE1B4A"/>
    <w:rsid w:val="00AE6BCE"/>
    <w:rsid w:val="00AE75C4"/>
    <w:rsid w:val="00AF073F"/>
    <w:rsid w:val="00AF5AA0"/>
    <w:rsid w:val="00AF6343"/>
    <w:rsid w:val="00AF71AE"/>
    <w:rsid w:val="00B0264C"/>
    <w:rsid w:val="00B03676"/>
    <w:rsid w:val="00B03EA1"/>
    <w:rsid w:val="00B07A40"/>
    <w:rsid w:val="00B13995"/>
    <w:rsid w:val="00B2060E"/>
    <w:rsid w:val="00B22060"/>
    <w:rsid w:val="00B23CF1"/>
    <w:rsid w:val="00B27EF7"/>
    <w:rsid w:val="00B32EA4"/>
    <w:rsid w:val="00B33A2F"/>
    <w:rsid w:val="00B34C70"/>
    <w:rsid w:val="00B40B60"/>
    <w:rsid w:val="00B40B9A"/>
    <w:rsid w:val="00B41E0C"/>
    <w:rsid w:val="00B45CC3"/>
    <w:rsid w:val="00B4733E"/>
    <w:rsid w:val="00B47685"/>
    <w:rsid w:val="00B502AB"/>
    <w:rsid w:val="00B50418"/>
    <w:rsid w:val="00B5065A"/>
    <w:rsid w:val="00B52997"/>
    <w:rsid w:val="00B559BB"/>
    <w:rsid w:val="00B55A5D"/>
    <w:rsid w:val="00B5734A"/>
    <w:rsid w:val="00B57CF3"/>
    <w:rsid w:val="00B67612"/>
    <w:rsid w:val="00B71D84"/>
    <w:rsid w:val="00B726AC"/>
    <w:rsid w:val="00B75939"/>
    <w:rsid w:val="00B75CD2"/>
    <w:rsid w:val="00B7637C"/>
    <w:rsid w:val="00B814C6"/>
    <w:rsid w:val="00B8161A"/>
    <w:rsid w:val="00B82962"/>
    <w:rsid w:val="00B82EDC"/>
    <w:rsid w:val="00B84678"/>
    <w:rsid w:val="00B8599B"/>
    <w:rsid w:val="00B867DC"/>
    <w:rsid w:val="00B90826"/>
    <w:rsid w:val="00B90874"/>
    <w:rsid w:val="00B91BC9"/>
    <w:rsid w:val="00B93427"/>
    <w:rsid w:val="00B966FD"/>
    <w:rsid w:val="00B96EDE"/>
    <w:rsid w:val="00B97A46"/>
    <w:rsid w:val="00BA1EBA"/>
    <w:rsid w:val="00BA4621"/>
    <w:rsid w:val="00BA6AC0"/>
    <w:rsid w:val="00BA79B8"/>
    <w:rsid w:val="00BB1AD7"/>
    <w:rsid w:val="00BB3B3F"/>
    <w:rsid w:val="00BB4537"/>
    <w:rsid w:val="00BB4FA6"/>
    <w:rsid w:val="00BB53AC"/>
    <w:rsid w:val="00BB677C"/>
    <w:rsid w:val="00BC366A"/>
    <w:rsid w:val="00BC51A1"/>
    <w:rsid w:val="00BC51A4"/>
    <w:rsid w:val="00BC51B1"/>
    <w:rsid w:val="00BC640A"/>
    <w:rsid w:val="00BD01BA"/>
    <w:rsid w:val="00BD1E73"/>
    <w:rsid w:val="00BE28ED"/>
    <w:rsid w:val="00BE44E8"/>
    <w:rsid w:val="00BF0849"/>
    <w:rsid w:val="00BF0B27"/>
    <w:rsid w:val="00BF1D51"/>
    <w:rsid w:val="00BF3D04"/>
    <w:rsid w:val="00BF4D2B"/>
    <w:rsid w:val="00BF7870"/>
    <w:rsid w:val="00C00853"/>
    <w:rsid w:val="00C00F96"/>
    <w:rsid w:val="00C01754"/>
    <w:rsid w:val="00C023A5"/>
    <w:rsid w:val="00C044E2"/>
    <w:rsid w:val="00C05A56"/>
    <w:rsid w:val="00C10CAC"/>
    <w:rsid w:val="00C14AB0"/>
    <w:rsid w:val="00C22CA3"/>
    <w:rsid w:val="00C22D26"/>
    <w:rsid w:val="00C27F71"/>
    <w:rsid w:val="00C30E6D"/>
    <w:rsid w:val="00C3227C"/>
    <w:rsid w:val="00C32A5A"/>
    <w:rsid w:val="00C33423"/>
    <w:rsid w:val="00C34ACA"/>
    <w:rsid w:val="00C366C0"/>
    <w:rsid w:val="00C3724C"/>
    <w:rsid w:val="00C41B47"/>
    <w:rsid w:val="00C42C1A"/>
    <w:rsid w:val="00C43103"/>
    <w:rsid w:val="00C43413"/>
    <w:rsid w:val="00C47B2E"/>
    <w:rsid w:val="00C5159D"/>
    <w:rsid w:val="00C54160"/>
    <w:rsid w:val="00C56A59"/>
    <w:rsid w:val="00C56BD2"/>
    <w:rsid w:val="00C57744"/>
    <w:rsid w:val="00C60FED"/>
    <w:rsid w:val="00C625EF"/>
    <w:rsid w:val="00C65104"/>
    <w:rsid w:val="00C65241"/>
    <w:rsid w:val="00C65E12"/>
    <w:rsid w:val="00C662DF"/>
    <w:rsid w:val="00C663D2"/>
    <w:rsid w:val="00C70ABA"/>
    <w:rsid w:val="00C76E5A"/>
    <w:rsid w:val="00C776F8"/>
    <w:rsid w:val="00C85C00"/>
    <w:rsid w:val="00C900E7"/>
    <w:rsid w:val="00C923F4"/>
    <w:rsid w:val="00C93569"/>
    <w:rsid w:val="00C93CEC"/>
    <w:rsid w:val="00C94098"/>
    <w:rsid w:val="00C95B49"/>
    <w:rsid w:val="00C9680F"/>
    <w:rsid w:val="00C9726B"/>
    <w:rsid w:val="00C97637"/>
    <w:rsid w:val="00C97DA9"/>
    <w:rsid w:val="00CA3218"/>
    <w:rsid w:val="00CA4C83"/>
    <w:rsid w:val="00CA5927"/>
    <w:rsid w:val="00CA6134"/>
    <w:rsid w:val="00CA6F2E"/>
    <w:rsid w:val="00CA7F37"/>
    <w:rsid w:val="00CB1BA0"/>
    <w:rsid w:val="00CC027D"/>
    <w:rsid w:val="00CC06C9"/>
    <w:rsid w:val="00CC165B"/>
    <w:rsid w:val="00CC309C"/>
    <w:rsid w:val="00CC4638"/>
    <w:rsid w:val="00CC711F"/>
    <w:rsid w:val="00CD36C4"/>
    <w:rsid w:val="00CD46D1"/>
    <w:rsid w:val="00CD6309"/>
    <w:rsid w:val="00CD6FF0"/>
    <w:rsid w:val="00CD785B"/>
    <w:rsid w:val="00CE021E"/>
    <w:rsid w:val="00CE276F"/>
    <w:rsid w:val="00CF15E2"/>
    <w:rsid w:val="00CF2CDE"/>
    <w:rsid w:val="00CF55C1"/>
    <w:rsid w:val="00CF6251"/>
    <w:rsid w:val="00CF6F96"/>
    <w:rsid w:val="00D00C37"/>
    <w:rsid w:val="00D01DD6"/>
    <w:rsid w:val="00D0208B"/>
    <w:rsid w:val="00D034F9"/>
    <w:rsid w:val="00D111B7"/>
    <w:rsid w:val="00D12ACE"/>
    <w:rsid w:val="00D259B7"/>
    <w:rsid w:val="00D25FAA"/>
    <w:rsid w:val="00D263A1"/>
    <w:rsid w:val="00D27B74"/>
    <w:rsid w:val="00D30623"/>
    <w:rsid w:val="00D30E57"/>
    <w:rsid w:val="00D323CF"/>
    <w:rsid w:val="00D33980"/>
    <w:rsid w:val="00D33AC9"/>
    <w:rsid w:val="00D34685"/>
    <w:rsid w:val="00D37997"/>
    <w:rsid w:val="00D37B52"/>
    <w:rsid w:val="00D37BB5"/>
    <w:rsid w:val="00D41DA7"/>
    <w:rsid w:val="00D5133B"/>
    <w:rsid w:val="00D52271"/>
    <w:rsid w:val="00D52C38"/>
    <w:rsid w:val="00D558DC"/>
    <w:rsid w:val="00D56ACF"/>
    <w:rsid w:val="00D62C5E"/>
    <w:rsid w:val="00D65024"/>
    <w:rsid w:val="00D65A4D"/>
    <w:rsid w:val="00D67015"/>
    <w:rsid w:val="00D70683"/>
    <w:rsid w:val="00D7086D"/>
    <w:rsid w:val="00D72FE9"/>
    <w:rsid w:val="00D843C8"/>
    <w:rsid w:val="00D84D9C"/>
    <w:rsid w:val="00D91445"/>
    <w:rsid w:val="00D928A3"/>
    <w:rsid w:val="00D93B43"/>
    <w:rsid w:val="00D9632A"/>
    <w:rsid w:val="00D977FE"/>
    <w:rsid w:val="00D97897"/>
    <w:rsid w:val="00DA018B"/>
    <w:rsid w:val="00DA18BA"/>
    <w:rsid w:val="00DA1BC6"/>
    <w:rsid w:val="00DA2222"/>
    <w:rsid w:val="00DA233E"/>
    <w:rsid w:val="00DA5F68"/>
    <w:rsid w:val="00DB0C37"/>
    <w:rsid w:val="00DB37E7"/>
    <w:rsid w:val="00DB4575"/>
    <w:rsid w:val="00DB55DF"/>
    <w:rsid w:val="00DB5FEA"/>
    <w:rsid w:val="00DB6C5B"/>
    <w:rsid w:val="00DB6EF9"/>
    <w:rsid w:val="00DC1EB5"/>
    <w:rsid w:val="00DC2CB3"/>
    <w:rsid w:val="00DC5037"/>
    <w:rsid w:val="00DD1B54"/>
    <w:rsid w:val="00DD3871"/>
    <w:rsid w:val="00DD4CEB"/>
    <w:rsid w:val="00DD571C"/>
    <w:rsid w:val="00DD6939"/>
    <w:rsid w:val="00DD6AAF"/>
    <w:rsid w:val="00DE0A75"/>
    <w:rsid w:val="00DE6AD4"/>
    <w:rsid w:val="00DE6BC1"/>
    <w:rsid w:val="00DE6D98"/>
    <w:rsid w:val="00DE6E66"/>
    <w:rsid w:val="00DE6FF0"/>
    <w:rsid w:val="00DE770C"/>
    <w:rsid w:val="00DF0AE0"/>
    <w:rsid w:val="00DF18F2"/>
    <w:rsid w:val="00DF6958"/>
    <w:rsid w:val="00E03CB1"/>
    <w:rsid w:val="00E06043"/>
    <w:rsid w:val="00E064F1"/>
    <w:rsid w:val="00E11870"/>
    <w:rsid w:val="00E1263C"/>
    <w:rsid w:val="00E17138"/>
    <w:rsid w:val="00E1717E"/>
    <w:rsid w:val="00E233FD"/>
    <w:rsid w:val="00E31C66"/>
    <w:rsid w:val="00E32B91"/>
    <w:rsid w:val="00E32F67"/>
    <w:rsid w:val="00E33ACF"/>
    <w:rsid w:val="00E34035"/>
    <w:rsid w:val="00E378E2"/>
    <w:rsid w:val="00E40A55"/>
    <w:rsid w:val="00E45356"/>
    <w:rsid w:val="00E464AF"/>
    <w:rsid w:val="00E50152"/>
    <w:rsid w:val="00E52985"/>
    <w:rsid w:val="00E52A90"/>
    <w:rsid w:val="00E54257"/>
    <w:rsid w:val="00E55753"/>
    <w:rsid w:val="00E56C56"/>
    <w:rsid w:val="00E57273"/>
    <w:rsid w:val="00E5741D"/>
    <w:rsid w:val="00E62CD1"/>
    <w:rsid w:val="00E62D03"/>
    <w:rsid w:val="00E65A00"/>
    <w:rsid w:val="00E67642"/>
    <w:rsid w:val="00E7074E"/>
    <w:rsid w:val="00E71769"/>
    <w:rsid w:val="00E72976"/>
    <w:rsid w:val="00E747A0"/>
    <w:rsid w:val="00E74D40"/>
    <w:rsid w:val="00E75F65"/>
    <w:rsid w:val="00E77B8D"/>
    <w:rsid w:val="00E80101"/>
    <w:rsid w:val="00E823E1"/>
    <w:rsid w:val="00E83596"/>
    <w:rsid w:val="00E84223"/>
    <w:rsid w:val="00E85534"/>
    <w:rsid w:val="00E85B80"/>
    <w:rsid w:val="00E95058"/>
    <w:rsid w:val="00EA2386"/>
    <w:rsid w:val="00EA6971"/>
    <w:rsid w:val="00EB618E"/>
    <w:rsid w:val="00EC06E6"/>
    <w:rsid w:val="00EC32CC"/>
    <w:rsid w:val="00EC36DF"/>
    <w:rsid w:val="00EC47FB"/>
    <w:rsid w:val="00EC4F3A"/>
    <w:rsid w:val="00EC5539"/>
    <w:rsid w:val="00EC6C12"/>
    <w:rsid w:val="00EC6D62"/>
    <w:rsid w:val="00EC7E26"/>
    <w:rsid w:val="00ED1F20"/>
    <w:rsid w:val="00ED4E6A"/>
    <w:rsid w:val="00EE3E1E"/>
    <w:rsid w:val="00EE4C00"/>
    <w:rsid w:val="00EE4F64"/>
    <w:rsid w:val="00EE5C3C"/>
    <w:rsid w:val="00EE6A34"/>
    <w:rsid w:val="00EF00E2"/>
    <w:rsid w:val="00EF3CB7"/>
    <w:rsid w:val="00EF3FD0"/>
    <w:rsid w:val="00EF57FF"/>
    <w:rsid w:val="00F03817"/>
    <w:rsid w:val="00F07A37"/>
    <w:rsid w:val="00F120B6"/>
    <w:rsid w:val="00F133D0"/>
    <w:rsid w:val="00F13A48"/>
    <w:rsid w:val="00F22604"/>
    <w:rsid w:val="00F238BF"/>
    <w:rsid w:val="00F30576"/>
    <w:rsid w:val="00F411D2"/>
    <w:rsid w:val="00F41A19"/>
    <w:rsid w:val="00F50515"/>
    <w:rsid w:val="00F52EF0"/>
    <w:rsid w:val="00F533FE"/>
    <w:rsid w:val="00F56E08"/>
    <w:rsid w:val="00F57856"/>
    <w:rsid w:val="00F60CE9"/>
    <w:rsid w:val="00F64712"/>
    <w:rsid w:val="00F6484B"/>
    <w:rsid w:val="00F65AFA"/>
    <w:rsid w:val="00F66559"/>
    <w:rsid w:val="00F67AE8"/>
    <w:rsid w:val="00F70C72"/>
    <w:rsid w:val="00F70EAD"/>
    <w:rsid w:val="00F73CD7"/>
    <w:rsid w:val="00F7698D"/>
    <w:rsid w:val="00F85B3B"/>
    <w:rsid w:val="00F86BDB"/>
    <w:rsid w:val="00F87158"/>
    <w:rsid w:val="00F87D43"/>
    <w:rsid w:val="00F902B2"/>
    <w:rsid w:val="00F90599"/>
    <w:rsid w:val="00F93744"/>
    <w:rsid w:val="00F9595F"/>
    <w:rsid w:val="00F97B45"/>
    <w:rsid w:val="00FA64EC"/>
    <w:rsid w:val="00FB3745"/>
    <w:rsid w:val="00FC0591"/>
    <w:rsid w:val="00FC067B"/>
    <w:rsid w:val="00FC0D78"/>
    <w:rsid w:val="00FD19E5"/>
    <w:rsid w:val="00FD2924"/>
    <w:rsid w:val="00FD302B"/>
    <w:rsid w:val="00FD3CE1"/>
    <w:rsid w:val="00FD4271"/>
    <w:rsid w:val="00FE4057"/>
    <w:rsid w:val="00FE4DF2"/>
    <w:rsid w:val="00FE6C85"/>
    <w:rsid w:val="00FF3347"/>
    <w:rsid w:val="00FF354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80BCA36"/>
  <w14:defaultImageDpi w14:val="32767"/>
  <w15:chartTrackingRefBased/>
  <w15:docId w15:val="{ABDED77A-33AC-F94E-8582-0D1723F7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Cuerpo en alfa"/>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B6AA8"/>
  </w:style>
  <w:style w:type="paragraph" w:styleId="Ttulo1">
    <w:name w:val="heading 1"/>
    <w:basedOn w:val="Normal"/>
    <w:next w:val="Normal"/>
    <w:link w:val="Ttulo1Car"/>
    <w:uiPriority w:val="9"/>
    <w:qFormat/>
    <w:rsid w:val="006B6A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6A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6AA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6AA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6B6AA8"/>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6B6AA8"/>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B6AA8"/>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B6AA8"/>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B6AA8"/>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cs="Times New Roman"/>
      <w:color w:val="000000"/>
      <w:lang w:val="en-US" w:eastAsia="es-ES_tradnl"/>
    </w:rPr>
  </w:style>
  <w:style w:type="character" w:customStyle="1" w:styleId="Ttulo1Car">
    <w:name w:val="Título 1 Car"/>
    <w:basedOn w:val="Fuentedeprrafopredeter"/>
    <w:link w:val="Ttulo1"/>
    <w:uiPriority w:val="9"/>
    <w:rsid w:val="006B6A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6A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6AA8"/>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6AA8"/>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6B6AA8"/>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6B6AA8"/>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B6AA8"/>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B6AA8"/>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B6AA8"/>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B6AA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A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AA8"/>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B6AA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B6AA8"/>
    <w:rPr>
      <w:i/>
      <w:iCs/>
      <w:color w:val="404040" w:themeColor="text1" w:themeTint="BF"/>
    </w:rPr>
  </w:style>
  <w:style w:type="paragraph" w:styleId="Prrafodelista">
    <w:name w:val="List Paragraph"/>
    <w:basedOn w:val="Normal"/>
    <w:uiPriority w:val="34"/>
    <w:qFormat/>
    <w:rsid w:val="006B6AA8"/>
    <w:pPr>
      <w:ind w:left="720"/>
      <w:contextualSpacing/>
    </w:pPr>
  </w:style>
  <w:style w:type="character" w:styleId="nfasisintenso">
    <w:name w:val="Intense Emphasis"/>
    <w:basedOn w:val="Fuentedeprrafopredeter"/>
    <w:uiPriority w:val="21"/>
    <w:qFormat/>
    <w:rsid w:val="006B6AA8"/>
    <w:rPr>
      <w:i/>
      <w:iCs/>
      <w:color w:val="2F5496" w:themeColor="accent1" w:themeShade="BF"/>
    </w:rPr>
  </w:style>
  <w:style w:type="paragraph" w:styleId="Citadestacada">
    <w:name w:val="Intense Quote"/>
    <w:basedOn w:val="Normal"/>
    <w:next w:val="Normal"/>
    <w:link w:val="CitadestacadaCar"/>
    <w:uiPriority w:val="30"/>
    <w:qFormat/>
    <w:rsid w:val="006B6A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6AA8"/>
    <w:rPr>
      <w:i/>
      <w:iCs/>
      <w:color w:val="2F5496" w:themeColor="accent1" w:themeShade="BF"/>
    </w:rPr>
  </w:style>
  <w:style w:type="character" w:styleId="Referenciaintensa">
    <w:name w:val="Intense Reference"/>
    <w:basedOn w:val="Fuentedeprrafopredeter"/>
    <w:uiPriority w:val="32"/>
    <w:qFormat/>
    <w:rsid w:val="006B6AA8"/>
    <w:rPr>
      <w:b/>
      <w:bCs/>
      <w:smallCaps/>
      <w:color w:val="2F5496" w:themeColor="accent1" w:themeShade="BF"/>
      <w:spacing w:val="5"/>
    </w:rPr>
  </w:style>
  <w:style w:type="numbering" w:customStyle="1" w:styleId="Listaactual1">
    <w:name w:val="Lista actual1"/>
    <w:uiPriority w:val="99"/>
    <w:rsid w:val="00765973"/>
    <w:pPr>
      <w:numPr>
        <w:numId w:val="2"/>
      </w:numPr>
    </w:pPr>
  </w:style>
  <w:style w:type="paragraph" w:styleId="Encabezado">
    <w:name w:val="header"/>
    <w:basedOn w:val="Normal"/>
    <w:link w:val="EncabezadoCar"/>
    <w:uiPriority w:val="99"/>
    <w:unhideWhenUsed/>
    <w:rsid w:val="00496EA0"/>
    <w:pPr>
      <w:tabs>
        <w:tab w:val="center" w:pos="4419"/>
        <w:tab w:val="right" w:pos="8838"/>
      </w:tabs>
    </w:pPr>
  </w:style>
  <w:style w:type="character" w:customStyle="1" w:styleId="EncabezadoCar">
    <w:name w:val="Encabezado Car"/>
    <w:basedOn w:val="Fuentedeprrafopredeter"/>
    <w:link w:val="Encabezado"/>
    <w:uiPriority w:val="99"/>
    <w:rsid w:val="00496EA0"/>
  </w:style>
  <w:style w:type="paragraph" w:styleId="Piedepgina">
    <w:name w:val="footer"/>
    <w:basedOn w:val="Normal"/>
    <w:link w:val="PiedepginaCar"/>
    <w:uiPriority w:val="99"/>
    <w:unhideWhenUsed/>
    <w:rsid w:val="00496EA0"/>
    <w:pPr>
      <w:tabs>
        <w:tab w:val="center" w:pos="4419"/>
        <w:tab w:val="right" w:pos="8838"/>
      </w:tabs>
    </w:pPr>
  </w:style>
  <w:style w:type="character" w:customStyle="1" w:styleId="PiedepginaCar">
    <w:name w:val="Pie de página Car"/>
    <w:basedOn w:val="Fuentedeprrafopredeter"/>
    <w:link w:val="Piedepgina"/>
    <w:uiPriority w:val="99"/>
    <w:rsid w:val="00496EA0"/>
  </w:style>
  <w:style w:type="numbering" w:customStyle="1" w:styleId="Listaactual2">
    <w:name w:val="Lista actual2"/>
    <w:uiPriority w:val="99"/>
    <w:rsid w:val="00740CD1"/>
    <w:pPr>
      <w:numPr>
        <w:numId w:val="4"/>
      </w:numPr>
    </w:pPr>
  </w:style>
  <w:style w:type="numbering" w:customStyle="1" w:styleId="Listaactual3">
    <w:name w:val="Lista actual3"/>
    <w:uiPriority w:val="99"/>
    <w:rsid w:val="00172F7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7656A-5467-1741-993C-B699F9279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2952</TotalTime>
  <Pages>39</Pages>
  <Words>15771</Words>
  <Characters>79806</Characters>
  <Application>Microsoft Office Word</Application>
  <DocSecurity>0</DocSecurity>
  <Lines>1227</Lines>
  <Paragraphs>201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861</cp:revision>
  <dcterms:created xsi:type="dcterms:W3CDTF">2025-06-01T15:31:00Z</dcterms:created>
  <dcterms:modified xsi:type="dcterms:W3CDTF">2025-06-30T16:58:00Z</dcterms:modified>
  <cp:category/>
</cp:coreProperties>
</file>