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 Quinta parte: Nausícaa</w:t>
      </w:r>
    </w:p>
    <w:p>
      <w:pPr>
        <w:pStyle w:val="Author"/>
      </w:pPr>
      <w:r>
        <w:t xml:space="preserve">Juan José Gómez Cadenas</w:t>
      </w:r>
    </w:p>
    <w:p>
      <w:pPr>
        <w:pStyle w:val="FirstParagraph"/>
      </w:pPr>
      <w:bookmarkStart w:id="9" w:name="cap:nausicaa"/>
      <w:bookmarkEnd w:id="9"/>
    </w:p>
    <w:p>
      <w:pPr>
        <w:pStyle w:val="BodyText"/>
      </w:pPr>
      <w:r>
        <w:t xml:space="preserve">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viejo, durante los años que este estaba embarcado, aunque ella, con su picante sentido del humor, era bastante más divertida que la reina de Ítaca, siempre seria, tejiendo y destejiendo una mortaja. En cuanto a Circe, me daba un poco de miedo, con aquella hechicera valían pocas bromas. Lo mismo te convertía en cerdo que te mandaba de excursión al Hades. 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desde que apareció en escena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πολυ</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me moría de celos.</w:t>
      </w:r>
    </w:p>
    <w:p>
      <w:pPr>
        <w:pStyle w:val="BodyText"/>
      </w:pPr>
      <w:r>
        <w:t xml:space="preserve">Princesa y todo, la diosa la manda a lavar sus ropas «lustrigalanas» (¡toma ya!) apenas amanezca. Plantado su enredo, Atenea se vuelve al Olimpo, que Homero nos presenta como un lugar luminoso y un poco aburrido:</w:t>
      </w:r>
    </w:p>
    <w:p>
      <w:pPr>
        <w:pStyle w:val="BlockText"/>
      </w:pPr>
      <w:r>
        <w:t xml:space="preserve">Esto diciendo, partió Atenea ojiglauca de vuelta</w:t>
      </w:r>
      <w:r>
        <w:br/>
      </w:r>
      <w:r>
        <w:t xml:space="preserve">hacia el Olimpo, que asiento es de dioses que nunca —eso cuentan—</w:t>
      </w:r>
      <w:r>
        <w:br/>
      </w:r>
      <w:r>
        <w:t xml:space="preserve">se tambalea: ni agítalo el viento ni lo ahogan tormentas</w:t>
      </w:r>
      <w:r>
        <w:br/>
      </w:r>
      <w:r>
        <w:t xml:space="preserve">ni se le acercan las nieves, que limpio de nubes sus puertas</w:t>
      </w:r>
      <w:r>
        <w:br/>
      </w:r>
      <w:r>
        <w:t xml:space="preserve">abre allí el cielo y por él la luz blanca del sol se pasea.</w:t>
      </w:r>
      <w:r>
        <w:br/>
      </w:r>
      <w:r>
        <w:t xml:space="preserve">Allí los dioses felices sus días todos se alegran;</w:t>
      </w:r>
      <w:r>
        <w:br/>
      </w:r>
      <w:r>
        <w:t xml:space="preserve">allí subió la ojiglauca después de que habló a la doncella.</w:t>
      </w:r>
    </w:p>
    <w:p>
      <w:pPr>
        <w:pStyle w:val="FirstParagraph"/>
      </w:pP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viejo. Son ganas de fijarse en nimiedades, pero lo cierto es que en Alba, el pueblo en que crecí,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muchachas adolescentes y dos padres enamorados, separados por tres mil años. Misterios de la relatividad general. Misterios de la poesía.</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el lavado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casi lo convierte Circe en cerdo o casi se lo comen Polifemo y Escila. Así que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 picado.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r>
        <w:br/>
      </w: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r>
        <w:br/>
      </w: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del héroe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r>
        <w:br/>
      </w: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r>
        <w:br/>
      </w: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muchacha: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Se repite un tema ya familiar: los olímpicos en general y Zeus en particular hacen con los hombres lo que les da la gana y lo único que les queda a estos es resignarse. Enseguida le ofrece generosamente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Nausícaa no solo es valiente, también es generosa. Después de presentarse llama a las esclavas asustadas:</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r>
        <w:br/>
      </w: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así que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Tan decidida como hermosa, enseguida informa al náufrago de que se dispone a llevarlo al palacio de su padre y le da instrucciones para entrar en la ciudad. Como no tiene un pelo de tonta, le avisa de que tienen que andarse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 El canto VI termina de una manera curiosa y muy homérica. No olvidemos que Atenea lleva todo el episodio enredando. Pues bien, cuando Ulises se queda por fin solo en el bosque, le pide que le ayude a hacer amistad con los feacios:</w:t>
      </w:r>
    </w:p>
    <w:p>
      <w:pPr>
        <w:pStyle w:val="BlockText"/>
      </w:pPr>
      <w:r>
        <w:t xml:space="preserve">«Óyeme, cría de Zeus cabrilámpigo, tú, Intemerenda:</w:t>
      </w:r>
      <w:r>
        <w:br/>
      </w:r>
      <w:r>
        <w:t xml:space="preserve">préstame ahora el oído que no me prestaste cuando era</w:t>
      </w:r>
      <w:r>
        <w:br/>
      </w:r>
      <w:r>
        <w:t xml:space="preserve">un hombre roto cuando me rompía el que atrema la tierra.</w:t>
      </w:r>
      <w:r>
        <w:br/>
      </w:r>
      <w:r>
        <w:t xml:space="preserve">Hazme a los feacios amigo y digno de condolencia».</w:t>
      </w:r>
    </w:p>
    <w:p>
      <w:pPr>
        <w:pStyle w:val="FirstParagraph"/>
      </w:pPr>
      <w:r>
        <w:t xml:space="preserve">¿Y qué hace Atenea? Pues le da por acordarse de que tío Poseidón tiene muy malas pulgas y prefiere, por una vez, estarse quietecita:</w:t>
      </w:r>
    </w:p>
    <w:p>
      <w:pPr>
        <w:pStyle w:val="BlockText"/>
      </w:pPr>
      <w:r>
        <w:t xml:space="preserve">Dijo rezándole así, y Palas Atena lo oía.</w:t>
      </w:r>
      <w:r>
        <w:br/>
      </w:r>
      <w:r>
        <w:t xml:space="preserve">Pero a sus ojos no se apareció, pues respeto tenía</w:t>
      </w:r>
      <w:r>
        <w:br/>
      </w:r>
      <w:r>
        <w:t xml:space="preserve">a ese su tío de padre, tozudo en rencor todavía</w:t>
      </w:r>
      <w:r>
        <w:br/>
      </w:r>
      <w:r>
        <w:t xml:space="preserve">contra Odiseo pardiós, mientras diera en su tierra algún día.</w:t>
      </w:r>
    </w:p>
    <w:p>
      <w:pPr>
        <w:pStyle w:val="FirstParagraph"/>
      </w:pPr>
      <w:r>
        <w:t xml:space="preserve">En</w:t>
      </w:r>
      <w:r>
        <w:t xml:space="preserve"> </w:t>
      </w:r>
      <w:r>
        <w:rPr>
          <w:i/>
          <w:iCs/>
        </w:rPr>
        <w:t xml:space="preserve">Abandonando Ítaca</w:t>
      </w:r>
      <w:r>
        <w:t xml:space="preserve">, me pongo en la piel de Odiseo, recordando en Ítaca aquella mañana de encuentros afortunados y aquel momento de soledad en el bosque sagrado de Atenea. A diferencia de Homero, que rara vez se demora en una introspección sostenida, mi viejo Ulises se debate entre la nostalgia y los remordimientos.</w:t>
      </w:r>
    </w:p>
    <w:p>
      <w:pPr>
        <w:pStyle w:val="BlockText"/>
      </w:pPr>
      <w:r>
        <w:t xml:space="preserve">Cada vez que cierras tus ojos al tenderte en la arena,</w:t>
      </w:r>
      <w:r>
        <w:br/>
      </w:r>
      <w:r>
        <w:t xml:space="preserve">la ves. A la hermosa princesa,</w:t>
      </w:r>
      <w:r>
        <w:br/>
      </w:r>
      <w:r>
        <w:t xml:space="preserve">jugando con sus criadas. Todas</w:t>
      </w:r>
      <w:r>
        <w:br/>
      </w:r>
      <w:r>
        <w:t xml:space="preserve">estaban desnudas, y su belleza te ahogaba,</w:t>
      </w:r>
      <w:r>
        <w:br/>
      </w:r>
      <w:r>
        <w:t xml:space="preserve">más que el azul desierto del que habías</w:t>
      </w:r>
      <w:r>
        <w:br/>
      </w:r>
      <w:r>
        <w:t xml:space="preserve">escapado por poco.</w:t>
      </w:r>
      <w:r>
        <w:br/>
      </w:r>
      <w:r>
        <w:t xml:space="preserve">No salió en estampida como las demás, ni fue tímida. En cambio, tú,</w:t>
      </w:r>
      <w:r>
        <w:br/>
      </w:r>
      <w:r>
        <w:t xml:space="preserve">que habías violado a muchas vírgenes,</w:t>
      </w:r>
      <w:r>
        <w:br/>
      </w:r>
      <w:r>
        <w:t xml:space="preserve">apenas podías pronunciar palabra. Es cierto que</w:t>
      </w:r>
      <w:r>
        <w:br/>
      </w:r>
      <w:r>
        <w:t xml:space="preserve">estabas también desnudo, pero no avergonzado</w:t>
      </w:r>
      <w:r>
        <w:br/>
      </w:r>
      <w:r>
        <w:t xml:space="preserve">de tu fuerte cuerpo. Tal vez fue algo nuevo,</w:t>
      </w:r>
      <w:r>
        <w:br/>
      </w:r>
      <w:r>
        <w:t xml:space="preserve">por primera vez viste lo que sus ojos vieron observándote,</w:t>
      </w:r>
      <w:r>
        <w:br/>
      </w:r>
      <w: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t xml:space="preserve">¿La amabas? Tal vez sí,</w:t>
      </w:r>
      <w:r>
        <w:br/>
      </w:r>
      <w:r>
        <w:t xml:space="preserve">pero nunca te atreviste a admitirlo,</w:t>
      </w:r>
      <w:r>
        <w:br/>
      </w:r>
      <w:r>
        <w:t xml:space="preserve">ni siquiera a ti mismo. En su lugar,</w:t>
      </w:r>
      <w:r>
        <w:br/>
      </w:r>
      <w:r>
        <w:t xml:space="preserve">noche tras noche seguías desgranando</w:t>
      </w:r>
      <w:r>
        <w:br/>
      </w:r>
      <w:r>
        <w:t xml:space="preserve">tus largas travesías y aventuras salvajes,</w:t>
      </w:r>
      <w:r>
        <w:br/>
      </w:r>
      <w:r>
        <w:t xml:space="preserve">el viaje sin fin que te había arrojado</w:t>
      </w:r>
      <w:r>
        <w:br/>
      </w:r>
      <w:r>
        <w:t xml:space="preserve">junto a sus costas.</w:t>
      </w:r>
    </w:p>
    <w:p>
      <w:pPr>
        <w:pStyle w:val="FirstParagraph"/>
      </w:pPr>
      <w:r>
        <w:t xml:space="preserve">Y cuestionarse —es el momento de cuestionárselo todo— si mantuvo su decisión de volver a casa por convicción o cobardía.</w:t>
      </w:r>
    </w:p>
    <w:p>
      <w:pPr>
        <w:pStyle w:val="BlockText"/>
      </w:pPr>
      <w:r>
        <w:t xml:space="preserve">¿Tomaste en consideración quedarte?</w:t>
      </w:r>
      <w:r>
        <w:br/>
      </w:r>
      <w:r>
        <w:t xml:space="preserve">Su padre habría estado contento de casar a su hija</w:t>
      </w:r>
      <w:r>
        <w:br/>
      </w:r>
      <w:r>
        <w:t xml:space="preserve">con el último héroe que quedaba de Troya.</w:t>
      </w:r>
      <w:r>
        <w:br/>
      </w:r>
      <w:r>
        <w:t xml:space="preserve">Pero decidiste volver,</w:t>
      </w:r>
      <w:r>
        <w:br/>
      </w:r>
      <w:r>
        <w:t xml:space="preserve">por el bien de Penélope.</w:t>
      </w:r>
      <w:r>
        <w:br/>
      </w:r>
      <w:r>
        <w:t xml:space="preserve">¿O fue otra la razón?</w:t>
      </w:r>
      <w:r>
        <w:br/>
      </w:r>
      <w:r>
        <w:t xml:space="preserve">Tal vez sencillamente no pudiste olvidar lo que viste en su rostro:</w:t>
      </w:r>
      <w:r>
        <w:br/>
      </w:r>
      <w: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tiene nada de Lolita.</w:t>
      </w:r>
    </w:p>
    <w:p>
      <w:pPr>
        <w:pStyle w:val="BodyText"/>
      </w:pPr>
      <w:r>
        <w:t xml:space="preserve">Nausícaa es el amor imposible por partida doble. No solo la pierde el héroe atormentado y ya canoso que arriba a sus costas. La pierde también el adolescente afiebrado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Quinta parte: Nausícaa</dc:title>
  <dc:creator>Juan José Gómez Cadenas</dc:creator>
  <cp:keywords/>
  <dcterms:created xsi:type="dcterms:W3CDTF">2026-08-21T14:38:22Z</dcterms:created>
  <dcterms:modified xsi:type="dcterms:W3CDTF">2026-08-21T14:38:22Z</dcterms:modified>
</cp:coreProperties>
</file>

<file path=docProps/custom.xml><?xml version="1.0" encoding="utf-8"?>
<Properties xmlns="http://schemas.openxmlformats.org/officeDocument/2006/custom-properties" xmlns:vt="http://schemas.openxmlformats.org/officeDocument/2006/docPropsVTypes"/>
</file>