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C764" w14:textId="414D5F63" w:rsidR="00EA7E29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081359" wp14:editId="0E14432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6690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380" y="21292"/>
                <wp:lineTo x="21380" y="0"/>
                <wp:lineTo x="0" y="0"/>
              </wp:wrapPolygon>
            </wp:wrapTight>
            <wp:docPr id="2" name="Imagem 2" descr="Universidade do Minho | CentroHabi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 do Minho | CentroHabit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F6BA" w14:textId="77777777" w:rsidR="00EA7E29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302F0F9" w14:textId="77777777" w:rsidR="00EA7E29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3267429" w14:textId="77777777" w:rsidR="00EA7E29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7F05BF1B" w14:textId="42E3404C" w:rsidR="00C607AE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EA7E29">
        <w:rPr>
          <w:rFonts w:ascii="Arial" w:hAnsi="Arial" w:cs="Arial"/>
          <w:b/>
          <w:bCs/>
          <w:sz w:val="72"/>
          <w:szCs w:val="72"/>
        </w:rPr>
        <w:t>Laboratórios de Informática III</w:t>
      </w:r>
    </w:p>
    <w:p w14:paraId="354BEF60" w14:textId="3D2AF830" w:rsidR="00EA7E29" w:rsidRDefault="00EA7E29" w:rsidP="00EA7E29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348019C3" w14:textId="1543067D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C – Sistema de Gestão de Recomendações</w:t>
      </w:r>
    </w:p>
    <w:p w14:paraId="475CA8B9" w14:textId="48C1ADB4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4931ACD4" w14:textId="11C02413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1334A554" w14:textId="65B7325F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401462D1" w14:textId="67EE4927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3B795102" w14:textId="38258C86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138CBF82" w14:textId="77777777" w:rsidR="00EA7E29" w:rsidRDefault="00EA7E29" w:rsidP="00EA7E29">
      <w:pPr>
        <w:jc w:val="center"/>
        <w:rPr>
          <w:rFonts w:ascii="Arial" w:hAnsi="Arial" w:cs="Arial"/>
          <w:sz w:val="32"/>
          <w:szCs w:val="32"/>
        </w:rPr>
      </w:pPr>
    </w:p>
    <w:p w14:paraId="04E9CB3F" w14:textId="18DCC13F" w:rsidR="00EA7E29" w:rsidRPr="00EA7E29" w:rsidRDefault="00EA7E29" w:rsidP="00EA7E29">
      <w:pPr>
        <w:rPr>
          <w:rFonts w:ascii="Arial" w:hAnsi="Arial" w:cs="Arial"/>
          <w:sz w:val="32"/>
          <w:szCs w:val="32"/>
          <w:u w:val="single"/>
        </w:rPr>
      </w:pPr>
      <w:r w:rsidRPr="00EA7E29">
        <w:rPr>
          <w:rFonts w:ascii="Arial" w:hAnsi="Arial" w:cs="Arial"/>
          <w:sz w:val="32"/>
          <w:szCs w:val="32"/>
          <w:u w:val="single"/>
        </w:rPr>
        <w:t>Projeto Realizado por:</w:t>
      </w:r>
    </w:p>
    <w:p w14:paraId="2AF8C405" w14:textId="0DB9B168" w:rsidR="00EA7E29" w:rsidRPr="00EA7E29" w:rsidRDefault="00EA7E29" w:rsidP="00EA7E29">
      <w:pPr>
        <w:ind w:left="708"/>
        <w:rPr>
          <w:rFonts w:ascii="Arial" w:hAnsi="Arial" w:cs="Arial"/>
          <w:sz w:val="28"/>
          <w:szCs w:val="28"/>
        </w:rPr>
      </w:pPr>
      <w:r w:rsidRPr="00EA7E29">
        <w:rPr>
          <w:rFonts w:ascii="Arial" w:hAnsi="Arial" w:cs="Arial"/>
          <w:sz w:val="28"/>
          <w:szCs w:val="28"/>
        </w:rPr>
        <w:t>Bernardo Saraiva - a93189</w:t>
      </w:r>
    </w:p>
    <w:p w14:paraId="4CA56122" w14:textId="3E2A3BCA" w:rsidR="00EA7E29" w:rsidRPr="00EA7E29" w:rsidRDefault="00EA7E29" w:rsidP="00EA7E29">
      <w:pPr>
        <w:ind w:left="708"/>
        <w:rPr>
          <w:rFonts w:ascii="Arial" w:hAnsi="Arial" w:cs="Arial"/>
          <w:sz w:val="28"/>
          <w:szCs w:val="28"/>
        </w:rPr>
      </w:pPr>
      <w:r w:rsidRPr="00EA7E29">
        <w:rPr>
          <w:rFonts w:ascii="Arial" w:hAnsi="Arial" w:cs="Arial"/>
          <w:sz w:val="28"/>
          <w:szCs w:val="28"/>
        </w:rPr>
        <w:t>José Gonçalves -</w:t>
      </w:r>
      <w:r w:rsidR="00A66AC2">
        <w:rPr>
          <w:rFonts w:ascii="Arial" w:hAnsi="Arial" w:cs="Arial"/>
          <w:sz w:val="28"/>
          <w:szCs w:val="28"/>
        </w:rPr>
        <w:t xml:space="preserve"> </w:t>
      </w:r>
      <w:r w:rsidRPr="00EA7E29">
        <w:rPr>
          <w:rFonts w:ascii="Arial" w:hAnsi="Arial" w:cs="Arial"/>
          <w:sz w:val="28"/>
          <w:szCs w:val="28"/>
        </w:rPr>
        <w:t>a93204</w:t>
      </w:r>
    </w:p>
    <w:p w14:paraId="446E461D" w14:textId="199B9500" w:rsidR="00EA7E29" w:rsidRDefault="00EA7E29" w:rsidP="00EA7E29">
      <w:pPr>
        <w:ind w:left="708"/>
        <w:rPr>
          <w:rFonts w:ascii="Arial" w:hAnsi="Arial" w:cs="Arial"/>
          <w:sz w:val="28"/>
          <w:szCs w:val="28"/>
        </w:rPr>
      </w:pPr>
      <w:r w:rsidRPr="00EA7E29">
        <w:rPr>
          <w:rFonts w:ascii="Arial" w:hAnsi="Arial" w:cs="Arial"/>
          <w:sz w:val="28"/>
          <w:szCs w:val="28"/>
        </w:rPr>
        <w:t>Rui Moreira - a93232</w:t>
      </w:r>
    </w:p>
    <w:p w14:paraId="00AFF260" w14:textId="78F20A63" w:rsidR="00EA7E29" w:rsidRDefault="00EA7E29" w:rsidP="00EA7E29">
      <w:pPr>
        <w:ind w:left="708"/>
        <w:rPr>
          <w:rFonts w:ascii="Arial" w:hAnsi="Arial" w:cs="Arial"/>
          <w:sz w:val="28"/>
          <w:szCs w:val="28"/>
        </w:rPr>
      </w:pPr>
    </w:p>
    <w:p w14:paraId="78857D09" w14:textId="34951396" w:rsidR="00EA7E29" w:rsidRDefault="00EA7E29" w:rsidP="00EA7E29">
      <w:pPr>
        <w:ind w:left="708"/>
        <w:rPr>
          <w:rFonts w:ascii="Arial" w:hAnsi="Arial" w:cs="Arial"/>
          <w:sz w:val="24"/>
          <w:szCs w:val="24"/>
        </w:rPr>
      </w:pPr>
    </w:p>
    <w:p w14:paraId="38798DC2" w14:textId="6529FAEC" w:rsidR="00CA77DC" w:rsidRPr="00CA77DC" w:rsidRDefault="00CA77DC" w:rsidP="00CA77DC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32"/>
          <w:szCs w:val="32"/>
        </w:rPr>
      </w:pPr>
      <w:r w:rsidRPr="00CA77DC">
        <w:rPr>
          <w:rFonts w:ascii="Arial" w:hAnsi="Arial" w:cs="Arial"/>
          <w:b/>
          <w:bCs/>
          <w:sz w:val="32"/>
          <w:szCs w:val="32"/>
        </w:rPr>
        <w:lastRenderedPageBreak/>
        <w:t>Apresentação e conceitos gerais sobre o projeto</w:t>
      </w:r>
    </w:p>
    <w:p w14:paraId="7999A975" w14:textId="3F8BC604" w:rsidR="00CA77DC" w:rsidRDefault="00CA77DC" w:rsidP="0084437C">
      <w:pPr>
        <w:ind w:left="708"/>
        <w:rPr>
          <w:rFonts w:ascii="Arial" w:hAnsi="Arial" w:cs="Arial"/>
          <w:sz w:val="24"/>
          <w:szCs w:val="24"/>
        </w:rPr>
      </w:pPr>
    </w:p>
    <w:p w14:paraId="7038566D" w14:textId="7613F519" w:rsidR="00CE094C" w:rsidRDefault="00CE094C" w:rsidP="00CE0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surgiu no no âmbito da cadeira de Laboratórios de Informática III, e tem como objetivo fundamental ajudar na consolidação experimental dos conhecimentos teóricos e práticos adquiridos anteriormente, através de um Sistema de Gestão de Recomendações.</w:t>
      </w:r>
    </w:p>
    <w:p w14:paraId="76AEA575" w14:textId="5C8D3C58" w:rsidR="00CE094C" w:rsidRDefault="00CE094C" w:rsidP="00CE0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surge como um desafio, o qual implica uma grande organização e utilização de conhecimentos de programação com o objetivo de conceber um programa com um bom desempenho, uma vez que é aplicado numa manipulação de ficheiros com grande volume de dados e grande complexidade algorítmica e estrutural.</w:t>
      </w:r>
    </w:p>
    <w:p w14:paraId="3150E9F7" w14:textId="5E935A7A" w:rsidR="00CE094C" w:rsidRDefault="00CE094C" w:rsidP="00CE0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tal, foram fornecidos três ficheiros, um de negócios, um de utilizadores e outro de reviews, que incluem toda a informação que é tratada neste projeto. É também importante salientar que foram utilizadas constantemente as funções da biblioteca do GLib.</w:t>
      </w:r>
    </w:p>
    <w:p w14:paraId="6F6E7593" w14:textId="5602D5A8" w:rsidR="00BB3A30" w:rsidRDefault="00BB3A30" w:rsidP="00CA77DC">
      <w:pPr>
        <w:ind w:firstLine="708"/>
        <w:rPr>
          <w:rFonts w:ascii="Arial" w:hAnsi="Arial" w:cs="Arial"/>
          <w:sz w:val="24"/>
          <w:szCs w:val="24"/>
        </w:rPr>
      </w:pPr>
    </w:p>
    <w:p w14:paraId="45CB77FB" w14:textId="77777777" w:rsidR="00CE094C" w:rsidRDefault="00CE094C" w:rsidP="00CA77DC">
      <w:pPr>
        <w:ind w:firstLine="708"/>
        <w:rPr>
          <w:rFonts w:ascii="Arial" w:hAnsi="Arial" w:cs="Arial"/>
          <w:sz w:val="24"/>
          <w:szCs w:val="24"/>
        </w:rPr>
      </w:pPr>
    </w:p>
    <w:p w14:paraId="4EDC978D" w14:textId="0893DE05" w:rsidR="00CA77DC" w:rsidRDefault="00CA77DC" w:rsidP="00BB3A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foram introduzidas </w:t>
      </w:r>
      <w:r w:rsidR="00CE094C">
        <w:rPr>
          <w:rFonts w:ascii="Arial" w:hAnsi="Arial" w:cs="Arial"/>
          <w:sz w:val="24"/>
          <w:szCs w:val="24"/>
        </w:rPr>
        <w:t xml:space="preserve">algumas </w:t>
      </w:r>
      <w:r>
        <w:rPr>
          <w:rFonts w:ascii="Arial" w:hAnsi="Arial" w:cs="Arial"/>
          <w:sz w:val="24"/>
          <w:szCs w:val="24"/>
        </w:rPr>
        <w:t>noções</w:t>
      </w:r>
      <w:r w:rsidR="00CE094C">
        <w:rPr>
          <w:rFonts w:ascii="Arial" w:hAnsi="Arial" w:cs="Arial"/>
          <w:sz w:val="24"/>
          <w:szCs w:val="24"/>
        </w:rPr>
        <w:t xml:space="preserve"> importantes, sendo algumas das quais:</w:t>
      </w:r>
    </w:p>
    <w:p w14:paraId="34E9546C" w14:textId="77777777" w:rsidR="00CE094C" w:rsidRDefault="00CE094C" w:rsidP="00BB3A30">
      <w:pPr>
        <w:ind w:firstLine="708"/>
        <w:rPr>
          <w:rFonts w:ascii="Arial" w:hAnsi="Arial" w:cs="Arial"/>
          <w:sz w:val="24"/>
          <w:szCs w:val="24"/>
        </w:rPr>
      </w:pPr>
    </w:p>
    <w:p w14:paraId="6E8B3557" w14:textId="513C3693" w:rsidR="00C37A7C" w:rsidRDefault="00C37A7C" w:rsidP="00CE09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94C">
        <w:rPr>
          <w:rFonts w:ascii="Arial" w:hAnsi="Arial" w:cs="Arial"/>
          <w:b/>
          <w:bCs/>
          <w:sz w:val="24"/>
          <w:szCs w:val="24"/>
        </w:rPr>
        <w:t>Modularidade e encapsulamento:</w:t>
      </w:r>
      <w:r w:rsidRPr="00CE094C">
        <w:rPr>
          <w:rFonts w:ascii="Arial" w:hAnsi="Arial" w:cs="Arial"/>
          <w:sz w:val="24"/>
          <w:szCs w:val="24"/>
        </w:rPr>
        <w:t xml:space="preserve"> O código é dividido na parte pública (onde as funções são apresentadas nos </w:t>
      </w:r>
      <w:r w:rsidRPr="00CE094C">
        <w:rPr>
          <w:rFonts w:ascii="Arial" w:hAnsi="Arial" w:cs="Arial"/>
          <w:i/>
          <w:iCs/>
          <w:sz w:val="24"/>
          <w:szCs w:val="24"/>
        </w:rPr>
        <w:t>header files</w:t>
      </w:r>
      <w:r w:rsidRPr="00CE094C">
        <w:rPr>
          <w:rFonts w:ascii="Arial" w:hAnsi="Arial" w:cs="Arial"/>
          <w:sz w:val="24"/>
          <w:szCs w:val="24"/>
        </w:rPr>
        <w:t xml:space="preserve"> e podem ser acedidas pelos outros ficheiros) e na parte privada (tudo o que é definido no ficheiro é apenas usado internamente). O código é dividido em partes, de forma isolada, para que o software seja o mais flexível possível e cada modificação implique </w:t>
      </w:r>
      <w:r w:rsidR="00256DB4">
        <w:rPr>
          <w:rFonts w:ascii="Arial" w:hAnsi="Arial" w:cs="Arial"/>
          <w:sz w:val="24"/>
          <w:szCs w:val="24"/>
        </w:rPr>
        <w:t xml:space="preserve">as </w:t>
      </w:r>
      <w:r w:rsidRPr="00CE094C">
        <w:rPr>
          <w:rFonts w:ascii="Arial" w:hAnsi="Arial" w:cs="Arial"/>
          <w:sz w:val="24"/>
          <w:szCs w:val="24"/>
        </w:rPr>
        <w:t>menores complicações para o resto do trabalho.</w:t>
      </w:r>
    </w:p>
    <w:p w14:paraId="3801FE76" w14:textId="77777777" w:rsidR="00CE094C" w:rsidRPr="00CE094C" w:rsidRDefault="00CE094C" w:rsidP="00CE094C">
      <w:pPr>
        <w:pStyle w:val="PargrafodaLista"/>
        <w:ind w:left="1490"/>
        <w:rPr>
          <w:rFonts w:ascii="Arial" w:hAnsi="Arial" w:cs="Arial"/>
          <w:sz w:val="24"/>
          <w:szCs w:val="24"/>
        </w:rPr>
      </w:pPr>
    </w:p>
    <w:p w14:paraId="4492B7D9" w14:textId="3165B9D9" w:rsidR="00CA77DC" w:rsidRDefault="00C37A7C" w:rsidP="00CE09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94C">
        <w:rPr>
          <w:rFonts w:ascii="Arial" w:hAnsi="Arial" w:cs="Arial"/>
          <w:b/>
          <w:bCs/>
          <w:sz w:val="24"/>
          <w:szCs w:val="24"/>
        </w:rPr>
        <w:t>Criação de código reutilizável:</w:t>
      </w:r>
      <w:r w:rsidRPr="00CE094C">
        <w:rPr>
          <w:rFonts w:ascii="Arial" w:hAnsi="Arial" w:cs="Arial"/>
          <w:sz w:val="24"/>
          <w:szCs w:val="24"/>
        </w:rPr>
        <w:t xml:space="preserve"> Neste projeto foi introduzida a noção de reutilização de código, o que, em conjunto com as noções anteriores</w:t>
      </w:r>
      <w:r w:rsidR="00CA77DC" w:rsidRPr="00CE094C">
        <w:rPr>
          <w:rFonts w:ascii="Arial" w:hAnsi="Arial" w:cs="Arial"/>
          <w:sz w:val="24"/>
          <w:szCs w:val="24"/>
        </w:rPr>
        <w:t>,</w:t>
      </w:r>
      <w:r w:rsidRPr="00CE094C">
        <w:rPr>
          <w:rFonts w:ascii="Arial" w:hAnsi="Arial" w:cs="Arial"/>
          <w:sz w:val="24"/>
          <w:szCs w:val="24"/>
        </w:rPr>
        <w:t xml:space="preserve"> permite, por exemplo, chamar funções a várias </w:t>
      </w:r>
      <w:r w:rsidRPr="00CE094C">
        <w:rPr>
          <w:rFonts w:ascii="Arial" w:hAnsi="Arial" w:cs="Arial"/>
          <w:i/>
          <w:iCs/>
          <w:sz w:val="24"/>
          <w:szCs w:val="24"/>
        </w:rPr>
        <w:t>queries</w:t>
      </w:r>
      <w:r w:rsidRPr="00CE094C">
        <w:rPr>
          <w:rFonts w:ascii="Arial" w:hAnsi="Arial" w:cs="Arial"/>
          <w:sz w:val="24"/>
          <w:szCs w:val="24"/>
        </w:rPr>
        <w:t>.</w:t>
      </w:r>
    </w:p>
    <w:p w14:paraId="269784E9" w14:textId="77777777" w:rsidR="00CE094C" w:rsidRPr="00CE094C" w:rsidRDefault="00CE094C" w:rsidP="00CE094C">
      <w:pPr>
        <w:pStyle w:val="PargrafodaLista"/>
        <w:ind w:left="1490"/>
        <w:rPr>
          <w:rFonts w:ascii="Arial" w:hAnsi="Arial" w:cs="Arial"/>
          <w:sz w:val="24"/>
          <w:szCs w:val="24"/>
        </w:rPr>
      </w:pPr>
    </w:p>
    <w:p w14:paraId="6A916E3F" w14:textId="4C8431CA" w:rsidR="00CA77DC" w:rsidRPr="00CE094C" w:rsidRDefault="00CA77DC" w:rsidP="00CE09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094C">
        <w:rPr>
          <w:rFonts w:ascii="Arial" w:hAnsi="Arial" w:cs="Arial"/>
          <w:b/>
          <w:bCs/>
          <w:sz w:val="24"/>
          <w:szCs w:val="24"/>
        </w:rPr>
        <w:t xml:space="preserve">Escolha otimizada de estruturas de dados e reutilização: </w:t>
      </w:r>
      <w:r w:rsidRPr="00CE094C">
        <w:rPr>
          <w:rFonts w:ascii="Arial" w:hAnsi="Arial" w:cs="Arial"/>
          <w:sz w:val="24"/>
          <w:szCs w:val="24"/>
        </w:rPr>
        <w:t>Uma vez que este projeto envolve a utilização de grandes volumes de dados, é fundamental a otimização do programa através das melhores escolhas a nível de estruturas de dados e reutilização de código.</w:t>
      </w:r>
    </w:p>
    <w:p w14:paraId="63863DEC" w14:textId="30027D92" w:rsidR="00BB3A30" w:rsidRDefault="00BB3A30" w:rsidP="0084437C">
      <w:pPr>
        <w:rPr>
          <w:rFonts w:ascii="Arial" w:hAnsi="Arial" w:cs="Arial"/>
          <w:sz w:val="24"/>
          <w:szCs w:val="24"/>
        </w:rPr>
      </w:pPr>
    </w:p>
    <w:p w14:paraId="6A982706" w14:textId="6A1DFAFA" w:rsidR="00BB3A30" w:rsidRDefault="00BB3A30" w:rsidP="0084437C">
      <w:pPr>
        <w:rPr>
          <w:rFonts w:ascii="Arial" w:hAnsi="Arial" w:cs="Arial"/>
          <w:sz w:val="24"/>
          <w:szCs w:val="24"/>
        </w:rPr>
      </w:pPr>
    </w:p>
    <w:p w14:paraId="1B3234F2" w14:textId="45FC0348" w:rsidR="00BB3A30" w:rsidRPr="001B1E14" w:rsidRDefault="00BB3A30" w:rsidP="001B1E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32"/>
          <w:szCs w:val="32"/>
        </w:rPr>
      </w:pPr>
      <w:r w:rsidRPr="001B1E14">
        <w:rPr>
          <w:rFonts w:ascii="Arial" w:hAnsi="Arial" w:cs="Arial"/>
          <w:b/>
          <w:bCs/>
          <w:sz w:val="32"/>
          <w:szCs w:val="32"/>
        </w:rPr>
        <w:t>Apresentação dos Módulos e das funções utilizadas</w:t>
      </w:r>
    </w:p>
    <w:p w14:paraId="77FC75E2" w14:textId="59565CBF" w:rsidR="00BB3A30" w:rsidRDefault="00BB3A30" w:rsidP="0084437C">
      <w:pPr>
        <w:rPr>
          <w:rFonts w:ascii="Arial" w:hAnsi="Arial" w:cs="Arial"/>
          <w:sz w:val="24"/>
          <w:szCs w:val="24"/>
        </w:rPr>
      </w:pPr>
    </w:p>
    <w:p w14:paraId="6130FF99" w14:textId="2E31B252" w:rsidR="0090760B" w:rsidRPr="0090760B" w:rsidRDefault="0090760B" w:rsidP="0090760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90760B">
        <w:rPr>
          <w:rFonts w:ascii="Arial" w:hAnsi="Arial" w:cs="Arial"/>
          <w:b/>
          <w:bCs/>
          <w:sz w:val="24"/>
          <w:szCs w:val="24"/>
          <w:u w:val="single"/>
        </w:rPr>
        <w:t xml:space="preserve">Catálogo_users, Catálogo_business e </w:t>
      </w:r>
      <w:r w:rsidR="00256DB4" w:rsidRPr="0090760B">
        <w:rPr>
          <w:rFonts w:ascii="Arial" w:hAnsi="Arial" w:cs="Arial"/>
          <w:b/>
          <w:bCs/>
          <w:sz w:val="24"/>
          <w:szCs w:val="24"/>
          <w:u w:val="single"/>
        </w:rPr>
        <w:t>Catálogo</w:t>
      </w:r>
      <w:r w:rsidRPr="0090760B">
        <w:rPr>
          <w:rFonts w:ascii="Arial" w:hAnsi="Arial" w:cs="Arial"/>
          <w:b/>
          <w:bCs/>
          <w:sz w:val="24"/>
          <w:szCs w:val="24"/>
          <w:u w:val="single"/>
        </w:rPr>
        <w:t>_reviews</w:t>
      </w:r>
    </w:p>
    <w:p w14:paraId="63A143E2" w14:textId="4BA48619" w:rsidR="001B1E14" w:rsidRDefault="001B1E14" w:rsidP="00844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uma leitura inicial do Enunciado, o nosso grupo decidiu começar por criar os módulos de catálogos dos três ficheiros, sendo estes o </w:t>
      </w:r>
      <w:r w:rsidRPr="004D67EB">
        <w:rPr>
          <w:rFonts w:ascii="Arial" w:hAnsi="Arial" w:cs="Arial"/>
          <w:b/>
          <w:bCs/>
          <w:i/>
          <w:iCs/>
          <w:sz w:val="24"/>
          <w:szCs w:val="24"/>
        </w:rPr>
        <w:t>catalogo_reviews, catalogo_business e catalogo_users</w:t>
      </w:r>
      <w:r>
        <w:rPr>
          <w:rFonts w:ascii="Arial" w:hAnsi="Arial" w:cs="Arial"/>
          <w:sz w:val="24"/>
          <w:szCs w:val="24"/>
        </w:rPr>
        <w:t>.</w:t>
      </w:r>
    </w:p>
    <w:p w14:paraId="249B1408" w14:textId="16F91EFB" w:rsidR="001B1E14" w:rsidRDefault="001B1E14" w:rsidP="00844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módulos</w:t>
      </w:r>
      <w:r w:rsidR="00DC2213">
        <w:rPr>
          <w:rFonts w:ascii="Arial" w:hAnsi="Arial" w:cs="Arial"/>
          <w:sz w:val="24"/>
          <w:szCs w:val="24"/>
        </w:rPr>
        <w:t xml:space="preserve"> referidos</w:t>
      </w:r>
      <w:r>
        <w:rPr>
          <w:rFonts w:ascii="Arial" w:hAnsi="Arial" w:cs="Arial"/>
          <w:sz w:val="24"/>
          <w:szCs w:val="24"/>
        </w:rPr>
        <w:t xml:space="preserve"> apresentam uma estrutura semelhante ao nível das funções das suas capacidades, pelo que todos </w:t>
      </w:r>
      <w:r w:rsidR="00A10572">
        <w:rPr>
          <w:rFonts w:ascii="Arial" w:hAnsi="Arial" w:cs="Arial"/>
          <w:sz w:val="24"/>
          <w:szCs w:val="24"/>
        </w:rPr>
        <w:t>contêm</w:t>
      </w:r>
      <w:r>
        <w:rPr>
          <w:rFonts w:ascii="Arial" w:hAnsi="Arial" w:cs="Arial"/>
          <w:sz w:val="24"/>
          <w:szCs w:val="24"/>
        </w:rPr>
        <w:t>:</w:t>
      </w:r>
    </w:p>
    <w:p w14:paraId="6DC5E117" w14:textId="26593EC5" w:rsidR="00FC34C8" w:rsidRPr="00283121" w:rsidRDefault="001B1E14" w:rsidP="0028312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Struct com as várias informações que cada um dos ficheiros fornece.</w:t>
      </w:r>
    </w:p>
    <w:p w14:paraId="0B6AFAC4" w14:textId="0E42773B" w:rsidR="00FC34C8" w:rsidRPr="00283121" w:rsidRDefault="001B1E14" w:rsidP="0028312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Struct que compõe um catálogo dessas informações (um catálogo corresponde a um conjunto das structs referidas acima</w:t>
      </w:r>
      <w:r w:rsidR="00A10572" w:rsidRPr="00FC34C8">
        <w:rPr>
          <w:rFonts w:ascii="Arial" w:hAnsi="Arial" w:cs="Arial"/>
          <w:sz w:val="24"/>
          <w:szCs w:val="24"/>
        </w:rPr>
        <w:t xml:space="preserve">, através da utilização das </w:t>
      </w:r>
      <w:r w:rsidR="00A10572" w:rsidRPr="00FC34C8">
        <w:rPr>
          <w:rFonts w:ascii="Arial" w:hAnsi="Arial" w:cs="Arial"/>
          <w:b/>
          <w:bCs/>
          <w:sz w:val="24"/>
          <w:szCs w:val="24"/>
        </w:rPr>
        <w:t>Hash Tables do glib</w:t>
      </w:r>
      <w:r w:rsidRPr="00FC34C8">
        <w:rPr>
          <w:rFonts w:ascii="Arial" w:hAnsi="Arial" w:cs="Arial"/>
          <w:sz w:val="24"/>
          <w:szCs w:val="24"/>
        </w:rPr>
        <w:t>)</w:t>
      </w:r>
      <w:r w:rsidR="00A10572" w:rsidRPr="00FC34C8">
        <w:rPr>
          <w:rFonts w:ascii="Arial" w:hAnsi="Arial" w:cs="Arial"/>
          <w:sz w:val="24"/>
          <w:szCs w:val="24"/>
        </w:rPr>
        <w:t xml:space="preserve">. </w:t>
      </w:r>
      <w:r w:rsidR="00DC2213" w:rsidRPr="00FC34C8">
        <w:rPr>
          <w:rFonts w:ascii="Arial" w:hAnsi="Arial" w:cs="Arial"/>
          <w:sz w:val="24"/>
          <w:szCs w:val="24"/>
        </w:rPr>
        <w:t xml:space="preserve">É importante deixar claro que um catálogo é um conjunto de negócios/reviews/utilizadores, uma vez que esta designação será utilizada frequentemente ao logo do projeto e do relatório. </w:t>
      </w:r>
      <w:r w:rsidR="00A10572" w:rsidRPr="00FC34C8">
        <w:rPr>
          <w:rFonts w:ascii="Arial" w:hAnsi="Arial" w:cs="Arial"/>
          <w:sz w:val="24"/>
          <w:szCs w:val="24"/>
        </w:rPr>
        <w:t>Esta escolha foi deliberada pelos elementos do grupo, uma vez que nos pareceu a mais adequada e mais funcional para alcançar o resultado pretendido.</w:t>
      </w:r>
      <w:r w:rsidR="005D28B7">
        <w:rPr>
          <w:rFonts w:ascii="Arial" w:hAnsi="Arial" w:cs="Arial"/>
          <w:sz w:val="24"/>
          <w:szCs w:val="24"/>
        </w:rPr>
        <w:t xml:space="preserve"> Nas hash tables, utilizou-se como </w:t>
      </w:r>
      <w:r w:rsidR="005D28B7" w:rsidRPr="005D28B7">
        <w:rPr>
          <w:rFonts w:ascii="Arial" w:hAnsi="Arial" w:cs="Arial"/>
          <w:b/>
          <w:bCs/>
          <w:sz w:val="24"/>
          <w:szCs w:val="24"/>
        </w:rPr>
        <w:t xml:space="preserve">key </w:t>
      </w:r>
      <w:r w:rsidR="005D28B7">
        <w:rPr>
          <w:rFonts w:ascii="Arial" w:hAnsi="Arial" w:cs="Arial"/>
          <w:sz w:val="24"/>
          <w:szCs w:val="24"/>
        </w:rPr>
        <w:t xml:space="preserve">para a dos businesses o </w:t>
      </w:r>
      <w:r w:rsidR="005D28B7" w:rsidRPr="005D28B7">
        <w:rPr>
          <w:rFonts w:ascii="Arial" w:hAnsi="Arial" w:cs="Arial"/>
          <w:sz w:val="24"/>
          <w:szCs w:val="24"/>
          <w:u w:val="single"/>
        </w:rPr>
        <w:t>business id</w:t>
      </w:r>
      <w:r w:rsidR="005D28B7">
        <w:rPr>
          <w:rFonts w:ascii="Arial" w:hAnsi="Arial" w:cs="Arial"/>
          <w:sz w:val="24"/>
          <w:szCs w:val="24"/>
        </w:rPr>
        <w:t xml:space="preserve">, o </w:t>
      </w:r>
      <w:r w:rsidR="005D28B7" w:rsidRPr="005D28B7">
        <w:rPr>
          <w:rFonts w:ascii="Arial" w:hAnsi="Arial" w:cs="Arial"/>
          <w:sz w:val="24"/>
          <w:szCs w:val="24"/>
          <w:u w:val="single"/>
        </w:rPr>
        <w:t>user id</w:t>
      </w:r>
      <w:r w:rsidR="005D28B7">
        <w:rPr>
          <w:rFonts w:ascii="Arial" w:hAnsi="Arial" w:cs="Arial"/>
          <w:sz w:val="24"/>
          <w:szCs w:val="24"/>
        </w:rPr>
        <w:t xml:space="preserve"> para a hash table dos users e o </w:t>
      </w:r>
      <w:r w:rsidR="005D28B7" w:rsidRPr="005D28B7">
        <w:rPr>
          <w:rFonts w:ascii="Arial" w:hAnsi="Arial" w:cs="Arial"/>
          <w:sz w:val="24"/>
          <w:szCs w:val="24"/>
          <w:u w:val="single"/>
        </w:rPr>
        <w:t>review id</w:t>
      </w:r>
      <w:r w:rsidR="005D28B7">
        <w:rPr>
          <w:rFonts w:ascii="Arial" w:hAnsi="Arial" w:cs="Arial"/>
          <w:sz w:val="24"/>
          <w:szCs w:val="24"/>
        </w:rPr>
        <w:t xml:space="preserve"> para a hash table das reviews.</w:t>
      </w:r>
    </w:p>
    <w:p w14:paraId="0FD53BEE" w14:textId="39B63624" w:rsidR="00FC34C8" w:rsidRPr="00F271E4" w:rsidRDefault="00A10572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de iniciar um catálogo, que aloca espaço para um catálogo e cria uma nova Hash Table</w:t>
      </w:r>
      <w:r w:rsidR="00565A6E" w:rsidRPr="00FC34C8">
        <w:rPr>
          <w:rFonts w:ascii="Arial" w:hAnsi="Arial" w:cs="Arial"/>
          <w:sz w:val="24"/>
          <w:szCs w:val="24"/>
        </w:rPr>
        <w:t xml:space="preserve"> (sendo esta Hash Table de reviews, </w:t>
      </w:r>
      <w:r w:rsidR="00DC2213" w:rsidRPr="00FC34C8">
        <w:rPr>
          <w:rFonts w:ascii="Arial" w:hAnsi="Arial" w:cs="Arial"/>
          <w:sz w:val="24"/>
          <w:szCs w:val="24"/>
        </w:rPr>
        <w:t>negócios ou utilizadores</w:t>
      </w:r>
      <w:r w:rsidR="00565A6E" w:rsidRPr="00FC34C8">
        <w:rPr>
          <w:rFonts w:ascii="Arial" w:hAnsi="Arial" w:cs="Arial"/>
          <w:sz w:val="24"/>
          <w:szCs w:val="24"/>
        </w:rPr>
        <w:t>).</w:t>
      </w:r>
    </w:p>
    <w:p w14:paraId="41A04C4E" w14:textId="68223C91" w:rsidR="00F271E4" w:rsidRPr="00F271E4" w:rsidRDefault="00DC2213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de free para um catálogo, que desaloca a memória previamente reservada para o catálogo.</w:t>
      </w:r>
    </w:p>
    <w:p w14:paraId="43BF432E" w14:textId="3F92553C" w:rsidR="00FC34C8" w:rsidRPr="00F271E4" w:rsidRDefault="00DC2213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de load de um catálogo, que carrega o catálogo pretendido.</w:t>
      </w:r>
    </w:p>
    <w:p w14:paraId="41D137A5" w14:textId="57C5B219" w:rsidR="00FC34C8" w:rsidRPr="00F271E4" w:rsidRDefault="00EC1E88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que remove um negócio/review/user da Hash Table e função que remove uma chave (key) da Hash table.</w:t>
      </w:r>
    </w:p>
    <w:p w14:paraId="3026B8F1" w14:textId="5FE4E57A" w:rsidR="00FC34C8" w:rsidRPr="00F271E4" w:rsidRDefault="00DC2213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de free para um negócio/utilizador/review, que liberta o espaço alocado para as componentes desta estrutura.</w:t>
      </w:r>
    </w:p>
    <w:p w14:paraId="69BA646F" w14:textId="3F41CCE6" w:rsidR="00FC34C8" w:rsidRPr="00F271E4" w:rsidRDefault="00DC2213" w:rsidP="00F271E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>Função que cria o catálogo de negócios/users/reviews a partir da leitura de um ficheiro.</w:t>
      </w:r>
    </w:p>
    <w:p w14:paraId="01F0B27D" w14:textId="1A74F977" w:rsidR="00DC2213" w:rsidRPr="00FC34C8" w:rsidRDefault="00DC2213" w:rsidP="00FC34C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4C8">
        <w:rPr>
          <w:rFonts w:ascii="Arial" w:hAnsi="Arial" w:cs="Arial"/>
          <w:sz w:val="24"/>
          <w:szCs w:val="24"/>
        </w:rPr>
        <w:t xml:space="preserve">Funções de get e set para as componentes da struct de negócios/users/reviews, para que </w:t>
      </w:r>
      <w:r w:rsidR="00F271E4">
        <w:rPr>
          <w:rFonts w:ascii="Arial" w:hAnsi="Arial" w:cs="Arial"/>
          <w:sz w:val="24"/>
          <w:szCs w:val="24"/>
        </w:rPr>
        <w:t>seja possível</w:t>
      </w:r>
      <w:r w:rsidRPr="00FC34C8">
        <w:rPr>
          <w:rFonts w:ascii="Arial" w:hAnsi="Arial" w:cs="Arial"/>
          <w:sz w:val="24"/>
          <w:szCs w:val="24"/>
        </w:rPr>
        <w:t xml:space="preserve"> conservar o encapsulamento e a modularidade.</w:t>
      </w:r>
    </w:p>
    <w:p w14:paraId="0F8507F7" w14:textId="7D8F377D" w:rsidR="00FC34C8" w:rsidRDefault="00FC34C8" w:rsidP="0084437C">
      <w:pPr>
        <w:rPr>
          <w:rFonts w:ascii="Arial" w:hAnsi="Arial" w:cs="Arial"/>
          <w:sz w:val="24"/>
          <w:szCs w:val="24"/>
        </w:rPr>
      </w:pPr>
    </w:p>
    <w:p w14:paraId="7A50AF6B" w14:textId="3EC70483" w:rsidR="00FC34C8" w:rsidRDefault="00FC34C8" w:rsidP="0084437C">
      <w:pPr>
        <w:rPr>
          <w:rFonts w:ascii="Arial" w:hAnsi="Arial" w:cs="Arial"/>
          <w:sz w:val="24"/>
          <w:szCs w:val="24"/>
        </w:rPr>
      </w:pPr>
    </w:p>
    <w:p w14:paraId="7404DC9E" w14:textId="7990A117" w:rsidR="0090760B" w:rsidRDefault="0090760B" w:rsidP="0084437C">
      <w:pPr>
        <w:rPr>
          <w:rFonts w:ascii="Arial" w:hAnsi="Arial" w:cs="Arial"/>
          <w:sz w:val="24"/>
          <w:szCs w:val="24"/>
        </w:rPr>
      </w:pPr>
    </w:p>
    <w:p w14:paraId="3C80EDC3" w14:textId="77777777" w:rsidR="0090760B" w:rsidRDefault="0090760B" w:rsidP="0084437C">
      <w:pPr>
        <w:rPr>
          <w:rFonts w:ascii="Arial" w:hAnsi="Arial" w:cs="Arial"/>
          <w:sz w:val="24"/>
          <w:szCs w:val="24"/>
        </w:rPr>
      </w:pPr>
    </w:p>
    <w:p w14:paraId="6BC40195" w14:textId="597DAAF6" w:rsidR="00FC34C8" w:rsidRDefault="00FC34C8" w:rsidP="0084437C">
      <w:pPr>
        <w:rPr>
          <w:rFonts w:ascii="Arial" w:hAnsi="Arial" w:cs="Arial"/>
          <w:sz w:val="24"/>
          <w:szCs w:val="24"/>
        </w:rPr>
      </w:pPr>
    </w:p>
    <w:p w14:paraId="451486B1" w14:textId="392E15CD" w:rsidR="00FC34C8" w:rsidRDefault="0090760B" w:rsidP="0090760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90760B">
        <w:rPr>
          <w:rFonts w:ascii="Arial" w:hAnsi="Arial" w:cs="Arial"/>
          <w:b/>
          <w:bCs/>
          <w:sz w:val="24"/>
          <w:szCs w:val="24"/>
          <w:u w:val="single"/>
        </w:rPr>
        <w:t>Table</w:t>
      </w:r>
    </w:p>
    <w:p w14:paraId="380729A6" w14:textId="5E084749" w:rsidR="0090760B" w:rsidRDefault="0090760B" w:rsidP="0090760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A3A3F7" w14:textId="3C5419DE" w:rsidR="0090760B" w:rsidRDefault="0090760B" w:rsidP="00907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não foi totalmente desenvolvido de uma vez só, pelo que foi sendo alterado e melhorado em conjunto com o módulo falado no ponto seguinte (sgr)</w:t>
      </w:r>
      <w:r w:rsidR="00F271E4">
        <w:rPr>
          <w:rFonts w:ascii="Arial" w:hAnsi="Arial" w:cs="Arial"/>
          <w:sz w:val="24"/>
          <w:szCs w:val="24"/>
        </w:rPr>
        <w:t xml:space="preserve"> e de acordo com as necessidades.</w:t>
      </w:r>
    </w:p>
    <w:p w14:paraId="06E93932" w14:textId="14930E0B" w:rsidR="00F271E4" w:rsidRDefault="00F271E4" w:rsidP="00907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módulo foi implementado um novo tipo de dados chamado TABLE, que é utilizado em todas as queries, sendo que o valor de retorno das queries é sempre deste tipo. Deste modo, a informação é apresentada numa tabela, sendo esta composta por um conjunto de linhas, sendo que criamos o tipo LINHA para esse efeito.</w:t>
      </w:r>
    </w:p>
    <w:p w14:paraId="688E7E3B" w14:textId="0A552B61" w:rsidR="00F271E4" w:rsidRDefault="00F271E4" w:rsidP="00907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contém as seguintes funções:</w:t>
      </w:r>
    </w:p>
    <w:p w14:paraId="65C1A0A8" w14:textId="4455A112" w:rsidR="00F271E4" w:rsidRDefault="00F271E4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que define uma linha, e que é chamada de LINHA.</w:t>
      </w:r>
    </w:p>
    <w:p w14:paraId="24110E07" w14:textId="7B705F13" w:rsidR="00F271E4" w:rsidRDefault="00F271E4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que define uma tabela, chamada de TABLE.</w:t>
      </w:r>
    </w:p>
    <w:p w14:paraId="20FC615A" w14:textId="0BBE2C73" w:rsidR="00F271E4" w:rsidRDefault="00F271E4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calcula o tamanho de uma linha.</w:t>
      </w:r>
    </w:p>
    <w:p w14:paraId="19BBF452" w14:textId="7434E3BF" w:rsidR="00F271E4" w:rsidRDefault="00F271E4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inicializa uma TABLE</w:t>
      </w:r>
      <w:r w:rsidR="00283121">
        <w:rPr>
          <w:rFonts w:ascii="Arial" w:hAnsi="Arial" w:cs="Arial"/>
          <w:sz w:val="24"/>
          <w:szCs w:val="24"/>
        </w:rPr>
        <w:t xml:space="preserve"> (aloca a memoria necessária)</w:t>
      </w:r>
      <w:r>
        <w:rPr>
          <w:rFonts w:ascii="Arial" w:hAnsi="Arial" w:cs="Arial"/>
          <w:sz w:val="24"/>
          <w:szCs w:val="24"/>
        </w:rPr>
        <w:t>.</w:t>
      </w:r>
    </w:p>
    <w:p w14:paraId="3CF42620" w14:textId="506FC4D5" w:rsidR="00F271E4" w:rsidRDefault="00283121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  <w:r w:rsidR="00F271E4">
        <w:rPr>
          <w:rFonts w:ascii="Arial" w:hAnsi="Arial" w:cs="Arial"/>
          <w:sz w:val="24"/>
          <w:szCs w:val="24"/>
        </w:rPr>
        <w:t xml:space="preserve"> que adiciona uma linha numa determinada TABLE</w:t>
      </w:r>
      <w:r>
        <w:rPr>
          <w:rFonts w:ascii="Arial" w:hAnsi="Arial" w:cs="Arial"/>
          <w:sz w:val="24"/>
          <w:szCs w:val="24"/>
        </w:rPr>
        <w:t>, realoca a memória necessária para tal</w:t>
      </w:r>
      <w:r w:rsidR="00F271E4">
        <w:rPr>
          <w:rFonts w:ascii="Arial" w:hAnsi="Arial" w:cs="Arial"/>
          <w:sz w:val="24"/>
          <w:szCs w:val="24"/>
        </w:rPr>
        <w:t>.</w:t>
      </w:r>
    </w:p>
    <w:p w14:paraId="401679FE" w14:textId="5F8943AB" w:rsidR="00283121" w:rsidRDefault="00283121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adiciona um cabeçalho numa TABLE.</w:t>
      </w:r>
    </w:p>
    <w:p w14:paraId="2FF5D6CE" w14:textId="6ADF002F" w:rsidR="00283121" w:rsidRDefault="00283121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cria uma LINHA (aloca a respetiva memória).</w:t>
      </w:r>
    </w:p>
    <w:p w14:paraId="0816FEFE" w14:textId="47AB95E2" w:rsidR="00283121" w:rsidRDefault="00283121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 get para LINHA.</w:t>
      </w:r>
    </w:p>
    <w:p w14:paraId="2AB9DD65" w14:textId="48C9C0D7" w:rsidR="00283121" w:rsidRDefault="00283121" w:rsidP="00F271E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 get para TABLE.</w:t>
      </w:r>
    </w:p>
    <w:p w14:paraId="7EF7D790" w14:textId="66A9165A" w:rsidR="00283121" w:rsidRDefault="00283121" w:rsidP="00283121">
      <w:pPr>
        <w:rPr>
          <w:rFonts w:ascii="Arial" w:hAnsi="Arial" w:cs="Arial"/>
          <w:sz w:val="24"/>
          <w:szCs w:val="24"/>
        </w:rPr>
      </w:pPr>
    </w:p>
    <w:p w14:paraId="7FCB60AB" w14:textId="3848887E" w:rsidR="00283121" w:rsidRDefault="00283121" w:rsidP="00283121">
      <w:pPr>
        <w:rPr>
          <w:rFonts w:ascii="Arial" w:hAnsi="Arial" w:cs="Arial"/>
          <w:sz w:val="24"/>
          <w:szCs w:val="24"/>
        </w:rPr>
      </w:pPr>
    </w:p>
    <w:p w14:paraId="51A913BA" w14:textId="54335043" w:rsidR="00283121" w:rsidRDefault="00283121" w:rsidP="0028312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83121">
        <w:rPr>
          <w:rFonts w:ascii="Arial" w:hAnsi="Arial" w:cs="Arial"/>
          <w:b/>
          <w:bCs/>
          <w:sz w:val="24"/>
          <w:szCs w:val="24"/>
          <w:u w:val="single"/>
        </w:rPr>
        <w:t>SGR</w:t>
      </w:r>
    </w:p>
    <w:p w14:paraId="4F9B03D7" w14:textId="0100A2D2" w:rsidR="00283121" w:rsidRDefault="00283121" w:rsidP="00283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sgr é o módulo no qual estão todas as funções d</w:t>
      </w:r>
      <w:r w:rsidR="00025FC5">
        <w:rPr>
          <w:rFonts w:ascii="Arial" w:hAnsi="Arial" w:cs="Arial"/>
          <w:sz w:val="24"/>
          <w:szCs w:val="24"/>
        </w:rPr>
        <w:t>as queries. É também um tipo de dados no qual é armazenada toda a informação relativa aos catálogos, garantindo a modularidade e encapsulamento. Este módulo possibilita também inicializar e destruir estruturas do tipo SGR.</w:t>
      </w:r>
    </w:p>
    <w:p w14:paraId="1073077E" w14:textId="0CFFCF3F" w:rsidR="00025FC5" w:rsidRDefault="00025FC5" w:rsidP="00283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Deste modo, passamos então a uma breve apresentação das funcionalidades das queries</w:t>
      </w:r>
      <w:r w:rsidR="00256D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das estratégias e</w:t>
      </w:r>
      <w:r w:rsidR="00256DB4">
        <w:rPr>
          <w:rFonts w:ascii="Arial" w:hAnsi="Arial" w:cs="Arial"/>
          <w:sz w:val="24"/>
          <w:szCs w:val="24"/>
        </w:rPr>
        <w:t xml:space="preserve"> das</w:t>
      </w:r>
      <w:r>
        <w:rPr>
          <w:rFonts w:ascii="Arial" w:hAnsi="Arial" w:cs="Arial"/>
          <w:sz w:val="24"/>
          <w:szCs w:val="24"/>
        </w:rPr>
        <w:t xml:space="preserve"> </w:t>
      </w:r>
      <w:r w:rsidR="003F5756">
        <w:rPr>
          <w:rFonts w:ascii="Arial" w:hAnsi="Arial" w:cs="Arial"/>
          <w:sz w:val="24"/>
          <w:szCs w:val="24"/>
        </w:rPr>
        <w:t>otimizações</w:t>
      </w:r>
      <w:r>
        <w:rPr>
          <w:rFonts w:ascii="Arial" w:hAnsi="Arial" w:cs="Arial"/>
          <w:sz w:val="24"/>
          <w:szCs w:val="24"/>
        </w:rPr>
        <w:t xml:space="preserve"> implementadas.</w:t>
      </w:r>
      <w:r w:rsidR="00631AA5">
        <w:rPr>
          <w:rFonts w:ascii="Arial" w:hAnsi="Arial" w:cs="Arial"/>
          <w:sz w:val="24"/>
          <w:szCs w:val="24"/>
        </w:rPr>
        <w:t xml:space="preserve"> </w:t>
      </w:r>
    </w:p>
    <w:p w14:paraId="648F761D" w14:textId="69F4BD1A" w:rsidR="00025FC5" w:rsidRDefault="00025FC5" w:rsidP="00283121">
      <w:pPr>
        <w:rPr>
          <w:rFonts w:ascii="Arial" w:hAnsi="Arial" w:cs="Arial"/>
          <w:sz w:val="24"/>
          <w:szCs w:val="24"/>
        </w:rPr>
      </w:pPr>
    </w:p>
    <w:p w14:paraId="6D0770F9" w14:textId="529D8AC8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1</w:t>
      </w:r>
      <w:r w:rsidR="00631AA5">
        <w:rPr>
          <w:rFonts w:ascii="Arial" w:hAnsi="Arial" w:cs="Arial"/>
          <w:sz w:val="24"/>
          <w:szCs w:val="24"/>
        </w:rPr>
        <w:t xml:space="preserve"> – </w:t>
      </w:r>
      <w:r w:rsidR="00235325" w:rsidRPr="00235325">
        <w:rPr>
          <w:rFonts w:ascii="Arial" w:hAnsi="Arial" w:cs="Arial"/>
          <w:sz w:val="24"/>
          <w:szCs w:val="24"/>
        </w:rPr>
        <w:t>Esta query denomina-se “load_sgr” e é o núcleo de todo o projeto, já que, carrega para a memória toda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a base de dados para que possa ser mais facilmente analisada.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A estratégia usada para fazer este carregamento consiste em dividir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a informação nos 3 catálogos referidos no enunciado do projeto.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Cada um destes catálogos contém uma hashtable preenchida com uma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estrutura de dados personalizada para cada tipo de dados a tratar.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 xml:space="preserve">Dados estes que são localizáveis através do </w:t>
      </w:r>
      <w:r w:rsidR="00235325" w:rsidRPr="00235325">
        <w:rPr>
          <w:rFonts w:ascii="Arial" w:hAnsi="Arial" w:cs="Arial"/>
          <w:sz w:val="24"/>
          <w:szCs w:val="24"/>
        </w:rPr>
        <w:lastRenderedPageBreak/>
        <w:t xml:space="preserve">campo id presente na sua estrutura, já que, desempenham o papel de key.  </w:t>
      </w:r>
    </w:p>
    <w:p w14:paraId="0BFBD7EB" w14:textId="77777777" w:rsidR="00235325" w:rsidRDefault="00235325" w:rsidP="00235325">
      <w:pPr>
        <w:pStyle w:val="PargrafodaLista"/>
        <w:rPr>
          <w:rFonts w:ascii="Arial" w:hAnsi="Arial" w:cs="Arial"/>
          <w:sz w:val="24"/>
          <w:szCs w:val="24"/>
        </w:rPr>
      </w:pPr>
    </w:p>
    <w:p w14:paraId="5732AE3A" w14:textId="40E0883A" w:rsidR="00235325" w:rsidRDefault="00025FC5" w:rsidP="002353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2</w:t>
      </w:r>
      <w:r w:rsidR="00235325">
        <w:rPr>
          <w:rFonts w:ascii="Arial" w:hAnsi="Arial" w:cs="Arial"/>
          <w:sz w:val="24"/>
          <w:szCs w:val="24"/>
        </w:rPr>
        <w:t xml:space="preserve"> - A query business_started_by_letter tem como objetivo determinar a lista, bem como a quantidade de negócios existentes em que o nome começa por determinada letra. No que toca à </w:t>
      </w:r>
      <w:r w:rsidR="00235325" w:rsidRPr="00235325">
        <w:rPr>
          <w:rFonts w:ascii="Arial" w:hAnsi="Arial" w:cs="Arial"/>
          <w:sz w:val="24"/>
          <w:szCs w:val="24"/>
        </w:rPr>
        <w:t>implementação esta seleção e contagem efetua-se através da progressão</w:t>
      </w:r>
      <w:r w:rsidR="00235325">
        <w:rPr>
          <w:rFonts w:ascii="Arial" w:hAnsi="Arial" w:cs="Arial"/>
          <w:sz w:val="24"/>
          <w:szCs w:val="24"/>
        </w:rPr>
        <w:t xml:space="preserve"> do </w:t>
      </w:r>
      <w:r w:rsidR="00235325" w:rsidRPr="00235325">
        <w:rPr>
          <w:rFonts w:ascii="Arial" w:hAnsi="Arial" w:cs="Arial"/>
          <w:sz w:val="24"/>
          <w:szCs w:val="24"/>
        </w:rPr>
        <w:t>catálogo dos businesses através da função foreach disponiblizada pelo glib.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A cada iteração deste ciclo, e, portanto, a cada business name é verificado se este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começa com a letra selecionada e</w:t>
      </w:r>
      <w:r w:rsidR="00235325">
        <w:rPr>
          <w:rFonts w:ascii="Arial" w:hAnsi="Arial" w:cs="Arial"/>
          <w:sz w:val="24"/>
          <w:szCs w:val="24"/>
        </w:rPr>
        <w:t>, em caso afirmativo,</w:t>
      </w:r>
      <w:r w:rsidR="00235325" w:rsidRPr="00235325">
        <w:rPr>
          <w:rFonts w:ascii="Arial" w:hAnsi="Arial" w:cs="Arial"/>
          <w:sz w:val="24"/>
          <w:szCs w:val="24"/>
        </w:rPr>
        <w:t xml:space="preserve"> é diretamente adicionado à TABLE e o contador</w:t>
      </w:r>
      <w:r w:rsidR="00235325">
        <w:rPr>
          <w:rFonts w:ascii="Arial" w:hAnsi="Arial" w:cs="Arial"/>
          <w:sz w:val="24"/>
          <w:szCs w:val="24"/>
        </w:rPr>
        <w:t xml:space="preserve"> aumenta uma unidade.</w:t>
      </w:r>
    </w:p>
    <w:p w14:paraId="59D94AC3" w14:textId="77777777" w:rsidR="00235325" w:rsidRPr="00235325" w:rsidRDefault="00235325" w:rsidP="00235325">
      <w:pPr>
        <w:rPr>
          <w:rFonts w:ascii="Arial" w:hAnsi="Arial" w:cs="Arial"/>
          <w:sz w:val="24"/>
          <w:szCs w:val="24"/>
        </w:rPr>
      </w:pPr>
    </w:p>
    <w:p w14:paraId="36CACC30" w14:textId="401AE3F3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3</w:t>
      </w:r>
      <w:r w:rsidR="00235325">
        <w:rPr>
          <w:rFonts w:ascii="Arial" w:hAnsi="Arial" w:cs="Arial"/>
          <w:sz w:val="24"/>
          <w:szCs w:val="24"/>
        </w:rPr>
        <w:t xml:space="preserve"> - </w:t>
      </w:r>
      <w:r w:rsidR="00235325" w:rsidRPr="00235325">
        <w:rPr>
          <w:rFonts w:ascii="Arial" w:hAnsi="Arial" w:cs="Arial"/>
          <w:sz w:val="24"/>
          <w:szCs w:val="24"/>
        </w:rPr>
        <w:t>A querry business_info tem como objetivo determinar toda a informação associada a um business. Informação esta que se encontra dividida em 2 catálogos: businesses(nome, cidade, estado e business_id) e reviews(stars, numero total de reviews).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Para a apresentação deste resultado foi necessário dividir a querry em 2 etapas. A primeira consiste em procurar no catálogo businesses o elemento com o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business_id recebido como argumento e obter os primeiros campos da informação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necessária. De seguida, é necessário percorrer todos os reviews para preencher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o resto dos dados necessários. Assim por cada value da hashtable é verificado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se o review corresponde ao business correto, caso isto aconteça o contador de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reviews é aumentado em uma unidade, bem como as stars também são somadas para</w:t>
      </w:r>
      <w:r w:rsidR="00235325">
        <w:rPr>
          <w:rFonts w:ascii="Arial" w:hAnsi="Arial" w:cs="Arial"/>
          <w:sz w:val="24"/>
          <w:szCs w:val="24"/>
        </w:rPr>
        <w:t xml:space="preserve"> </w:t>
      </w:r>
      <w:r w:rsidR="00235325" w:rsidRPr="00235325">
        <w:rPr>
          <w:rFonts w:ascii="Arial" w:hAnsi="Arial" w:cs="Arial"/>
          <w:sz w:val="24"/>
          <w:szCs w:val="24"/>
        </w:rPr>
        <w:t>que no fim seja possível calcular a média. Por fim basta adicionar todos os dados</w:t>
      </w:r>
      <w:r w:rsidR="00235325">
        <w:rPr>
          <w:rFonts w:ascii="Arial" w:hAnsi="Arial" w:cs="Arial"/>
          <w:sz w:val="24"/>
          <w:szCs w:val="24"/>
        </w:rPr>
        <w:t xml:space="preserve"> recolhidos à TABLE.</w:t>
      </w:r>
    </w:p>
    <w:p w14:paraId="5898A235" w14:textId="77777777" w:rsidR="00E91CE4" w:rsidRDefault="00E91CE4" w:rsidP="00E91CE4">
      <w:pPr>
        <w:pStyle w:val="PargrafodaLista"/>
        <w:rPr>
          <w:rFonts w:ascii="Arial" w:hAnsi="Arial" w:cs="Arial"/>
          <w:sz w:val="24"/>
          <w:szCs w:val="24"/>
        </w:rPr>
      </w:pPr>
    </w:p>
    <w:p w14:paraId="053CDFCF" w14:textId="1064DD95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4 – Esta query</w:t>
      </w:r>
      <w:r w:rsidR="009204A1">
        <w:rPr>
          <w:rFonts w:ascii="Arial" w:hAnsi="Arial" w:cs="Arial"/>
          <w:sz w:val="24"/>
          <w:szCs w:val="24"/>
        </w:rPr>
        <w:t xml:space="preserve"> é chamada de businesses_reviewed e tem como objetivo determinar a lista dos negócios aos quais um determinado utilizador fez review. Para tal, foi utilizada uma struct</w:t>
      </w:r>
      <w:r w:rsidR="00235325">
        <w:rPr>
          <w:rFonts w:ascii="Arial" w:hAnsi="Arial" w:cs="Arial"/>
          <w:sz w:val="24"/>
          <w:szCs w:val="24"/>
        </w:rPr>
        <w:t xml:space="preserve"> idealizada para esta query,</w:t>
      </w:r>
      <w:r w:rsidR="009204A1">
        <w:rPr>
          <w:rFonts w:ascii="Arial" w:hAnsi="Arial" w:cs="Arial"/>
          <w:sz w:val="24"/>
          <w:szCs w:val="24"/>
        </w:rPr>
        <w:t xml:space="preserve"> na qual é armazenada toda a informação necessária ao longo da query e que necessita de ser utilizada ao longo das funções. Esta função implica o cruzamento de dados de dois catálogos, pelo que, inicialmente procura no catálogo dos businesses cada um dos business id’s que o user com o user id (que é passado como argumento) fez review e guarda-se essa informação numa lista ligada singular, sendo esta pertencente à biblioteca glib. </w:t>
      </w:r>
      <w:r w:rsidR="00FF6BB3">
        <w:rPr>
          <w:rFonts w:ascii="Arial" w:hAnsi="Arial" w:cs="Arial"/>
          <w:sz w:val="24"/>
          <w:szCs w:val="24"/>
        </w:rPr>
        <w:t>Seguidamente, procura-se no catálogo cada um dos businesses com o business ID presente na lista ligada anterior e colocamos na nova lista ligada. Finalmente, percorremos ambas as listas ligadas (que têm o mesmo tamanho) e imprimimos na tabela duas colunas, uma com o id e outra com o nome. Escolheu-se este modo de percorrer as listas porque apenas percorre as listas uma vez, pelo que não compromete a eficácia da query (percorre em tempo linear).</w:t>
      </w:r>
    </w:p>
    <w:p w14:paraId="62CF920B" w14:textId="77777777" w:rsidR="00E91CE4" w:rsidRDefault="00E91CE4" w:rsidP="00E91CE4">
      <w:pPr>
        <w:pStyle w:val="PargrafodaLista"/>
        <w:rPr>
          <w:rFonts w:ascii="Arial" w:hAnsi="Arial" w:cs="Arial"/>
          <w:sz w:val="24"/>
          <w:szCs w:val="24"/>
        </w:rPr>
      </w:pPr>
    </w:p>
    <w:p w14:paraId="780FEBCB" w14:textId="7CE6102A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5</w:t>
      </w:r>
      <w:r w:rsidR="00FF6BB3">
        <w:rPr>
          <w:rFonts w:ascii="Arial" w:hAnsi="Arial" w:cs="Arial"/>
          <w:sz w:val="24"/>
          <w:szCs w:val="24"/>
        </w:rPr>
        <w:t xml:space="preserve"> – Esta query determina a lista dos negócios com um número de stars superior ou igual ao que é passado como argumento numa dada cidade. Para tal, desenvolveu-se uma função que devolve uma Singly Linked List com os business id’s dos negócios com tantas ou mais estrelas. Seguidamente, utilizou-se uma função que </w:t>
      </w:r>
      <w:r w:rsidR="005D28B7">
        <w:rPr>
          <w:rFonts w:ascii="Arial" w:hAnsi="Arial" w:cs="Arial"/>
          <w:sz w:val="24"/>
          <w:szCs w:val="24"/>
        </w:rPr>
        <w:t>procura na hash table o business id que está na lista ligada da função anterior (porque o business id é a key) e adiciona na tabela juntamente com o nome do negócio.</w:t>
      </w:r>
      <w:r w:rsidR="00C570E8">
        <w:rPr>
          <w:rFonts w:ascii="Arial" w:hAnsi="Arial" w:cs="Arial"/>
          <w:sz w:val="24"/>
          <w:szCs w:val="24"/>
        </w:rPr>
        <w:t xml:space="preserve"> Uma das </w:t>
      </w:r>
      <w:r w:rsidR="003F5756">
        <w:rPr>
          <w:rFonts w:ascii="Arial" w:hAnsi="Arial" w:cs="Arial"/>
          <w:sz w:val="24"/>
          <w:szCs w:val="24"/>
        </w:rPr>
        <w:t>otimizações</w:t>
      </w:r>
      <w:r w:rsidR="00C570E8">
        <w:rPr>
          <w:rFonts w:ascii="Arial" w:hAnsi="Arial" w:cs="Arial"/>
          <w:sz w:val="24"/>
          <w:szCs w:val="24"/>
        </w:rPr>
        <w:t xml:space="preserve"> realizadas</w:t>
      </w:r>
      <w:r w:rsidR="003F5756">
        <w:rPr>
          <w:rFonts w:ascii="Arial" w:hAnsi="Arial" w:cs="Arial"/>
          <w:sz w:val="24"/>
          <w:szCs w:val="24"/>
        </w:rPr>
        <w:t xml:space="preserve"> </w:t>
      </w:r>
      <w:r w:rsidR="00C570E8">
        <w:rPr>
          <w:rFonts w:ascii="Arial" w:hAnsi="Arial" w:cs="Arial"/>
          <w:sz w:val="24"/>
          <w:szCs w:val="24"/>
        </w:rPr>
        <w:t>nesta query</w:t>
      </w:r>
      <w:r w:rsidR="003F5756">
        <w:rPr>
          <w:rFonts w:ascii="Arial" w:hAnsi="Arial" w:cs="Arial"/>
          <w:sz w:val="24"/>
          <w:szCs w:val="24"/>
        </w:rPr>
        <w:t xml:space="preserve"> foi</w:t>
      </w:r>
      <w:r w:rsidR="00C570E8">
        <w:rPr>
          <w:rFonts w:ascii="Arial" w:hAnsi="Arial" w:cs="Arial"/>
          <w:sz w:val="24"/>
          <w:szCs w:val="24"/>
        </w:rPr>
        <w:t xml:space="preserve"> ao utilizar a função prepend em vez de append, sendo que para o append é necessário percorrer a lista na sua totalidade (tempo linear de cada vez que adiciona), o que causa sérios problemas de performance. Por sua vez, o prepend adiciona no início da lista, sendo assim em tempo constante.</w:t>
      </w:r>
    </w:p>
    <w:p w14:paraId="55B84215" w14:textId="77777777" w:rsidR="00E91CE4" w:rsidRDefault="00E91CE4" w:rsidP="00E91CE4">
      <w:pPr>
        <w:pStyle w:val="PargrafodaLista"/>
        <w:rPr>
          <w:rFonts w:ascii="Arial" w:hAnsi="Arial" w:cs="Arial"/>
          <w:sz w:val="24"/>
          <w:szCs w:val="24"/>
        </w:rPr>
      </w:pPr>
    </w:p>
    <w:p w14:paraId="4B17E2CA" w14:textId="289890E9" w:rsidR="00256DB4" w:rsidRDefault="00025FC5" w:rsidP="00256D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Query 6 </w:t>
      </w:r>
      <w:r w:rsidR="00637FE2">
        <w:rPr>
          <w:rFonts w:ascii="Arial" w:hAnsi="Arial" w:cs="Arial"/>
          <w:sz w:val="24"/>
          <w:szCs w:val="24"/>
        </w:rPr>
        <w:t>–</w:t>
      </w:r>
      <w:r w:rsidR="005D28B7">
        <w:rPr>
          <w:rFonts w:ascii="Arial" w:hAnsi="Arial" w:cs="Arial"/>
          <w:sz w:val="24"/>
          <w:szCs w:val="24"/>
        </w:rPr>
        <w:t xml:space="preserve"> </w:t>
      </w:r>
      <w:r w:rsidR="00637FE2">
        <w:rPr>
          <w:rFonts w:ascii="Arial" w:hAnsi="Arial" w:cs="Arial"/>
          <w:sz w:val="24"/>
          <w:szCs w:val="24"/>
        </w:rPr>
        <w:t xml:space="preserve">Para esta query, começamos por percorrer a hash table dos businesses e criar uma hash table de structs (struct bus_aux), que </w:t>
      </w:r>
      <w:r w:rsidR="003F5756">
        <w:rPr>
          <w:rFonts w:ascii="Arial" w:hAnsi="Arial" w:cs="Arial"/>
          <w:sz w:val="24"/>
          <w:szCs w:val="24"/>
        </w:rPr>
        <w:t>obtém</w:t>
      </w:r>
      <w:r w:rsidR="00637FE2">
        <w:rPr>
          <w:rFonts w:ascii="Arial" w:hAnsi="Arial" w:cs="Arial"/>
          <w:sz w:val="24"/>
          <w:szCs w:val="24"/>
        </w:rPr>
        <w:t xml:space="preserve"> as informações acerca da média das stars das reviews daquele negócio, em que a key é o business id. Em seguida</w:t>
      </w:r>
      <w:r w:rsidR="00A52ACC">
        <w:rPr>
          <w:rFonts w:ascii="Arial" w:hAnsi="Arial" w:cs="Arial"/>
          <w:sz w:val="24"/>
          <w:szCs w:val="24"/>
        </w:rPr>
        <w:t xml:space="preserve">, uma vez que apenas é possível aceder ao nome do </w:t>
      </w:r>
      <w:r w:rsidR="006A61E2">
        <w:rPr>
          <w:rFonts w:ascii="Arial" w:hAnsi="Arial" w:cs="Arial"/>
          <w:sz w:val="24"/>
          <w:szCs w:val="24"/>
        </w:rPr>
        <w:t>negócio</w:t>
      </w:r>
      <w:r w:rsidR="00A52ACC">
        <w:rPr>
          <w:rFonts w:ascii="Arial" w:hAnsi="Arial" w:cs="Arial"/>
          <w:sz w:val="24"/>
          <w:szCs w:val="24"/>
        </w:rPr>
        <w:t xml:space="preserve"> através do ficheiro dos businesses, a outra função cria uma hash table na qual cada value é uma lista ligada de structs e junta à struct da função anterior o nome do negócio.</w:t>
      </w:r>
    </w:p>
    <w:p w14:paraId="193927BB" w14:textId="77777777" w:rsidR="00256DB4" w:rsidRPr="00256DB4" w:rsidRDefault="00256DB4" w:rsidP="00256DB4">
      <w:pPr>
        <w:rPr>
          <w:rFonts w:ascii="Arial" w:hAnsi="Arial" w:cs="Arial"/>
          <w:sz w:val="24"/>
          <w:szCs w:val="24"/>
        </w:rPr>
      </w:pPr>
    </w:p>
    <w:p w14:paraId="10C089CE" w14:textId="3C0D2008" w:rsidR="00256DB4" w:rsidRDefault="00025FC5" w:rsidP="00256D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7</w:t>
      </w:r>
      <w:r w:rsidR="00256DB4">
        <w:rPr>
          <w:rFonts w:ascii="Arial" w:hAnsi="Arial" w:cs="Arial"/>
          <w:sz w:val="24"/>
          <w:szCs w:val="24"/>
        </w:rPr>
        <w:t xml:space="preserve"> – Para esta query, c</w:t>
      </w:r>
      <w:r w:rsidR="00256DB4" w:rsidRPr="00256DB4">
        <w:rPr>
          <w:rFonts w:ascii="Arial" w:hAnsi="Arial" w:cs="Arial"/>
          <w:sz w:val="24"/>
          <w:szCs w:val="24"/>
        </w:rPr>
        <w:t>omeçamos por percorrer o catálogo dos reviews e criamos uma HashTable nova</w:t>
      </w:r>
      <w:r w:rsidR="00256DB4">
        <w:rPr>
          <w:rFonts w:ascii="Arial" w:hAnsi="Arial" w:cs="Arial"/>
          <w:sz w:val="24"/>
          <w:szCs w:val="24"/>
        </w:rPr>
        <w:t xml:space="preserve"> em</w:t>
      </w:r>
      <w:r w:rsidR="00256DB4" w:rsidRPr="00256DB4">
        <w:rPr>
          <w:rFonts w:ascii="Arial" w:hAnsi="Arial" w:cs="Arial"/>
          <w:sz w:val="24"/>
          <w:szCs w:val="24"/>
        </w:rPr>
        <w:t xml:space="preserve"> que cada chave é o userID e para cada user temos a lista dos businesses aos quais deu review. De seguida percorremos esta HashTable e retiramos todos os users só com um business reviewed. Depois percorremos, esta hashtable e</w:t>
      </w:r>
      <w:r w:rsidR="00256DB4">
        <w:rPr>
          <w:rFonts w:ascii="Arial" w:hAnsi="Arial" w:cs="Arial"/>
          <w:sz w:val="24"/>
          <w:szCs w:val="24"/>
        </w:rPr>
        <w:t>,</w:t>
      </w:r>
      <w:r w:rsidR="00256DB4" w:rsidRPr="00256DB4">
        <w:rPr>
          <w:rFonts w:ascii="Arial" w:hAnsi="Arial" w:cs="Arial"/>
          <w:sz w:val="24"/>
          <w:szCs w:val="24"/>
        </w:rPr>
        <w:t xml:space="preserve"> para cada user, percorremos a sua lista de businesses e vamos verificar se tem businesses de estados diferentes. Se sim</w:t>
      </w:r>
      <w:r w:rsidR="00256DB4">
        <w:rPr>
          <w:rFonts w:ascii="Arial" w:hAnsi="Arial" w:cs="Arial"/>
          <w:sz w:val="24"/>
          <w:szCs w:val="24"/>
        </w:rPr>
        <w:t>,</w:t>
      </w:r>
      <w:r w:rsidR="00256DB4" w:rsidRPr="00256DB4">
        <w:rPr>
          <w:rFonts w:ascii="Arial" w:hAnsi="Arial" w:cs="Arial"/>
          <w:sz w:val="24"/>
          <w:szCs w:val="24"/>
        </w:rPr>
        <w:t xml:space="preserve"> adicionamos à Table.</w:t>
      </w:r>
    </w:p>
    <w:p w14:paraId="5E92AF5E" w14:textId="77777777" w:rsidR="00256DB4" w:rsidRPr="00256DB4" w:rsidRDefault="00256DB4" w:rsidP="00256DB4">
      <w:pPr>
        <w:rPr>
          <w:rFonts w:ascii="Arial" w:hAnsi="Arial" w:cs="Arial"/>
          <w:sz w:val="24"/>
          <w:szCs w:val="24"/>
        </w:rPr>
      </w:pPr>
    </w:p>
    <w:p w14:paraId="0F7D760A" w14:textId="03650219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8</w:t>
      </w:r>
      <w:r w:rsidR="00256DB4">
        <w:rPr>
          <w:rFonts w:ascii="Arial" w:hAnsi="Arial" w:cs="Arial"/>
          <w:sz w:val="24"/>
          <w:szCs w:val="24"/>
        </w:rPr>
        <w:t xml:space="preserve"> - </w:t>
      </w:r>
      <w:r w:rsidR="00256DB4" w:rsidRPr="00256DB4">
        <w:rPr>
          <w:rFonts w:ascii="Arial" w:hAnsi="Arial" w:cs="Arial"/>
          <w:sz w:val="24"/>
          <w:szCs w:val="24"/>
        </w:rPr>
        <w:t>Começamos por percorrer o catálogo dos reviews e criamos uma HashTable nova que cada chave é o userID e para cada user temos a lista dos businesses aos quais deu review. De seguida percorremos esta HashTable e retiramos todos os users só com um business reviewed. Depois</w:t>
      </w:r>
      <w:r w:rsidR="00256DB4">
        <w:rPr>
          <w:rFonts w:ascii="Arial" w:hAnsi="Arial" w:cs="Arial"/>
          <w:sz w:val="24"/>
          <w:szCs w:val="24"/>
        </w:rPr>
        <w:t>,</w:t>
      </w:r>
      <w:r w:rsidR="00256DB4" w:rsidRPr="00256DB4">
        <w:rPr>
          <w:rFonts w:ascii="Arial" w:hAnsi="Arial" w:cs="Arial"/>
          <w:sz w:val="24"/>
          <w:szCs w:val="24"/>
        </w:rPr>
        <w:t xml:space="preserve"> percorremos esta hashtable e para cada user, percorremos a sua lista de businesses e vamos verificar se tem businesses de estados diferentes. Se sim adicionamos à Table.</w:t>
      </w:r>
    </w:p>
    <w:p w14:paraId="550E33C0" w14:textId="77777777" w:rsidR="00256DB4" w:rsidRPr="00256DB4" w:rsidRDefault="00256DB4" w:rsidP="00256DB4">
      <w:pPr>
        <w:rPr>
          <w:rFonts w:ascii="Arial" w:hAnsi="Arial" w:cs="Arial"/>
          <w:sz w:val="24"/>
          <w:szCs w:val="24"/>
        </w:rPr>
      </w:pPr>
    </w:p>
    <w:p w14:paraId="5CE2CD54" w14:textId="65055689" w:rsidR="00025FC5" w:rsidRDefault="00025FC5" w:rsidP="00025F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9</w:t>
      </w:r>
      <w:r w:rsidR="00256DB4">
        <w:rPr>
          <w:rFonts w:ascii="Arial" w:hAnsi="Arial" w:cs="Arial"/>
          <w:sz w:val="24"/>
          <w:szCs w:val="24"/>
        </w:rPr>
        <w:t xml:space="preserve"> - </w:t>
      </w:r>
      <w:r w:rsidR="00256DB4" w:rsidRPr="00256DB4">
        <w:rPr>
          <w:rFonts w:ascii="Arial" w:hAnsi="Arial" w:cs="Arial"/>
          <w:sz w:val="24"/>
          <w:szCs w:val="24"/>
        </w:rPr>
        <w:t xml:space="preserve">Esta query, dada uma palavra, determina a lista de reviewID que a referem no campo text. Para isto, percorremos o catálogo dos </w:t>
      </w:r>
      <w:r w:rsidR="00256DB4" w:rsidRPr="00256DB4">
        <w:rPr>
          <w:rFonts w:ascii="Arial" w:hAnsi="Arial" w:cs="Arial"/>
          <w:sz w:val="24"/>
          <w:szCs w:val="24"/>
        </w:rPr>
        <w:lastRenderedPageBreak/>
        <w:t>reviews e verificamos se o campo text contém a palavra dada. Em caso afirmativo adicionamos à tabela.</w:t>
      </w:r>
    </w:p>
    <w:p w14:paraId="243A2684" w14:textId="46CF29ED" w:rsidR="00E91CE4" w:rsidRDefault="00E91CE4" w:rsidP="00E91CE4">
      <w:pPr>
        <w:rPr>
          <w:rFonts w:ascii="Arial" w:hAnsi="Arial" w:cs="Arial"/>
          <w:sz w:val="24"/>
          <w:szCs w:val="24"/>
        </w:rPr>
      </w:pPr>
    </w:p>
    <w:p w14:paraId="14884BEE" w14:textId="4BD5B357" w:rsidR="00E91CE4" w:rsidRDefault="00E91CE4" w:rsidP="00E91CE4">
      <w:pPr>
        <w:rPr>
          <w:rFonts w:ascii="Arial" w:hAnsi="Arial" w:cs="Arial"/>
          <w:sz w:val="24"/>
          <w:szCs w:val="24"/>
        </w:rPr>
      </w:pPr>
    </w:p>
    <w:p w14:paraId="604DEE30" w14:textId="2381CD5B" w:rsidR="00E91CE4" w:rsidRDefault="00E91CE4" w:rsidP="00E91CE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91CE4">
        <w:rPr>
          <w:rFonts w:ascii="Arial" w:hAnsi="Arial" w:cs="Arial"/>
          <w:b/>
          <w:bCs/>
          <w:sz w:val="24"/>
          <w:szCs w:val="24"/>
          <w:u w:val="single"/>
        </w:rPr>
        <w:t>View</w:t>
      </w:r>
    </w:p>
    <w:p w14:paraId="46DF69C4" w14:textId="67FAE8D4" w:rsidR="00C9117F" w:rsidRDefault="00E91CE4" w:rsidP="00E91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view</w:t>
      </w:r>
      <w:r w:rsidR="00C9117F">
        <w:rPr>
          <w:rFonts w:ascii="Arial" w:hAnsi="Arial" w:cs="Arial"/>
          <w:sz w:val="24"/>
          <w:szCs w:val="24"/>
        </w:rPr>
        <w:t xml:space="preserve"> incorpora todo o agregado de funções que permitem consultar</w:t>
      </w:r>
      <w:r w:rsidR="00EB044C">
        <w:rPr>
          <w:rFonts w:ascii="Arial" w:hAnsi="Arial" w:cs="Arial"/>
          <w:sz w:val="24"/>
          <w:szCs w:val="24"/>
        </w:rPr>
        <w:t xml:space="preserve"> </w:t>
      </w:r>
      <w:r w:rsidR="006A61E2">
        <w:rPr>
          <w:rFonts w:ascii="Arial" w:hAnsi="Arial" w:cs="Arial"/>
          <w:sz w:val="24"/>
          <w:szCs w:val="24"/>
        </w:rPr>
        <w:t>o estado</w:t>
      </w:r>
      <w:r w:rsidR="00C9117F">
        <w:rPr>
          <w:rFonts w:ascii="Arial" w:hAnsi="Arial" w:cs="Arial"/>
          <w:sz w:val="24"/>
          <w:szCs w:val="24"/>
        </w:rPr>
        <w:t xml:space="preserve"> de funções ao logo da sua execução, quer seja para mostrar os resultados de uma função, para descobrir erros ou fazer debugging. </w:t>
      </w:r>
    </w:p>
    <w:p w14:paraId="45AFDCB9" w14:textId="28DE13C9" w:rsidR="00E91CE4" w:rsidRDefault="00C9117F" w:rsidP="00E91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funções aplicam-se a tabelas, linhas, structs de businesses/reviews/users e hash tables.</w:t>
      </w:r>
    </w:p>
    <w:p w14:paraId="1AA738CC" w14:textId="1C3AA262" w:rsidR="00C9117F" w:rsidRDefault="00C9117F" w:rsidP="00E91CE4">
      <w:pPr>
        <w:rPr>
          <w:rFonts w:ascii="Arial" w:hAnsi="Arial" w:cs="Arial"/>
          <w:sz w:val="24"/>
          <w:szCs w:val="24"/>
        </w:rPr>
      </w:pPr>
    </w:p>
    <w:p w14:paraId="10744CE4" w14:textId="58B67EA6" w:rsidR="00C9117F" w:rsidRDefault="00C9117F" w:rsidP="00E91CE4">
      <w:pPr>
        <w:rPr>
          <w:rFonts w:ascii="Arial" w:hAnsi="Arial" w:cs="Arial"/>
          <w:sz w:val="24"/>
          <w:szCs w:val="24"/>
        </w:rPr>
      </w:pPr>
    </w:p>
    <w:p w14:paraId="6C258C81" w14:textId="3C579B2F" w:rsidR="00C9117F" w:rsidRDefault="00C9117F" w:rsidP="00C9117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C9117F">
        <w:rPr>
          <w:rFonts w:ascii="Arial" w:hAnsi="Arial" w:cs="Arial"/>
          <w:b/>
          <w:bCs/>
          <w:sz w:val="24"/>
          <w:szCs w:val="24"/>
          <w:u w:val="single"/>
        </w:rPr>
        <w:t>Interpretador</w:t>
      </w:r>
    </w:p>
    <w:p w14:paraId="07E93411" w14:textId="257650BD" w:rsidR="00C9117F" w:rsidRDefault="00C9117F" w:rsidP="00C91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módulo do interpretador contém todas as funções que interagem com o utilizador e chamam as funções criadas no módulo sgr, ou seja, para executar as queries, </w:t>
      </w:r>
    </w:p>
    <w:p w14:paraId="35A13539" w14:textId="57359A6D" w:rsidR="00C9117F" w:rsidRDefault="00965902" w:rsidP="00C91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desenvolvidas para este modulo </w:t>
      </w:r>
      <w:r w:rsidR="003F5756"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</w:t>
      </w:r>
      <w:r w:rsidR="000B5A68">
        <w:rPr>
          <w:rFonts w:ascii="Arial" w:hAnsi="Arial" w:cs="Arial"/>
          <w:sz w:val="24"/>
          <w:szCs w:val="24"/>
        </w:rPr>
        <w:t>funções</w:t>
      </w:r>
      <w:r w:rsidR="003F5756">
        <w:rPr>
          <w:rFonts w:ascii="Arial" w:hAnsi="Arial" w:cs="Arial"/>
          <w:sz w:val="24"/>
          <w:szCs w:val="24"/>
        </w:rPr>
        <w:t>, sendo as mais importantes</w:t>
      </w:r>
      <w:r w:rsidR="000B5A68">
        <w:rPr>
          <w:rFonts w:ascii="Arial" w:hAnsi="Arial" w:cs="Arial"/>
          <w:sz w:val="24"/>
          <w:szCs w:val="24"/>
        </w:rPr>
        <w:t>:</w:t>
      </w:r>
    </w:p>
    <w:p w14:paraId="48880BEB" w14:textId="7FFBF77C" w:rsidR="00965902" w:rsidRDefault="00965902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0B5A68">
        <w:rPr>
          <w:rFonts w:ascii="Arial" w:hAnsi="Arial" w:cs="Arial"/>
          <w:sz w:val="24"/>
          <w:szCs w:val="24"/>
        </w:rPr>
        <w:t xml:space="preserve"> função</w:t>
      </w:r>
      <w:r>
        <w:rPr>
          <w:rFonts w:ascii="Arial" w:hAnsi="Arial" w:cs="Arial"/>
          <w:sz w:val="24"/>
          <w:szCs w:val="24"/>
        </w:rPr>
        <w:t xml:space="preserve"> que faz o parsing do comando recebido.</w:t>
      </w:r>
    </w:p>
    <w:p w14:paraId="00523CC6" w14:textId="46F57500" w:rsidR="003F5756" w:rsidRDefault="003F5756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que conta o número de palavras do comando recebido.</w:t>
      </w:r>
    </w:p>
    <w:p w14:paraId="1084A69E" w14:textId="2DE994A7" w:rsidR="000B5A68" w:rsidRDefault="000B5A68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conta as palavras existentes numa string separadas por um determinado caracter.</w:t>
      </w:r>
    </w:p>
    <w:p w14:paraId="74F894FE" w14:textId="1F169487" w:rsidR="000B5A68" w:rsidRDefault="000B5A68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que calcula a posição de um delimitador.</w:t>
      </w:r>
    </w:p>
    <w:p w14:paraId="404CC780" w14:textId="14D0F50B" w:rsidR="000B5A68" w:rsidRDefault="000B5A68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converte uma string para um conjunto de palavras.</w:t>
      </w:r>
    </w:p>
    <w:p w14:paraId="4A282814" w14:textId="4E4376DB" w:rsidR="000B5A68" w:rsidRPr="000B5A68" w:rsidRDefault="000B5A68" w:rsidP="000B5A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devolve o argumento x de um comando passado.</w:t>
      </w:r>
    </w:p>
    <w:p w14:paraId="3C7158E0" w14:textId="23FE0683" w:rsidR="00965902" w:rsidRDefault="00965902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que interpreta o comando, executando a query pedida com os argumentos passados.</w:t>
      </w:r>
    </w:p>
    <w:p w14:paraId="634C9BDD" w14:textId="7EC47A5D" w:rsidR="00965902" w:rsidRDefault="000B5A68" w:rsidP="0096590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a função final de interpretador.</w:t>
      </w:r>
    </w:p>
    <w:p w14:paraId="52973699" w14:textId="3D884D84" w:rsidR="004D67EB" w:rsidRDefault="004D67EB" w:rsidP="004D67EB">
      <w:pPr>
        <w:rPr>
          <w:rFonts w:ascii="Arial" w:hAnsi="Arial" w:cs="Arial"/>
          <w:sz w:val="24"/>
          <w:szCs w:val="24"/>
        </w:rPr>
      </w:pPr>
    </w:p>
    <w:p w14:paraId="3112A79B" w14:textId="3E723D89" w:rsidR="004D67EB" w:rsidRDefault="004D67EB" w:rsidP="004D67EB">
      <w:pPr>
        <w:rPr>
          <w:rFonts w:ascii="Arial" w:hAnsi="Arial" w:cs="Arial"/>
          <w:sz w:val="24"/>
          <w:szCs w:val="24"/>
        </w:rPr>
      </w:pPr>
    </w:p>
    <w:p w14:paraId="3FAF86DD" w14:textId="4BD59ACF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5CA0DED3" w14:textId="22912683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357F2B9C" w14:textId="6AB8C61A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4D94C9C2" w14:textId="600CEA0C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6A7BAEA4" w14:textId="25E7B314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44CDD684" w14:textId="77777777" w:rsidR="003F5756" w:rsidRDefault="003F5756" w:rsidP="004D67EB">
      <w:pPr>
        <w:rPr>
          <w:rFonts w:ascii="Arial" w:hAnsi="Arial" w:cs="Arial"/>
          <w:sz w:val="24"/>
          <w:szCs w:val="24"/>
        </w:rPr>
      </w:pPr>
    </w:p>
    <w:p w14:paraId="3735B091" w14:textId="6CA51DB9" w:rsidR="004D67EB" w:rsidRDefault="006A61E2" w:rsidP="004D67E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DBA2528" w14:textId="6E6F36B1" w:rsidR="006A61E2" w:rsidRPr="006A61E2" w:rsidRDefault="006A61E2" w:rsidP="004D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apresentam-se alguns dos resultados obtidos e os respetivos tempos de execução</w:t>
      </w:r>
      <w:r w:rsidR="004B0CD9">
        <w:rPr>
          <w:rFonts w:ascii="Arial" w:hAnsi="Arial" w:cs="Arial"/>
          <w:sz w:val="24"/>
          <w:szCs w:val="24"/>
        </w:rPr>
        <w:t xml:space="preserve"> de cada uma das queries</w:t>
      </w:r>
      <w:r>
        <w:rPr>
          <w:rFonts w:ascii="Arial" w:hAnsi="Arial" w:cs="Arial"/>
          <w:sz w:val="24"/>
          <w:szCs w:val="24"/>
        </w:rPr>
        <w:t>.</w:t>
      </w:r>
    </w:p>
    <w:p w14:paraId="05B621C7" w14:textId="321F28F3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E173200" wp14:editId="5FF539C6">
            <wp:simplePos x="0" y="0"/>
            <wp:positionH relativeFrom="margin">
              <wp:posOffset>1062990</wp:posOffset>
            </wp:positionH>
            <wp:positionV relativeFrom="paragraph">
              <wp:posOffset>121920</wp:posOffset>
            </wp:positionV>
            <wp:extent cx="319087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536" y="21159"/>
                <wp:lineTo x="2153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59EC4" w14:textId="63A2EF1B" w:rsidR="00A2395A" w:rsidRDefault="00A2395A" w:rsidP="004D67EB">
      <w:pPr>
        <w:rPr>
          <w:rFonts w:ascii="Arial" w:hAnsi="Arial" w:cs="Arial"/>
          <w:b/>
          <w:bCs/>
          <w:sz w:val="24"/>
          <w:szCs w:val="24"/>
        </w:rPr>
      </w:pPr>
    </w:p>
    <w:p w14:paraId="2AAA1990" w14:textId="2F55261A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78E2F0E" wp14:editId="70A370F5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838700" cy="596265"/>
            <wp:effectExtent l="0" t="0" r="0" b="0"/>
            <wp:wrapTight wrapText="bothSides">
              <wp:wrapPolygon edited="0">
                <wp:start x="0" y="0"/>
                <wp:lineTo x="0" y="20703"/>
                <wp:lineTo x="21515" y="20703"/>
                <wp:lineTo x="2151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A22B9" w14:textId="5D5568AB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34BD9E" wp14:editId="309D4928">
            <wp:simplePos x="0" y="0"/>
            <wp:positionH relativeFrom="margin">
              <wp:align>center</wp:align>
            </wp:positionH>
            <wp:positionV relativeFrom="paragraph">
              <wp:posOffset>706755</wp:posOffset>
            </wp:positionV>
            <wp:extent cx="4686300" cy="583565"/>
            <wp:effectExtent l="0" t="0" r="0" b="6985"/>
            <wp:wrapTight wrapText="bothSides">
              <wp:wrapPolygon edited="0">
                <wp:start x="0" y="0"/>
                <wp:lineTo x="0" y="21153"/>
                <wp:lineTo x="21512" y="21153"/>
                <wp:lineTo x="2151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02E3C" w14:textId="7A5877FA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7068262" wp14:editId="219FAA77">
            <wp:simplePos x="0" y="0"/>
            <wp:positionH relativeFrom="margin">
              <wp:align>center</wp:align>
            </wp:positionH>
            <wp:positionV relativeFrom="paragraph">
              <wp:posOffset>1143635</wp:posOffset>
            </wp:positionV>
            <wp:extent cx="483870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515" y="20952"/>
                <wp:lineTo x="2151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090476F" wp14:editId="32A0B48C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5046980" cy="600075"/>
            <wp:effectExtent l="0" t="0" r="1270" b="9525"/>
            <wp:wrapTight wrapText="bothSides">
              <wp:wrapPolygon edited="0">
                <wp:start x="0" y="0"/>
                <wp:lineTo x="0" y="21257"/>
                <wp:lineTo x="21524" y="21257"/>
                <wp:lineTo x="2152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C4A5D" w14:textId="2C81DE9F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FA16D3E" wp14:editId="0D4636AF">
            <wp:simplePos x="0" y="0"/>
            <wp:positionH relativeFrom="margin">
              <wp:align>center</wp:align>
            </wp:positionH>
            <wp:positionV relativeFrom="paragraph">
              <wp:posOffset>1539240</wp:posOffset>
            </wp:positionV>
            <wp:extent cx="42195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51" y="21268"/>
                <wp:lineTo x="2155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E3A15" w14:textId="398488D3" w:rsidR="00A2395A" w:rsidRDefault="00A2395A" w:rsidP="004D67EB">
      <w:pPr>
        <w:rPr>
          <w:rFonts w:ascii="Arial" w:hAnsi="Arial" w:cs="Arial"/>
          <w:b/>
          <w:bCs/>
          <w:sz w:val="24"/>
          <w:szCs w:val="24"/>
        </w:rPr>
      </w:pPr>
    </w:p>
    <w:p w14:paraId="1C24EACE" w14:textId="3D1E75AF" w:rsidR="00A2395A" w:rsidRDefault="00A2395A" w:rsidP="004D67EB">
      <w:pPr>
        <w:rPr>
          <w:rFonts w:ascii="Arial" w:hAnsi="Arial" w:cs="Arial"/>
          <w:b/>
          <w:bCs/>
          <w:sz w:val="24"/>
          <w:szCs w:val="24"/>
        </w:rPr>
      </w:pPr>
    </w:p>
    <w:p w14:paraId="64954D5B" w14:textId="65DA01C6" w:rsidR="00A2395A" w:rsidRDefault="00A66AC2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ECC476F" wp14:editId="5DBEFCD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43275" cy="640080"/>
            <wp:effectExtent l="0" t="0" r="9525" b="762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E9694" w14:textId="6D9333DC" w:rsidR="00A66AC2" w:rsidRDefault="00A66AC2" w:rsidP="00A66AC2">
      <w:pPr>
        <w:tabs>
          <w:tab w:val="left" w:pos="29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5C6760F4" w14:textId="216FA75F" w:rsidR="00A66AC2" w:rsidRDefault="00FE15B8" w:rsidP="004D67E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4DA4FA6" wp14:editId="5374B85C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5095875" cy="680720"/>
            <wp:effectExtent l="0" t="0" r="9525" b="5080"/>
            <wp:wrapTight wrapText="bothSides">
              <wp:wrapPolygon edited="0">
                <wp:start x="0" y="0"/>
                <wp:lineTo x="0" y="21157"/>
                <wp:lineTo x="21560" y="21157"/>
                <wp:lineTo x="2156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AC2">
        <w:rPr>
          <w:noProof/>
        </w:rPr>
        <w:drawing>
          <wp:anchor distT="0" distB="0" distL="114300" distR="114300" simplePos="0" relativeHeight="251676672" behindDoc="1" locked="0" layoutInCell="1" allowOverlap="1" wp14:anchorId="48C1FD05" wp14:editId="6545DF5C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445125" cy="600075"/>
            <wp:effectExtent l="0" t="0" r="3175" b="9525"/>
            <wp:wrapTight wrapText="bothSides">
              <wp:wrapPolygon edited="0">
                <wp:start x="0" y="0"/>
                <wp:lineTo x="0" y="21257"/>
                <wp:lineTo x="21537" y="21257"/>
                <wp:lineTo x="2153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B8A19" w14:textId="2C497534" w:rsidR="00A66AC2" w:rsidRDefault="00A66AC2" w:rsidP="004D67EB">
      <w:pPr>
        <w:rPr>
          <w:rFonts w:ascii="Arial" w:hAnsi="Arial" w:cs="Arial"/>
          <w:b/>
          <w:bCs/>
          <w:sz w:val="24"/>
          <w:szCs w:val="24"/>
        </w:rPr>
      </w:pPr>
    </w:p>
    <w:p w14:paraId="23671035" w14:textId="7E8DCFF3" w:rsidR="00A66AC2" w:rsidRDefault="00A66AC2" w:rsidP="004D67EB">
      <w:pPr>
        <w:rPr>
          <w:rFonts w:ascii="Arial" w:hAnsi="Arial" w:cs="Arial"/>
          <w:b/>
          <w:bCs/>
          <w:sz w:val="24"/>
          <w:szCs w:val="24"/>
        </w:rPr>
      </w:pPr>
    </w:p>
    <w:p w14:paraId="58C3ED2D" w14:textId="6B8516D2" w:rsidR="00A66AC2" w:rsidRDefault="00A66AC2" w:rsidP="004D67EB">
      <w:pPr>
        <w:rPr>
          <w:rFonts w:ascii="Arial" w:hAnsi="Arial" w:cs="Arial"/>
          <w:b/>
          <w:bCs/>
          <w:sz w:val="24"/>
          <w:szCs w:val="24"/>
        </w:rPr>
      </w:pPr>
    </w:p>
    <w:p w14:paraId="0700140D" w14:textId="58F497FF" w:rsidR="00A66AC2" w:rsidRDefault="00A66AC2" w:rsidP="004D67EB">
      <w:pPr>
        <w:rPr>
          <w:rFonts w:ascii="Arial" w:hAnsi="Arial" w:cs="Arial"/>
          <w:b/>
          <w:bCs/>
          <w:sz w:val="24"/>
          <w:szCs w:val="24"/>
        </w:rPr>
      </w:pPr>
    </w:p>
    <w:p w14:paraId="51B18B07" w14:textId="353C4DBF" w:rsidR="00A2395A" w:rsidRDefault="00A2395A" w:rsidP="004D67EB">
      <w:pPr>
        <w:rPr>
          <w:rFonts w:ascii="Arial" w:hAnsi="Arial" w:cs="Arial"/>
          <w:b/>
          <w:bCs/>
          <w:sz w:val="24"/>
          <w:szCs w:val="24"/>
        </w:rPr>
      </w:pPr>
    </w:p>
    <w:p w14:paraId="29460F94" w14:textId="77777777" w:rsidR="00DC334F" w:rsidRDefault="00DC334F" w:rsidP="004D67EB">
      <w:pPr>
        <w:rPr>
          <w:rFonts w:ascii="Arial" w:hAnsi="Arial" w:cs="Arial"/>
          <w:b/>
          <w:bCs/>
          <w:sz w:val="24"/>
          <w:szCs w:val="24"/>
        </w:rPr>
      </w:pPr>
    </w:p>
    <w:p w14:paraId="38CA6D8B" w14:textId="1599CCB8" w:rsidR="006A61E2" w:rsidRPr="00DC334F" w:rsidRDefault="004D67EB" w:rsidP="00DC334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334F">
        <w:rPr>
          <w:rFonts w:ascii="Arial" w:hAnsi="Arial" w:cs="Arial"/>
          <w:b/>
          <w:bCs/>
          <w:sz w:val="24"/>
          <w:szCs w:val="24"/>
        </w:rPr>
        <w:t>Conclusão</w:t>
      </w:r>
    </w:p>
    <w:p w14:paraId="1DC77104" w14:textId="2D8905E2" w:rsidR="004D67EB" w:rsidRDefault="004D67EB" w:rsidP="004D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Considera-se que este projeto conseguiu concretizar o objetivo de manipular e tratar grandes volumes de informação, através de um Sistema de Gestão de Recomendações, e com o devido uso dos conceitos de modularidade e encapsulamento</w:t>
      </w:r>
      <w:r w:rsidR="006A61E2">
        <w:rPr>
          <w:rFonts w:ascii="Arial" w:hAnsi="Arial" w:cs="Arial"/>
          <w:sz w:val="24"/>
          <w:szCs w:val="24"/>
        </w:rPr>
        <w:t xml:space="preserve"> com devida correção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E3766CF" w14:textId="28CF92A4" w:rsidR="004D67EB" w:rsidRPr="004D67EB" w:rsidRDefault="004D67EB" w:rsidP="004D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maiores dificuldades deste projeto passaram </w:t>
      </w:r>
      <w:r w:rsidR="00193CC8">
        <w:rPr>
          <w:rFonts w:ascii="Arial" w:hAnsi="Arial" w:cs="Arial"/>
          <w:sz w:val="24"/>
          <w:szCs w:val="24"/>
        </w:rPr>
        <w:t>pelo funcionamento da biblioteca do glib e as suas funcionalidades, assim como a organização e tratamento do</w:t>
      </w:r>
      <w:r w:rsidR="006A61E2">
        <w:rPr>
          <w:rFonts w:ascii="Arial" w:hAnsi="Arial" w:cs="Arial"/>
          <w:sz w:val="24"/>
          <w:szCs w:val="24"/>
        </w:rPr>
        <w:t xml:space="preserve"> grande volume de </w:t>
      </w:r>
      <w:r w:rsidR="00193CC8">
        <w:rPr>
          <w:rFonts w:ascii="Arial" w:hAnsi="Arial" w:cs="Arial"/>
          <w:sz w:val="24"/>
          <w:szCs w:val="24"/>
        </w:rPr>
        <w:t xml:space="preserve">dados para que cada query pudesse </w:t>
      </w:r>
      <w:r w:rsidR="006A61E2">
        <w:rPr>
          <w:rFonts w:ascii="Arial" w:hAnsi="Arial" w:cs="Arial"/>
          <w:sz w:val="24"/>
          <w:szCs w:val="24"/>
        </w:rPr>
        <w:t>ser o mais otimizada possível.</w:t>
      </w:r>
      <w:r w:rsidR="00193CC8">
        <w:rPr>
          <w:rFonts w:ascii="Arial" w:hAnsi="Arial" w:cs="Arial"/>
          <w:sz w:val="24"/>
          <w:szCs w:val="24"/>
        </w:rPr>
        <w:t xml:space="preserve"> </w:t>
      </w:r>
    </w:p>
    <w:sectPr w:rsidR="004D67EB" w:rsidRPr="004D67EB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6237" w14:textId="77777777" w:rsidR="006D6D83" w:rsidRDefault="006D6D83" w:rsidP="00EA7E29">
      <w:pPr>
        <w:spacing w:after="0" w:line="240" w:lineRule="auto"/>
      </w:pPr>
      <w:r>
        <w:separator/>
      </w:r>
    </w:p>
  </w:endnote>
  <w:endnote w:type="continuationSeparator" w:id="0">
    <w:p w14:paraId="1295A6AC" w14:textId="77777777" w:rsidR="006D6D83" w:rsidRDefault="006D6D83" w:rsidP="00EA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360887"/>
      <w:docPartObj>
        <w:docPartGallery w:val="Page Numbers (Bottom of Page)"/>
        <w:docPartUnique/>
      </w:docPartObj>
    </w:sdtPr>
    <w:sdtEndPr/>
    <w:sdtContent>
      <w:p w14:paraId="03973308" w14:textId="7D5F8924" w:rsidR="00EA7E29" w:rsidRDefault="00EA7E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F46D8" w14:textId="77777777" w:rsidR="00EA7E29" w:rsidRDefault="00EA7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9F6A" w14:textId="77777777" w:rsidR="006D6D83" w:rsidRDefault="006D6D83" w:rsidP="00EA7E29">
      <w:pPr>
        <w:spacing w:after="0" w:line="240" w:lineRule="auto"/>
      </w:pPr>
      <w:r>
        <w:separator/>
      </w:r>
    </w:p>
  </w:footnote>
  <w:footnote w:type="continuationSeparator" w:id="0">
    <w:p w14:paraId="30AD5B72" w14:textId="77777777" w:rsidR="006D6D83" w:rsidRDefault="006D6D83" w:rsidP="00EA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5A4"/>
    <w:multiLevelType w:val="hybridMultilevel"/>
    <w:tmpl w:val="18061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04C7"/>
    <w:multiLevelType w:val="hybridMultilevel"/>
    <w:tmpl w:val="0CEC3D68"/>
    <w:lvl w:ilvl="0" w:tplc="08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D9669D6"/>
    <w:multiLevelType w:val="hybridMultilevel"/>
    <w:tmpl w:val="183069F4"/>
    <w:lvl w:ilvl="0" w:tplc="7514F33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B27AC7"/>
    <w:multiLevelType w:val="hybridMultilevel"/>
    <w:tmpl w:val="0952F6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5775"/>
    <w:multiLevelType w:val="hybridMultilevel"/>
    <w:tmpl w:val="C4A8E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51C02"/>
    <w:multiLevelType w:val="hybridMultilevel"/>
    <w:tmpl w:val="3F200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72465"/>
    <w:multiLevelType w:val="hybridMultilevel"/>
    <w:tmpl w:val="4C70BA7E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29"/>
    <w:rsid w:val="00025608"/>
    <w:rsid w:val="00025FC5"/>
    <w:rsid w:val="000B5A68"/>
    <w:rsid w:val="00193CC8"/>
    <w:rsid w:val="001B1E14"/>
    <w:rsid w:val="001D65B7"/>
    <w:rsid w:val="00235325"/>
    <w:rsid w:val="00256DB4"/>
    <w:rsid w:val="00283121"/>
    <w:rsid w:val="003F5756"/>
    <w:rsid w:val="004B0CD9"/>
    <w:rsid w:val="004D67EB"/>
    <w:rsid w:val="00565A6E"/>
    <w:rsid w:val="005D28B7"/>
    <w:rsid w:val="005D5B9A"/>
    <w:rsid w:val="00631AA5"/>
    <w:rsid w:val="00637FE2"/>
    <w:rsid w:val="006706CB"/>
    <w:rsid w:val="006A61E2"/>
    <w:rsid w:val="006D6D83"/>
    <w:rsid w:val="00743FDC"/>
    <w:rsid w:val="00746C18"/>
    <w:rsid w:val="0084437C"/>
    <w:rsid w:val="0090760B"/>
    <w:rsid w:val="009204A1"/>
    <w:rsid w:val="00965902"/>
    <w:rsid w:val="00992FF7"/>
    <w:rsid w:val="00A10572"/>
    <w:rsid w:val="00A2395A"/>
    <w:rsid w:val="00A52ACC"/>
    <w:rsid w:val="00A66AC2"/>
    <w:rsid w:val="00BB3A30"/>
    <w:rsid w:val="00C011AA"/>
    <w:rsid w:val="00C37A7C"/>
    <w:rsid w:val="00C570E8"/>
    <w:rsid w:val="00C607AE"/>
    <w:rsid w:val="00C9117F"/>
    <w:rsid w:val="00C91590"/>
    <w:rsid w:val="00CA77DC"/>
    <w:rsid w:val="00CE094C"/>
    <w:rsid w:val="00D639A1"/>
    <w:rsid w:val="00DC2213"/>
    <w:rsid w:val="00DC334F"/>
    <w:rsid w:val="00E91CE4"/>
    <w:rsid w:val="00EA7E29"/>
    <w:rsid w:val="00EB044C"/>
    <w:rsid w:val="00EC1E88"/>
    <w:rsid w:val="00F271E4"/>
    <w:rsid w:val="00FC34C8"/>
    <w:rsid w:val="00FE15B8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09BC"/>
  <w15:chartTrackingRefBased/>
  <w15:docId w15:val="{5E87FD30-7F1B-4882-95D4-D3F6F506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A7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7E29"/>
  </w:style>
  <w:style w:type="paragraph" w:styleId="Rodap">
    <w:name w:val="footer"/>
    <w:basedOn w:val="Normal"/>
    <w:link w:val="RodapCarter"/>
    <w:uiPriority w:val="99"/>
    <w:unhideWhenUsed/>
    <w:rsid w:val="00EA7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7E29"/>
  </w:style>
  <w:style w:type="paragraph" w:styleId="PargrafodaLista">
    <w:name w:val="List Paragraph"/>
    <w:basedOn w:val="Normal"/>
    <w:uiPriority w:val="34"/>
    <w:qFormat/>
    <w:rsid w:val="00CA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9</Pages>
  <Words>1981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João Gonçalves</dc:creator>
  <cp:keywords/>
  <dc:description/>
  <cp:lastModifiedBy>José João Gonçalves</cp:lastModifiedBy>
  <cp:revision>15</cp:revision>
  <dcterms:created xsi:type="dcterms:W3CDTF">2021-05-01T12:49:00Z</dcterms:created>
  <dcterms:modified xsi:type="dcterms:W3CDTF">2021-05-05T20:38:00Z</dcterms:modified>
</cp:coreProperties>
</file>