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ПРАВИТЕЛЬСТВО САНКТ-ПЕТЕРБУРГА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КОМИТЕТ ПО ОБРАЗОВАНИЮ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САНКТ-ПЕТЕРБУРГСКОЕ ГОСУДАРСТВЕННОЕ БЮДЖЕТНОЕ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ПРОФЕССИОНАЛЬНОЕ ОБРАЗОВАТЕЛЬНОЕ УЧРЕЖДЕНИЕ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«КОЛЛЕДЖ ЭЛЕКТРОНИКИ И ИНФОРМАЦИОННЫХ ТЕХНОЛОГИЙ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ИМЕНИ ГЕРОЯ РОССИЙСКОЙ ФЕДЕРАЦИИ В.К. ШИРОКОВА»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09.02.07 Информационные системы и программирование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left"/>
      </w:pPr>
      <w:r>
        <w:t>Допущено к защите</w:t>
      </w:r>
    </w:p>
    <w:p w:rsidR="00BE164D" w:rsidRDefault="004D4181">
      <w:pPr>
        <w:ind w:firstLine="0"/>
        <w:jc w:val="left"/>
      </w:pPr>
      <w:r>
        <w:t>Зам. директора по УПР</w:t>
      </w:r>
    </w:p>
    <w:p w:rsidR="00BE164D" w:rsidRDefault="004D4181">
      <w:pPr>
        <w:ind w:firstLine="0"/>
        <w:jc w:val="left"/>
      </w:pPr>
      <w:r>
        <w:t>________________ /________________</w:t>
      </w:r>
    </w:p>
    <w:p w:rsidR="00BE164D" w:rsidRDefault="004D4181">
      <w:pPr>
        <w:ind w:firstLine="0"/>
        <w:jc w:val="left"/>
      </w:pPr>
      <w:r>
        <w:t>«___» ____________ 2026 г.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ПОЯСНИТЕЛЬНАЯ ЗАПИСКА</w:t>
      </w:r>
    </w:p>
    <w:p w:rsidR="00BE164D" w:rsidRDefault="004D4181">
      <w:pPr>
        <w:ind w:firstLine="0"/>
        <w:jc w:val="center"/>
      </w:pPr>
      <w:r>
        <w:t>к выпускной квалификационн</w:t>
      </w:r>
      <w:r>
        <w:t>ой работе</w:t>
      </w: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на тему:</w:t>
      </w:r>
    </w:p>
    <w:p w:rsidR="00BE164D" w:rsidRDefault="004D418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«Разработка мобильного приложения для прохождения онлайн курсов»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Выпускник _____________________ / Соловьёв Г.А. /</w:t>
      </w:r>
    </w:p>
    <w:p w:rsidR="00BE164D" w:rsidRDefault="004D4181">
      <w:pPr>
        <w:ind w:firstLine="0"/>
        <w:jc w:val="center"/>
      </w:pPr>
      <w:r>
        <w:t>Руководитель __________________ / Ремизова В.И. /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Санкт-Петербург</w:t>
      </w:r>
    </w:p>
    <w:p w:rsidR="00BE164D" w:rsidRDefault="004D4181">
      <w:pPr>
        <w:ind w:firstLine="0"/>
        <w:jc w:val="center"/>
      </w:pPr>
      <w:r>
        <w:t>2026</w:t>
      </w:r>
    </w:p>
    <w:p w:rsidR="00BE164D" w:rsidRDefault="004D4181">
      <w:r>
        <w:br w:type="page"/>
      </w:r>
    </w:p>
    <w:p w:rsidR="00BE164D" w:rsidRDefault="004D4181">
      <w:pPr>
        <w:spacing w:after="24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СОДЕРЖАНИЕ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ВВЕДЕНИЕ</w:t>
      </w:r>
      <w:r>
        <w:rPr>
          <w:b/>
        </w:rPr>
        <w:tab/>
        <w:t>3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1. АНАЛИЗ ПРЕДМЕТНОЙ ОБЛАСТИ И СУЩЕСТВУЮЩИХ РЕШЕНИЙ</w:t>
      </w:r>
      <w:r>
        <w:rPr>
          <w:b/>
        </w:rPr>
        <w:tab/>
        <w:t>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1.1 Характеристика предметной области и постановка задачи</w:t>
      </w:r>
      <w:r>
        <w:tab/>
        <w:t>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1.2 Анализ существующих программных решений (аналогов)</w:t>
      </w:r>
      <w:r>
        <w:tab/>
        <w:t>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1.3 Обоснование необходимости разработки собственной системы</w:t>
      </w:r>
      <w:r>
        <w:tab/>
        <w:t>13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</w:t>
      </w:r>
      <w:r>
        <w:t xml:space="preserve"> 1</w:t>
      </w:r>
      <w:r>
        <w:tab/>
        <w:t>15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2. ПРОЕКТИРОВАНИЕ МОБИЛЬНОГО ПРИЛОЖЕНИЯ</w:t>
      </w:r>
      <w:r>
        <w:rPr>
          <w:b/>
        </w:rPr>
        <w:tab/>
        <w:t>16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2.1 Формирование требований к системе</w:t>
      </w:r>
      <w:r>
        <w:tab/>
        <w:t>16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2.2 Обоснование выбора архитектуры и технологического стека</w:t>
      </w:r>
      <w:r>
        <w:tab/>
        <w:t>19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2.3 Проектирование структуры программной системы</w:t>
      </w:r>
      <w:r>
        <w:tab/>
        <w:t>22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2</w:t>
      </w:r>
      <w:r>
        <w:tab/>
        <w:t>30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3. РЕАЛИЗАЦИЯ И ТЕ</w:t>
      </w:r>
      <w:r>
        <w:rPr>
          <w:b/>
        </w:rPr>
        <w:t>СТИРОВАНИЕ ПРОГРАММНОЙ СИСТЕМЫ</w:t>
      </w:r>
      <w:r>
        <w:rPr>
          <w:b/>
        </w:rPr>
        <w:tab/>
        <w:t>31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3.1 Описание структуры проекта</w:t>
      </w:r>
      <w:r>
        <w:tab/>
        <w:t>31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3.2 Реализация ключевых модулей приложения</w:t>
      </w:r>
      <w:r>
        <w:tab/>
        <w:t>34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3.3 Пользовательский интерфейс мобильного приложения</w:t>
      </w:r>
      <w:r>
        <w:tab/>
        <w:t>39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3.4 Тест-план и результаты тестирования</w:t>
      </w:r>
      <w:r>
        <w:tab/>
        <w:t>43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3</w:t>
      </w:r>
      <w:r>
        <w:tab/>
        <w:t>47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4. ЭКОНОМИЧЕСКОЕ ОБОСНОВАНИЕ РАЗРАБОТКИ</w:t>
      </w:r>
      <w:r>
        <w:rPr>
          <w:b/>
        </w:rPr>
        <w:tab/>
        <w:t>48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4.1 Календарный план разработки программной системы</w:t>
      </w:r>
      <w:r>
        <w:tab/>
        <w:t>48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4.2 Расчёт затрат на разработку программной системы</w:t>
      </w:r>
      <w:r>
        <w:tab/>
        <w:t>50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4.3 Оценка эффективности разработки программного продукта</w:t>
      </w:r>
      <w:r>
        <w:tab/>
        <w:t>52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4</w:t>
      </w:r>
      <w:r>
        <w:tab/>
        <w:t>53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ЗАКЛЮЧЕНИЕ</w:t>
      </w:r>
      <w:r>
        <w:rPr>
          <w:b/>
        </w:rPr>
        <w:tab/>
        <w:t>54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С</w:t>
      </w:r>
      <w:r>
        <w:rPr>
          <w:b/>
        </w:rPr>
        <w:t>ПИСОК ИСПОЛЬЗОВАННЫХ ИСТОЧНИКОВ</w:t>
      </w:r>
      <w:r>
        <w:rPr>
          <w:b/>
        </w:rPr>
        <w:tab/>
        <w:t>56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ПРИЛОЖЕНИЕ А. ЛИСТИНГИ КЛЮЧЕВЫХ ПРОГРАММНЫХ МОДУЛЕЙ</w:t>
      </w:r>
      <w:r>
        <w:rPr>
          <w:b/>
        </w:rPr>
        <w:tab/>
        <w:t>60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lastRenderedPageBreak/>
        <w:t>ПРИЛОЖЕНИЕ Б. ЭКРАННЫЕ ФОРМЫ И РУКОВОДСТВО ПОЛЬЗОВАТЕЛЯ</w:t>
      </w:r>
      <w:r>
        <w:rPr>
          <w:b/>
        </w:rPr>
        <w:tab/>
        <w:t>65</w:t>
      </w:r>
    </w:p>
    <w:p w:rsidR="00BE164D" w:rsidRDefault="00BE164D">
      <w:pPr>
        <w:sectPr w:rsidR="00BE164D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BE164D" w:rsidRDefault="004D4181">
      <w:pPr>
        <w:pStyle w:val="1"/>
        <w:spacing w:after="0"/>
      </w:pPr>
      <w:r>
        <w:t>ВВЕДЕНИЕ</w:t>
      </w:r>
    </w:p>
    <w:p w:rsidR="00BE164D" w:rsidRDefault="004D4181">
      <w:r>
        <w:t>Стремительное развитие информационных технологий, смартфонов и широкополосного доступа в сеть Интернет за последнее десятилетие привело к качественному преобразованию системы непрерывного образования. Согласно отчётам аналитического агентства Smart Ranking</w:t>
      </w:r>
      <w:r>
        <w:t xml:space="preserve"> и платформ EdTech, российский рынок онлайн-обучения только за 2024 год вырос на 19 %, а доля мобильного трафика на образовательных сервисах превысила 65 %. Учащиеся, профессионалы и студенты профессиональных образовательных организаций всё чаще проходят п</w:t>
      </w:r>
      <w:r>
        <w:t>олный цикл обучения — от знакомства с теоретическим материалом до выполнения практических заданий и получения сертификата — со смартфона. В этих условиях наличие у образовательной организации или учебного центра собственного мобильного приложения для прохо</w:t>
      </w:r>
      <w:r>
        <w:t>ждения онлайн курсов становится не дополнительной, а базовой составляющей цифровой образовательной среды.</w:t>
      </w:r>
    </w:p>
    <w:p w:rsidR="00BE164D" w:rsidRDefault="004D4181">
      <w:r>
        <w:t xml:space="preserve">Проблема исследования заключается в том, что большинство обучающих организаций либо вынуждены пользоваться сторонними коммерческими LMS-платформами с </w:t>
      </w:r>
      <w:r>
        <w:t xml:space="preserve">ограниченной лицензией и невозможностью адаптировать интерфейс под собственный учебный процесс, либо используют веб-сайты, плохо приспособленные к мобильному формату обучения. Веб-страницы рассчитаны преимущественно на стационарную работу, не поддерживают </w:t>
      </w:r>
      <w:r>
        <w:t>оффлайн-доступ к материалам, не сохраняют прогресс на уровне конкретного устройства и не используют возможностей современной нативной мобильной платформы. Одновременно имеющиеся на рынке мобильные приложения (Stepik, Coursera, Skillbox и др.) ориентированы</w:t>
      </w:r>
      <w:r>
        <w:t xml:space="preserve"> исключительно на собственный каталог курсов их разработчика и не могут быть использованы сторонней образовательной организацией для размещения собственных учебных материалов. Возникает потребность в разработке собственного мобильного приложения, обеспечив</w:t>
      </w:r>
      <w:r>
        <w:t>ающего полный жизненный цикл прохождения онлайн курса: от регистрации обучающегося и просмотра каталога до выполнения проверочных тестов и получения сертификата.</w:t>
      </w:r>
    </w:p>
    <w:p w:rsidR="00BE164D" w:rsidRDefault="004D4181">
      <w:r>
        <w:t>Актуальность темы выпускной квалификационной работы обусловлена совокупностью технологических,</w:t>
      </w:r>
      <w:r>
        <w:t xml:space="preserve"> образовательных и социальных факторов. Технологически — современный стек Android-разработки (Kotlin, Jetpack Compose, Hilt, Retrofit) позволяет в сжатые сроки реализовать качественный нативный клиент с приемлемым уровнем сопровождения. Образовательно — пе</w:t>
      </w:r>
      <w:r>
        <w:t>реход на мобильные форматы обучения позволяет повысить вовлечённость обучающихся за счёт постоянной доступности материалов и сокращения времени между мотивацией к обучению и началом занятий. Социально — мобильное приложение делает образовательный контент д</w:t>
      </w:r>
      <w:r>
        <w:t xml:space="preserve">оступным для жителей удалённых регионов, людей с ограниченной мобильностью и обучающихся без доступа к стационарному компьютеру. Таким образом, разработка собственного мобильного приложения для прохождения онлайн курсов является практически востребованной </w:t>
      </w:r>
      <w:r>
        <w:t>задачей, решение которой требует системного применения методов проектирования и реализации программных систем.</w:t>
      </w:r>
    </w:p>
    <w:p w:rsidR="00BE164D" w:rsidRDefault="004D4181">
      <w:r>
        <w:t>Целью выпускной квалификационной работы является разработка мобильного клиент-серверного приложения для прохождения онлайн курсов, обеспечивающег</w:t>
      </w:r>
      <w:r>
        <w:t>о регистрацию и авторизацию пользователя, просмотр каталога курсов с фильтрацией по категориям, запись на курс, последовательное прохождение уроков с просмотром текстовых и видеоматериалов, сдачу проверочных тестов и получение сертификата по завершении обу</w:t>
      </w:r>
      <w:r>
        <w:t>чения.</w:t>
      </w:r>
    </w:p>
    <w:p w:rsidR="00BE164D" w:rsidRDefault="004D4181">
      <w:r>
        <w:t>Для достижения поставленной цели в рамках ВКР решаются следующие задачи:</w:t>
      </w:r>
    </w:p>
    <w:p w:rsidR="00BE164D" w:rsidRDefault="004D4181">
      <w:r>
        <w:t>— выполнить анализ предметной области электронного обучения и сформулировать постановку задачи разработки мобильного приложения для прохождения онлайн курсов;</w:t>
      </w:r>
    </w:p>
    <w:p w:rsidR="00BE164D" w:rsidRDefault="004D4181">
      <w:r>
        <w:t>— провести сравни</w:t>
      </w:r>
      <w:r>
        <w:t>тельный анализ существующих мобильных решений (LMS-платформ и образовательных приложений) и обосновать необходимость разработки собственной системы;</w:t>
      </w:r>
    </w:p>
    <w:p w:rsidR="00BE164D" w:rsidRDefault="004D4181">
      <w:r>
        <w:t>— сформировать функциональные и нефункциональные требования к программной системе и обосновать выбор архите</w:t>
      </w:r>
      <w:r>
        <w:t>ктуры и технологического стека для её реализации;</w:t>
      </w:r>
    </w:p>
    <w:p w:rsidR="00BE164D" w:rsidRDefault="004D4181">
      <w:r>
        <w:t>— выполнить проектирование программной системы с использованием методологий IDEF0, DFD и нотации UML, разработать модель данных серверной части и архитектуру взаимодействия мобильного клиента с сервером;</w:t>
      </w:r>
    </w:p>
    <w:p w:rsidR="00BE164D" w:rsidRDefault="004D4181">
      <w:r>
        <w:t xml:space="preserve">— </w:t>
      </w:r>
      <w:r>
        <w:t>реализовать ключевые модули мобильного приложения (авторизацию, каталог, прохождение урока, тестирование, личный кабинет с сертификатами) и провести функциональное тестирование разработанного программного продукта;</w:t>
      </w:r>
    </w:p>
    <w:p w:rsidR="00BE164D" w:rsidRDefault="004D4181">
      <w:r>
        <w:t>— выполнить расчёт экономической эффектив</w:t>
      </w:r>
      <w:r>
        <w:t>ности разработки и оценить целесообразность внедрения программного продукта.</w:t>
      </w:r>
    </w:p>
    <w:p w:rsidR="00BE164D" w:rsidRDefault="004D4181">
      <w:r>
        <w:t>Объектом исследования является процесс прохождения обучающимся онлайн курсов с использованием мобильного устройства, включающий все этапы взаимодействия пользователя с учебным мат</w:t>
      </w:r>
      <w:r>
        <w:t>ериалом — от регистрации в системе до получения подтверждающего документа об успешном завершении обучения.</w:t>
      </w:r>
    </w:p>
    <w:p w:rsidR="00BE164D" w:rsidRDefault="004D4181">
      <w:r>
        <w:t>Предметом исследования являются методы проектирования и реализации мобильного клиент-серверного приложения для поддержки полного цикла прохождения он</w:t>
      </w:r>
      <w:r>
        <w:t>лайн курсов, включающие выбор архитектуры, проектирование REST API, модели данных и пользовательского интерфейса, а также методы функционального тестирования полученного программного продукта.</w:t>
      </w:r>
    </w:p>
    <w:p w:rsidR="00BE164D" w:rsidRDefault="004D4181">
      <w:r>
        <w:t>Методы исследования. В работе применялись: анализ научной и тех</w:t>
      </w:r>
      <w:r>
        <w:t xml:space="preserve">нической литературы по тематике мобильной разработки и электронного обучения; сравнительный анализ существующих программных решений по сформированному набору критериев; методы системного анализа предметной области; методы проектирования программных систем </w:t>
      </w:r>
      <w:r>
        <w:t>с использованием функционального (IDEF0), потокового (DFD) и объектно-ориентированного (UML) моделирования; методы программной реализации мобильного клиента на платформе Android и взаимодействующего с ним REST-сервиса; методы функционального и интеграционн</w:t>
      </w:r>
      <w:r>
        <w:t>ого тестирования разработанного приложения.</w:t>
      </w:r>
    </w:p>
    <w:p w:rsidR="00BE164D" w:rsidRDefault="004D4181">
      <w:r>
        <w:t>Исходные данные. Нормативные документы: ГОСТ 7.32–2017, ГОСТ 2.105–2019, ГОСТ 19.701–90, ГОСТ Р ИСО/МЭК 25010–2015, Налоговый кодекс Российской Федерации (гл. 34), методические указания 2026 года по выполнению ВК</w:t>
      </w:r>
      <w:r>
        <w:t xml:space="preserve">Р. Научная и учебная литература: работы М. Фаулера, К. Гейна и Т. Сарсона, И. Соммервилла, Р. Мартина, А. Л. Марченко, а также официальная документация Android (Kotlin, Jetpack Compose), Spring Boot, PostgreSQL, OkHttp/Retrofit. Исходные данные предметной </w:t>
      </w:r>
      <w:r>
        <w:t>области: учебные материалы курсов (текст, видео, изображения), наборы тестовых вопросов, перечень категорий и уровней сложности, шаблон сертификата о прохождении обучения.</w:t>
      </w:r>
    </w:p>
    <w:p w:rsidR="00BE164D" w:rsidRDefault="004D4181">
      <w:r>
        <w:t>Структура ВКР. Работа состоит из введения, четырёх глав, заключения, списка использо</w:t>
      </w:r>
      <w:r>
        <w:t>ванных источников и приложений. В первой главе анализируется предметная область онлайн обучения и существующие программные решения, во второй — формируются требования к системе и выполняется её проектирование, в третьей — описывается реализация и тестирова</w:t>
      </w:r>
      <w:r>
        <w:t>ние разработанного мобильного приложения, в четвёртой — приводится экономическое обоснование разработки. Общий объём пояснительной записки составляет 70 страниц, включая 19 рисунков, 14 таблиц и 32 использованных источника.</w:t>
      </w:r>
    </w:p>
    <w:p w:rsidR="00BE164D" w:rsidRDefault="004D4181">
      <w:r>
        <w:t>Практическая значимость работы з</w:t>
      </w:r>
      <w:r>
        <w:t>аключается в возможности применения разработанного мобильного приложения образовательными организациями, центрами дополнительного профессионального образования и корпоративными учебными центрами для размещения собственных онлайн-курсов и сопровождения проц</w:t>
      </w:r>
      <w:r>
        <w:t>есса обучения. Предложенная архитектура и модель данных могут быть переиспользованы при разработке аналогичных нативных образовательных приложений на платформе Android.</w:t>
      </w:r>
    </w:p>
    <w:p w:rsidR="00BE164D" w:rsidRDefault="004D4181">
      <w:pPr>
        <w:pStyle w:val="1"/>
        <w:spacing w:after="0"/>
      </w:pPr>
      <w:r>
        <w:t>ГЛАВА 1. АНАЛИЗ ПРЕДМЕТНОЙ ОБЛАСТИ И СУЩЕСТВУЮЩИХ РЕШЕНИЙ</w:t>
      </w:r>
    </w:p>
    <w:p w:rsidR="00BE164D" w:rsidRDefault="004D4181">
      <w:pPr>
        <w:pStyle w:val="2"/>
      </w:pPr>
      <w:r>
        <w:t>1.1 Характеристика предметной области и постановка задачи</w:t>
      </w:r>
    </w:p>
    <w:p w:rsidR="00BE164D" w:rsidRDefault="004D4181">
      <w:r>
        <w:t>Предметной областью настоящей выпускной квалификационной работы является процесс электронного обучения (e-Learning), реализуемый посредством мобильного устройства. Под электронным обучением в работе</w:t>
      </w:r>
      <w:r>
        <w:t xml:space="preserve"> понимается процесс получения знаний, умений и навыков, организованный с применением информационных технологий и предоставляющий обучающемуся доступ к структурированному учебному материалу, средствам проверки знаний и инструментам подтверждения освоения пр</w:t>
      </w:r>
      <w:r>
        <w:t>ограммы. Принципиальным признаком электронного обучения является асинхронность взаимодействия учащегося и преподавателя: обучающийся самостоятельно выбирает темп и время прохождения материала, а средства проверки знаний автоматически фиксируют его прогресс</w:t>
      </w:r>
      <w:r>
        <w:t>.</w:t>
      </w:r>
    </w:p>
    <w:p w:rsidR="00BE164D" w:rsidRDefault="004D4181">
      <w:r>
        <w:t>Класс информационных систем, поддерживающих электронное обучение, в международной практике обозначается аббревиатурой LMS — Learning Management System (система управления обучением). Современная LMS обеспечивает три ключевых функции: размещение и доставк</w:t>
      </w:r>
      <w:r>
        <w:t>у учебного контента (материалов, видеолекций, изображений), организацию проверки знаний (тестов, практических заданий) и сопровождение учётных записей пользователей с разделением ролей (учащийся, преподаватель, администратор). Расширенные LMS дополнительно</w:t>
      </w:r>
      <w:r>
        <w:t xml:space="preserve"> реализуют выдачу сертификатов о прохождении обучения, рекомендательные алгоритмы подбора следующих курсов и интеграцию с внешними образовательными сервисами.</w:t>
      </w:r>
    </w:p>
    <w:p w:rsidR="00BE164D" w:rsidRDefault="004D4181">
      <w:r>
        <w:t>Участниками предметной области в рамках разрабатываемой системы являются три категории пользовате</w:t>
      </w:r>
      <w:r>
        <w:t>лей. Учащийся (основной пользователь мобильного приложения) — регистрируется в системе, изучает каталог курсов, записывается на интересующие курсы, последовательно проходит уроки, выполняет проверочные тесты и получает сертификат после успешного освоения п</w:t>
      </w:r>
      <w:r>
        <w:t xml:space="preserve">рограммы. Преподаватель (автор курса) — формирует структуру курса (модули и уроки), наполняет уроки учебным контентом (текстом, видеоматериалами, изображениями), формирует тестовые задания и определяет критерий успешного прохождения. Администратор системы </w:t>
      </w:r>
      <w:r>
        <w:t>— управляет учётными записями пользователей, категориями каталога, контролирует корректность размещаемого контента и просматривает сводную статистику. В разрабатываемой системе функции преподавателя и администратора реализованы на стороне серверной админис</w:t>
      </w:r>
      <w:r>
        <w:t>тративной панели и не входят в объём мобильного клиента.</w:t>
      </w:r>
    </w:p>
    <w:p w:rsidR="00BE164D" w:rsidRDefault="004D4181">
      <w:r>
        <w:t>В предметной области циркулируют следующие основные информационные потоки: учётные данные пользователей и токены аутентификации; каталог курсов с описаниями, длительностью, уровнем сложности, авторам</w:t>
      </w:r>
      <w:r>
        <w:t>и и обложками; модули и уроки курсов с текстовым, видео- и графическим контентом; тестовые задания и ответы пользователей; данные о прогрессе прохождения уроков; сертификаты о прохождении курса с уникальным номером и подписью. Основной сценарий работы обуч</w:t>
      </w:r>
      <w:r>
        <w:t>ающегося строится по схеме «регистрация → авторизация → просмотр каталога → запись на курс → последовательное прохождение уроков → выполнение проверочных тестов → получение сертификата». Дополнительные сценарии включают повторный вход в приложение, продолж</w:t>
      </w:r>
      <w:r>
        <w:t>ение обучения с того урока, на котором обучающийся остановился, и просмотр ранее полученных сертификатов в личном кабинете.</w:t>
      </w:r>
    </w:p>
    <w:p w:rsidR="00BE164D" w:rsidRDefault="004D4181">
      <w:r>
        <w:t>Жизненный цикл онлайн курса в рамках предметной области включает три этапа: создание (преподаватель формирует структуру курса и напо</w:t>
      </w:r>
      <w:r>
        <w:t xml:space="preserve">лняет уроки контентом), распространение (администратор публикует курс в каталоге с указанием категории и уровня сложности), прохождение (обучающийся записывается на курс, последовательно осваивает уроки и получает сертификат после успешной сдачи итогового </w:t>
      </w:r>
      <w:r>
        <w:t>теста). Технологически каждый этап сопровождается соответствующими операциями над данными: вставкой записей о новых уроках, изменением статуса публикации, сохранением прогресса прохождения и генерацией сертификата с записью в реестр выданных документов.</w:t>
      </w:r>
    </w:p>
    <w:p w:rsidR="00BE164D" w:rsidRDefault="004D4181">
      <w:r>
        <w:t>Особенностью мобильного формата электронного обучения является фрагментарность сессий пользователя: обучающийся часто проходит уроки в перерывах между другими занятиями, длительность одной сессии редко превышает 15–20 минут. Это накладывает на мобильное пр</w:t>
      </w:r>
      <w:r>
        <w:t>иложение особые требования: быстрый запуск, автоматическое восстановление сессии без повторной авторизации, сохранение точки остановки, понятная структура урока с возможностью «дочитать позже». Дополнительные требования продиктованы ограничениями мобильной</w:t>
      </w:r>
      <w:r>
        <w:t xml:space="preserve"> платформы: умеренное энергопотребление, экономный расход мобильного интернет-трафика, поддержка различных размеров экрана и плотностей пикселей.</w:t>
      </w:r>
    </w:p>
    <w:p w:rsidR="00BE164D" w:rsidRDefault="004D4181">
      <w:r>
        <w:t>Ключевые проблемы предметной области, выявленные на этапе анализа: ориентация существующих коммерческих мобиль</w:t>
      </w:r>
      <w:r>
        <w:t>ных LMS на собственный каталог курсов их разработчика, что не позволяет сторонним образовательным организациям размещать собственный учебный контент; недостаточная адаптация веб-LMS к мобильному форм-фактору и отсутствие нативных средств работы с контентом</w:t>
      </w:r>
      <w:r>
        <w:t xml:space="preserve"> (видеоплеер, оффлайн-кэширование); отсутствие единого подхода к представлению структуры курса (модули → уроки → проверочные задания) при сохранении единообразия пользовательского опыта; сложность интеграции функций выдачи сертификатов и подтверждения осво</w:t>
      </w:r>
      <w:r>
        <w:t>ения программы в существующие мобильные приложения.</w:t>
      </w:r>
    </w:p>
    <w:p w:rsidR="00BE164D" w:rsidRDefault="004D4181">
      <w:r>
        <w:t>Постановка задачи. Необходимо разработать мобильное клиент-серверное приложение для прохождения онлайн курсов, обеспечивающее регистрацию и авторизацию обучающегося (включая сохранение сессии и автоматиче</w:t>
      </w:r>
      <w:r>
        <w:t>ское продление токена), просмотр каталога опубликованных курсов с фильтрацией по категориям и уровню сложности, запись на выбранный курс, последовательное прохождение уроков с просмотром текстового, видео- и графического контента, выполнение проверочных те</w:t>
      </w:r>
      <w:r>
        <w:t>стов с автоматической оценкой результата, отметку об успешном прохождении урока, выдачу сертификата по завершении курса и доступ к перечню выданных сертификатов с возможностью загрузки PDF-документа. Мобильный клиент должен взаимодействовать с серверной ча</w:t>
      </w:r>
      <w:r>
        <w:t>стью по REST API, использовать JSON-сериализацию и подтверждать идентификацию пользователя через JSON Web Token. Полный перечень функциональных и нефункциональных требований приведён в подразделе 2.1 настоящей работы.</w:t>
      </w:r>
    </w:p>
    <w:p w:rsidR="00BE164D" w:rsidRDefault="004D4181">
      <w:pPr>
        <w:pStyle w:val="2"/>
      </w:pPr>
      <w:r>
        <w:t>1.2 Анализ существующих программных ре</w:t>
      </w:r>
      <w:r>
        <w:t>шений (аналогов)</w:t>
      </w:r>
    </w:p>
    <w:p w:rsidR="00BE164D" w:rsidRDefault="004D4181">
      <w:r>
        <w:t>Для обоснованного формирования требований к разрабатываемому мобильному приложению выполнен анализ существующих программных решений того же класса. В качестве аналогов рассмотрены пять наиболее распространённых на российском рынке мобильны</w:t>
      </w:r>
      <w:r>
        <w:t>х образовательных приложений: Stepik, Coursera, Skillbox, Udemy и GeekBrains. Отбор аналогов выполнен по двум критериям: наличие нативного клиента под Android и поддержка полного цикла прохождения курса (от записи до получения сертификата). Для каждого реш</w:t>
      </w:r>
      <w:r>
        <w:t>ения приведено описание функциональных особенностей, после чего результаты сведены в общую сравнительную таблицу 1.</w:t>
      </w:r>
    </w:p>
    <w:p w:rsidR="00BE164D" w:rsidRDefault="004D4181">
      <w:r>
        <w:t xml:space="preserve">Stepik — российская образовательная платформа с открытым каталогом курсов, поддерживающая авторские курсы и программы от учебных заведений. </w:t>
      </w:r>
      <w:r>
        <w:t>Мобильное приложение под Android реализует регистрацию, просмотр ленты курсов, запись на курс и последовательное прохождение уроков с встроенными проверочными заданиями. К сильным сторонам приложения относятся развитая система автоматических проверок ответ</w:t>
      </w:r>
      <w:r>
        <w:t xml:space="preserve">ов на интерактивные задачи (включая программирование) и поддержка отметок прогресса по урокам. Существенным ограничением является привязка приложения к собственному каталогу платформы и невозможность размещения курсов сторонней образовательной организации </w:t>
      </w:r>
      <w:r>
        <w:t>с сохранением её фирменного стиля.</w:t>
      </w:r>
    </w:p>
    <w:p w:rsidR="00BE164D" w:rsidRDefault="004D4181">
      <w:r>
        <w:t xml:space="preserve">Coursera — крупнейший международный агрегатор онлайн-курсов от ведущих университетов и компаний. Мобильный клиент под Android поддерживает запись на курсы, последовательное прохождение видеоуроков, выполнение проверочных </w:t>
      </w:r>
      <w:r>
        <w:t>заданий и автоматическую выдачу сертификатов. К ограничениям относятся преимущественно англоязычный контент, платная модель распространения большинства курсов и невозможность развёртывания закрытого экземпляра приложения для корпоративного учебного центра.</w:t>
      </w:r>
    </w:p>
    <w:p w:rsidR="00BE164D" w:rsidRDefault="004D4181">
      <w:r>
        <w:t>Skillbox — российская EdTech-платформа, ориентированная на профессиональное и дополнительное образование в области цифровых профессий. Мобильное приложение поддерживает просмотр витрины курсов, запись на программу и просмотр видеоуроков. К сильным сторона</w:t>
      </w:r>
      <w:r>
        <w:t>м относятся высокое качество видеопродакшена и развитый личный кабинет. Существенным ограничением для разрабатываемого продукта является ориентация исключительно на собственные платные курсы Skillbox и невозможность использования платформы для размещения с</w:t>
      </w:r>
      <w:r>
        <w:t>торонних учебных материалов.</w:t>
      </w:r>
    </w:p>
    <w:p w:rsidR="00BE164D" w:rsidRDefault="004D4181">
      <w:r>
        <w:t>Udemy — международная платформа онлайн-курсов с разовой покупкой отдельного курса. Мобильное приложение под Android предоставляет развитые средства поиска и фильтрации, оффлайн-просмотр приобретённых уроков и выдачу сертификато</w:t>
      </w:r>
      <w:r>
        <w:t>в о прохождении. Каталог приложения ограничен курсами, размещёнными на самой платформе Udemy, что не позволяет применять решение для собственных учебных программ.</w:t>
      </w:r>
    </w:p>
    <w:p w:rsidR="00BE164D" w:rsidRDefault="004D4181">
      <w:r>
        <w:t>GeekBrains — российская образовательная платформа от VK Education, ориентированная на професс</w:t>
      </w:r>
      <w:r>
        <w:t>иональные программы в области ИТ. Мобильное приложение позволяет просматривать каталог собственных программ, записываться на курс и проходить уроки с проверочными заданиями. Каталог содержит исключительно собственные программы платформы; средства фильтраци</w:t>
      </w:r>
      <w:r>
        <w:t>и ограничены группировкой по факультетам.</w:t>
      </w:r>
    </w:p>
    <w:p w:rsidR="00BE164D" w:rsidRDefault="004D4181">
      <w:r>
        <w:t xml:space="preserve">По итогам анализа отдельных решений выполнено их сопоставление по семи функциональным критериям, характеризующим возможности мобильного клиента в рамках полного цикла прохождения онлайн курса. Результаты сравнения </w:t>
      </w:r>
      <w:r>
        <w:t>приведены в таблице 1.</w:t>
      </w:r>
    </w:p>
    <w:p w:rsidR="00BE164D" w:rsidRDefault="004D4181">
      <w:pPr>
        <w:keepNext/>
        <w:spacing w:before="120"/>
        <w:ind w:firstLine="0"/>
        <w:jc w:val="right"/>
      </w:pPr>
      <w:r>
        <w:t>Таблица 1</w:t>
      </w:r>
    </w:p>
    <w:p w:rsidR="00BE164D" w:rsidRDefault="004D4181">
      <w:pPr>
        <w:keepNext/>
        <w:spacing w:after="60"/>
        <w:ind w:firstLine="0"/>
        <w:jc w:val="center"/>
      </w:pPr>
      <w:r>
        <w:t>Сравнительный анализ существующих мобильных LMS-решений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1148"/>
        <w:gridCol w:w="1148"/>
        <w:gridCol w:w="1148"/>
        <w:gridCol w:w="1148"/>
        <w:gridCol w:w="2146"/>
      </w:tblGrid>
      <w:tr w:rsidR="00BE164D">
        <w:trPr>
          <w:cantSplit/>
          <w:tblHeader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Stepik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Coursera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Skillbox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Udemy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GeekBrains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Регистрация и авторизация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сторонних курсов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собственного контента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Прохождение уроков с видео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Проверочные тесты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Выдача сертификатов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Открытый исходный код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Анализ таблицы 1 показывает, что все рассмотренные решения успешно покрывают типовой пользовательский сценарий — регистрацию, просмотр каталога, прохождение уроков, выполнение тестов и получение сертификата. Однако ни одно из решений не предоставляет образ</w:t>
      </w:r>
      <w:r>
        <w:t>овательной организации возможности развернуть собственный экземпляр приложения со своим каталогом курсов и фирменным стилем. Все проанализированные продукты являются проприетарными облачными сервисами, привязанными к каталогу собственной платформы.</w:t>
      </w:r>
    </w:p>
    <w:p w:rsidR="00BE164D" w:rsidRDefault="004D4181">
      <w:pPr>
        <w:pStyle w:val="2"/>
      </w:pPr>
      <w:r>
        <w:t>1.3 Обо</w:t>
      </w:r>
      <w:r>
        <w:t>снование необходимости разработки собственной системы</w:t>
      </w:r>
    </w:p>
    <w:p w:rsidR="00BE164D" w:rsidRDefault="004D4181">
      <w:r>
        <w:t>На основании выполненного сравнительного анализа (см. таблицу 1) выявлены следующие ограничения существующих решений, не позволяющие применить их для решения поставленной в подразделе 1.1 задачи разработки собственного мобильного приложения для прохождения</w:t>
      </w:r>
      <w:r>
        <w:t xml:space="preserve"> онлайн курсов.</w:t>
      </w:r>
    </w:p>
    <w:p w:rsidR="00BE164D" w:rsidRDefault="004D4181">
      <w:r>
        <w:t xml:space="preserve">— невозможность размещения учебного контента сторонней образовательной организации: каталог всех проанализированных приложений жёстко привязан к собственной платформе разработчика и не открыт для внешних авторов с сохранением их фирменного </w:t>
      </w:r>
      <w:r>
        <w:t>стиля;</w:t>
      </w:r>
    </w:p>
    <w:p w:rsidR="00BE164D" w:rsidRDefault="004D4181">
      <w:r>
        <w:t>— ориентация на коммерческое распространение курсов с фиксированной стоимостью, что плохо согласуется со спецификой бесплатного дополнительного образования и корпоративного обучения;</w:t>
      </w:r>
    </w:p>
    <w:p w:rsidR="00BE164D" w:rsidRDefault="004D4181">
      <w:r>
        <w:t>— закрытый исходный код, не позволяющий адаптировать поведение при</w:t>
      </w:r>
      <w:r>
        <w:t>ложения под специфические требования заказчика (особый формат сертификатов, дополнительные роли пользователей, нестандартные виды проверочных заданий);</w:t>
      </w:r>
    </w:p>
    <w:p w:rsidR="00BE164D" w:rsidRDefault="004D4181">
      <w:r>
        <w:t>— отсутствие у заказчика контроля над данными пользователей и учебным контентом, передаваемых на сторонн</w:t>
      </w:r>
      <w:r>
        <w:t>ий облачный сервис;</w:t>
      </w:r>
    </w:p>
    <w:p w:rsidR="00BE164D" w:rsidRDefault="004D4181">
      <w:r>
        <w:t>— невозможность развёртывания закрытого экземпляра приложения внутри корпоративного контура без взаимодействия с серверами разработчика.</w:t>
      </w:r>
    </w:p>
    <w:p w:rsidR="00BE164D" w:rsidRDefault="004D4181">
      <w:r>
        <w:t>Сопоставление возможностей разрабатываемой системы с выявленными ограничениями существующих решений</w:t>
      </w:r>
      <w:r>
        <w:t xml:space="preserve"> приведено в таблице 2.</w:t>
      </w:r>
    </w:p>
    <w:p w:rsidR="00BE164D" w:rsidRDefault="004D4181">
      <w:pPr>
        <w:keepNext/>
        <w:spacing w:before="120"/>
        <w:ind w:firstLine="0"/>
        <w:jc w:val="right"/>
      </w:pPr>
      <w:r>
        <w:t>Таблица 2</w:t>
      </w:r>
    </w:p>
    <w:p w:rsidR="00BE164D" w:rsidRDefault="004D4181">
      <w:pPr>
        <w:keepNext/>
        <w:spacing w:after="60"/>
        <w:ind w:firstLine="0"/>
        <w:jc w:val="center"/>
      </w:pPr>
      <w:r>
        <w:t>Сопоставление разрабатываемой системы с существующими решениями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470"/>
        <w:gridCol w:w="3468"/>
      </w:tblGrid>
      <w:tr w:rsidR="00BE164D">
        <w:trPr>
          <w:cantSplit/>
          <w:tblHeader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Аспект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Существующие решения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Разрабатываемая система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курсов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Закрытый каталог разработчика платформы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Собственный каталог образовательной организации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контента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собственными редакциями платформы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Преподавателем организации через серверную панель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распространения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Преимущественно платная подписка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Бесплатный доступ для зарегистрированных учащихся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Технологический стек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Закрытый, неизвестен заказчику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Открытый: Kotlin, Compose, Spring Boot, PostgreSQL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данных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стороне облачного сервиса разработчика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стороне инфраструктуры заказчика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Адапта</w:t>
            </w:r>
            <w:r>
              <w:rPr>
                <w:sz w:val="24"/>
                <w:szCs w:val="24"/>
              </w:rPr>
              <w:t>ция под бренд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Невозможна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Полная (логотип, цвета, шрифты)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сертификатов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облаке провайдера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собственной БД с возможностью экспорта в PDF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Из таблицы 2 видно, что разрабатываемое мобильное приложение принципиально отличается от существующих решений возможностью развёртывания в инфраструктуре заказчика, размещения собственного учебного контента и адаптации интерфейса под фирменный стиль образо</w:t>
      </w:r>
      <w:r>
        <w:t>вательной организации. Открытый технологический стек обеспечивает длительное сопровождение и расширение системы силами штатных разработчиков без зависимости от стороннего коммерческого вендора.</w:t>
      </w:r>
    </w:p>
    <w:p w:rsidR="00BE164D" w:rsidRDefault="004D4181">
      <w:r>
        <w:t>Помимо технических преимуществ, разработка собственного прилож</w:t>
      </w:r>
      <w:r>
        <w:t>ения позволяет: гибко изменять структуру каталога и вводить произвольные категории курсов; формировать сертификаты в виде PDF-документов с собственным шаблоном и подписью образовательной организации; интегрировать приложение с внутренними системами заказчи</w:t>
      </w:r>
      <w:r>
        <w:t>ка (СУБД успеваемости, корпоративный единый вход и т. п.); обеспечить соответствие требованиям российского законодательства в области защиты персональных данных за счёт хранения данных на серверах в Российской Федерации.</w:t>
      </w:r>
    </w:p>
    <w:p w:rsidR="00BE164D" w:rsidRDefault="004D4181">
      <w:r>
        <w:t>Таким образом, разработка собственн</w:t>
      </w:r>
      <w:r>
        <w:t xml:space="preserve">ого мобильного приложения для прохождения онлайн курсов является технически и организационно обоснованной задачей, решение которой не покрывается существующими коммерческими LMS-решениями. Дальнейшие главы посвящены формированию требований, проектированию </w:t>
      </w:r>
      <w:r>
        <w:t>и практической реализации программной системы.</w:t>
      </w:r>
    </w:p>
    <w:p w:rsidR="00BE164D" w:rsidRDefault="004D4181">
      <w:pPr>
        <w:pStyle w:val="2"/>
      </w:pPr>
      <w:r>
        <w:t>Выводы по главе 1</w:t>
      </w:r>
    </w:p>
    <w:p w:rsidR="00BE164D" w:rsidRDefault="004D4181">
      <w:r>
        <w:t>В первой главе охарактеризована предметная область электронного обучения с использованием мобильных устройств. Определены три категории участников (учащийся, преподаватель, администратор) и о</w:t>
      </w:r>
      <w:r>
        <w:t>сновные информационные потоки в системе LMS, описан жизненный цикл онлайн курса и сформулированы особенности мобильного формата обучения. На основе выполненного анализа поставлена задача разработки мобильного клиент-серверного приложения, поддерживающего п</w:t>
      </w:r>
      <w:r>
        <w:t>олный цикл прохождения онлайн курса от регистрации обучающегося до получения сертификата.</w:t>
      </w:r>
    </w:p>
    <w:p w:rsidR="00BE164D" w:rsidRDefault="004D4181">
      <w:r>
        <w:t>Выполнен сравнительный анализ пяти существующих мобильных LMS-приложений (Stepik, Coursera, Skillbox, Udemy, GeekBrains) по семи функциональным критериям. Анализ пока</w:t>
      </w:r>
      <w:r>
        <w:t>зал, что ни одно из существующих решений не позволяет образовательной организации развернуть собственный экземпляр приложения с собственным каталогом курсов и фирменным стилем.</w:t>
      </w:r>
    </w:p>
    <w:p w:rsidR="00BE164D" w:rsidRDefault="004D4181">
      <w:r>
        <w:t>Сформулированы и обоснованы преимущества разрабатываемой системы по сравнению с</w:t>
      </w:r>
      <w:r>
        <w:t xml:space="preserve"> существующими решениями: возможность размещения собственного учебного контента, развёртывание в инфраструктуре заказчика, открытый технологический стек, контроль над персональными данными пользователей и адаптация интерфейса под фирменный стиль. Полученны</w:t>
      </w:r>
      <w:r>
        <w:t>е результаты являются основанием для перехода к формированию требований и проектированию программной системы во второй главе.</w:t>
      </w:r>
    </w:p>
    <w:p w:rsidR="00BE164D" w:rsidRDefault="004D4181">
      <w:pPr>
        <w:pStyle w:val="1"/>
        <w:spacing w:after="0"/>
      </w:pPr>
      <w:r>
        <w:t>ГЛАВА 2. ПРОЕКТИРОВАНИЕ МОБИЛЬНОГО ПРИЛОЖЕНИЯ</w:t>
      </w:r>
    </w:p>
    <w:p w:rsidR="00BE164D" w:rsidRDefault="004D4181">
      <w:pPr>
        <w:pStyle w:val="2"/>
      </w:pPr>
      <w:r>
        <w:t>2.1 Формирование требований к системе</w:t>
      </w:r>
    </w:p>
    <w:p w:rsidR="00BE164D" w:rsidRDefault="004D4181">
      <w:r>
        <w:t xml:space="preserve">Проектирование программной системы начинается </w:t>
      </w:r>
      <w:r>
        <w:t xml:space="preserve">с формализации требований, которым должно соответствовать разрабатываемое решение. Требования сформированы на основе анализа предметной области, рассмотренного в первой главе, и ориентированы на поддержку полного цикла прохождения онлайн курса в мобильном </w:t>
      </w:r>
      <w:r>
        <w:t>приложении. При формировании требований учтены особенности мобильного формата обучения (фрагментарность сессий, ограниченность мобильного экрана и трафика), необходимость защиты персональных данных пользователей (логин, пароль, прогресс обучения, сертифика</w:t>
      </w:r>
      <w:r>
        <w:t>ты) и возможность горизонтального расширения функциональности приложения за счёт добавления новых разделов и категорий курсов без существенной переработки архитектуры.</w:t>
      </w:r>
    </w:p>
    <w:p w:rsidR="00BE164D" w:rsidRDefault="004D4181">
      <w:r>
        <w:t>Функциональные требования определяют состав основных возможностей системы. Они описывают</w:t>
      </w:r>
      <w:r>
        <w:t xml:space="preserve"> поведение приложения со стороны пользователя и отражают те операции, ради которых разрабатывается программный продукт. Перечень функциональных требований сведён в таблицу 3 и сгруппирован по подсистемам мобильного приложения. Каждое требование имеет уника</w:t>
      </w:r>
      <w:r>
        <w:t>льный идентификатор вида FR-N.M, где N — номер подсистемы, M — порядковый номер в подсистеме.</w:t>
      </w:r>
    </w:p>
    <w:p w:rsidR="00BE164D" w:rsidRDefault="004D4181">
      <w:pPr>
        <w:keepNext/>
        <w:spacing w:before="120"/>
        <w:ind w:firstLine="0"/>
        <w:jc w:val="right"/>
      </w:pPr>
      <w:r>
        <w:t>Таблица 3</w:t>
      </w:r>
    </w:p>
    <w:p w:rsidR="00BE164D" w:rsidRDefault="004D4181">
      <w:pPr>
        <w:keepNext/>
        <w:spacing w:after="60"/>
        <w:ind w:firstLine="0"/>
        <w:jc w:val="center"/>
      </w:pPr>
      <w:r>
        <w:t>Функциональные требования к мобильному приложению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6338"/>
      </w:tblGrid>
      <w:tr w:rsidR="00BE164D">
        <w:trPr>
          <w:cantSplit/>
          <w:tblHeader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Подсистема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Содержание требования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Регистрация пользователя по полям email, пароль, ФИО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Авторизация по паре email/пароль с выдачей пары токенов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Автоматическое продление access-токена через refresh-токен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Безопасное хранение токенов в EncryptedSharedPreferences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FR-1.5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 из аккаунта с очисткой локальных данных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списка категорий курсов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опубликованных курсов с фильтрацией по категории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карточки курса (описание, программа, длительность, автор)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Запись пользователя на выбранный курс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текстового, видео- и графического содержания урока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Воспроизведение видеолекций встроенным плеером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Прохождение проверочного теста с автоматической оценкой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урока как пройденного, сохранение прогресса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перечня курсов, на которые записан учащийся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процента прохождения по каждому курсу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к следующему непройденному уроку </w:t>
            </w:r>
            <w:r>
              <w:rPr>
                <w:sz w:val="24"/>
                <w:szCs w:val="24"/>
              </w:rPr>
              <w:t>курса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личных данных пользователя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перечня выданных сертификатов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Загрузка сертификата в формате PDF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Нефункциональные требования характеризуют качественные свойства системы и требования к среде её эксплуатации. Они формализуют ожидаемые показатели производительности, защиты, удобства использования и сопровождения. Перечень нефункциональных требований прив</w:t>
      </w:r>
      <w:r>
        <w:t>едён в таблице 4.</w:t>
      </w:r>
    </w:p>
    <w:p w:rsidR="00BE164D" w:rsidRDefault="004D4181">
      <w:pPr>
        <w:keepNext/>
        <w:spacing w:before="120"/>
        <w:ind w:firstLine="0"/>
        <w:jc w:val="right"/>
      </w:pPr>
      <w:r>
        <w:t>Таблица 4</w:t>
      </w:r>
    </w:p>
    <w:p w:rsidR="00BE164D" w:rsidRDefault="004D4181">
      <w:pPr>
        <w:keepNext/>
        <w:spacing w:after="60"/>
        <w:ind w:firstLine="0"/>
        <w:jc w:val="center"/>
      </w:pPr>
      <w:r>
        <w:t>Нефункциональные требования к мобильному приложению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BE164D">
        <w:trPr>
          <w:cantSplit/>
          <w:tblHeader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Содержание требования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NFR-1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от запуска приложения до отображения экрана авторизации не превышает 2 с на устройстве с Android 10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NFR-2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отклика API на запрос каталога курсов не превышает 1,5 с при 50 параллельных пользователях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NFR-3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Совместимость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Поддерживается Android 8.0 (API 26) и выше, целевая версия — Android 14 (API 34)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NFR-4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Передача дан</w:t>
            </w:r>
            <w:r>
              <w:rPr>
                <w:sz w:val="24"/>
                <w:szCs w:val="24"/>
              </w:rPr>
              <w:t>ных по протоколу HTTPS; пароли пользователей не хранятся в открытом виде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NFR-5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токенов с использованием AES-256 в EncryptedSharedPreferences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NFR-6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Удобство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соответствует рекомендациям Material Design 3 и Material You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NFR-7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Удобство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Локализация интерфейса на русский язык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NFR-8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Надёжность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недоступности сети отображается понятное сообщение об ошибке без аварийного завершения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NFR-9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Надёжность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истечении access-токена выполняется автоматическое обновление через refresh-токен без выхода из аккаунта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NFR-10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Сопровождаемость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Архитектура приложения соответствует принципу разделения ответственности (UI / ViewModel / Repository / Data)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Сформирова</w:t>
      </w:r>
      <w:r>
        <w:t>нные функциональные и нефункциональные требования являются основанием для дальнейшего проектирования программной системы. На их основе принимаются решения о выборе архитектуры приложения и технологического стека (подраздел 2.2), а также о структуре основны</w:t>
      </w:r>
      <w:r>
        <w:t>х компонентов системы и их взаимодействии (подраздел 2.3).</w:t>
      </w:r>
    </w:p>
    <w:p w:rsidR="00BE164D" w:rsidRDefault="004D4181">
      <w:pPr>
        <w:pStyle w:val="2"/>
      </w:pPr>
      <w:r>
        <w:t>2.2 Обоснование выбора архитектуры и технологического стека</w:t>
      </w:r>
    </w:p>
    <w:p w:rsidR="00BE164D" w:rsidRDefault="004D4181">
      <w:r>
        <w:t>Для реализации сформированных требований были рассмотрены три типовые архитектурные модели: монолитное мобильное приложение с локальным х</w:t>
      </w:r>
      <w:r>
        <w:t>ранением данных, классическая клиент-серверная архитектура с REST API и микросервисная архитектура с независимыми сервисами для отдельных подсистем (каталог, уроки, тесты, сертификаты).</w:t>
      </w:r>
    </w:p>
    <w:p w:rsidR="00BE164D" w:rsidRDefault="004D4181">
      <w:r>
        <w:t>Монолитное мобильное приложение с локальным хранением учебного контент</w:t>
      </w:r>
      <w:r>
        <w:t>а не подходит для решения поставленной задачи: размер учебных видеоматериалов курса может превышать несколько гигабайт, что недопустимо для загрузки на пользовательское устройство в условиях ограниченного пространства накопителя и мобильного трафика. Кроме</w:t>
      </w:r>
      <w:r>
        <w:t xml:space="preserve"> того, при таком подходе невозможно обеспечить актуальность каталога курсов без выпуска новой сборки приложения, а также централизованное управление сертификатами и прогрессом учащихся.</w:t>
      </w:r>
    </w:p>
    <w:p w:rsidR="00BE164D" w:rsidRDefault="004D4181">
      <w:r>
        <w:t>Микросервисная архитектура серверной части обеспечивает высокую масшта</w:t>
      </w:r>
      <w:r>
        <w:t>бируемость и независимое развёртывание подсистем, однако для рассматриваемого учебного проекта она приводит к избыточному усложнению: необходимости поддерживать несколько отдельных сервисов, единого шлюза, реестра сервисов и согласования транзакционности м</w:t>
      </w:r>
      <w:r>
        <w:t>ежду подсистемами. Объём ожидаемой нагрузки на систему (до нескольких сотен учащихся одной образовательной организации) не оправдывает эту сложность.</w:t>
      </w:r>
    </w:p>
    <w:p w:rsidR="00BE164D" w:rsidRDefault="004D4181">
      <w:r>
        <w:t>Наиболее рациональным с учётом сформированных требований является использование классической клиент-сервер</w:t>
      </w:r>
      <w:r>
        <w:t>ной архитектуры с разделением функциональности между нативным мобильным клиентом и единым серверным REST-приложением. Мобильный клиент отвечает за представление учебного контента, навигацию, выполнение тестов и локальное кэширование. Серверная часть обеспе</w:t>
      </w:r>
      <w:r>
        <w:t>чивает аутентификацию пользователей, размещение учебных материалов, проверку результатов тестов, формирование сертификатов и хранение прогресса. Внутри серверной части применяется модульный монолит с разделением кода по слоям (контроллеры → сервисы → репоз</w:t>
      </w:r>
      <w:r>
        <w:t>итории) и доменам (auth, catalog, learning, certificates), что упрощает сопровождение проекта и при необходимости позволяет в дальнейшем выделить отдельные домены в самостоятельные микросервисы.</w:t>
      </w:r>
    </w:p>
    <w:p w:rsidR="00BE164D" w:rsidRDefault="004D4181">
      <w:r>
        <w:t>Состав выбранного технологического стека приведён в таблице 5. При выборе конкретных технологий учитывались следующие критерии: соответствие современным практикам Android-разработки, наличие подробной официальной документации, активное сообщество разработч</w:t>
      </w:r>
      <w:r>
        <w:t>иков, возможность использования открытых лицензий без ограничений на коммерческое использование, и опыт автора работы в применении выбранных инструментов.</w:t>
      </w:r>
    </w:p>
    <w:p w:rsidR="00BE164D" w:rsidRDefault="004D4181">
      <w:pPr>
        <w:keepNext/>
        <w:spacing w:before="120"/>
        <w:ind w:firstLine="0"/>
        <w:jc w:val="right"/>
      </w:pPr>
      <w:r>
        <w:t>Таблица 5</w:t>
      </w:r>
    </w:p>
    <w:p w:rsidR="00BE164D" w:rsidRDefault="004D4181">
      <w:pPr>
        <w:keepNext/>
        <w:spacing w:after="60"/>
        <w:ind w:firstLine="0"/>
        <w:jc w:val="center"/>
      </w:pPr>
      <w:r>
        <w:t>Технологический стек разрабатываемой программной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838"/>
      </w:tblGrid>
      <w:tr w:rsidR="00BE164D">
        <w:trPr>
          <w:cantSplit/>
          <w:tblHeader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Обоснование в</w:t>
            </w:r>
            <w:r>
              <w:rPr>
                <w:b/>
                <w:bCs/>
                <w:sz w:val="24"/>
                <w:szCs w:val="24"/>
              </w:rPr>
              <w:t>ыбора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Язык клиента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Kotlin 1.9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Официальный язык Android-разработки с null-safety, корутинами и compile-time проверками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UI-фреймворк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Jetpack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Декларативный современный UI-фреймворк, рекомендуемый Google как замена View-системы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Hilt (Dagger 2)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Стандартное решение Google для внедрения зависимостей в Android-приложении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Сетевой слой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Retrofit 2 + OkHttp 4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Самые популярные библиотеки HTTP-клиента для Android с поддержкой корутин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Сериализация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Kotlinx Serialization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Официальная kotlin-первая библиотека JSON-сериализации, лучше согласуется с language features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Локальное хранение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DataStore + EncryptedSharedPrefs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Современная замена SharedPreferences с поддержкой корутин и шифрования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Видео-плеер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Media3 ExoPlayer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Официальный Google-плеер с поддержкой HLS, DASH, MP4 и адаптивного битрейта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Навигация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Navigation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Декларативная навигация с типизированными параметрами маршрутов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Язык сервера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 21 / Kotlin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 промышленной разработки, широкая экосистема, длительная поддержка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Spring Boot 3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Зрелый фреймворк с готовой поддержкой REST, безопасности,</w:t>
            </w:r>
            <w:r>
              <w:rPr>
                <w:sz w:val="24"/>
                <w:szCs w:val="24"/>
              </w:rPr>
              <w:t xml:space="preserve"> валидации и метрик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СУБД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PostgreSQL 16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Свободная реляционная СУБД с поддержкой JSONB, полнотекстового поиска и расширений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Кэш / сессии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Redis 7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In-memory-хранилище для refresh-токенов и кэша частых запросов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 (HS256)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 RFC 7519 для статусной бесстатусной аутентификации REST API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Сборка клиента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Gradle 8 + AGP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Стандартный инструмент сборки Android-проектов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ocker /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Стандартный инструмент развёртывания и воспроизводимости среды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Внутренняя организация мобильного клиента опирается на трёхслойную архитектуру с однонаправленным потоком данных, согласованную с рекомендациями Google Architecture Components. Презентационный слой реализован в виде композиций Jetpack Compose и не содержит</w:t>
      </w:r>
      <w:r>
        <w:t xml:space="preserve"> бизнес-логики; его роль — отображение состояния и передача пользовательских действий в ViewModel. Слой бизнес-логики представлен ViewModel-классами, каждый из которых хранит StateFlow с состоянием экрана и обрабатывает события. Слой данных представлен реп</w:t>
      </w:r>
      <w:r>
        <w:t>озиториями (CatalogRepository, LearningRepository и др.), скрывающими детали взаимодействия с REST API и локальным хранилищем токенов. Такое разделение обеспечивает тестируемость, переиспользование кода и согласованную работу при асинхронных обращениях к с</w:t>
      </w:r>
      <w:r>
        <w:t>ети.</w:t>
      </w:r>
    </w:p>
    <w:p w:rsidR="00BE164D" w:rsidRDefault="004D4181">
      <w:pPr>
        <w:pStyle w:val="2"/>
      </w:pPr>
      <w:r>
        <w:t>2.3 Проектирование структуры программной системы</w:t>
      </w:r>
    </w:p>
    <w:p w:rsidR="00BE164D" w:rsidRDefault="004D4181">
      <w:r>
        <w:t>Проектирование структуры программной системы выполнено в соответствии с требованиями ГОСТ 19.701–90 и методическими указаниями 2026 года: совокупность представленных в разделе диаграмм описывает разрабатываемую систему на разных уровнях детализации. Функци</w:t>
      </w:r>
      <w:r>
        <w:t>ональная схема отражает общую внутреннюю организацию мобильного клиента; IDEF0-модель формализует состав и декомпозицию функциональных задач системы; DFD-диаграмма показывает движение данных между процессами и хранилищами; диаграмма классов описывает ключе</w:t>
      </w:r>
      <w:r>
        <w:t>вые программные сущности; диаграмма вариантов использования фиксирует взаимодействие пользователя с системой; ER-диаграмма задаёт логическую модель базы данных; диаграмма развёртывания описывает физическое размещение компонентов системы; диаграмма последов</w:t>
      </w:r>
      <w:r>
        <w:t>ательности иллюстрирует ключевой пользовательский сценарий авторизации с обновлением токена. Такой подход обеспечивает целостное представление структуры программной системы и создаёт основу для её реализации в третьей главе.</w:t>
      </w:r>
    </w:p>
    <w:p w:rsidR="00BE164D" w:rsidRDefault="004D4181">
      <w:r>
        <w:t>Функциональная схема мобильного</w:t>
      </w:r>
      <w:r>
        <w:t xml:space="preserve"> клиента представлена на рисунке 1. На схеме показаны четыре слоя приложения: презентационный слой (восемь экранов на Jetpack Compose), слой бизнес-логики (ViewModel-классы, по одному на каждый экран), слой доступа к данным (четыре репозитория) и сетевой с</w:t>
      </w:r>
      <w:r>
        <w:t xml:space="preserve">лой (общий клиент Retrofit с перехватчиком токена и автоматическим обновлением). Каждый экран связан с соответствующим ViewModel, который, в свою очередь, обращается к одному или нескольким репозиториям. Всё сетевое взаимодействие выполняется через единый </w:t>
      </w:r>
      <w:r>
        <w:t>сетевой слой, что обеспечивает централизованную обработку токенов и сетевых ошибок.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600000"/>
                <wp:effectExtent l="0" t="0" r="0" b="0"/>
                <wp:docPr id="1023" name="FunctionalSchem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600000"/>
                          <a:chOff x="0" y="0"/>
                          <a:chExt cx="6300000" cy="3600000"/>
                        </a:xfrm>
                      </wpg:grpSpPr>
                      <wps:wsp>
                        <wps:cNvPr id="1" name="Прямоугольник 1"/>
                        <wps:cNvSpPr/>
                        <wps:spPr>
                          <a:xfrm>
                            <a:off x="180000" y="72000"/>
                            <a:ext cx="6120000" cy="2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Функциональные модули мобильного приложения EduFlow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" name="Прямоугольник 2"/>
                        <wps:cNvSpPr/>
                        <wps:spPr>
                          <a:xfrm>
                            <a:off x="108000" y="468000"/>
                            <a:ext cx="1080000" cy="216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Презентация (Compose UI)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18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90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" name="Прямоугольник 5"/>
                        <wps:cNvSpPr/>
                        <wps:spPr>
                          <a:xfrm>
                            <a:off x="162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Catalog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6" name="Прямоугольник 6"/>
                        <wps:cNvSpPr/>
                        <wps:spPr>
                          <a:xfrm>
                            <a:off x="234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7" name="Прямоугольник 7"/>
                        <wps:cNvSpPr/>
                        <wps:spPr>
                          <a:xfrm>
                            <a:off x="306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Lesson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8" name="Прямоугольник 8"/>
                        <wps:cNvSpPr/>
                        <wps:spPr>
                          <a:xfrm>
                            <a:off x="378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Quiz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" name="Прямоугольник 9"/>
                        <wps:cNvSpPr/>
                        <wps:spPr>
                          <a:xfrm>
                            <a:off x="450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MyCourses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" name="Прямоугольник 10"/>
                        <wps:cNvSpPr/>
                        <wps:spPr>
                          <a:xfrm>
                            <a:off x="5220000" y="72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Profile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108000" y="1188000"/>
                            <a:ext cx="1080000" cy="216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Бизнес-логика (ViewModel)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" name="Прямоугольник 12"/>
                        <wps:cNvSpPr/>
                        <wps:spPr>
                          <a:xfrm>
                            <a:off x="18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LoginVM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" name="Прямая со стрелкой 13"/>
                        <wps:cNvCnPr/>
                        <wps:spPr>
                          <a:xfrm>
                            <a:off x="54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Прямоугольник 14"/>
                        <wps:cNvSpPr/>
                        <wps:spPr>
                          <a:xfrm>
                            <a:off x="90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RegisterVM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5" name="Прямая со стрелкой 15"/>
                        <wps:cNvCnPr/>
                        <wps:spPr>
                          <a:xfrm>
                            <a:off x="126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Прямоугольник 16"/>
                        <wps:cNvSpPr/>
                        <wps:spPr>
                          <a:xfrm>
                            <a:off x="162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CatalogVM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7" name="Прямая со стрелкой 17"/>
                        <wps:cNvCnPr/>
                        <wps:spPr>
                          <a:xfrm>
                            <a:off x="198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" name="Прямоугольник 18"/>
                        <wps:cNvSpPr/>
                        <wps:spPr>
                          <a:xfrm>
                            <a:off x="234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CourseDetailsVM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9" name="Прямая со стрелкой 19"/>
                        <wps:cNvCnPr/>
                        <wps:spPr>
                          <a:xfrm>
                            <a:off x="270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" name="Прямоугольник 20"/>
                        <wps:cNvSpPr/>
                        <wps:spPr>
                          <a:xfrm>
                            <a:off x="306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LessonVM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1" name="Прямая со стрелкой 21"/>
                        <wps:cNvCnPr/>
                        <wps:spPr>
                          <a:xfrm>
                            <a:off x="342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" name="Прямоугольник 22"/>
                        <wps:cNvSpPr/>
                        <wps:spPr>
                          <a:xfrm>
                            <a:off x="378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LessonVM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3" name="Прямая со стрелкой 23"/>
                        <wps:cNvCnPr/>
                        <wps:spPr>
                          <a:xfrm>
                            <a:off x="414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4" name="Прямоугольник 24"/>
                        <wps:cNvSpPr/>
                        <wps:spPr>
                          <a:xfrm>
                            <a:off x="450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MyCoursesVM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5" name="Прямая со стрелкой 25"/>
                        <wps:cNvCnPr/>
                        <wps:spPr>
                          <a:xfrm>
                            <a:off x="486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6" name="Прямоугольник 26"/>
                        <wps:cNvSpPr/>
                        <wps:spPr>
                          <a:xfrm>
                            <a:off x="5220000" y="1440000"/>
                            <a:ext cx="720000" cy="32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ProfileVM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7" name="Прямая со стрелкой 27"/>
                        <wps:cNvCnPr/>
                        <wps:spPr>
                          <a:xfrm>
                            <a:off x="5580000" y="104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108000" y="1908000"/>
                            <a:ext cx="1080000" cy="216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Доступ к данным (Repository)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29" name="Прямоугольник 29"/>
                        <wps:cNvSpPr/>
                        <wps:spPr>
                          <a:xfrm>
                            <a:off x="180000" y="2160000"/>
                            <a:ext cx="1440000" cy="32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AuthRepository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30" name="Прямоугольник 30"/>
                        <wps:cNvSpPr/>
                        <wps:spPr>
                          <a:xfrm>
                            <a:off x="1800000" y="2160000"/>
                            <a:ext cx="1440000" cy="32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CatalogRepository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31" name="Прямоугольник 31"/>
                        <wps:cNvSpPr/>
                        <wps:spPr>
                          <a:xfrm>
                            <a:off x="3420000" y="2160000"/>
                            <a:ext cx="1440000" cy="32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LearningRepository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32" name="Прямоугольник 32"/>
                        <wps:cNvSpPr/>
                        <wps:spPr>
                          <a:xfrm>
                            <a:off x="5040000" y="2160000"/>
                            <a:ext cx="900000" cy="32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CertificateRepo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33" name="Прямая со стрелкой 33"/>
                        <wps:cNvCnPr/>
                        <wps:spPr>
                          <a:xfrm>
                            <a:off x="540000" y="1764000"/>
                            <a:ext cx="36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4" name="Прямая со стрелкой 34"/>
                        <wps:cNvCnPr/>
                        <wps:spPr>
                          <a:xfrm flipH="1">
                            <a:off x="900000" y="1764000"/>
                            <a:ext cx="36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1980000" y="1764000"/>
                            <a:ext cx="54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H="1">
                            <a:off x="2520000" y="1764000"/>
                            <a:ext cx="18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7" name="Прямая со стрелкой 37"/>
                        <wps:cNvCnPr/>
                        <wps:spPr>
                          <a:xfrm>
                            <a:off x="3420000" y="1764000"/>
                            <a:ext cx="72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8" name="Прямая со стрелкой 38"/>
                        <wps:cNvCnPr/>
                        <wps:spPr>
                          <a:xfrm>
                            <a:off x="4140000" y="1764000"/>
                            <a:ext cx="1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" name="Прямая со стрелкой 39"/>
                        <wps:cNvCnPr/>
                        <wps:spPr>
                          <a:xfrm flipH="1">
                            <a:off x="4140000" y="1764000"/>
                            <a:ext cx="72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0" name="Прямая со стрелкой 40"/>
                        <wps:cNvCnPr/>
                        <wps:spPr>
                          <a:xfrm flipH="1">
                            <a:off x="5490000" y="1764000"/>
                            <a:ext cx="90000" cy="39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1" name="Прямоугольник 41"/>
                        <wps:cNvSpPr/>
                        <wps:spPr>
                          <a:xfrm>
                            <a:off x="180000" y="2628000"/>
                            <a:ext cx="5760000" cy="360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 xml:space="preserve">Сетевой слой: 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Retrofit + OkHttp + AuthInterceptor + TokenAuthenticator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42" name="Прямая со стрелкой 42"/>
                        <wps:cNvCnPr/>
                        <wps:spPr>
                          <a:xfrm>
                            <a:off x="900000" y="2484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3" name="Прямая со стрелкой 43"/>
                        <wps:cNvCnPr/>
                        <wps:spPr>
                          <a:xfrm>
                            <a:off x="2520000" y="2484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4" name="Прямая со стрелкой 44"/>
                        <wps:cNvCnPr/>
                        <wps:spPr>
                          <a:xfrm>
                            <a:off x="4140000" y="2484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5" name="Прямая со стрелкой 45"/>
                        <wps:cNvCnPr/>
                        <wps:spPr>
                          <a:xfrm>
                            <a:off x="5490000" y="2484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6" name="Прямоугольник 46"/>
                        <wps:cNvSpPr/>
                        <wps:spPr>
                          <a:xfrm>
                            <a:off x="180000" y="3131999"/>
                            <a:ext cx="5760000" cy="324000"/>
                          </a:xfrm>
                          <a:prstGeom prst="rect">
                            <a:avLst/>
                          </a:prstGeom>
                          <a:solidFill>
                            <a:srgbClr val="D9E1F2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REST API сервера: /api/v1/auth, /catalog, /courses, /lessons, /me/*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47" name="Прямая со стрелкой 47"/>
                        <wps:cNvCnPr/>
                        <wps:spPr>
                          <a:xfrm>
                            <a:off x="3060000" y="2988000"/>
                            <a:ext cx="1" cy="143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Прямая со стрелкой 48"/>
                        <wps:cNvCnPr/>
                        <wps:spPr>
                          <a:xfrm flipV="1">
                            <a:off x="3060000" y="2988000"/>
                            <a:ext cx="1" cy="143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FunctionalScheme" o:spid="_x0000_s1026" style="width:496.05pt;height:283.45pt;mso-position-horizontal-relative:char;mso-position-vertical-relative:line" coordsize="63000,3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">
                <v:rect id="Прямоугольник 1" o:spid="_x0000_s1027" style="position:absolute;left:1800;top:720;width:612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Функциональные модули мобильного приложения EduFlow</w:t>
                        </w:r>
                      </w:p>
                    </w:txbxContent>
                  </v:textbox>
                </v:rect>
                <v:rect id="Прямоугольник 2" o:spid="_x0000_s1028" style="position:absolute;left:1080;top:4680;width:108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" fillcolor="#deebf7" strokecolor="#2e75b6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Презентация (Compose UI)</w:t>
                        </w:r>
                      </w:p>
                    </w:txbxContent>
                  </v:textbox>
                </v:rect>
                <v:rect id="Прямоугольник 3" o:spid="_x0000_s1029" style="position:absolute;left:18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Login</w:t>
                        </w:r>
                      </w:p>
                    </w:txbxContent>
                  </v:textbox>
                </v:rect>
                <v:rect id="Прямоугольник 4" o:spid="_x0000_s1030" style="position:absolute;left:90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Register</w:t>
                        </w:r>
                      </w:p>
                    </w:txbxContent>
                  </v:textbox>
                </v:rect>
                <v:rect id="Прямоугольник 5" o:spid="_x0000_s1031" style="position:absolute;left:162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Catalog</w:t>
                        </w:r>
                      </w:p>
                    </w:txbxContent>
                  </v:textbox>
                </v:rect>
                <v:rect id="Прямоугольник 6" o:spid="_x0000_s1032" style="position:absolute;left:234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Course</w:t>
                        </w:r>
                      </w:p>
                    </w:txbxContent>
                  </v:textbox>
                </v:rect>
                <v:rect id="Прямоугольник 7" o:spid="_x0000_s1033" style="position:absolute;left:306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Lesson</w:t>
                        </w:r>
                      </w:p>
                    </w:txbxContent>
                  </v:textbox>
                </v:rect>
                <v:rect id="Прямоугольник 8" o:spid="_x0000_s1034" style="position:absolute;left:378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Quiz</w:t>
                        </w:r>
                      </w:p>
                    </w:txbxContent>
                  </v:textbox>
                </v:rect>
                <v:rect id="Прямоугольник 9" o:spid="_x0000_s1035" style="position:absolute;left:450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MyCourses</w:t>
                        </w:r>
                      </w:p>
                    </w:txbxContent>
                  </v:textbox>
                </v:rect>
                <v:rect id="Прямоугольник 10" o:spid="_x0000_s1036" style="position:absolute;left:52200;top:72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Profile</w:t>
                        </w:r>
                      </w:p>
                    </w:txbxContent>
                  </v:textbox>
                </v:rect>
                <v:rect id="Прямоугольник 11" o:spid="_x0000_s1037" style="position:absolute;left:1080;top:11880;width:108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" fillcolor="#fff2cc" strokecolor="#bf9000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Бизнес-логика (ViewModel)</w:t>
                        </w:r>
                      </w:p>
                    </w:txbxContent>
                  </v:textbox>
                </v:rect>
                <v:rect id="Прямоугольник 12" o:spid="_x0000_s1038" style="position:absolute;left:18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LoginVM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3" o:spid="_x0000_s1039" type="#_x0000_t32" style="position:absolute;left:54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">
                  <v:stroke endarrow="block"/>
                </v:shape>
                <v:rect id="Прямоугольник 14" o:spid="_x0000_s1040" style="position:absolute;left:90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RegisterVM</w:t>
                        </w:r>
                      </w:p>
                    </w:txbxContent>
                  </v:textbox>
                </v:rect>
                <v:shape id="Прямая со стрелкой 15" o:spid="_x0000_s1041" type="#_x0000_t32" style="position:absolute;left:126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">
                  <v:stroke endarrow="block"/>
                </v:shape>
                <v:rect id="Прямоугольник 16" o:spid="_x0000_s1042" style="position:absolute;left:162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CatalogVM</w:t>
                        </w:r>
                      </w:p>
                    </w:txbxContent>
                  </v:textbox>
                </v:rect>
                <v:shape id="Прямая со стрелкой 17" o:spid="_x0000_s1043" type="#_x0000_t32" style="position:absolute;left:198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">
                  <v:stroke endarrow="block"/>
                </v:shape>
                <v:rect id="Прямоугольник 18" o:spid="_x0000_s1044" style="position:absolute;left:234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CourseDetailsVM</w:t>
                        </w:r>
                      </w:p>
                    </w:txbxContent>
                  </v:textbox>
                </v:rect>
                <v:shape id="Прямая со стрелкой 19" o:spid="_x0000_s1045" type="#_x0000_t32" style="position:absolute;left:270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">
                  <v:stroke endarrow="block"/>
                </v:shape>
                <v:rect id="Прямоугольник 20" o:spid="_x0000_s1046" style="position:absolute;left:306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LessonVM</w:t>
                        </w:r>
                      </w:p>
                    </w:txbxContent>
                  </v:textbox>
                </v:rect>
                <v:shape id="Прямая со стрелкой 21" o:spid="_x0000_s1047" type="#_x0000_t32" style="position:absolute;left:342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">
                  <v:stroke endarrow="block"/>
                </v:shape>
                <v:rect id="Прямоугольник 22" o:spid="_x0000_s1048" style="position:absolute;left:378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LessonVM</w:t>
                        </w:r>
                      </w:p>
                    </w:txbxContent>
                  </v:textbox>
                </v:rect>
                <v:shape id="Прямая со стрелкой 23" o:spid="_x0000_s1049" type="#_x0000_t32" style="position:absolute;left:414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">
                  <v:stroke endarrow="block"/>
                </v:shape>
                <v:rect id="Прямоугольник 24" o:spid="_x0000_s1050" style="position:absolute;left:450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MyCoursesVM</w:t>
                        </w:r>
                      </w:p>
                    </w:txbxContent>
                  </v:textbox>
                </v:rect>
                <v:shape id="Прямая со стрелкой 25" o:spid="_x0000_s1051" type="#_x0000_t32" style="position:absolute;left:486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">
                  <v:stroke endarrow="block"/>
                </v:shape>
                <v:rect id="Прямоугольник 26" o:spid="_x0000_s1052" style="position:absolute;left:52200;top:14400;width:72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ProfileVM</w:t>
                        </w:r>
                      </w:p>
                    </w:txbxContent>
                  </v:textbox>
                </v:rect>
                <v:shape id="Прямая со стрелкой 27" o:spid="_x0000_s1053" type="#_x0000_t32" style="position:absolute;left:55800;top:104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">
                  <v:stroke endarrow="block"/>
                </v:shape>
                <v:rect id="Прямоугольник 28" o:spid="_x0000_s1054" style="position:absolute;left:1080;top:19080;width:108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" fillcolor="#e2efda" strokecolor="#548235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Доступ к данным (Repository)</w:t>
                        </w:r>
                      </w:p>
                    </w:txbxContent>
                  </v:textbox>
                </v:rect>
                <v:rect id="Прямоугольник 29" o:spid="_x0000_s1055" style="position:absolute;left:1800;top:21600;width:144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AuthRepository</w:t>
                        </w:r>
                      </w:p>
                    </w:txbxContent>
                  </v:textbox>
                </v:rect>
                <v:rect id="Прямоугольник 30" o:spid="_x0000_s1056" style="position:absolute;left:18000;top:21600;width:144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CatalogRepository</w:t>
                        </w:r>
                      </w:p>
                    </w:txbxContent>
                  </v:textbox>
                </v:rect>
                <v:rect id="Прямоугольник 31" o:spid="_x0000_s1057" style="position:absolute;left:34200;top:21600;width:144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LearningRepository</w:t>
                        </w:r>
                      </w:p>
                    </w:txbxContent>
                  </v:textbox>
                </v:rect>
                <v:rect id="Прямоугольник 32" o:spid="_x0000_s1058" style="position:absolute;left:50400;top:21600;width:90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CertificateRepo</w:t>
                        </w:r>
                      </w:p>
                    </w:txbxContent>
                  </v:textbox>
                </v:rect>
                <v:shape id="Прямая со стрелкой 33" o:spid="_x0000_s1059" type="#_x0000_t32" style="position:absolute;left:5400;top:17640;width:360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">
                  <v:stroke endarrow="block"/>
                </v:shape>
                <v:shape id="Прямая со стрелкой 34" o:spid="_x0000_s1060" type="#_x0000_t32" style="position:absolute;left:9000;top:17640;width:3600;height:39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">
                  <v:stroke endarrow="block"/>
                </v:shape>
                <v:shape id="Прямая со стрелкой 35" o:spid="_x0000_s1061" type="#_x0000_t32" style="position:absolute;left:19800;top:17640;width:540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">
                  <v:stroke endarrow="block"/>
                </v:shape>
                <v:shape id="Прямая со стрелкой 36" o:spid="_x0000_s1062" type="#_x0000_t32" style="position:absolute;left:25200;top:17640;width:1800;height:39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">
                  <v:stroke endarrow="block"/>
                </v:shape>
                <v:shape id="Прямая со стрелкой 37" o:spid="_x0000_s1063" type="#_x0000_t32" style="position:absolute;left:34200;top:17640;width:720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">
                  <v:stroke endarrow="block"/>
                </v:shape>
                <v:shape id="Прямая со стрелкой 38" o:spid="_x0000_s1064" type="#_x0000_t32" style="position:absolute;left:41400;top:17640;width:0;height:3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">
                  <v:stroke endarrow="block"/>
                </v:shape>
                <v:shape id="Прямая со стрелкой 39" o:spid="_x0000_s1065" type="#_x0000_t32" style="position:absolute;left:41400;top:17640;width:7200;height:39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">
                  <v:stroke endarrow="block"/>
                </v:shape>
                <v:shape id="Прямая со стрелкой 40" o:spid="_x0000_s1066" type="#_x0000_t32" style="position:absolute;left:54900;top:17640;width:900;height:39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">
                  <v:stroke endarrow="block"/>
                </v:shape>
                <v:rect id="Прямоугольник 41" o:spid="_x0000_s1067" style="position:absolute;left:1800;top:26280;width:57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" fillcolor="#fce4d6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 xml:space="preserve">Сетевой слой: </w:t>
                        </w: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Retrofit + OkHttp + AuthInterceptor + TokenAuthenticator</w:t>
                        </w:r>
                      </w:p>
                    </w:txbxContent>
                  </v:textbox>
                </v:rect>
                <v:shape id="Прямая со стрелкой 42" o:spid="_x0000_s1068" type="#_x0000_t32" style="position:absolute;left:9000;top:2484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">
                  <v:stroke endarrow="block"/>
                </v:shape>
                <v:shape id="Прямая со стрелкой 43" o:spid="_x0000_s1069" type="#_x0000_t32" style="position:absolute;left:25200;top:2484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">
                  <v:stroke endarrow="block"/>
                </v:shape>
                <v:shape id="Прямая со стрелкой 44" o:spid="_x0000_s1070" type="#_x0000_t32" style="position:absolute;left:41400;top:2484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">
                  <v:stroke endarrow="block"/>
                </v:shape>
                <v:shape id="Прямая со стрелкой 45" o:spid="_x0000_s1071" type="#_x0000_t32" style="position:absolute;left:54900;top:2484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">
                  <v:stroke endarrow="block"/>
                </v:shape>
                <v:rect id="Прямоугольник 46" o:spid="_x0000_s1072" style="position:absolute;left:1800;top:31319;width:576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" fillcolor="#d9e1f2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REST API сервера: /api/v1/auth, /catalog, /courses, /lessons, /me/*</w:t>
                        </w:r>
                      </w:p>
                    </w:txbxContent>
                  </v:textbox>
                </v:rect>
                <v:shape id="Прямая со стрелкой 47" o:spid="_x0000_s1073" type="#_x0000_t32" style="position:absolute;left:30600;top:29880;width:0;height:14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">
                  <v:stroke endarrow="block"/>
                </v:shape>
                <v:shape id="Прямая со стрелкой 48" o:spid="_x0000_s1074" type="#_x0000_t32" style="position:absolute;left:30600;top:29880;width:0;height:143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">
                  <v:stroke endarrow="block"/>
                </v:shape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1. Функциональная схема мобильного приложения</w:t>
      </w:r>
    </w:p>
    <w:p w:rsidR="00BE164D" w:rsidRDefault="004D4181">
      <w:r>
        <w:t>Связи между слоями организованы по принципу однонаправленной зависимости: презентация знает о бизнес-логике, бизнес-логика — о доступе к данным, доступ к данным — о сетевом слое. Обратные связи реализуются через реактивные потоки данных (Kotlin Flow / Stat</w:t>
      </w:r>
      <w:r>
        <w:t>eFlow), что соответствует современным рекомендациям Google по построению Android-приложений.</w:t>
      </w:r>
    </w:p>
    <w:p w:rsidR="00BE164D" w:rsidRDefault="004D4181">
      <w:r>
        <w:t>Функциональная декомпозиция программной системы выполнена по методологии IDEF0. Контекстная диаграмма (рисунок 2) представляет систему как единый процесс A0 «Прохо</w:t>
      </w:r>
      <w:r>
        <w:t>ждение онлайн курса в мобильном приложении». В качестве входов указаны учётные данные пользователя; управляющими воздействиями являются структура каталога курсов, учебный контент и тесты, шаблон сертификата. В качестве механизмов задействованы Android-устр</w:t>
      </w:r>
      <w:r>
        <w:t>ойство пользователя, REST API сервер и реляционная СУБД. Выходами процесса являются прогресс прохождения курса, результаты тестов и сертификат в формате PDF.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780000"/>
                <wp:effectExtent l="0" t="0" r="0" b="0"/>
                <wp:docPr id="1025" name="IDEF0_Contex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780000"/>
                          <a:chOff x="0" y="0"/>
                          <a:chExt cx="6300000" cy="3780000"/>
                        </a:xfrm>
                      </wpg:grpSpPr>
                      <wps:wsp>
                        <wps:cNvPr id="49" name="Прямоугольник 49"/>
                        <wps:cNvSpPr/>
                        <wps:spPr>
                          <a:xfrm>
                            <a:off x="2160000" y="1440000"/>
                            <a:ext cx="2160000" cy="90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A0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Прохождение онлайн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курса в мобильном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4"/>
                                  <w:szCs w:val="24"/>
                                </w:rPr>
                                <w:t>приложении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0" name="Прямая со стрелкой 50"/>
                        <wps:cNvCnPr/>
                        <wps:spPr>
                          <a:xfrm>
                            <a:off x="180000" y="1800000"/>
                            <a:ext cx="19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" name="Прямоугольник 51"/>
                        <wps:cNvSpPr/>
                        <wps:spPr>
                          <a:xfrm>
                            <a:off x="180000" y="1584000"/>
                            <a:ext cx="1944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Учётные данные пользователя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2" name="Прямая со стрелкой 52"/>
                        <wps:cNvCnPr/>
                        <wps:spPr>
                          <a:xfrm>
                            <a:off x="2520000" y="180000"/>
                            <a:ext cx="1" cy="126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3" name="Прямоугольник 53"/>
                        <wps:cNvSpPr/>
                        <wps:spPr>
                          <a:xfrm>
                            <a:off x="2520000" y="180000"/>
                            <a:ext cx="19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Структура ка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талога курсов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4" name="Прямая со стрелкой 54"/>
                        <wps:cNvCnPr/>
                        <wps:spPr>
                          <a:xfrm>
                            <a:off x="3240000" y="180000"/>
                            <a:ext cx="1" cy="126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5" name="Прямоугольник 55"/>
                        <wps:cNvSpPr/>
                        <wps:spPr>
                          <a:xfrm>
                            <a:off x="3240000" y="360000"/>
                            <a:ext cx="19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Учебный контент и тесты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6" name="Прямая со стрелкой 56"/>
                        <wps:cNvCnPr/>
                        <wps:spPr>
                          <a:xfrm>
                            <a:off x="3960000" y="180000"/>
                            <a:ext cx="1" cy="126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7" name="Прямоугольник 57"/>
                        <wps:cNvSpPr/>
                        <wps:spPr>
                          <a:xfrm>
                            <a:off x="3960000" y="540000"/>
                            <a:ext cx="19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Шаблон сертификата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58" name="Прямая со стрелкой 58"/>
                        <wps:cNvCnPr/>
                        <wps:spPr>
                          <a:xfrm>
                            <a:off x="4320000" y="1620000"/>
                            <a:ext cx="180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4356000" y="1440000"/>
                            <a:ext cx="1728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Прогресс прохождения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60" name="Прямая со стрелкой 60"/>
                        <wps:cNvCnPr/>
                        <wps:spPr>
                          <a:xfrm>
                            <a:off x="4320000" y="1980000"/>
                            <a:ext cx="180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1" name="Прямоугольник 61"/>
                        <wps:cNvSpPr/>
                        <wps:spPr>
                          <a:xfrm>
                            <a:off x="4356000" y="1800000"/>
                            <a:ext cx="1728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Результаты тестов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62" name="Прямая со стрелкой 62"/>
                        <wps:cNvCnPr/>
                        <wps:spPr>
                          <a:xfrm>
                            <a:off x="4320000" y="2232000"/>
                            <a:ext cx="180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" name="Прямоугольник 63"/>
                        <wps:cNvSpPr/>
                        <wps:spPr>
                          <a:xfrm>
                            <a:off x="4356000" y="2052000"/>
                            <a:ext cx="1728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Сертификат (PDF)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0" name="Прямая со стрелкой 960"/>
                        <wps:cNvCnPr/>
                        <wps:spPr>
                          <a:xfrm flipV="1">
                            <a:off x="2520000" y="2340000"/>
                            <a:ext cx="1" cy="90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61" name="Прямоугольник 961"/>
                        <wps:cNvSpPr/>
                        <wps:spPr>
                          <a:xfrm>
                            <a:off x="2340000" y="3240000"/>
                            <a:ext cx="90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Android-устройство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2" name="Прямая со стрелкой 962"/>
                        <wps:cNvCnPr/>
                        <wps:spPr>
                          <a:xfrm flipV="1">
                            <a:off x="3240000" y="2340000"/>
                            <a:ext cx="1" cy="90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63" name="Прямоугольник 963"/>
                        <wps:cNvSpPr/>
                        <wps:spPr>
                          <a:xfrm>
                            <a:off x="3060000" y="3384000"/>
                            <a:ext cx="10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REST API сервер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4" name="Прямая со стрелкой 964"/>
                        <wps:cNvCnPr/>
                        <wps:spPr>
                          <a:xfrm flipV="1">
                            <a:off x="3960000" y="2340000"/>
                            <a:ext cx="1" cy="90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65" name="Прямоугольник 965"/>
                        <wps:cNvSpPr/>
                        <wps:spPr>
                          <a:xfrm>
                            <a:off x="3780000" y="3240000"/>
                            <a:ext cx="10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СУБД PostgreSQL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IDEF0_Context" o:spid="_x0000_s1075" style="width:496.05pt;height:297.65pt;mso-position-horizontal-relative:char;mso-position-vertical-relative:line" coordsize="63000,37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">
                <v:rect id="Прямоугольник 49" o:spid="_x0000_s1076" style="position:absolute;left:21600;top:14400;width:21600;height:9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A0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Прохождение онлайн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курса в мобильном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приложении</w:t>
                        </w:r>
                      </w:p>
                    </w:txbxContent>
                  </v:textbox>
                </v:rect>
                <v:shape id="Прямая со стрелкой 50" o:spid="_x0000_s1077" type="#_x0000_t32" style="position:absolute;left:1800;top:18000;width:19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">
                  <v:stroke endarrow="block"/>
                </v:shape>
                <v:rect id="Прямоугольник 51" o:spid="_x0000_s1078" style="position:absolute;left:1800;top:15840;width:1944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Учётные данные пользователя</w:t>
                        </w:r>
                      </w:p>
                    </w:txbxContent>
                  </v:textbox>
                </v:rect>
                <v:shape id="Прямая со стрелкой 52" o:spid="_x0000_s1079" type="#_x0000_t32" style="position:absolute;left:25200;top:1800;width:0;height:12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">
                  <v:stroke endarrow="block"/>
                </v:shape>
                <v:rect id="Прямоугольник 53" o:spid="_x0000_s1080" style="position:absolute;left:25200;top:1800;width:19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Структура ка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талога курсов</w:t>
                        </w:r>
                      </w:p>
                    </w:txbxContent>
                  </v:textbox>
                </v:rect>
                <v:shape id="Прямая со стрелкой 54" o:spid="_x0000_s1081" type="#_x0000_t32" style="position:absolute;left:32400;top:1800;width:0;height:12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">
                  <v:stroke endarrow="block"/>
                </v:shape>
                <v:rect id="Прямоугольник 55" o:spid="_x0000_s1082" style="position:absolute;left:32400;top:3600;width:19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Учебный контент и тесты</w:t>
                        </w:r>
                      </w:p>
                    </w:txbxContent>
                  </v:textbox>
                </v:rect>
                <v:shape id="Прямая со стрелкой 56" o:spid="_x0000_s1083" type="#_x0000_t32" style="position:absolute;left:39600;top:1800;width:0;height:12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">
                  <v:stroke endarrow="block"/>
                </v:shape>
                <v:rect id="Прямоугольник 57" o:spid="_x0000_s1084" style="position:absolute;left:39600;top:5400;width:19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Шаблон сертификата</w:t>
                        </w:r>
                      </w:p>
                    </w:txbxContent>
                  </v:textbox>
                </v:rect>
                <v:shape id="Прямая со стрелкой 58" o:spid="_x0000_s1085" type="#_x0000_t32" style="position:absolute;left:43200;top:16200;width:180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">
                  <v:stroke endarrow="block"/>
                </v:shape>
                <v:rect id="Прямоугольник 59" o:spid="_x0000_s1086" style="position:absolute;left:43560;top:14400;width:1728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Прогресс прохождения</w:t>
                        </w:r>
                      </w:p>
                    </w:txbxContent>
                  </v:textbox>
                </v:rect>
                <v:shape id="Прямая со стрелкой 60" o:spid="_x0000_s1087" type="#_x0000_t32" style="position:absolute;left:43200;top:19800;width:180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">
                  <v:stroke endarrow="block"/>
                </v:shape>
                <v:rect id="Прямоугольник 61" o:spid="_x0000_s1088" style="position:absolute;left:43560;top:18000;width:1728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Результаты тестов</w:t>
                        </w:r>
                      </w:p>
                    </w:txbxContent>
                  </v:textbox>
                </v:rect>
                <v:shape id="Прямая со стрелкой 62" o:spid="_x0000_s1089" type="#_x0000_t32" style="position:absolute;left:43200;top:22320;width:180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">
                  <v:stroke endarrow="block"/>
                </v:shape>
                <v:rect id="Прямоугольник 63" o:spid="_x0000_s1090" style="position:absolute;left:43560;top:20520;width:1728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Сертификат (PDF)</w:t>
                        </w:r>
                      </w:p>
                    </w:txbxContent>
                  </v:textbox>
                </v:rect>
                <v:shape id="Прямая со стрелкой 960" o:spid="_x0000_s1091" type="#_x0000_t32" style="position:absolute;left:25200;top:23400;width:0;height:90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">
                  <v:stroke endarrow="block"/>
                </v:shape>
                <v:rect id="Прямоугольник 961" o:spid="_x0000_s1092" style="position:absolute;left:23400;top:32400;width:90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Android-устройство</w:t>
                        </w:r>
                      </w:p>
                    </w:txbxContent>
                  </v:textbox>
                </v:rect>
                <v:shape id="Прямая со стрелкой 962" o:spid="_x0000_s1093" type="#_x0000_t32" style="position:absolute;left:32400;top:23400;width:0;height:90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">
                  <v:stroke endarrow="block"/>
                </v:shape>
                <v:rect id="Прямоугольник 963" o:spid="_x0000_s1094" style="position:absolute;left:30600;top:33840;width:10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REST API сервер</w:t>
                        </w:r>
                      </w:p>
                    </w:txbxContent>
                  </v:textbox>
                </v:rect>
                <v:shape id="Прямая со стрелкой 964" o:spid="_x0000_s1095" type="#_x0000_t32" style="position:absolute;left:39600;top:23400;width:0;height:90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">
                  <v:stroke endarrow="block"/>
                </v:shape>
                <v:rect id="Прямоугольник 965" o:spid="_x0000_s1096" style="position:absolute;left:37800;top:32400;width:10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СУБД PostgreSQL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2. Контекстная IDEF0-диаграмма процесса прохождения онлайн курса</w:t>
      </w:r>
    </w:p>
    <w:p w:rsidR="00BE164D" w:rsidRDefault="004D4181">
      <w:r>
        <w:t>На первом уровне декомпозиции IDEF0 (рисунок 3) основной процесс A0 разделён на пять подпроцессов: A1 «Регистрация и авторизация», A2 «Просмотр каталога», A3 «Прохождение уроков», A4 «Вы</w:t>
      </w:r>
      <w:r>
        <w:t>полнение тестов» и A5 «Выдача сертификата». Подпроцессы выполняются последовательно в рамках типового пользовательского сценария: учащийся проходит аутентификацию, просматривает каталог, проходит уроки и тесты курса, после успешного завершения получает сер</w:t>
      </w:r>
      <w:r>
        <w:t>тификат. Циклическая связь A3 ↔ A4 (показана пунктиром) отражает чередование изучения материала и проверочных тестов внутри одного урока.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060000"/>
                <wp:effectExtent l="0" t="0" r="0" b="0"/>
                <wp:docPr id="1031" name="IDEF0_Level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060000"/>
                          <a:chOff x="0" y="0"/>
                          <a:chExt cx="6300000" cy="3060000"/>
                        </a:xfrm>
                      </wpg:grpSpPr>
                      <wps:wsp>
                        <wps:cNvPr id="966" name="Прямоугольник 966"/>
                        <wps:cNvSpPr/>
                        <wps:spPr>
                          <a:xfrm>
                            <a:off x="251999" y="900000"/>
                            <a:ext cx="1080000" cy="64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A1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Регистрация и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авторизация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7" name="Прямоугольник 967"/>
                        <wps:cNvSpPr/>
                        <wps:spPr>
                          <a:xfrm>
                            <a:off x="1548000" y="900000"/>
                            <a:ext cx="1080000" cy="64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A2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Просмотр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каталога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8" name="Прямоугольник 968"/>
                        <wps:cNvSpPr/>
                        <wps:spPr>
                          <a:xfrm>
                            <a:off x="2844000" y="900000"/>
                            <a:ext cx="1080000" cy="64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A3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Прохождение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уроков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69" name="Прямоугольник 969"/>
                        <wps:cNvSpPr/>
                        <wps:spPr>
                          <a:xfrm>
                            <a:off x="4140000" y="900000"/>
                            <a:ext cx="1080000" cy="64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A4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Выполнение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тестов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70" name="Прямоугольник 970"/>
                        <wps:cNvSpPr/>
                        <wps:spPr>
                          <a:xfrm>
                            <a:off x="1620000" y="2088000"/>
                            <a:ext cx="1080000" cy="64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A5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Выдача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сертификата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71" name="Прямая со стрелкой 971"/>
                        <wps:cNvCnPr/>
                        <wps:spPr>
                          <a:xfrm>
                            <a:off x="1332000" y="1224000"/>
                            <a:ext cx="216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2" name="Прямая со стрелкой 972"/>
                        <wps:cNvCnPr/>
                        <wps:spPr>
                          <a:xfrm>
                            <a:off x="2628000" y="1224000"/>
                            <a:ext cx="216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3" name="Прямая со стрелкой 973"/>
                        <wps:cNvCnPr/>
                        <wps:spPr>
                          <a:xfrm>
                            <a:off x="3924000" y="1224000"/>
                            <a:ext cx="216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4" name="Прямая со стрелкой 974"/>
                        <wps:cNvCnPr/>
                        <wps:spPr>
                          <a:xfrm>
                            <a:off x="4680000" y="1548000"/>
                            <a:ext cx="1" cy="43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5" name="Прямая со стрелкой 975"/>
                        <wps:cNvCnPr/>
                        <wps:spPr>
                          <a:xfrm flipH="1">
                            <a:off x="2700000" y="1980000"/>
                            <a:ext cx="19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6" name="Прямая со стрелкой 976"/>
                        <wps:cNvCnPr/>
                        <wps:spPr>
                          <a:xfrm>
                            <a:off x="2700000" y="1980000"/>
                            <a:ext cx="1" cy="10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7" name="Прямая со стрелкой 977"/>
                        <wps:cNvCnPr/>
                        <wps:spPr>
                          <a:xfrm>
                            <a:off x="3384000" y="1548000"/>
                            <a:ext cx="1" cy="25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8" name="Прямая со стрелкой 978"/>
                        <wps:cNvCnPr/>
                        <wps:spPr>
                          <a:xfrm>
                            <a:off x="3384000" y="1800000"/>
                            <a:ext cx="1296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79" name="Прямая со стрелкой 979"/>
                        <wps:cNvCnPr/>
                        <wps:spPr>
                          <a:xfrm>
                            <a:off x="0" y="1224000"/>
                            <a:ext cx="251999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0" name="Прямоугольник 980"/>
                        <wps:cNvSpPr/>
                        <wps:spPr>
                          <a:xfrm>
                            <a:off x="0" y="1044000"/>
                            <a:ext cx="251999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Email/пароль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81" name="Прямоугольник 981"/>
                        <wps:cNvSpPr/>
                        <wps:spPr>
                          <a:xfrm>
                            <a:off x="5400000" y="720000"/>
                            <a:ext cx="864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Прогресс/баллы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82" name="Прямая со стрелкой 982"/>
                        <wps:cNvCnPr/>
                        <wps:spPr>
                          <a:xfrm>
                            <a:off x="792000" y="288000"/>
                            <a:ext cx="1" cy="61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3" name="Прямая со стрелкой 983"/>
                        <wps:cNvCnPr/>
                        <wps:spPr>
                          <a:xfrm>
                            <a:off x="2088000" y="288000"/>
                            <a:ext cx="1" cy="61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4" name="Прямая со стрелкой 984"/>
                        <wps:cNvCnPr/>
                        <wps:spPr>
                          <a:xfrm>
                            <a:off x="3384000" y="288000"/>
                            <a:ext cx="1" cy="61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5" name="Прямая со стрелкой 985"/>
                        <wps:cNvCnPr/>
                        <wps:spPr>
                          <a:xfrm>
                            <a:off x="4680000" y="288000"/>
                            <a:ext cx="1" cy="61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6" name="Прямая со стрелкой 986"/>
                        <wps:cNvCnPr/>
                        <wps:spPr>
                          <a:xfrm>
                            <a:off x="2160000" y="288000"/>
                            <a:ext cx="1" cy="61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87" name="Прямоугольник 987"/>
                        <wps:cNvSpPr/>
                        <wps:spPr>
                          <a:xfrm>
                            <a:off x="251999" y="144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Правила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88" name="Прямоугольник 988"/>
                        <wps:cNvSpPr/>
                        <wps:spPr>
                          <a:xfrm>
                            <a:off x="1548000" y="144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Каталог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89" name="Прямоугольник 989"/>
                        <wps:cNvSpPr/>
                        <wps:spPr>
                          <a:xfrm>
                            <a:off x="2844000" y="144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90" name="Прямоугольник 990"/>
                        <wps:cNvSpPr/>
                        <wps:spPr>
                          <a:xfrm>
                            <a:off x="4140000" y="144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Тесты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91" name="Прямоугольник 991"/>
                        <wps:cNvSpPr/>
                        <wps:spPr>
                          <a:xfrm>
                            <a:off x="1620000" y="2772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Шаблон сертификата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92" name="Прямая со стрелкой 992"/>
                        <wps:cNvCnPr/>
                        <wps:spPr>
                          <a:xfrm flipV="1">
                            <a:off x="792000" y="1548000"/>
                            <a:ext cx="1" cy="32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93" name="Прямая со стрелкой 993"/>
                        <wps:cNvCnPr/>
                        <wps:spPr>
                          <a:xfrm flipV="1">
                            <a:off x="2088000" y="1548000"/>
                            <a:ext cx="1" cy="32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94" name="Прямая со стрелкой 994"/>
                        <wps:cNvCnPr/>
                        <wps:spPr>
                          <a:xfrm flipV="1">
                            <a:off x="3384000" y="1548000"/>
                            <a:ext cx="1" cy="32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95" name="Прямая со стрелкой 995"/>
                        <wps:cNvCnPr/>
                        <wps:spPr>
                          <a:xfrm flipV="1">
                            <a:off x="4680000" y="1548000"/>
                            <a:ext cx="1" cy="32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96" name="Прямоугольник 996"/>
                        <wps:cNvSpPr/>
                        <wps:spPr>
                          <a:xfrm>
                            <a:off x="251999" y="1800000"/>
                            <a:ext cx="5184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Мобильное приложение / REST API / БД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IDEF0_Level1" o:spid="_x0000_s1097" style="width:496.05pt;height:240.95pt;mso-position-horizontal-relative:char;mso-position-vertical-relative:line" coordsize="63000,30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">
                <v:rect id="Прямоугольник 966" o:spid="_x0000_s1098" style="position:absolute;left:2519;top:9000;width:10800;height:6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A1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Регистрация и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авторизация</w:t>
                        </w:r>
                      </w:p>
                    </w:txbxContent>
                  </v:textbox>
                </v:rect>
                <v:rect id="Прямоугольник 967" o:spid="_x0000_s1099" style="position:absolute;left:15480;top:9000;width:10800;height:6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A2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Просмотр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каталога</w:t>
                        </w:r>
                      </w:p>
                    </w:txbxContent>
                  </v:textbox>
                </v:rect>
                <v:rect id="Прямоугольник 968" o:spid="_x0000_s1100" style="position:absolute;left:28440;top:9000;width:10800;height:6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A3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Прохождение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уроков</w:t>
                        </w:r>
                      </w:p>
                    </w:txbxContent>
                  </v:textbox>
                </v:rect>
                <v:rect id="Прямоугольник 969" o:spid="_x0000_s1101" style="position:absolute;left:41400;top:9000;width:10800;height:6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A4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Выполнение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тестов</w:t>
                        </w:r>
                      </w:p>
                    </w:txbxContent>
                  </v:textbox>
                </v:rect>
                <v:rect id="Прямоугольник 970" o:spid="_x0000_s1102" style="position:absolute;left:16200;top:20880;width:10800;height:6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A5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Выдача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сертификата</w:t>
                        </w:r>
                      </w:p>
                    </w:txbxContent>
                  </v:textbox>
                </v:rect>
                <v:shape id="Прямая со стрелкой 971" o:spid="_x0000_s1103" type="#_x0000_t32" style="position:absolute;left:13320;top:12240;width:2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">
                  <v:stroke endarrow="block"/>
                </v:shape>
                <v:shape id="Прямая со стрелкой 972" o:spid="_x0000_s1104" type="#_x0000_t32" style="position:absolute;left:26280;top:12240;width:2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">
                  <v:stroke endarrow="block"/>
                </v:shape>
                <v:shape id="Прямая со стрелкой 973" o:spid="_x0000_s1105" type="#_x0000_t32" style="position:absolute;left:39240;top:12240;width:2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">
                  <v:stroke endarrow="block"/>
                </v:shape>
                <v:shape id="Прямая со стрелкой 974" o:spid="_x0000_s1106" type="#_x0000_t32" style="position:absolute;left:46800;top:15480;width:0;height:4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">
                  <v:stroke endarrow="block"/>
                </v:shape>
                <v:shape id="Прямая со стрелкой 975" o:spid="_x0000_s1107" type="#_x0000_t32" style="position:absolute;left:27000;top:19800;width:19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">
                  <v:stroke endarrow="block"/>
                </v:shape>
                <v:shape id="Прямая со стрелкой 976" o:spid="_x0000_s1108" type="#_x0000_t32" style="position:absolute;left:27000;top:19800;width:0;height: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">
                  <v:stroke endarrow="block"/>
                </v:shape>
                <v:shape id="Прямая со стрелкой 977" o:spid="_x0000_s1109" type="#_x0000_t32" style="position:absolute;left:33840;top:15480;width: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">
                  <v:stroke dashstyle="dash" endarrow="block"/>
                </v:shape>
                <v:shape id="Прямая со стрелкой 978" o:spid="_x0000_s1110" type="#_x0000_t32" style="position:absolute;left:33840;top:18000;width:129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">
                  <v:stroke dashstyle="dash" endarrow="block"/>
                </v:shape>
                <v:shape id="Прямая со стрелкой 979" o:spid="_x0000_s1111" type="#_x0000_t32" style="position:absolute;top:12240;width:25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">
                  <v:stroke endarrow="block"/>
                </v:shape>
                <v:rect id="Прямоугольник 980" o:spid="_x0000_s1112" style="position:absolute;top:10440;width:2519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Email/пароль</w:t>
                        </w:r>
                      </w:p>
                    </w:txbxContent>
                  </v:textbox>
                </v:rect>
                <v:rect id="Прямоугольник 981" o:spid="_x0000_s1113" style="position:absolute;left:54000;top:7200;width:864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Прогресс/баллы</w:t>
                        </w:r>
                      </w:p>
                    </w:txbxContent>
                  </v:textbox>
                </v:rect>
                <v:shape id="Прямая со стрелкой 982" o:spid="_x0000_s1114" type="#_x0000_t32" style="position:absolute;left:7920;top:2880;width:0;height:6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">
                  <v:stroke endarrow="block"/>
                </v:shape>
                <v:shape id="Прямая со стрелкой 983" o:spid="_x0000_s1115" type="#_x0000_t32" style="position:absolute;left:20880;top:2880;width:0;height:6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">
                  <v:stroke endarrow="block"/>
                </v:shape>
                <v:shape id="Прямая со стрелкой 984" o:spid="_x0000_s1116" type="#_x0000_t32" style="position:absolute;left:33840;top:2880;width:0;height:6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">
                  <v:stroke endarrow="block"/>
                </v:shape>
                <v:shape id="Прямая со стрелкой 985" o:spid="_x0000_s1117" type="#_x0000_t32" style="position:absolute;left:46800;top:2880;width:0;height:6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">
                  <v:stroke endarrow="block"/>
                </v:shape>
                <v:shape id="Прямая со стрелкой 986" o:spid="_x0000_s1118" type="#_x0000_t32" style="position:absolute;left:21600;top:2880;width:0;height:6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">
                  <v:stroke endarrow="block"/>
                </v:shape>
                <v:rect id="Прямоугольник 987" o:spid="_x0000_s1119" style="position:absolute;left:2519;top:144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Правила</w:t>
                        </w:r>
                      </w:p>
                    </w:txbxContent>
                  </v:textbox>
                </v:rect>
                <v:rect id="Прямоугольник 988" o:spid="_x0000_s1120" style="position:absolute;left:15480;top:144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Каталог</w:t>
                        </w:r>
                      </w:p>
                    </w:txbxContent>
                  </v:textbox>
                </v:rect>
                <v:rect id="Прямоугольник 989" o:spid="_x0000_s1121" style="position:absolute;left:28440;top:144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Контент</w:t>
                        </w:r>
                      </w:p>
                    </w:txbxContent>
                  </v:textbox>
                </v:rect>
                <v:rect id="Прямоугольник 990" o:spid="_x0000_s1122" style="position:absolute;left:41400;top:144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Тесты</w:t>
                        </w:r>
                      </w:p>
                    </w:txbxContent>
                  </v:textbox>
                </v:rect>
                <v:rect id="Прямоугольник 991" o:spid="_x0000_s1123" style="position:absolute;left:16200;top:2772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Шаблон сертификата</w:t>
                        </w:r>
                      </w:p>
                    </w:txbxContent>
                  </v:textbox>
                </v:rect>
                <v:shape id="Прямая со стрелкой 992" o:spid="_x0000_s1124" type="#_x0000_t32" style="position:absolute;left:7920;top:15480;width:0;height:324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">
                  <v:stroke endarrow="block"/>
                </v:shape>
                <v:shape id="Прямая со стрелкой 993" o:spid="_x0000_s1125" type="#_x0000_t32" style="position:absolute;left:20880;top:15480;width:0;height:324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">
                  <v:stroke endarrow="block"/>
                </v:shape>
                <v:shape id="Прямая со стрелкой 994" o:spid="_x0000_s1126" type="#_x0000_t32" style="position:absolute;left:33840;top:15480;width:0;height:324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">
                  <v:stroke endarrow="block"/>
                </v:shape>
                <v:shape id="Прямая со стрелкой 995" o:spid="_x0000_s1127" type="#_x0000_t32" style="position:absolute;left:46800;top:15480;width:0;height:324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">
                  <v:stroke endarrow="block"/>
                </v:shape>
                <v:rect id="Прямоугольник 996" o:spid="_x0000_s1128" style="position:absolute;left:2519;top:18000;width:518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Мобильное приложение / REST API / БД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3. Декомпозиция первого уровня IDEF0</w:t>
      </w:r>
    </w:p>
    <w:p w:rsidR="00BE164D" w:rsidRDefault="004D4181">
      <w:r>
        <w:t>На втором уровне декомпозиции выполнена детализация пользовательского процесса A3 «Прохождение уроков» как наиболее сложного с точки зрения внутренней логики (рисунок 4). Декомпозиция включает шесть подпроцессов: A3.1 «Запись на курс», A3.2 «Загрузка конте</w:t>
      </w:r>
      <w:r>
        <w:t>нта урока», A3.3 «Просмотр материала», A3.4 «Отметка урока как пройденного», A3.5 «Сохранение прогресса» и A3.6 «Переход к следующему уроку». Связь A3.5 → A3.2 (пунктир) реализует возврат пользователя к прохождению следующего урока без выхода из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2880000"/>
                <wp:effectExtent l="0" t="0" r="0" b="0"/>
                <wp:docPr id="1038" name="IDEF0_Level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2880000"/>
                          <a:chOff x="0" y="0"/>
                          <a:chExt cx="6300000" cy="2880000"/>
                        </a:xfrm>
                      </wpg:grpSpPr>
                      <wps:wsp>
                        <wps:cNvPr id="997" name="Прямоугольник 997"/>
                        <wps:cNvSpPr/>
                        <wps:spPr>
                          <a:xfrm>
                            <a:off x="180000" y="720000"/>
                            <a:ext cx="126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A3.1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Запись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на курс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98" name="Прямоугольник 998"/>
                        <wps:cNvSpPr/>
                        <wps:spPr>
                          <a:xfrm>
                            <a:off x="1620000" y="720000"/>
                            <a:ext cx="126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A3.2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Загрузка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контента урока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999" name="Прямоугольник 999"/>
                        <wps:cNvSpPr/>
                        <wps:spPr>
                          <a:xfrm>
                            <a:off x="3060000" y="720000"/>
                            <a:ext cx="126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A3.3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Просмотр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материала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00" name="Прямоугольник 1000"/>
                        <wps:cNvSpPr/>
                        <wps:spPr>
                          <a:xfrm>
                            <a:off x="4500000" y="720000"/>
                            <a:ext cx="162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A3.4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Отметка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«Урок пройден»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01" name="Прямоугольник 1001"/>
                        <wps:cNvSpPr/>
                        <wps:spPr>
                          <a:xfrm>
                            <a:off x="1620000" y="1800000"/>
                            <a:ext cx="126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A3.5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Сохранение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прогресса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02" name="Прямоугольник 1002"/>
                        <wps:cNvSpPr/>
                        <wps:spPr>
                          <a:xfrm>
                            <a:off x="3060000" y="1800000"/>
                            <a:ext cx="1260000" cy="61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A3.6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Переход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к следующему уроку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03" name="Прямая со стрелкой 1003"/>
                        <wps:cNvCnPr/>
                        <wps:spPr>
                          <a:xfrm>
                            <a:off x="1440000" y="1026000"/>
                            <a:ext cx="1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4" name="Прямая со стрелкой 1004"/>
                        <wps:cNvCnPr/>
                        <wps:spPr>
                          <a:xfrm>
                            <a:off x="2880000" y="1026000"/>
                            <a:ext cx="1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5" name="Прямая со стрелкой 1005"/>
                        <wps:cNvCnPr/>
                        <wps:spPr>
                          <a:xfrm>
                            <a:off x="4320000" y="1026000"/>
                            <a:ext cx="1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6" name="Прямая со стрелкой 1006"/>
                        <wps:cNvCnPr/>
                        <wps:spPr>
                          <a:xfrm>
                            <a:off x="5220000" y="1332000"/>
                            <a:ext cx="1" cy="28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7" name="Прямая со стрелкой 1007"/>
                        <wps:cNvCnPr/>
                        <wps:spPr>
                          <a:xfrm flipH="1">
                            <a:off x="2250000" y="1620000"/>
                            <a:ext cx="297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8" name="Прямая со стрелкой 1008"/>
                        <wps:cNvCnPr/>
                        <wps:spPr>
                          <a:xfrm>
                            <a:off x="2250000" y="1620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09" name="Прямая со стрелкой 1009"/>
                        <wps:cNvCnPr/>
                        <wps:spPr>
                          <a:xfrm>
                            <a:off x="2880000" y="2106000"/>
                            <a:ext cx="1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0" name="Прямая со стрелкой 1010"/>
                        <wps:cNvCnPr/>
                        <wps:spPr>
                          <a:xfrm flipV="1">
                            <a:off x="3690000" y="1332000"/>
                            <a:ext cx="1" cy="46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1" name="Прямая со стрелкой 1011"/>
                        <wps:cNvCnPr/>
                        <wps:spPr>
                          <a:xfrm>
                            <a:off x="0" y="1026000"/>
                            <a:ext cx="1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2" name="Прямоугольник 1012"/>
                        <wps:cNvSpPr/>
                        <wps:spPr>
                          <a:xfrm>
                            <a:off x="0" y="864000"/>
                            <a:ext cx="1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ID курса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13" name="Прямая со стрелкой 1013"/>
                        <wps:cNvCnPr/>
                        <wps:spPr>
                          <a:xfrm flipV="1">
                            <a:off x="4680000" y="2412000"/>
                            <a:ext cx="1" cy="28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4" name="Прямоугольник 1014"/>
                        <wps:cNvSpPr/>
                        <wps:spPr>
                          <a:xfrm>
                            <a:off x="4320000" y="2700000"/>
                            <a:ext cx="10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Курс пройден→A5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IDEF0_Level2" o:spid="_x0000_s1129" style="width:496.05pt;height:226.75pt;mso-position-horizontal-relative:char;mso-position-vertical-relative:line" coordsize="63000,28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">
                <v:rect id="Прямоугольник 997" o:spid="_x0000_s1130" style="position:absolute;left:1800;top:7200;width:126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A3.1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Запись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на курс</w:t>
                        </w:r>
                      </w:p>
                    </w:txbxContent>
                  </v:textbox>
                </v:rect>
                <v:rect id="Прямоугольник 998" o:spid="_x0000_s1131" style="position:absolute;left:16200;top:7200;width:126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A3.2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Загрузка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контента урока</w:t>
                        </w:r>
                      </w:p>
                    </w:txbxContent>
                  </v:textbox>
                </v:rect>
                <v:rect id="Прямоугольник 999" o:spid="_x0000_s1132" style="position:absolute;left:30600;top:7200;width:126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A3.3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Просмотр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материала</w:t>
                        </w:r>
                      </w:p>
                    </w:txbxContent>
                  </v:textbox>
                </v:rect>
                <v:rect id="Прямоугольник 1000" o:spid="_x0000_s1133" style="position:absolute;left:45000;top:7200;width:162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A3.4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Отметка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«Урок пройден»</w:t>
                        </w:r>
                      </w:p>
                    </w:txbxContent>
                  </v:textbox>
                </v:rect>
                <v:rect id="Прямоугольник 1001" o:spid="_x0000_s1134" style="position:absolute;left:16200;top:18000;width:126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A3.5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Сохранение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прогресса</w:t>
                        </w:r>
                      </w:p>
                    </w:txbxContent>
                  </v:textbox>
                </v:rect>
                <v:rect id="Прямоугольник 1002" o:spid="_x0000_s1135" style="position:absolute;left:30600;top:18000;width:12600;height:6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A3.6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Переход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к следующему уроку</w:t>
                        </w:r>
                      </w:p>
                    </w:txbxContent>
                  </v:textbox>
                </v:rect>
                <v:shape id="Прямая со стрелкой 1003" o:spid="_x0000_s1136" type="#_x0000_t32" style="position:absolute;left:14400;top:10260;width:1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">
                  <v:stroke endarrow="block"/>
                </v:shape>
                <v:shape id="Прямая со стрелкой 1004" o:spid="_x0000_s1137" type="#_x0000_t32" style="position:absolute;left:28800;top:10260;width:1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">
                  <v:stroke endarrow="block"/>
                </v:shape>
                <v:shape id="Прямая со стрелкой 1005" o:spid="_x0000_s1138" type="#_x0000_t32" style="position:absolute;left:43200;top:10260;width:1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">
                  <v:stroke endarrow="block"/>
                </v:shape>
                <v:shape id="Прямая со стрелкой 1006" o:spid="_x0000_s1139" type="#_x0000_t32" style="position:absolute;left:52200;top:13320;width:0;height:28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">
                  <v:stroke endarrow="block"/>
                </v:shape>
                <v:shape id="Прямая со стрелкой 1007" o:spid="_x0000_s1140" type="#_x0000_t32" style="position:absolute;left:22500;top:16200;width:297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">
                  <v:stroke endarrow="block"/>
                </v:shape>
                <v:shape id="Прямая со стрелкой 1008" o:spid="_x0000_s1141" type="#_x0000_t32" style="position:absolute;left:22500;top:162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">
                  <v:stroke endarrow="block"/>
                </v:shape>
                <v:shape id="Прямая со стрелкой 1009" o:spid="_x0000_s1142" type="#_x0000_t32" style="position:absolute;left:28800;top:21060;width:1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">
                  <v:stroke endarrow="block"/>
                </v:shape>
                <v:shape id="Прямая со стрелкой 1010" o:spid="_x0000_s1143" type="#_x0000_t32" style="position:absolute;left:36900;top:13320;width:0;height:46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">
                  <v:stroke dashstyle="dash" endarrow="block"/>
                </v:shape>
                <v:shape id="Прямая со стрелкой 1011" o:spid="_x0000_s1144" type="#_x0000_t32" style="position:absolute;top:10260;width:1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">
                  <v:stroke endarrow="block"/>
                </v:shape>
                <v:rect id="Прямоугольник 1012" o:spid="_x0000_s1145" style="position:absolute;top:8640;width:1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ID курса</w:t>
                        </w:r>
                      </w:p>
                    </w:txbxContent>
                  </v:textbox>
                </v:rect>
                <v:shape id="Прямая со стрелкой 1013" o:spid="_x0000_s1146" type="#_x0000_t32" style="position:absolute;left:46800;top:24120;width:0;height:28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">
                  <v:stroke endarrow="block"/>
                </v:shape>
                <v:rect id="Прямоугольник 1014" o:spid="_x0000_s1147" style="position:absolute;left:43200;top:27000;width:10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Курс пройден→A5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4. Декомпозиция второго уровня IDEF0 для процесса A3</w:t>
      </w:r>
    </w:p>
    <w:p w:rsidR="00BE164D" w:rsidRDefault="004D4181">
      <w:r>
        <w:t>Поточно-структурное представление системы выполнено в виде DFD-диаграммы первого уровня в нотации Гейна-Сарсона (рисунок 5). На диаграмме показаны две внешние сущности (учащийся и преподаватель, выс</w:t>
      </w:r>
      <w:r>
        <w:t>тупающий в роли администратора каталога), шесть процессов системы и четыре хранилища данных. Процессы пронумерованы от 1 до 6 и соответствуют функциональным подсистемам приложения: 1 — аутентификация, 2 — каталог курсов, 3 — прохождение урока, 4 — тестиров</w:t>
      </w:r>
      <w:r>
        <w:t>ание, 5 — учёт прогресса, 6 — выдача сертификата. Хранилища данных D1 — D4 соответствуют четырём логическим группам таблиц БД: учётные записи пользователей, каталог курсов и связанные сущности, прогресс прохождения, выданные сертификаты.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240000"/>
                <wp:effectExtent l="0" t="0" r="0" b="0"/>
                <wp:docPr id="1051" name="DFD_Level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240000"/>
                          <a:chOff x="0" y="0"/>
                          <a:chExt cx="6300000" cy="3240000"/>
                        </a:xfrm>
                      </wpg:grpSpPr>
                      <wps:wsp>
                        <wps:cNvPr id="1015" name="Прямоугольник 1015"/>
                        <wps:cNvSpPr/>
                        <wps:spPr>
                          <a:xfrm>
                            <a:off x="108000" y="720000"/>
                            <a:ext cx="900000" cy="432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Учащийся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16" name="Прямоугольник 1016"/>
                        <wps:cNvSpPr/>
                        <wps:spPr>
                          <a:xfrm>
                            <a:off x="108000" y="2520000"/>
                            <a:ext cx="900000" cy="432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Преп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одаватель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(админ-панель)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17" name="Прямоугольник: скругленные углы 1017"/>
                        <wps:cNvSpPr/>
                        <wps:spPr>
                          <a:xfrm>
                            <a:off x="1440000" y="3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1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Аутентификация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18" name="Прямоугольник: скругленные углы 1018"/>
                        <wps:cNvSpPr/>
                        <wps:spPr>
                          <a:xfrm>
                            <a:off x="1440000" y="12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2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Каталог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19" name="Прямоугольник: скругленные углы 1019"/>
                        <wps:cNvSpPr/>
                        <wps:spPr>
                          <a:xfrm>
                            <a:off x="1440000" y="21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3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Прохождение урока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0" name="Прямоугольник: скругленные углы 1020"/>
                        <wps:cNvSpPr/>
                        <wps:spPr>
                          <a:xfrm>
                            <a:off x="3600000" y="3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4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Тестирование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1" name="Прямоугольник: скругленные углы 1021"/>
                        <wps:cNvSpPr/>
                        <wps:spPr>
                          <a:xfrm>
                            <a:off x="3600000" y="12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5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Прогресс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2" name="Прямоугольник: скругленные углы 1022"/>
                        <wps:cNvSpPr/>
                        <wps:spPr>
                          <a:xfrm>
                            <a:off x="3600000" y="2160000"/>
                            <a:ext cx="1260000" cy="432000"/>
                          </a:xfrm>
                          <a:prstGeom prst="round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Сертификат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4" name="Прямоугольник 1024"/>
                        <wps:cNvSpPr/>
                        <wps:spPr>
                          <a:xfrm>
                            <a:off x="5220000" y="360000"/>
                            <a:ext cx="1080000" cy="288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D1 Пользователи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6" name="Прямоугольник 1026"/>
                        <wps:cNvSpPr/>
                        <wps:spPr>
                          <a:xfrm>
                            <a:off x="5220000" y="1260000"/>
                            <a:ext cx="1080000" cy="288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D2 Курсы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7" name="Прямоугольник 1027"/>
                        <wps:cNvSpPr/>
                        <wps:spPr>
                          <a:xfrm>
                            <a:off x="5220000" y="2160000"/>
                            <a:ext cx="1080000" cy="288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D3 Прогресс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8" name="Прямоугольник 1028"/>
                        <wps:cNvSpPr/>
                        <wps:spPr>
                          <a:xfrm>
                            <a:off x="5220000" y="2700000"/>
                            <a:ext cx="1080000" cy="288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D4 Сертификаты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29" name="Прямая со стрелкой 1029"/>
                        <wps:cNvCnPr/>
                        <wps:spPr>
                          <a:xfrm flipV="1">
                            <a:off x="1007999" y="576000"/>
                            <a:ext cx="432001" cy="36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0" name="Прямая со стрелкой 1030"/>
                        <wps:cNvCnPr/>
                        <wps:spPr>
                          <a:xfrm flipH="1">
                            <a:off x="1007999" y="503999"/>
                            <a:ext cx="432001" cy="36000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2" name="Прямая со стрелкой 1032"/>
                        <wps:cNvCnPr/>
                        <wps:spPr>
                          <a:xfrm>
                            <a:off x="1007999" y="936000"/>
                            <a:ext cx="432001" cy="539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3" name="Прямая со стрелкой 1033"/>
                        <wps:cNvCnPr/>
                        <wps:spPr>
                          <a:xfrm>
                            <a:off x="1007999" y="936000"/>
                            <a:ext cx="432001" cy="144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4" name="Прямая со стрелкой 1034"/>
                        <wps:cNvCnPr/>
                        <wps:spPr>
                          <a:xfrm flipV="1">
                            <a:off x="1007999" y="576000"/>
                            <a:ext cx="2592001" cy="36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5" name="Прямая со стрелкой 1035"/>
                        <wps:cNvCnPr/>
                        <wps:spPr>
                          <a:xfrm flipV="1">
                            <a:off x="1007999" y="1475999"/>
                            <a:ext cx="432001" cy="126000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6" name="Прямая со стрелкой 1036"/>
                        <wps:cNvCnPr/>
                        <wps:spPr>
                          <a:xfrm flipV="1">
                            <a:off x="2700000" y="503999"/>
                            <a:ext cx="2520000" cy="7200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7" name="Прямая со стрелкой 1037"/>
                        <wps:cNvCnPr/>
                        <wps:spPr>
                          <a:xfrm flipV="1">
                            <a:off x="2700000" y="1404000"/>
                            <a:ext cx="2520000" cy="71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39" name="Прямая со стрелкой 1039"/>
                        <wps:cNvCnPr/>
                        <wps:spPr>
                          <a:xfrm flipV="1">
                            <a:off x="2700000" y="2304000"/>
                            <a:ext cx="2520000" cy="72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40" name="Прямая со стрелкой 1040"/>
                        <wps:cNvCnPr/>
                        <wps:spPr>
                          <a:xfrm flipV="1">
                            <a:off x="4860000" y="1404000"/>
                            <a:ext cx="360000" cy="71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41" name="Прямая со стрелкой 1041"/>
                        <wps:cNvCnPr/>
                        <wps:spPr>
                          <a:xfrm>
                            <a:off x="4860000" y="2376000"/>
                            <a:ext cx="360000" cy="46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42" name="Прямая со стрелкой 1042"/>
                        <wps:cNvCnPr/>
                        <wps:spPr>
                          <a:xfrm flipV="1">
                            <a:off x="2700000" y="1475999"/>
                            <a:ext cx="900000" cy="90000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43" name="Прямая со стрелкой 1043"/>
                        <wps:cNvCnPr/>
                        <wps:spPr>
                          <a:xfrm>
                            <a:off x="4230000" y="792000"/>
                            <a:ext cx="1" cy="46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44" name="Прямая со стрелкой 1044"/>
                        <wps:cNvCnPr/>
                        <wps:spPr>
                          <a:xfrm>
                            <a:off x="4230000" y="1692000"/>
                            <a:ext cx="1" cy="46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DFD_Level1" o:spid="_x0000_s1148" style="width:496.05pt;height:255.1pt;mso-position-horizontal-relative:char;mso-position-vertical-relative:line" coordsize="63000,3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">
                <v:rect id="Прямоугольник 1015" o:spid="_x0000_s1149" style="position:absolute;left:1080;top:7200;width:90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" fill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Учащийся</w:t>
                        </w:r>
                      </w:p>
                    </w:txbxContent>
                  </v:textbox>
                </v:rect>
                <v:rect id="Прямоугольник 1016" o:spid="_x0000_s1150" style="position:absolute;left:1080;top:25200;width:90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" fill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Преп</w:t>
                        </w: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одаватель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(админ-панель)</w:t>
                        </w:r>
                      </w:p>
                    </w:txbxContent>
                  </v:textbox>
                </v:rect>
                <v:roundrect id="Прямоугольник: скругленные углы 1017" o:spid="_x0000_s1151" style="position:absolute;left:14400;top:3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1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Аутентификация</w:t>
                        </w:r>
                      </w:p>
                    </w:txbxContent>
                  </v:textbox>
                </v:roundrect>
                <v:roundrect id="Прямоугольник: скругленные углы 1018" o:spid="_x0000_s1152" style="position:absolute;left:14400;top:12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2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Каталог</w:t>
                        </w:r>
                      </w:p>
                    </w:txbxContent>
                  </v:textbox>
                </v:roundrect>
                <v:roundrect id="Прямоугольник: скругленные углы 1019" o:spid="_x0000_s1153" style="position:absolute;left:14400;top:21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3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Прохождение урока</w:t>
                        </w:r>
                      </w:p>
                    </w:txbxContent>
                  </v:textbox>
                </v:roundrect>
                <v:roundrect id="Прямоугольник: скругленные углы 1020" o:spid="_x0000_s1154" style="position:absolute;left:36000;top:3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4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Тестирование</w:t>
                        </w:r>
                      </w:p>
                    </w:txbxContent>
                  </v:textbox>
                </v:roundrect>
                <v:roundrect id="Прямоугольник: скругленные углы 1021" o:spid="_x0000_s1155" style="position:absolute;left:36000;top:12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5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Прогресс</w:t>
                        </w:r>
                      </w:p>
                    </w:txbxContent>
                  </v:textbox>
                </v:roundrect>
                <v:roundrect id="Прямоугольник: скругленные углы 1022" o:spid="_x0000_s1156" style="position:absolute;left:36000;top:21600;width:12600;height:432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6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Сертификат</w:t>
                        </w:r>
                      </w:p>
                    </w:txbxContent>
                  </v:textbox>
                </v:roundrect>
                <v:rect id="Прямоугольник 1024" o:spid="_x0000_s1157" style="position:absolute;left:52200;top:360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D1 Пользователи</w:t>
                        </w:r>
                      </w:p>
                    </w:txbxContent>
                  </v:textbox>
                </v:rect>
                <v:rect id="Прямоугольник 1026" o:spid="_x0000_s1158" style="position:absolute;left:52200;top:1260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D2 Курсы</w:t>
                        </w:r>
                      </w:p>
                    </w:txbxContent>
                  </v:textbox>
                </v:rect>
                <v:rect id="Прямоугольник 1027" o:spid="_x0000_s1159" style="position:absolute;left:52200;top:2160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D3 Прогресс</w:t>
                        </w:r>
                      </w:p>
                    </w:txbxContent>
                  </v:textbox>
                </v:rect>
                <v:rect id="Прямоугольник 1028" o:spid="_x0000_s1160" style="position:absolute;left:52200;top:2700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D4 Сертификаты</w:t>
                        </w:r>
                      </w:p>
                    </w:txbxContent>
                  </v:textbox>
                </v:rect>
                <v:shape id="Прямая со стрелкой 1029" o:spid="_x0000_s1161" type="#_x0000_t32" style="position:absolute;left:10079;top:5760;width:4321;height:36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">
                  <v:stroke endarrow="block"/>
                </v:shape>
                <v:shape id="Прямая со стрелкой 1030" o:spid="_x0000_s1162" type="#_x0000_t32" style="position:absolute;left:10079;top:5039;width:4321;height:360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">
                  <v:stroke endarrow="block"/>
                </v:shape>
                <v:shape id="Прямая со стрелкой 1032" o:spid="_x0000_s1163" type="#_x0000_t32" style="position:absolute;left:10079;top:9360;width:4321;height:53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">
                  <v:stroke endarrow="block"/>
                </v:shape>
                <v:shape id="Прямая со стрелкой 1033" o:spid="_x0000_s1164" type="#_x0000_t32" style="position:absolute;left:10079;top:9360;width:4321;height:144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">
                  <v:stroke endarrow="block"/>
                </v:shape>
                <v:shape id="Прямая со стрелкой 1034" o:spid="_x0000_s1165" type="#_x0000_t32" style="position:absolute;left:10079;top:5760;width:25921;height:36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">
                  <v:stroke endarrow="block"/>
                </v:shape>
                <v:shape id="Прямая со стрелкой 1035" o:spid="_x0000_s1166" type="#_x0000_t32" style="position:absolute;left:10079;top:14759;width:4321;height:126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">
                  <v:stroke endarrow="block"/>
                </v:shape>
                <v:shape id="Прямая со стрелкой 1036" o:spid="_x0000_s1167" type="#_x0000_t32" style="position:absolute;left:27000;top:5039;width:25200;height:7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">
                  <v:stroke endarrow="block"/>
                </v:shape>
                <v:shape id="Прямая со стрелкой 1037" o:spid="_x0000_s1168" type="#_x0000_t32" style="position:absolute;left:27000;top:14040;width:25200;height:7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">
                  <v:stroke endarrow="block"/>
                </v:shape>
                <v:shape id="Прямая со стрелкой 1039" o:spid="_x0000_s1169" type="#_x0000_t32" style="position:absolute;left:27000;top:23040;width:25200;height:7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">
                  <v:stroke endarrow="block"/>
                </v:shape>
                <v:shape id="Прямая со стрелкой 1040" o:spid="_x0000_s1170" type="#_x0000_t32" style="position:absolute;left:48600;top:14040;width:3600;height:7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">
                  <v:stroke endarrow="block"/>
                </v:shape>
                <v:shape id="Прямая со стрелкой 1041" o:spid="_x0000_s1171" type="#_x0000_t32" style="position:absolute;left:48600;top:23760;width:3600;height:46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">
                  <v:stroke endarrow="block"/>
                </v:shape>
                <v:shape id="Прямая со стрелкой 1042" o:spid="_x0000_s1172" type="#_x0000_t32" style="position:absolute;left:27000;top:14759;width:9000;height:90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">
                  <v:stroke endarrow="block"/>
                </v:shape>
                <v:shape id="Прямая со стрелкой 1043" o:spid="_x0000_s1173" type="#_x0000_t32" style="position:absolute;left:42300;top:7920;width:0;height:46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">
                  <v:stroke endarrow="block"/>
                </v:shape>
                <v:shape id="Прямая со стрелкой 1044" o:spid="_x0000_s1174" type="#_x0000_t32" style="position:absolute;left:42300;top:16920;width:0;height:46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">
                  <v:stroke endarrow="block"/>
                </v:shape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5. DFD-диаграмма первого уровня</w:t>
      </w:r>
    </w:p>
    <w:p w:rsidR="00BE164D" w:rsidRDefault="004D4181">
      <w:r>
        <w:t>Логическая структура серверной базы данных представлена ER-диаграммой на рисунке 6. Схема включает десять сущностей, отражающих основные информационные объекты предметной области: «Пользователи» (users), «Категории» (categories), «Курсы» (courses), «Модули</w:t>
      </w:r>
      <w:r>
        <w:t>» (modules), «Уроки» (lessons), «Тестовые вопросы» (quiz_questions), «Записи на курс» (enrollments), «Прогресс по урокам» (lesson_progress), «Сертификаты» (certificates) и «Refresh-токены» (refresh_tokens). Между сущностями установлены связи «один ко многи</w:t>
      </w:r>
      <w:r>
        <w:t>м»: курс содержит несколько модулей, модуль — несколько уроков, урок — несколько тестовых вопросов; пользователь имеет несколько записей на курсы, отметок о прохождении уроков, выданных сертификатов и активных refresh-токенов. Связь «многие ко многим» межд</w:t>
      </w:r>
      <w:r>
        <w:t>у пользователями и курсами реализована через ассоциативные сущности enrollments, lesson_progress и certificates.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600000"/>
                <wp:effectExtent l="0" t="0" r="0" b="0"/>
                <wp:docPr id="1083" name="ER_Diagra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600000"/>
                          <a:chOff x="0" y="0"/>
                          <a:chExt cx="6300000" cy="3600000"/>
                        </a:xfrm>
                      </wpg:grpSpPr>
                      <wps:wsp>
                        <wps:cNvPr id="1045" name="Прямоугольник 1045"/>
                        <wps:cNvSpPr/>
                        <wps:spPr>
                          <a:xfrm>
                            <a:off x="108000" y="14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users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46" name="Прямоугольник 1046"/>
                        <wps:cNvSpPr/>
                        <wps:spPr>
                          <a:xfrm>
                            <a:off x="108000" y="360000"/>
                            <a:ext cx="1260000" cy="1080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email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password_hash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full_name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role user_role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created_at TIMESTAMP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47" name="Прямоугольник 1047"/>
                        <wps:cNvSpPr/>
                        <wps:spPr>
                          <a:xfrm>
                            <a:off x="1620000" y="14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categories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48" name="Прямоугольник 1048"/>
                        <wps:cNvSpPr/>
                        <wps:spPr>
                          <a:xfrm>
                            <a:off x="1620000" y="360000"/>
                            <a:ext cx="1260000" cy="68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name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slug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icon_url VARCHAR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49" name="Прямоугольник 1049"/>
                        <wps:cNvSpPr/>
                        <wps:spPr>
                          <a:xfrm>
                            <a:off x="3131999" y="144000"/>
                            <a:ext cx="144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courses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0" name="Прямоугольник 1050"/>
                        <wps:cNvSpPr/>
                        <wps:spPr>
                          <a:xfrm>
                            <a:off x="3131999" y="360000"/>
                            <a:ext cx="1440000" cy="14399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category_id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title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description TEXT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level prog_level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author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cover_url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duration_min 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is_published BOOL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2" name="Прямоугольник 1052"/>
                        <wps:cNvSpPr/>
                        <wps:spPr>
                          <a:xfrm>
                            <a:off x="4824000" y="144000"/>
                            <a:ext cx="144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modules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3" name="Прямоугольник 1053"/>
                        <wps:cNvSpPr/>
                        <wps:spPr>
                          <a:xfrm>
                            <a:off x="4824000" y="360000"/>
                            <a:ext cx="1440000" cy="1080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course_id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title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position INT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4" name="Прямоугольник 1054"/>
                        <wps:cNvSpPr/>
                        <wps:spPr>
                          <a:xfrm>
                            <a:off x="4824000" y="1620000"/>
                            <a:ext cx="144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lessons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5" name="Прямоугольник 1055"/>
                        <wps:cNvSpPr/>
                        <wps:spPr>
                          <a:xfrm>
                            <a:off x="4824000" y="1835999"/>
                            <a:ext cx="1440000" cy="122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module_id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title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content_md TEXT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video_url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position 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duration_min INT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6" name="Прямоугольник 1056"/>
                        <wps:cNvSpPr/>
                        <wps:spPr>
                          <a:xfrm>
                            <a:off x="3131999" y="1980000"/>
                            <a:ext cx="144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quiz_questions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7" name="Прямоугольник 1057"/>
                        <wps:cNvSpPr/>
                        <wps:spPr>
                          <a:xfrm>
                            <a:off x="3131999" y="2196000"/>
                            <a:ext cx="1440000" cy="122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lesson_id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— question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TEXT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options JSONB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correct_idx INT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8" name="Прямоугольник 1058"/>
                        <wps:cNvSpPr/>
                        <wps:spPr>
                          <a:xfrm>
                            <a:off x="1620000" y="1260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enrollments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59" name="Прямоугольник 1059"/>
                        <wps:cNvSpPr/>
                        <wps:spPr>
                          <a:xfrm>
                            <a:off x="1620000" y="1475999"/>
                            <a:ext cx="1260000" cy="68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user_id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course_id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enrolled_at TIMESTAMP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0" name="Прямоугольник 1060"/>
                        <wps:cNvSpPr/>
                        <wps:spPr>
                          <a:xfrm>
                            <a:off x="108000" y="1620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lesson_progress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1" name="Прямоугольник 1061"/>
                        <wps:cNvSpPr/>
                        <wps:spPr>
                          <a:xfrm>
                            <a:off x="108000" y="1835999"/>
                            <a:ext cx="1260000" cy="68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user_id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lesson_id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completed_at TIMESTAMP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2" name="Прямоугольник 1062"/>
                        <wps:cNvSpPr/>
                        <wps:spPr>
                          <a:xfrm>
                            <a:off x="1620000" y="2340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certificates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3" name="Прямоугольник 1063"/>
                        <wps:cNvSpPr/>
                        <wps:spPr>
                          <a:xfrm>
                            <a:off x="1620000" y="2556000"/>
                            <a:ext cx="1260000" cy="86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user_id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FK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course_id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issued_at TIMESTAMP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certificate_no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pdf_url VARCHAR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4" name="Прямоугольник 1064"/>
                        <wps:cNvSpPr/>
                        <wps:spPr>
                          <a:xfrm>
                            <a:off x="108000" y="2880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refresh_tokens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5" name="Прямоугольник 1065"/>
                        <wps:cNvSpPr/>
                        <wps:spPr>
                          <a:xfrm>
                            <a:off x="108000" y="3096000"/>
                            <a:ext cx="1260000" cy="324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PK id BIGINT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FK user_id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token_hash VARCHAR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— expires_at TIMESTAMP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66" name="Прямая соединительная линия 1066"/>
                        <wps:cNvCnPr/>
                        <wps:spPr>
                          <a:xfrm>
                            <a:off x="1368000" y="792000"/>
                            <a:ext cx="252000" cy="90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67" name="Прямая соединительная линия 1067"/>
                        <wps:cNvCnPr/>
                        <wps:spPr>
                          <a:xfrm flipH="1">
                            <a:off x="2880000" y="972000"/>
                            <a:ext cx="251999" cy="72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68" name="Прямая соединительная линия 1068"/>
                        <wps:cNvCnPr/>
                        <wps:spPr>
                          <a:xfrm>
                            <a:off x="720000" y="1440000"/>
                            <a:ext cx="1" cy="18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69" name="Прямая соединительная линия 1069"/>
                        <wps:cNvCnPr/>
                        <wps:spPr>
                          <a:xfrm>
                            <a:off x="4572000" y="972000"/>
                            <a:ext cx="252000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0" name="Прямая соединительная линия 1070"/>
                        <wps:cNvCnPr/>
                        <wps:spPr>
                          <a:xfrm>
                            <a:off x="5544000" y="1440000"/>
                            <a:ext cx="1" cy="18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1" name="Прямая соединительная линия 1071"/>
                        <wps:cNvCnPr/>
                        <wps:spPr>
                          <a:xfrm flipH="1">
                            <a:off x="4572000" y="2700000"/>
                            <a:ext cx="252000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2" name="Прямая соединительная линия 1072"/>
                        <wps:cNvCnPr/>
                        <wps:spPr>
                          <a:xfrm>
                            <a:off x="1368000" y="2052000"/>
                            <a:ext cx="3456000" cy="108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3" name="Прямая соединительная линия 1073"/>
                        <wps:cNvCnPr/>
                        <wps:spPr>
                          <a:xfrm flipH="1" flipV="1">
                            <a:off x="720000" y="2520000"/>
                            <a:ext cx="900000" cy="18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4" name="Прямая соединительная линия 1074"/>
                        <wps:cNvCnPr/>
                        <wps:spPr>
                          <a:xfrm flipV="1">
                            <a:off x="2880000" y="1800000"/>
                            <a:ext cx="971999" cy="90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5" name="Прямая соединительная линия 1075"/>
                        <wps:cNvCnPr/>
                        <wps:spPr>
                          <a:xfrm>
                            <a:off x="2880000" y="576000"/>
                            <a:ext cx="251999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6" name="Прямая соединительная линия 1076"/>
                        <wps:cNvCnPr/>
                        <wps:spPr>
                          <a:xfrm>
                            <a:off x="720000" y="1440000"/>
                            <a:ext cx="1" cy="1440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ER_Diagram" o:spid="_x0000_s1175" style="width:496.05pt;height:283.45pt;mso-position-horizontal-relative:char;mso-position-vertical-relative:line" coordsize="63000,3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">
                <v:rect id="Прямоугольник 1045" o:spid="_x0000_s1176" style="position:absolute;left:1080;top:14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users</w:t>
                        </w:r>
                      </w:p>
                    </w:txbxContent>
                  </v:textbox>
                </v:rect>
                <v:rect id="Прямоугольник 1046" o:spid="_x0000_s1177" style="position:absolute;left:1080;top:3600;width:126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email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password_hash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full_name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role user_role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created_at TIMESTAMP</w:t>
                        </w:r>
                      </w:p>
                    </w:txbxContent>
                  </v:textbox>
                </v:rect>
                <v:rect id="Прямоугольник 1047" o:spid="_x0000_s1178" style="position:absolute;left:16200;top:14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categories</w:t>
                        </w:r>
                      </w:p>
                    </w:txbxContent>
                  </v:textbox>
                </v:rect>
                <v:rect id="Прямоугольник 1048" o:spid="_x0000_s1179" style="position:absolute;left:16200;top:3600;width:1260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name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slug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icon_url VARCHAR</w:t>
                        </w:r>
                      </w:p>
                    </w:txbxContent>
                  </v:textbox>
                </v:rect>
                <v:rect id="Прямоугольник 1049" o:spid="_x0000_s1180" style="position:absolute;left:31319;top:1440;width:144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courses</w:t>
                        </w:r>
                      </w:p>
                    </w:txbxContent>
                  </v:textbox>
                </v:rect>
                <v:rect id="Прямоугольник 1050" o:spid="_x0000_s1181" style="position:absolute;left:31319;top:3600;width:14400;height:14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category_id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title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description TEXT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level prog_level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author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cover_url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duration_min 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is_published BOOL</w:t>
                        </w:r>
                      </w:p>
                    </w:txbxContent>
                  </v:textbox>
                </v:rect>
                <v:rect id="Прямоугольник 1052" o:spid="_x0000_s1182" style="position:absolute;left:48240;top:1440;width:144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modules</w:t>
                        </w:r>
                      </w:p>
                    </w:txbxContent>
                  </v:textbox>
                </v:rect>
                <v:rect id="Прямоугольник 1053" o:spid="_x0000_s1183" style="position:absolute;left:48240;top:3600;width:144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course_id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title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position INT</w:t>
                        </w:r>
                      </w:p>
                    </w:txbxContent>
                  </v:textbox>
                </v:rect>
                <v:rect id="Прямоугольник 1054" o:spid="_x0000_s1184" style="position:absolute;left:48240;top:16200;width:144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lessons</w:t>
                        </w:r>
                      </w:p>
                    </w:txbxContent>
                  </v:textbox>
                </v:rect>
                <v:rect id="Прямоугольник 1055" o:spid="_x0000_s1185" style="position:absolute;left:48240;top:18359;width:14400;height:12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module_id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title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content_md TEXT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video_url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position 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duration_min INT</w:t>
                        </w:r>
                      </w:p>
                    </w:txbxContent>
                  </v:textbox>
                </v:rect>
                <v:rect id="Прямоугольник 1056" o:spid="_x0000_s1186" style="position:absolute;left:31319;top:19800;width:144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quiz_questions</w:t>
                        </w:r>
                      </w:p>
                    </w:txbxContent>
                  </v:textbox>
                </v:rect>
                <v:rect id="Прямоугольник 1057" o:spid="_x0000_s1187" style="position:absolute;left:31319;top:21960;width:14400;height:12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lesson_id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— question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TEXT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options JSONB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correct_idx INT</w:t>
                        </w:r>
                      </w:p>
                    </w:txbxContent>
                  </v:textbox>
                </v:rect>
                <v:rect id="Прямоугольник 1058" o:spid="_x0000_s1188" style="position:absolute;left:16200;top:1260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enrollments</w:t>
                        </w:r>
                      </w:p>
                    </w:txbxContent>
                  </v:textbox>
                </v:rect>
                <v:rect id="Прямоугольник 1059" o:spid="_x0000_s1189" style="position:absolute;left:16200;top:14759;width:1260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user_id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course_id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enrolled_at TIMESTAMP</w:t>
                        </w:r>
                      </w:p>
                    </w:txbxContent>
                  </v:textbox>
                </v:rect>
                <v:rect id="Прямоугольник 1060" o:spid="_x0000_s1190" style="position:absolute;left:1080;top:1620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lesson_progress</w:t>
                        </w:r>
                      </w:p>
                    </w:txbxContent>
                  </v:textbox>
                </v:rect>
                <v:rect id="Прямоугольник 1061" o:spid="_x0000_s1191" style="position:absolute;left:1080;top:18359;width:1260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user_id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lesson_id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completed_at TIMESTAMP</w:t>
                        </w:r>
                      </w:p>
                    </w:txbxContent>
                  </v:textbox>
                </v:rect>
                <v:rect id="Прямоугольник 1062" o:spid="_x0000_s1192" style="position:absolute;left:16200;top:2340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certificates</w:t>
                        </w:r>
                      </w:p>
                    </w:txbxContent>
                  </v:textbox>
                </v:rect>
                <v:rect id="Прямоугольник 1063" o:spid="_x0000_s1193" style="position:absolute;left:16200;top:25560;width:12600;height:86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user_id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FK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course_id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issued_at TIMESTAMP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certificate_no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pdf_url VARCHAR</w:t>
                        </w:r>
                      </w:p>
                    </w:txbxContent>
                  </v:textbox>
                </v:rect>
                <v:rect id="Прямоугольник 1064" o:spid="_x0000_s1194" style="position:absolute;left:1080;top:2880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refresh_tokens</w:t>
                        </w:r>
                      </w:p>
                    </w:txbxContent>
                  </v:textbox>
                </v:rect>
                <v:rect id="Прямоугольник 1065" o:spid="_x0000_s1195" style="position:absolute;left:1080;top:30960;width:126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PK id BIGINT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FK user_id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token_hash VARCHAR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— expires_at TIMESTAMP</w:t>
                        </w:r>
                      </w:p>
                    </w:txbxContent>
                  </v:textbox>
                </v:rect>
                <v:line id="Прямая соединительная линия 1066" o:spid="_x0000_s1196" style="position:absolute;visibility:visible;mso-wrap-style:square" from="13680,7920" to="16200,169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"/>
                <v:line id="Прямая соединительная линия 1067" o:spid="_x0000_s1197" style="position:absolute;flip:x;visibility:visible;mso-wrap-style:square" from="28800,9720" to="31319,169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"/>
                <v:line id="Прямая соединительная линия 1068" o:spid="_x0000_s1198" style="position:absolute;visibility:visible;mso-wrap-style:square" from="7200,14400" to="7200,16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2A9xwAAAN0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8sFV76REfTyDwAA//8DAFBLAQItABQABgAIAAAAIQDb4fbL7gAAAIUBAAATAAAAAAAA&#10;AAAAAAAAAAAAAABbQ29udGVudF9UeXBlc10ueG1sUEsBAi0AFAAGAAgAAAAhAFr0LFu/AAAAFQEA&#10;AAsAAAAAAAAAAAAAAAAAHwEAAF9yZWxzLy5yZWxzUEsBAi0AFAAGAAgAAAAhABgHYD3HAAAA3QAA&#10;AA8AAAAAAAAAAAAAAAAABwIAAGRycy9kb3ducmV2LnhtbFBLBQYAAAAAAwADALcAAAD7AgAAAAA=&#10;"/>
                <v:line id="Прямая соединительная линия 1069" o:spid="_x0000_s1199" style="position:absolute;visibility:visible;mso-wrap-style:square" from="45720,9720" to="48240,9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"/>
                <v:line id="Прямая соединительная линия 1070" o:spid="_x0000_s1200" style="position:absolute;visibility:visible;mso-wrap-style:square" from="55440,14400" to="55440,16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"/>
                <v:line id="Прямая соединительная линия 1071" o:spid="_x0000_s1201" style="position:absolute;flip:x;visibility:visible;mso-wrap-style:square" from="45720,27000" to="48240,2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"/>
                <v:line id="Прямая соединительная линия 1072" o:spid="_x0000_s1202" style="position:absolute;visibility:visible;mso-wrap-style:square" from="13680,20520" to="48240,21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"/>
                <v:line id="Прямая соединительная линия 1073" o:spid="_x0000_s1203" style="position:absolute;flip:x y;visibility:visible;mso-wrap-style:square" from="7200,25200" to="16200,2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"/>
                <v:line id="Прямая соединительная линия 1074" o:spid="_x0000_s1204" style="position:absolute;flip:y;visibility:visible;mso-wrap-style:square" from="28800,18000" to="38519,2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"/>
                <v:line id="Прямая соединительная линия 1075" o:spid="_x0000_s1205" style="position:absolute;visibility:visible;mso-wrap-style:square" from="28800,5760" to="31319,5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1l+xQAAAN0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"/>
                <v:line id="Прямая соединительная линия 1076" o:spid="_x0000_s1206" style="position:absolute;visibility:visible;mso-wrap-style:square" from="7200,14400" to="7200,28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ccJxQAAAN0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"/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6. Логическая модель базы данных (ER-диаграмма)</w:t>
      </w:r>
    </w:p>
    <w:p w:rsidR="00BE164D" w:rsidRDefault="004D4181">
      <w:r>
        <w:t>Статическая структура мобильного клиента</w:t>
      </w:r>
      <w:r>
        <w:t xml:space="preserve"> описывается диаграммой классов UML (рисунок 7). На диаграмме выделены четыре слоя: композиции экранов (LoginScreen, CatalogScreen, CourseDetailsScreen, LessonScreen и др.), ViewModel-классы (LoginViewModel, CatalogViewModel и т. д.), репозитории (AuthRepo</w:t>
      </w:r>
      <w:r>
        <w:t>sitory, CatalogRepository, LearningRepository, CertificateRepository) и низкоуровневые сетевые компоненты (AuthApi, EduFlowApi, TokenStore). Между слоями установлены отношения зависимости: каждый ViewModel зависит от соответствующего репозитория, каждый ре</w:t>
      </w:r>
      <w:r>
        <w:t>позиторий — от Retrofit-интерфейса (AuthApi или EduFlowApi). TokenStore используется одновременно репозиторием AuthRepository и компонентом AuthInterceptor сетевого слоя для подписания исходящих запросов JWT-токеном.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240000"/>
                <wp:effectExtent l="0" t="0" r="0" b="0"/>
                <wp:docPr id="1114" name="ClassDiagra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240000"/>
                          <a:chOff x="0" y="0"/>
                          <a:chExt cx="6300000" cy="3240000"/>
                        </a:xfrm>
                      </wpg:grpSpPr>
                      <wps:wsp>
                        <wps:cNvPr id="1077" name="Прямоугольник 1077"/>
                        <wps:cNvSpPr/>
                        <wps:spPr>
                          <a:xfrm>
                            <a:off x="108000" y="108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&lt;&lt;screen&gt;&gt;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LoginScreen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78" name="Прямоугольник 1078"/>
                        <wps:cNvSpPr/>
                        <wps:spPr>
                          <a:xfrm>
                            <a:off x="108000" y="323999"/>
                            <a:ext cx="1260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+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Render(state)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onSubmit()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79" name="Прямоугольник 1079"/>
                        <wps:cNvSpPr/>
                        <wps:spPr>
                          <a:xfrm>
                            <a:off x="1548000" y="108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&lt;&lt;screen&gt;&gt;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CatalogScreen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0" name="Прямоугольник 1080"/>
                        <wps:cNvSpPr/>
                        <wps:spPr>
                          <a:xfrm>
                            <a:off x="1548000" y="323999"/>
                            <a:ext cx="1260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Render(state)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onCourseClick()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1" name="Прямоугольник 1081"/>
                        <wps:cNvSpPr/>
                        <wps:spPr>
                          <a:xfrm>
                            <a:off x="2988000" y="108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&lt;&lt;screen&gt;&gt;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CourseDetailsScreen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2" name="Прямоугольник 1082"/>
                        <wps:cNvSpPr/>
                        <wps:spPr>
                          <a:xfrm>
                            <a:off x="2988000" y="323999"/>
                            <a:ext cx="1260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Render(state)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onEnroll()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4" name="Прямоугольник 1084"/>
                        <wps:cNvSpPr/>
                        <wps:spPr>
                          <a:xfrm>
                            <a:off x="4428000" y="108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&lt;&lt;screen&gt;&gt;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LessonScreen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5" name="Прямоугольник 1085"/>
                        <wps:cNvSpPr/>
                        <wps:spPr>
                          <a:xfrm>
                            <a:off x="4428000" y="323999"/>
                            <a:ext cx="1260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Render(state)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onComplete()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6" name="Прямоугольник 1086"/>
                        <wps:cNvSpPr/>
                        <wps:spPr>
                          <a:xfrm>
                            <a:off x="108000" y="792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BF9000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LoginViewModel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7" name="Прямоугольник 1087"/>
                        <wps:cNvSpPr/>
                        <wps:spPr>
                          <a:xfrm>
                            <a:off x="108000" y="1008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- repo: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AuthRepository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submit(email, pwd)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8" name="Прямоугольник 1088"/>
                        <wps:cNvSpPr/>
                        <wps:spPr>
                          <a:xfrm>
                            <a:off x="1548000" y="792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BF9000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CatalogViewModel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89" name="Прямоугольник 1089"/>
                        <wps:cNvSpPr/>
                        <wps:spPr>
                          <a:xfrm>
                            <a:off x="1548000" y="1008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- repo: CatalogRepo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load()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filter(cat)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0" name="Прямоугольник 1090"/>
                        <wps:cNvSpPr/>
                        <wps:spPr>
                          <a:xfrm>
                            <a:off x="2988000" y="792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BF9000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CourseDetailsViewModel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1" name="Прямоугольник 1091"/>
                        <wps:cNvSpPr/>
                        <wps:spPr>
                          <a:xfrm>
                            <a:off x="2988000" y="1008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- repo: CatalogRepo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load(id)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enroll()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2" name="Прямоугольник 1092"/>
                        <wps:cNvSpPr/>
                        <wps:spPr>
                          <a:xfrm>
                            <a:off x="4428000" y="792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BF9000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LessonViewModel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3" name="Прямоугольник 1093"/>
                        <wps:cNvSpPr/>
                        <wps:spPr>
                          <a:xfrm>
                            <a:off x="4428000" y="1008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- repo: LearningRepo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load(id)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complete()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+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submitQuiz()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4" name="Прямоугольник 1094"/>
                        <wps:cNvSpPr/>
                        <wps:spPr>
                          <a:xfrm>
                            <a:off x="108000" y="158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548235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AuthRepository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5" name="Прямоугольник 1095"/>
                        <wps:cNvSpPr/>
                        <wps:spPr>
                          <a:xfrm>
                            <a:off x="108000" y="1800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login()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register()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logout()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refresh()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6" name="Прямоугольник 1096"/>
                        <wps:cNvSpPr/>
                        <wps:spPr>
                          <a:xfrm>
                            <a:off x="1548000" y="158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548235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CatalogRepository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7" name="Прямоугольник 1097"/>
                        <wps:cNvSpPr/>
                        <wps:spPr>
                          <a:xfrm>
                            <a:off x="1548000" y="1800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categories()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courses(filter)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courseById(id)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8" name="Прямоугольник 1098"/>
                        <wps:cNvSpPr/>
                        <wps:spPr>
                          <a:xfrm>
                            <a:off x="2988000" y="158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548235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LearningRepository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099" name="Прямоугольник 1099"/>
                        <wps:cNvSpPr/>
                        <wps:spPr>
                          <a:xfrm>
                            <a:off x="2988000" y="1800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enroll(courseId)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lesson(id)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complete(id)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submitQuiz()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+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myCourses()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0" name="Прямоугольник 1100"/>
                        <wps:cNvSpPr/>
                        <wps:spPr>
                          <a:xfrm>
                            <a:off x="4428000" y="1584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548235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CertificateRepository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1" name="Прямоугольник 1101"/>
                        <wps:cNvSpPr/>
                        <wps:spPr>
                          <a:xfrm>
                            <a:off x="4428000" y="1800000"/>
                            <a:ext cx="1260000" cy="432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listMine()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downloadPdf(id)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2" name="Прямоугольник 1102"/>
                        <wps:cNvSpPr/>
                        <wps:spPr>
                          <a:xfrm>
                            <a:off x="108000" y="2376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C65911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AuthApi (Retrofit)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3" name="Прямоугольник 1103"/>
                        <wps:cNvSpPr/>
                        <wps:spPr>
                          <a:xfrm>
                            <a:off x="108000" y="2591999"/>
                            <a:ext cx="1260000" cy="324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@POST("login")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@POST("register")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@POST("refresh")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4" name="Прямоугольник 1104"/>
                        <wps:cNvSpPr/>
                        <wps:spPr>
                          <a:xfrm>
                            <a:off x="1548000" y="2376000"/>
                            <a:ext cx="2700000" cy="216000"/>
                          </a:xfrm>
                          <a:prstGeom prst="rect">
                            <a:avLst/>
                          </a:prstGeom>
                          <a:solidFill>
                            <a:srgbClr val="C65911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EduFlowApi (Retrofit)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5" name="Прямоугольник 1105"/>
                        <wps:cNvSpPr/>
                        <wps:spPr>
                          <a:xfrm>
                            <a:off x="1548000" y="2591999"/>
                            <a:ext cx="2700000" cy="324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@GET categories, courses, course/{id}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@POST courses/{id}/enroll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@GET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lessons/{id}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@POST lessons/{id}/complete, /quiz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@GET me/courses, /certificates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6" name="Прямоугольник 1106"/>
                        <wps:cNvSpPr/>
                        <wps:spPr>
                          <a:xfrm>
                            <a:off x="4428000" y="2376000"/>
                            <a:ext cx="1260000" cy="216000"/>
                          </a:xfrm>
                          <a:prstGeom prst="rect">
                            <a:avLst/>
                          </a:prstGeom>
                          <a:solidFill>
                            <a:srgbClr val="C65911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8"/>
                                  <w:szCs w:val="18"/>
                                </w:rPr>
                                <w:t>TokenStore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7" name="Прямоугольник 1107"/>
                        <wps:cNvSpPr/>
                        <wps:spPr>
                          <a:xfrm>
                            <a:off x="4428000" y="2591999"/>
                            <a:ext cx="1260000" cy="324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save(pair)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access()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refresh()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+ clear()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08" name="Прямая со стрелкой 1108"/>
                        <wps:cNvCnPr/>
                        <wps:spPr>
                          <a:xfrm>
                            <a:off x="737999" y="684000"/>
                            <a:ext cx="1" cy="10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09" name="Прямая со стрелкой 1109"/>
                        <wps:cNvCnPr/>
                        <wps:spPr>
                          <a:xfrm>
                            <a:off x="737999" y="1440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0" name="Прямая со стрелкой 1110"/>
                        <wps:cNvCnPr/>
                        <wps:spPr>
                          <a:xfrm>
                            <a:off x="2178000" y="684000"/>
                            <a:ext cx="1" cy="10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1" name="Прямая со стрелкой 1111"/>
                        <wps:cNvCnPr/>
                        <wps:spPr>
                          <a:xfrm>
                            <a:off x="2178000" y="1440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2" name="Прямая со стрелкой 1112"/>
                        <wps:cNvCnPr/>
                        <wps:spPr>
                          <a:xfrm>
                            <a:off x="3618000" y="684000"/>
                            <a:ext cx="1" cy="10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3" name="Прямая со стрелкой 1113"/>
                        <wps:cNvCnPr/>
                        <wps:spPr>
                          <a:xfrm>
                            <a:off x="3618000" y="1440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5" name="Прямая со стрелкой 1115"/>
                        <wps:cNvCnPr/>
                        <wps:spPr>
                          <a:xfrm>
                            <a:off x="5058000" y="684000"/>
                            <a:ext cx="1" cy="10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6" name="Прямая со стрелкой 1116"/>
                        <wps:cNvCnPr/>
                        <wps:spPr>
                          <a:xfrm>
                            <a:off x="5058000" y="1440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7" name="Прямая со стрелкой 1117"/>
                        <wps:cNvCnPr/>
                        <wps:spPr>
                          <a:xfrm>
                            <a:off x="720000" y="2232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8" name="Прямая со стрелкой 1118"/>
                        <wps:cNvCnPr/>
                        <wps:spPr>
                          <a:xfrm>
                            <a:off x="2160000" y="2232000"/>
                            <a:ext cx="1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19" name="Прямая со стрелкой 1119"/>
                        <wps:cNvCnPr/>
                        <wps:spPr>
                          <a:xfrm flipH="1">
                            <a:off x="2880000" y="2232000"/>
                            <a:ext cx="720000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20" name="Прямая со стрелкой 1120"/>
                        <wps:cNvCnPr/>
                        <wps:spPr>
                          <a:xfrm flipH="1">
                            <a:off x="2880000" y="2232000"/>
                            <a:ext cx="2160000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21" name="Прямая со стрелкой 1121"/>
                        <wps:cNvCnPr/>
                        <wps:spPr>
                          <a:xfrm flipH="1">
                            <a:off x="1368000" y="2664000"/>
                            <a:ext cx="30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ClassDiagram" o:spid="_x0000_s1207" style="width:496.05pt;height:255.1pt;mso-position-horizontal-relative:char;mso-position-vertical-relative:line" coordsize="63000,3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">
                <v:rect id="Прямоугольник 1077" o:spid="_x0000_s1208" style="position:absolute;left:1080;top:108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&lt;&lt;screen&gt;&gt;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LoginScreen</w:t>
                        </w:r>
                      </w:p>
                    </w:txbxContent>
                  </v:textbox>
                </v:rect>
                <v:rect id="Прямоугольник 1078" o:spid="_x0000_s1209" style="position:absolute;left:1080;top:3239;width:12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+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Render(state)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onSubmit()</w:t>
                        </w:r>
                      </w:p>
                    </w:txbxContent>
                  </v:textbox>
                </v:rect>
                <v:rect id="Прямоугольник 1079" o:spid="_x0000_s1210" style="position:absolute;left:15480;top:108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&lt;&lt;screen&gt;&gt;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CatalogScreen</w:t>
                        </w:r>
                      </w:p>
                    </w:txbxContent>
                  </v:textbox>
                </v:rect>
                <v:rect id="Прямоугольник 1080" o:spid="_x0000_s1211" style="position:absolute;left:15480;top:3239;width:12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Render(state)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onCourseClick()</w:t>
                        </w:r>
                      </w:p>
                    </w:txbxContent>
                  </v:textbox>
                </v:rect>
                <v:rect id="Прямоугольник 1081" o:spid="_x0000_s1212" style="position:absolute;left:29880;top:108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&lt;&lt;screen&gt;&gt;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CourseDetailsScreen</w:t>
                        </w:r>
                      </w:p>
                    </w:txbxContent>
                  </v:textbox>
                </v:rect>
                <v:rect id="Прямоугольник 1082" o:spid="_x0000_s1213" style="position:absolute;left:29880;top:3239;width:12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Render(state)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onEnroll()</w:t>
                        </w:r>
                      </w:p>
                    </w:txbxContent>
                  </v:textbox>
                </v:rect>
                <v:rect id="Прямоугольник 1084" o:spid="_x0000_s1214" style="position:absolute;left:44280;top:108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&lt;&lt;screen&gt;&gt;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LessonScreen</w:t>
                        </w:r>
                      </w:p>
                    </w:txbxContent>
                  </v:textbox>
                </v:rect>
                <v:rect id="Прямоугольник 1085" o:spid="_x0000_s1215" style="position:absolute;left:44280;top:3239;width:12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Render(state)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onComplete()</w:t>
                        </w:r>
                      </w:p>
                    </w:txbxContent>
                  </v:textbox>
                </v:rect>
                <v:rect id="Прямоугольник 1086" o:spid="_x0000_s1216" style="position:absolute;left:1080;top:792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" fillcolor="#bf9000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LoginViewModel</w:t>
                        </w:r>
                      </w:p>
                    </w:txbxContent>
                  </v:textbox>
                </v:rect>
                <v:rect id="Прямоугольник 1087" o:spid="_x0000_s1217" style="position:absolute;left:1080;top:1008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- repo: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AuthRepository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submit(email, pwd)</w:t>
                        </w:r>
                      </w:p>
                    </w:txbxContent>
                  </v:textbox>
                </v:rect>
                <v:rect id="Прямоугольник 1088" o:spid="_x0000_s1218" style="position:absolute;left:15480;top:792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" fillcolor="#bf9000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CatalogViewModel</w:t>
                        </w:r>
                      </w:p>
                    </w:txbxContent>
                  </v:textbox>
                </v:rect>
                <v:rect id="Прямоугольник 1089" o:spid="_x0000_s1219" style="position:absolute;left:15480;top:1008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- repo: CatalogRepo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load()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filter(cat)</w:t>
                        </w:r>
                      </w:p>
                    </w:txbxContent>
                  </v:textbox>
                </v:rect>
                <v:rect id="Прямоугольник 1090" o:spid="_x0000_s1220" style="position:absolute;left:29880;top:792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" fillcolor="#bf9000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CourseDetailsViewModel</w:t>
                        </w:r>
                      </w:p>
                    </w:txbxContent>
                  </v:textbox>
                </v:rect>
                <v:rect id="Прямоугольник 1091" o:spid="_x0000_s1221" style="position:absolute;left:29880;top:1008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- repo: CatalogRepo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load(id)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enroll()</w:t>
                        </w:r>
                      </w:p>
                    </w:txbxContent>
                  </v:textbox>
                </v:rect>
                <v:rect id="Прямоугольник 1092" o:spid="_x0000_s1222" style="position:absolute;left:44280;top:792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" fillcolor="#bf9000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LessonViewModel</w:t>
                        </w:r>
                      </w:p>
                    </w:txbxContent>
                  </v:textbox>
                </v:rect>
                <v:rect id="Прямоугольник 1093" o:spid="_x0000_s1223" style="position:absolute;left:44280;top:1008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- repo: LearningRepo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load(id)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complete()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+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submitQuiz()</w:t>
                        </w:r>
                      </w:p>
                    </w:txbxContent>
                  </v:textbox>
                </v:rect>
                <v:rect id="Прямоугольник 1094" o:spid="_x0000_s1224" style="position:absolute;left:1080;top:158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" fillcolor="#548235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AuthRepository</w:t>
                        </w:r>
                      </w:p>
                    </w:txbxContent>
                  </v:textbox>
                </v:rect>
                <v:rect id="Прямоугольник 1095" o:spid="_x0000_s1225" style="position:absolute;left:1080;top:1800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login()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register()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logout()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refresh()</w:t>
                        </w:r>
                      </w:p>
                    </w:txbxContent>
                  </v:textbox>
                </v:rect>
                <v:rect id="Прямоугольник 1096" o:spid="_x0000_s1226" style="position:absolute;left:15480;top:158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" fillcolor="#548235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CatalogRepository</w:t>
                        </w:r>
                      </w:p>
                    </w:txbxContent>
                  </v:textbox>
                </v:rect>
                <v:rect id="Прямоугольник 1097" o:spid="_x0000_s1227" style="position:absolute;left:15480;top:1800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categories()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courses(filter)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courseById(id)</w:t>
                        </w:r>
                      </w:p>
                    </w:txbxContent>
                  </v:textbox>
                </v:rect>
                <v:rect id="Прямоугольник 1098" o:spid="_x0000_s1228" style="position:absolute;left:29880;top:158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" fillcolor="#548235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LearningRepository</w:t>
                        </w:r>
                      </w:p>
                    </w:txbxContent>
                  </v:textbox>
                </v:rect>
                <v:rect id="Прямоугольник 1099" o:spid="_x0000_s1229" style="position:absolute;left:29880;top:1800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enroll(courseId)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lesson(id)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complete(id)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submitQuiz()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+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myCourses()</w:t>
                        </w:r>
                      </w:p>
                    </w:txbxContent>
                  </v:textbox>
                </v:rect>
                <v:rect id="Прямоугольник 1100" o:spid="_x0000_s1230" style="position:absolute;left:44280;top:1584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" fillcolor="#548235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CertificateRepository</w:t>
                        </w:r>
                      </w:p>
                    </w:txbxContent>
                  </v:textbox>
                </v:rect>
                <v:rect id="Прямоугольник 1101" o:spid="_x0000_s1231" style="position:absolute;left:44280;top:18000;width:126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listMine()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downloadPdf(id)</w:t>
                        </w:r>
                      </w:p>
                    </w:txbxContent>
                  </v:textbox>
                </v:rect>
                <v:rect id="Прямоугольник 1102" o:spid="_x0000_s1232" style="position:absolute;left:1080;top:2376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" fillcolor="#c65911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AuthApi (Retrofit)</w:t>
                        </w:r>
                      </w:p>
                    </w:txbxContent>
                  </v:textbox>
                </v:rect>
                <v:rect id="Прямоугольник 1103" o:spid="_x0000_s1233" style="position:absolute;left:1080;top:25919;width:126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" fillcolor="#fce4d6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@POST("login")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@POST("register")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@POST("refresh")</w:t>
                        </w:r>
                      </w:p>
                    </w:txbxContent>
                  </v:textbox>
                </v:rect>
                <v:rect id="Прямоугольник 1104" o:spid="_x0000_s1234" style="position:absolute;left:15480;top:23760;width:270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" fillcolor="#c65911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EduFlowApi (Retrofit)</w:t>
                        </w:r>
                      </w:p>
                    </w:txbxContent>
                  </v:textbox>
                </v:rect>
                <v:rect id="Прямоугольник 1105" o:spid="_x0000_s1235" style="position:absolute;left:15480;top:25919;width:270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" fillcolor="#fce4d6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@GET categories, courses, course/{id}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@POST courses/{id}/enroll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@GET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lessons/{id}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@POST lessons/{id}/complete, /quiz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@GET me/courses, /certificates</w:t>
                        </w:r>
                      </w:p>
                    </w:txbxContent>
                  </v:textbox>
                </v:rect>
                <v:rect id="Прямоугольник 1106" o:spid="_x0000_s1236" style="position:absolute;left:44280;top:23760;width:126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" fillcolor="#c65911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>TokenStore</w:t>
                        </w:r>
                      </w:p>
                    </w:txbxContent>
                  </v:textbox>
                </v:rect>
                <v:rect id="Прямоугольник 1107" o:spid="_x0000_s1237" style="position:absolute;left:44280;top:25919;width:1260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" fillcolor="#fce4d6" strokecolor="#c65911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save(pair)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access()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refresh()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+ clear()</w:t>
                        </w:r>
                      </w:p>
                    </w:txbxContent>
                  </v:textbox>
                </v:rect>
                <v:shape id="Прямая со стрелкой 1108" o:spid="_x0000_s1238" type="#_x0000_t32" style="position:absolute;left:7379;top:6840;width:1;height: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">
                  <v:stroke endarrow="block"/>
                </v:shape>
                <v:shape id="Прямая со стрелкой 1109" o:spid="_x0000_s1239" type="#_x0000_t32" style="position:absolute;left:7379;top:14400;width:1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">
                  <v:stroke endarrow="block"/>
                </v:shape>
                <v:shape id="Прямая со стрелкой 1110" o:spid="_x0000_s1240" type="#_x0000_t32" style="position:absolute;left:21780;top:6840;width:0;height: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">
                  <v:stroke endarrow="block"/>
                </v:shape>
                <v:shape id="Прямая со стрелкой 1111" o:spid="_x0000_s1241" type="#_x0000_t32" style="position:absolute;left:21780;top:1440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">
                  <v:stroke endarrow="block"/>
                </v:shape>
                <v:shape id="Прямая со стрелкой 1112" o:spid="_x0000_s1242" type="#_x0000_t32" style="position:absolute;left:36180;top:6840;width:0;height: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">
                  <v:stroke endarrow="block"/>
                </v:shape>
                <v:shape id="Прямая со стрелкой 1113" o:spid="_x0000_s1243" type="#_x0000_t32" style="position:absolute;left:36180;top:1440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">
                  <v:stroke endarrow="block"/>
                </v:shape>
                <v:shape id="Прямая со стрелкой 1115" o:spid="_x0000_s1244" type="#_x0000_t32" style="position:absolute;left:50580;top:6840;width:0;height: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">
                  <v:stroke endarrow="block"/>
                </v:shape>
                <v:shape id="Прямая со стрелкой 1116" o:spid="_x0000_s1245" type="#_x0000_t32" style="position:absolute;left:50580;top:1440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">
                  <v:stroke endarrow="block"/>
                </v:shape>
                <v:shape id="Прямая со стрелкой 1117" o:spid="_x0000_s1246" type="#_x0000_t32" style="position:absolute;left:7200;top:2232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">
                  <v:stroke endarrow="block"/>
                </v:shape>
                <v:shape id="Прямая со стрелкой 1118" o:spid="_x0000_s1247" type="#_x0000_t32" style="position:absolute;left:21600;top:22320;width:0;height:14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">
                  <v:stroke endarrow="block"/>
                </v:shape>
                <v:shape id="Прямая со стрелкой 1119" o:spid="_x0000_s1248" type="#_x0000_t32" style="position:absolute;left:28800;top:22320;width:7200;height:14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">
                  <v:stroke endarrow="block"/>
                </v:shape>
                <v:shape id="Прямая со стрелкой 1120" o:spid="_x0000_s1249" type="#_x0000_t32" style="position:absolute;left:28800;top:22320;width:21600;height:14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">
                  <v:stroke endarrow="block"/>
                </v:shape>
                <v:shape id="Прямая со стрелкой 1121" o:spid="_x0000_s1250" type="#_x0000_t32" style="position:absolute;left:13680;top:26640;width:306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">
                  <v:stroke dashstyle="dash" endarrow="block"/>
                </v:shape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7. Диаграмма классов мобильного клиента</w:t>
      </w:r>
    </w:p>
    <w:p w:rsidR="00BE164D" w:rsidRDefault="004D4181">
      <w:r>
        <w:t>Взаимодействие пользователя с системой описано диаграммой вариантов ис</w:t>
      </w:r>
      <w:r>
        <w:t>пользования UML (рисунок 8). На диаграмме представлены три актёра: учащийся (основной пользователь мобильного приложения), преподаватель (работает с административной панелью на стороне сервера) и REST API сервера (как внешняя система, с которой взаимодейст</w:t>
      </w:r>
      <w:r>
        <w:t>вует мобильный клиент). Для учащегося выделены пятнадцать вариантов использования, охватывающих полный цикл работы с приложением: регистрация, авторизация, просмотр и фильтрация каталога, открытие курса, запись на курс, открытие урока с просмотром видео, п</w:t>
      </w:r>
      <w:r>
        <w:t>рохождение теста, отметка урока как пройденного, просмотр раздела «Мои курсы» и профиля, получение и загрузка сертификата, выход из аккаунта. Для преподавателя выделены два варианта использования, относящиеся к управлению каталогом курсов и учётными запися</w:t>
      </w:r>
      <w:r>
        <w:t>ми (выполняются через административную панель на стороне сервера и в объём мобильного клиента не входят).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600000"/>
                <wp:effectExtent l="0" t="0" r="0" b="0"/>
                <wp:docPr id="1172" name="UseCas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600000"/>
                          <a:chOff x="0" y="0"/>
                          <a:chExt cx="6300000" cy="3600000"/>
                        </a:xfrm>
                      </wpg:grpSpPr>
                      <wps:wsp>
                        <wps:cNvPr id="1122" name="Прямоугольник 1122"/>
                        <wps:cNvSpPr/>
                        <wps:spPr>
                          <a:xfrm>
                            <a:off x="1620000" y="180000"/>
                            <a:ext cx="3780000" cy="324000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23" name="Прямоугольник 1123"/>
                        <wps:cNvSpPr/>
                        <wps:spPr>
                          <a:xfrm>
                            <a:off x="1620000" y="180000"/>
                            <a:ext cx="37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Мобильное приложение EduFlow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24" name="Овал 1124"/>
                        <wps:cNvSpPr/>
                        <wps:spPr>
                          <a:xfrm>
                            <a:off x="323999" y="432000"/>
                            <a:ext cx="180000" cy="18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25" name="Прямая соединительная линия 1125"/>
                        <wps:cNvCnPr/>
                        <wps:spPr>
                          <a:xfrm>
                            <a:off x="413999" y="612000"/>
                            <a:ext cx="1" cy="252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26" name="Прямая соединительная линия 1126"/>
                        <wps:cNvCnPr/>
                        <wps:spPr>
                          <a:xfrm>
                            <a:off x="251999" y="684000"/>
                            <a:ext cx="324001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27" name="Прямая соединительная линия 1127"/>
                        <wps:cNvCnPr/>
                        <wps:spPr>
                          <a:xfrm flipH="1">
                            <a:off x="251999" y="864000"/>
                            <a:ext cx="162000" cy="143999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28" name="Прямая соединительная линия 1128"/>
                        <wps:cNvCnPr/>
                        <wps:spPr>
                          <a:xfrm>
                            <a:off x="413999" y="864000"/>
                            <a:ext cx="162001" cy="143999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29" name="Прямоугольник 1129"/>
                        <wps:cNvSpPr/>
                        <wps:spPr>
                          <a:xfrm>
                            <a:off x="108000" y="1044000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Учащийся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30" name="Овал 1130"/>
                        <wps:cNvSpPr/>
                        <wps:spPr>
                          <a:xfrm>
                            <a:off x="5724000" y="432000"/>
                            <a:ext cx="180000" cy="18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31" name="Прямая соединительная линия 1131"/>
                        <wps:cNvCnPr/>
                        <wps:spPr>
                          <a:xfrm>
                            <a:off x="5814000" y="612000"/>
                            <a:ext cx="1" cy="252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2" name="Прямая соединительная линия 1132"/>
                        <wps:cNvCnPr/>
                        <wps:spPr>
                          <a:xfrm>
                            <a:off x="5652000" y="684000"/>
                            <a:ext cx="324000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3" name="Прямая соединительная линия 1133"/>
                        <wps:cNvCnPr/>
                        <wps:spPr>
                          <a:xfrm flipH="1">
                            <a:off x="5652000" y="864000"/>
                            <a:ext cx="162000" cy="143999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4" name="Прямая соединительная линия 1134"/>
                        <wps:cNvCnPr/>
                        <wps:spPr>
                          <a:xfrm>
                            <a:off x="5814000" y="864000"/>
                            <a:ext cx="162000" cy="143999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5" name="Прямоугольник 1135"/>
                        <wps:cNvSpPr/>
                        <wps:spPr>
                          <a:xfrm>
                            <a:off x="5508000" y="1044000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Сервер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(REST API)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36" name="Овал 1136"/>
                        <wps:cNvSpPr/>
                        <wps:spPr>
                          <a:xfrm>
                            <a:off x="323999" y="2520000"/>
                            <a:ext cx="180000" cy="18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37" name="Прямая соединительная линия 1137"/>
                        <wps:cNvCnPr/>
                        <wps:spPr>
                          <a:xfrm>
                            <a:off x="413999" y="2700000"/>
                            <a:ext cx="1" cy="251999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8" name="Прямая соединительная линия 1138"/>
                        <wps:cNvCnPr/>
                        <wps:spPr>
                          <a:xfrm>
                            <a:off x="251999" y="2772000"/>
                            <a:ext cx="324001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9" name="Прямая соединительная линия 1139"/>
                        <wps:cNvCnPr/>
                        <wps:spPr>
                          <a:xfrm flipH="1">
                            <a:off x="251999" y="2951999"/>
                            <a:ext cx="162000" cy="14400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40" name="Прямая соединительная линия 1140"/>
                        <wps:cNvCnPr/>
                        <wps:spPr>
                          <a:xfrm>
                            <a:off x="413999" y="2951999"/>
                            <a:ext cx="162001" cy="14400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41" name="Прямоугольник 1141"/>
                        <wps:cNvSpPr/>
                        <wps:spPr>
                          <a:xfrm>
                            <a:off x="108000" y="3131999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Преподаватель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(админ-панель)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2" name="Овал 1142"/>
                        <wps:cNvSpPr/>
                        <wps:spPr>
                          <a:xfrm>
                            <a:off x="1980000" y="432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Зарегистрироваться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3" name="Овал 1143"/>
                        <wps:cNvSpPr/>
                        <wps:spPr>
                          <a:xfrm>
                            <a:off x="1980000" y="720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Авторизоваться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4" name="Овал 1144"/>
                        <wps:cNvSpPr/>
                        <wps:spPr>
                          <a:xfrm>
                            <a:off x="1980000" y="1007999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Просмотреть каталог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5" name="Овал 1145"/>
                        <wps:cNvSpPr/>
                        <wps:spPr>
                          <a:xfrm>
                            <a:off x="1980000" y="1296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Фильтровать по категории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6" name="Овал 1146"/>
                        <wps:cNvSpPr/>
                        <wps:spPr>
                          <a:xfrm>
                            <a:off x="1980000" y="1584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Открыть курс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7" name="Овал 1147"/>
                        <wps:cNvSpPr/>
                        <wps:spPr>
                          <a:xfrm>
                            <a:off x="1980000" y="1872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Записаться на курс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8" name="Овал 1148"/>
                        <wps:cNvSpPr/>
                        <wps:spPr>
                          <a:xfrm>
                            <a:off x="3780000" y="432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Открыть урок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49" name="Овал 1149"/>
                        <wps:cNvSpPr/>
                        <wps:spPr>
                          <a:xfrm>
                            <a:off x="3780000" y="720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Просмотреть видео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0" name="Овал 1150"/>
                        <wps:cNvSpPr/>
                        <wps:spPr>
                          <a:xfrm>
                            <a:off x="3780000" y="1007999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Пройти тест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1" name="Овал 1151"/>
                        <wps:cNvSpPr/>
                        <wps:spPr>
                          <a:xfrm>
                            <a:off x="3780000" y="1296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Отметить «Пройдено»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2" name="Овал 1152"/>
                        <wps:cNvSpPr/>
                        <wps:spPr>
                          <a:xfrm>
                            <a:off x="3780000" y="1584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Просмотреть «Мои курсы»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3" name="Овал 1153"/>
                        <wps:cNvSpPr/>
                        <wps:spPr>
                          <a:xfrm>
                            <a:off x="3780000" y="1872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Просмотреть профиль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4" name="Овал 1154"/>
                        <wps:cNvSpPr/>
                        <wps:spPr>
                          <a:xfrm>
                            <a:off x="2880000" y="2160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Получить сертификат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5" name="Овал 1155"/>
                        <wps:cNvSpPr/>
                        <wps:spPr>
                          <a:xfrm>
                            <a:off x="2880000" y="2448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Скачать PDF сертификата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6" name="Овал 1156"/>
                        <wps:cNvSpPr/>
                        <wps:spPr>
                          <a:xfrm>
                            <a:off x="2880000" y="2736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Выйти из аккаунта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7" name="Овал 1157"/>
                        <wps:cNvSpPr/>
                        <wps:spPr>
                          <a:xfrm>
                            <a:off x="1980000" y="2160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Управлять курсами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8" name="Овал 1158"/>
                        <wps:cNvSpPr/>
                        <wps:spPr>
                          <a:xfrm>
                            <a:off x="1980000" y="2448000"/>
                            <a:ext cx="1548000" cy="251999"/>
                          </a:xfrm>
                          <a:prstGeom prst="ellipse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Управлять учётками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59" name="Прямая соединительная линия 1159"/>
                        <wps:cNvCnPr/>
                        <wps:spPr>
                          <a:xfrm flipV="1">
                            <a:off x="540000" y="557999"/>
                            <a:ext cx="1440000" cy="306001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0" name="Прямая соединительная линия 1160"/>
                        <wps:cNvCnPr/>
                        <wps:spPr>
                          <a:xfrm flipV="1">
                            <a:off x="540000" y="846000"/>
                            <a:ext cx="1440000" cy="1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1" name="Прямая соединительная линия 1161"/>
                        <wps:cNvCnPr/>
                        <wps:spPr>
                          <a:xfrm>
                            <a:off x="540000" y="864000"/>
                            <a:ext cx="1440000" cy="270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2" name="Прямая соединительная линия 1162"/>
                        <wps:cNvCnPr/>
                        <wps:spPr>
                          <a:xfrm>
                            <a:off x="540000" y="864000"/>
                            <a:ext cx="1440000" cy="55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3" name="Прямая соединительная линия 1163"/>
                        <wps:cNvCnPr/>
                        <wps:spPr>
                          <a:xfrm>
                            <a:off x="540000" y="864000"/>
                            <a:ext cx="1440000" cy="846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4" name="Прямая соединительная линия 1164"/>
                        <wps:cNvCnPr/>
                        <wps:spPr>
                          <a:xfrm>
                            <a:off x="540000" y="864000"/>
                            <a:ext cx="1440000" cy="1134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5" name="Прямая соединительная линия 1165"/>
                        <wps:cNvCnPr/>
                        <wps:spPr>
                          <a:xfrm flipV="1">
                            <a:off x="540000" y="557999"/>
                            <a:ext cx="3240000" cy="306001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6" name="Прямая соединительная линия 1166"/>
                        <wps:cNvCnPr/>
                        <wps:spPr>
                          <a:xfrm flipV="1">
                            <a:off x="540000" y="846000"/>
                            <a:ext cx="3240000" cy="1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7" name="Прямая соединительная линия 1167"/>
                        <wps:cNvCnPr/>
                        <wps:spPr>
                          <a:xfrm>
                            <a:off x="540000" y="864000"/>
                            <a:ext cx="3240000" cy="270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8" name="Прямая соединительная линия 1168"/>
                        <wps:cNvCnPr/>
                        <wps:spPr>
                          <a:xfrm>
                            <a:off x="540000" y="864000"/>
                            <a:ext cx="3240000" cy="55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69" name="Прямая соединительная линия 1169"/>
                        <wps:cNvCnPr/>
                        <wps:spPr>
                          <a:xfrm>
                            <a:off x="540000" y="864000"/>
                            <a:ext cx="3240000" cy="846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0" name="Прямая соединительная линия 1170"/>
                        <wps:cNvCnPr/>
                        <wps:spPr>
                          <a:xfrm>
                            <a:off x="540000" y="864000"/>
                            <a:ext cx="3240000" cy="1134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1" name="Прямая соединительная линия 1171"/>
                        <wps:cNvCnPr/>
                        <wps:spPr>
                          <a:xfrm>
                            <a:off x="540000" y="864000"/>
                            <a:ext cx="2340000" cy="1422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3" name="Прямая соединительная линия 1173"/>
                        <wps:cNvCnPr/>
                        <wps:spPr>
                          <a:xfrm>
                            <a:off x="540000" y="864000"/>
                            <a:ext cx="2340000" cy="1710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4" name="Прямая соединительная линия 1174"/>
                        <wps:cNvCnPr/>
                        <wps:spPr>
                          <a:xfrm>
                            <a:off x="540000" y="864000"/>
                            <a:ext cx="2340000" cy="199799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5" name="Прямая соединительная линия 1175"/>
                        <wps:cNvCnPr/>
                        <wps:spPr>
                          <a:xfrm flipV="1">
                            <a:off x="540000" y="2286000"/>
                            <a:ext cx="1440000" cy="66599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6" name="Прямая соединительная линия 1176"/>
                        <wps:cNvCnPr/>
                        <wps:spPr>
                          <a:xfrm flipV="1">
                            <a:off x="540000" y="2574000"/>
                            <a:ext cx="1440000" cy="37799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7" name="Прямая соединительная линия 1177"/>
                        <wps:cNvCnPr/>
                        <wps:spPr>
                          <a:xfrm>
                            <a:off x="3528000" y="557999"/>
                            <a:ext cx="2088000" cy="306001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8" name="Прямая соединительная линия 1178"/>
                        <wps:cNvCnPr/>
                        <wps:spPr>
                          <a:xfrm>
                            <a:off x="3528000" y="846000"/>
                            <a:ext cx="2088000" cy="1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79" name="Прямая соединительная линия 1179"/>
                        <wps:cNvCnPr/>
                        <wps:spPr>
                          <a:xfrm>
                            <a:off x="5328000" y="557999"/>
                            <a:ext cx="288000" cy="306001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80" name="Прямая соединительная линия 1180"/>
                        <wps:cNvCnPr/>
                        <wps:spPr>
                          <a:xfrm>
                            <a:off x="5328000" y="846000"/>
                            <a:ext cx="288000" cy="18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81" name="Прямая соединительная линия 1181"/>
                        <wps:cNvCnPr/>
                        <wps:spPr>
                          <a:xfrm flipV="1">
                            <a:off x="5328000" y="864000"/>
                            <a:ext cx="288000" cy="270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82" name="Прямая соединительная линия 1182"/>
                        <wps:cNvCnPr/>
                        <wps:spPr>
                          <a:xfrm flipV="1">
                            <a:off x="4428000" y="864000"/>
                            <a:ext cx="1188000" cy="1422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83" name="Прямая соединительная линия 1183"/>
                        <wps:cNvCnPr/>
                        <wps:spPr>
                          <a:xfrm flipV="1">
                            <a:off x="4428000" y="864000"/>
                            <a:ext cx="1188000" cy="1710000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UseCase" o:spid="_x0000_s1251" style="width:496.05pt;height:283.45pt;mso-position-horizontal-relative:char;mso-position-vertical-relative:line" coordsize="63000,3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">
                <v:rect id="Прямоугольник 1122" o:spid="_x0000_s1252" style="position:absolute;left:16200;top:1800;width:37800;height:32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" filled="f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123" o:spid="_x0000_s1253" style="position:absolute;left:16200;top:1800;width:37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Мобильное приложение EduFlow</w:t>
                        </w:r>
                      </w:p>
                    </w:txbxContent>
                  </v:textbox>
                </v:rect>
                <v:oval id="Овал 1124" o:spid="_x0000_s1254" style="position:absolute;left:3239;top:4320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oval>
                <v:line id="Прямая соединительная линия 1125" o:spid="_x0000_s1255" style="position:absolute;visibility:visible;mso-wrap-style:square" from="4139,6120" to="414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"/>
                <v:line id="Прямая соединительная линия 1126" o:spid="_x0000_s1256" style="position:absolute;visibility:visible;mso-wrap-style:square" from="2519,6840" to="5760,6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"/>
                <v:line id="Прямая соединительная линия 1127" o:spid="_x0000_s1257" style="position:absolute;flip:x;visibility:visible;mso-wrap-style:square" from="2519,8640" to="4139,10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"/>
                <v:line id="Прямая соединительная линия 1128" o:spid="_x0000_s1258" style="position:absolute;visibility:visible;mso-wrap-style:square" from="4139,8640" to="5760,10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"/>
                <v:rect id="Прямоугольник 1129" o:spid="_x0000_s1259" style="position:absolute;left:1080;top:1044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Учащийся</w:t>
                        </w:r>
                      </w:p>
                    </w:txbxContent>
                  </v:textbox>
                </v:rect>
                <v:oval id="Овал 1130" o:spid="_x0000_s1260" style="position:absolute;left:57240;top:4320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oval>
                <v:line id="Прямая соединительная линия 1131" o:spid="_x0000_s1261" style="position:absolute;visibility:visible;mso-wrap-style:square" from="58140,6120" to="5814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"/>
                <v:line id="Прямая соединительная линия 1132" o:spid="_x0000_s1262" style="position:absolute;visibility:visible;mso-wrap-style:square" from="56520,6840" to="59760,6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"/>
                <v:line id="Прямая соединительная линия 1133" o:spid="_x0000_s1263" style="position:absolute;flip:x;visibility:visible;mso-wrap-style:square" from="56520,8640" to="58140,10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"/>
                <v:line id="Прямая соединительная линия 1134" o:spid="_x0000_s1264" style="position:absolute;visibility:visible;mso-wrap-style:square" from="58140,8640" to="59760,10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"/>
                <v:rect id="Прямоугольник 1135" o:spid="_x0000_s1265" style="position:absolute;left:55080;top:1044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Сервер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(REST API)</w:t>
                        </w:r>
                      </w:p>
                    </w:txbxContent>
                  </v:textbox>
                </v:rect>
                <v:oval id="Овал 1136" o:spid="_x0000_s1266" style="position:absolute;left:3239;top:25200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oval>
                <v:line id="Прямая соединительная линия 1137" o:spid="_x0000_s1267" style="position:absolute;visibility:visible;mso-wrap-style:square" from="4139,27000" to="4140,29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"/>
                <v:line id="Прямая соединительная линия 1138" o:spid="_x0000_s1268" style="position:absolute;visibility:visible;mso-wrap-style:square" from="2519,27720" to="5760,27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"/>
                <v:line id="Прямая соединительная линия 1139" o:spid="_x0000_s1269" style="position:absolute;flip:x;visibility:visible;mso-wrap-style:square" from="2519,29519" to="4139,30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"/>
                <v:line id="Прямая соединительная линия 1140" o:spid="_x0000_s1270" style="position:absolute;visibility:visible;mso-wrap-style:square" from="4139,29519" to="5760,30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"/>
                <v:rect id="Прямоугольник 1141" o:spid="_x0000_s1271" style="position:absolute;left:1080;top:31319;width:72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Преподаватель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(админ-панель)</w:t>
                        </w:r>
                      </w:p>
                    </w:txbxContent>
                  </v:textbox>
                </v:rect>
                <v:oval id="Овал 1142" o:spid="_x0000_s1272" style="position:absolute;left:19800;top:432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Зарегистрироваться</w:t>
                        </w:r>
                      </w:p>
                    </w:txbxContent>
                  </v:textbox>
                </v:oval>
                <v:oval id="Овал 1143" o:spid="_x0000_s1273" style="position:absolute;left:19800;top:720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Авторизоваться</w:t>
                        </w:r>
                      </w:p>
                    </w:txbxContent>
                  </v:textbox>
                </v:oval>
                <v:oval id="Овал 1144" o:spid="_x0000_s1274" style="position:absolute;left:19800;top:10079;width:1548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Просмотреть каталог</w:t>
                        </w:r>
                      </w:p>
                    </w:txbxContent>
                  </v:textbox>
                </v:oval>
                <v:oval id="Овал 1145" o:spid="_x0000_s1275" style="position:absolute;left:19800;top:1296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Фильтровать по категории</w:t>
                        </w:r>
                      </w:p>
                    </w:txbxContent>
                  </v:textbox>
                </v:oval>
                <v:oval id="Овал 1146" o:spid="_x0000_s1276" style="position:absolute;left:19800;top:1584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Открыть курс</w:t>
                        </w:r>
                      </w:p>
                    </w:txbxContent>
                  </v:textbox>
                </v:oval>
                <v:oval id="Овал 1147" o:spid="_x0000_s1277" style="position:absolute;left:19800;top:1872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Записаться на курс</w:t>
                        </w:r>
                      </w:p>
                    </w:txbxContent>
                  </v:textbox>
                </v:oval>
                <v:oval id="Овал 1148" o:spid="_x0000_s1278" style="position:absolute;left:37800;top:432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Открыть урок</w:t>
                        </w:r>
                      </w:p>
                    </w:txbxContent>
                  </v:textbox>
                </v:oval>
                <v:oval id="Овал 1149" o:spid="_x0000_s1279" style="position:absolute;left:37800;top:720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Просмотреть видео</w:t>
                        </w:r>
                      </w:p>
                    </w:txbxContent>
                  </v:textbox>
                </v:oval>
                <v:oval id="Овал 1150" o:spid="_x0000_s1280" style="position:absolute;left:37800;top:10079;width:1548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Пройти тест</w:t>
                        </w:r>
                      </w:p>
                    </w:txbxContent>
                  </v:textbox>
                </v:oval>
                <v:oval id="Овал 1151" o:spid="_x0000_s1281" style="position:absolute;left:37800;top:1296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Отметить «Пройдено»</w:t>
                        </w:r>
                      </w:p>
                    </w:txbxContent>
                  </v:textbox>
                </v:oval>
                <v:oval id="Овал 1152" o:spid="_x0000_s1282" style="position:absolute;left:37800;top:1584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Просмотреть «Мои курсы»</w:t>
                        </w:r>
                      </w:p>
                    </w:txbxContent>
                  </v:textbox>
                </v:oval>
                <v:oval id="Овал 1153" o:spid="_x0000_s1283" style="position:absolute;left:37800;top:1872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Просмотреть профиль</w:t>
                        </w:r>
                      </w:p>
                    </w:txbxContent>
                  </v:textbox>
                </v:oval>
                <v:oval id="Овал 1154" o:spid="_x0000_s1284" style="position:absolute;left:28800;top:2160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Получить сертификат</w:t>
                        </w:r>
                      </w:p>
                    </w:txbxContent>
                  </v:textbox>
                </v:oval>
                <v:oval id="Овал 1155" o:spid="_x0000_s1285" style="position:absolute;left:28800;top:2448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Скачать PDF сертификата</w:t>
                        </w:r>
                      </w:p>
                    </w:txbxContent>
                  </v:textbox>
                </v:oval>
                <v:oval id="Овал 1156" o:spid="_x0000_s1286" style="position:absolute;left:28800;top:2736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Выйти из аккаунта</w:t>
                        </w:r>
                      </w:p>
                    </w:txbxContent>
                  </v:textbox>
                </v:oval>
                <v:oval id="Овал 1157" o:spid="_x0000_s1287" style="position:absolute;left:19800;top:2160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Управлять курсами</w:t>
                        </w:r>
                      </w:p>
                    </w:txbxContent>
                  </v:textbox>
                </v:oval>
                <v:oval id="Овал 1158" o:spid="_x0000_s1288" style="position:absolute;left:19800;top:24480;width:1548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Управлять учётками</w:t>
                        </w:r>
                      </w:p>
                    </w:txbxContent>
                  </v:textbox>
                </v:oval>
                <v:line id="Прямая соединительная линия 1159" o:spid="_x0000_s1289" style="position:absolute;flip:y;visibility:visible;mso-wrap-style:square" from="5400,5579" to="1980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" strokeweight=".5pt"/>
                <v:line id="Прямая соединительная линия 1160" o:spid="_x0000_s1290" style="position:absolute;flip:y;visibility:visible;mso-wrap-style:square" from="5400,8460" to="1980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" strokeweight=".5pt"/>
                <v:line id="Прямая соединительная линия 1161" o:spid="_x0000_s1291" style="position:absolute;visibility:visible;mso-wrap-style:square" from="5400,8640" to="19800,11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" strokeweight=".5pt"/>
                <v:line id="Прямая соединительная линия 1162" o:spid="_x0000_s1292" style="position:absolute;visibility:visible;mso-wrap-style:square" from="5400,8640" to="19800,14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" strokeweight=".5pt"/>
                <v:line id="Прямая соединительная линия 1163" o:spid="_x0000_s1293" style="position:absolute;visibility:visible;mso-wrap-style:square" from="5400,8640" to="19800,17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" strokeweight=".5pt"/>
                <v:line id="Прямая соединительная линия 1164" o:spid="_x0000_s1294" style="position:absolute;visibility:visible;mso-wrap-style:square" from="5400,8640" to="19800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" strokeweight=".5pt"/>
                <v:line id="Прямая соединительная линия 1165" o:spid="_x0000_s1295" style="position:absolute;flip:y;visibility:visible;mso-wrap-style:square" from="5400,5579" to="3780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" strokeweight=".5pt"/>
                <v:line id="Прямая соединительная линия 1166" o:spid="_x0000_s1296" style="position:absolute;flip:y;visibility:visible;mso-wrap-style:square" from="5400,8460" to="3780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" strokeweight=".5pt"/>
                <v:line id="Прямая соединительная линия 1167" o:spid="_x0000_s1297" style="position:absolute;visibility:visible;mso-wrap-style:square" from="5400,8640" to="37800,11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" strokeweight=".5pt"/>
                <v:line id="Прямая соединительная линия 1168" o:spid="_x0000_s1298" style="position:absolute;visibility:visible;mso-wrap-style:square" from="5400,8640" to="37800,14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" strokeweight=".5pt"/>
                <v:line id="Прямая соединительная линия 1169" o:spid="_x0000_s1299" style="position:absolute;visibility:visible;mso-wrap-style:square" from="5400,8640" to="37800,17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" strokeweight=".5pt"/>
                <v:line id="Прямая соединительная линия 1170" o:spid="_x0000_s1300" style="position:absolute;visibility:visible;mso-wrap-style:square" from="5400,8640" to="37800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" strokeweight=".5pt"/>
                <v:line id="Прямая соединительная линия 1171" o:spid="_x0000_s1301" style="position:absolute;visibility:visible;mso-wrap-style:square" from="5400,8640" to="28800,2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" strokeweight=".5pt"/>
                <v:line id="Прямая соединительная линия 1173" o:spid="_x0000_s1302" style="position:absolute;visibility:visible;mso-wrap-style:square" from="5400,8640" to="28800,25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" strokeweight=".5pt"/>
                <v:line id="Прямая соединительная линия 1174" o:spid="_x0000_s1303" style="position:absolute;visibility:visible;mso-wrap-style:square" from="5400,8640" to="28800,28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" strokeweight=".5pt"/>
                <v:line id="Прямая соединительная линия 1175" o:spid="_x0000_s1304" style="position:absolute;flip:y;visibility:visible;mso-wrap-style:square" from="5400,22860" to="19800,29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" strokeweight=".5pt"/>
                <v:line id="Прямая соединительная линия 1176" o:spid="_x0000_s1305" style="position:absolute;flip:y;visibility:visible;mso-wrap-style:square" from="5400,25740" to="19800,29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" strokeweight=".5pt"/>
                <v:line id="Прямая соединительная линия 1177" o:spid="_x0000_s1306" style="position:absolute;visibility:visible;mso-wrap-style:square" from="35280,5579" to="5616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" strokeweight=".5pt"/>
                <v:line id="Прямая соединительная линия 1178" o:spid="_x0000_s1307" style="position:absolute;visibility:visible;mso-wrap-style:square" from="35280,8460" to="5616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" strokeweight=".5pt"/>
                <v:line id="Прямая соединительная линия 1179" o:spid="_x0000_s1308" style="position:absolute;visibility:visible;mso-wrap-style:square" from="53280,5579" to="5616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" strokeweight=".5pt"/>
                <v:line id="Прямая соединительная линия 1180" o:spid="_x0000_s1309" style="position:absolute;visibility:visible;mso-wrap-style:square" from="53280,8460" to="56160,8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" strokeweight=".5pt"/>
                <v:line id="Прямая соединительная линия 1181" o:spid="_x0000_s1310" style="position:absolute;flip:y;visibility:visible;mso-wrap-style:square" from="53280,8640" to="56160,11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" strokeweight=".5pt"/>
                <v:line id="Прямая соединительная линия 1182" o:spid="_x0000_s1311" style="position:absolute;flip:y;visibility:visible;mso-wrap-style:square" from="44280,8640" to="56160,2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" strokeweight=".5pt"/>
                <v:line id="Прямая соединительная линия 1183" o:spid="_x0000_s1312" style="position:absolute;flip:y;visibility:visible;mso-wrap-style:square" from="44280,8640" to="56160,25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" strokeweight=".5pt"/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8. Диаграмма вариантов использования</w:t>
      </w:r>
    </w:p>
    <w:p w:rsidR="00BE164D" w:rsidRDefault="004D4181">
      <w:r>
        <w:t>Архитектура развёртывания программной системы (рисунок 9) описывает физическое размещение компонентов решения. На диаграмме пред</w:t>
      </w:r>
      <w:r>
        <w:t>ставлены три узла: Android-смартфон пользователя (содержит APK мобильного приложения, EncryptedSharedPreferences для токенов и DataStore для пользовательских настроек), сервер приложений на Linux (содержит Spring Boot JAR, Nginx в качестве обратного прокси</w:t>
      </w:r>
      <w:r>
        <w:t xml:space="preserve"> и хранилище учебных видеоматериалов) и сервер базы данных на Linux (содержит PostgreSQL для постоянного хранения данных и Redis для refresh-токенов и кэширования частых запросов). Связи между узлами: клиент-серверное взаимодействие по HTTPS через REST API</w:t>
      </w:r>
      <w:r>
        <w:t>, сервер-БД — по протоколам JDBC (PostgreSQL) и TCP-протоколу Redis.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2340000"/>
                <wp:effectExtent l="0" t="0" r="0" b="0"/>
                <wp:docPr id="1184" name="Deploymen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2340000"/>
                          <a:chOff x="0" y="0"/>
                          <a:chExt cx="6300000" cy="2340000"/>
                        </a:xfrm>
                      </wpg:grpSpPr>
                      <wps:wsp>
                        <wps:cNvPr id="1185" name="Прямоугольник 1185"/>
                        <wps:cNvSpPr/>
                        <wps:spPr>
                          <a:xfrm>
                            <a:off x="108000" y="108000"/>
                            <a:ext cx="1800000" cy="1980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86" name="Прямоугольник 1186"/>
                        <wps:cNvSpPr/>
                        <wps:spPr>
                          <a:xfrm>
                            <a:off x="108000" y="108000"/>
                            <a:ext cx="180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Узел: Android-смартфон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87" name="Прямоугольник 1187"/>
                        <wps:cNvSpPr/>
                        <wps:spPr>
                          <a:xfrm>
                            <a:off x="251999" y="396000"/>
                            <a:ext cx="1512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EduFlow.apk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88" name="Прямоугольник 1188"/>
                        <wps:cNvSpPr/>
                        <wps:spPr>
                          <a:xfrm>
                            <a:off x="251999" y="827999"/>
                            <a:ext cx="1512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EncryptedSharedPrefs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89" name="Прямоугольник 1189"/>
                        <wps:cNvSpPr/>
                        <wps:spPr>
                          <a:xfrm>
                            <a:off x="251999" y="1260000"/>
                            <a:ext cx="1512000" cy="36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DataStore (Settings)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0" name="Прямоугольник 1190"/>
                        <wps:cNvSpPr/>
                        <wps:spPr>
                          <a:xfrm>
                            <a:off x="2340000" y="108000"/>
                            <a:ext cx="1800000" cy="1980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1" name="Прямоугольник 1191"/>
                        <wps:cNvSpPr/>
                        <wps:spPr>
                          <a:xfrm>
                            <a:off x="2340000" y="108000"/>
                            <a:ext cx="180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Узел: API-сервер (Linux, Docker)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2" name="Прямоугольник 1192"/>
                        <wps:cNvSpPr/>
                        <wps:spPr>
                          <a:xfrm>
                            <a:off x="2520000" y="396000"/>
                            <a:ext cx="1440000" cy="360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Spring Boot 3 (JAR)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3" name="Прямоугольник 1193"/>
                        <wps:cNvSpPr/>
                        <wps:spPr>
                          <a:xfrm>
                            <a:off x="2520000" y="827999"/>
                            <a:ext cx="1440000" cy="360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Nginx (reverse proxy)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4" name="Прямоугольник 1194"/>
                        <wps:cNvSpPr/>
                        <wps:spPr>
                          <a:xfrm>
                            <a:off x="2520000" y="1260000"/>
                            <a:ext cx="1440000" cy="360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Storage (S3-совместимый)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5" name="Прямоугольник 1195"/>
                        <wps:cNvSpPr/>
                        <wps:spPr>
                          <a:xfrm>
                            <a:off x="4572000" y="108000"/>
                            <a:ext cx="1620000" cy="1980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6" name="Прямоугольник 1196"/>
                        <wps:cNvSpPr/>
                        <wps:spPr>
                          <a:xfrm>
                            <a:off x="4572000" y="108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Узел: БД (Linux, Docker)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7" name="Прямоугольник 1197"/>
                        <wps:cNvSpPr/>
                        <wps:spPr>
                          <a:xfrm>
                            <a:off x="4680000" y="396000"/>
                            <a:ext cx="1404000" cy="360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PostgreSQL 16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8" name="Прямоугольник 1198"/>
                        <wps:cNvSpPr/>
                        <wps:spPr>
                          <a:xfrm>
                            <a:off x="4680000" y="827999"/>
                            <a:ext cx="1404000" cy="360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Redis 7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(сессии/кэш)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199" name="Прямая со стрелкой 1199"/>
                        <wps:cNvCnPr/>
                        <wps:spPr>
                          <a:xfrm>
                            <a:off x="1764000" y="576000"/>
                            <a:ext cx="756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0" name="Прямоугольник 1200"/>
                        <wps:cNvSpPr/>
                        <wps:spPr>
                          <a:xfrm>
                            <a:off x="1800000" y="360000"/>
                            <a:ext cx="72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HTTPS / REST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01" name="Прямая со стрелкой 1201"/>
                        <wps:cNvCnPr/>
                        <wps:spPr>
                          <a:xfrm>
                            <a:off x="3960000" y="576000"/>
                            <a:ext cx="72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2" name="Прямоугольник 1202"/>
                        <wps:cNvSpPr/>
                        <wps:spPr>
                          <a:xfrm>
                            <a:off x="3996000" y="360000"/>
                            <a:ext cx="72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JDBC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03" name="Прямая со стрелкой 1203"/>
                        <wps:cNvCnPr/>
                        <wps:spPr>
                          <a:xfrm>
                            <a:off x="3960000" y="1007999"/>
                            <a:ext cx="72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4" name="Прямоугольник 1204"/>
                        <wps:cNvSpPr/>
                        <wps:spPr>
                          <a:xfrm>
                            <a:off x="3996000" y="1224000"/>
                            <a:ext cx="72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TCP/Redis proto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Deployment" o:spid="_x0000_s1313" style="width:496.05pt;height:184.25pt;mso-position-horizontal-relative:char;mso-position-vertical-relative:line" coordsize="63000,2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">
                <v:rect id="Прямоугольник 1185" o:spid="_x0000_s1314" style="position:absolute;left:1080;top:1080;width:18000;height:19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" fillcolor="#f2f2f2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186" o:spid="_x0000_s1315" style="position:absolute;left:1080;top:1080;width:180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Узел: Android-смартфон</w:t>
                        </w:r>
                      </w:p>
                    </w:txbxContent>
                  </v:textbox>
                </v:rect>
                <v:rect id="Прямоугольник 1187" o:spid="_x0000_s1316" style="position:absolute;left:2519;top:3960;width:1512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EduFlow.apk</w:t>
                        </w:r>
                      </w:p>
                    </w:txbxContent>
                  </v:textbox>
                </v:rect>
                <v:rect id="Прямоугольник 1188" o:spid="_x0000_s1317" style="position:absolute;left:2519;top:8279;width:1512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EncryptedSharedPrefs</w:t>
                        </w:r>
                      </w:p>
                    </w:txbxContent>
                  </v:textbox>
                </v:rect>
                <v:rect id="Прямоугольник 1189" o:spid="_x0000_s1318" style="position:absolute;left:2519;top:12600;width:1512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DataStore (Settings)</w:t>
                        </w:r>
                      </w:p>
                    </w:txbxContent>
                  </v:textbox>
                </v:rect>
                <v:rect id="Прямоугольник 1190" o:spid="_x0000_s1319" style="position:absolute;left:23400;top:1080;width:18000;height:19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" fillcolor="#f2f2f2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191" o:spid="_x0000_s1320" style="position:absolute;left:23400;top:1080;width:180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Узел: API-сервер (Linux, Docker)</w:t>
                        </w:r>
                      </w:p>
                    </w:txbxContent>
                  </v:textbox>
                </v:rect>
                <v:rect id="Прямоугольник 1192" o:spid="_x0000_s1321" style="position:absolute;left:25200;top:3960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Spring Boot 3 (JAR)</w:t>
                        </w:r>
                      </w:p>
                    </w:txbxContent>
                  </v:textbox>
                </v:rect>
                <v:rect id="Прямоугольник 1193" o:spid="_x0000_s1322" style="position:absolute;left:25200;top:827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Nginx (reverse proxy)</w:t>
                        </w:r>
                      </w:p>
                    </w:txbxContent>
                  </v:textbox>
                </v:rect>
                <v:rect id="Прямоугольник 1194" o:spid="_x0000_s1323" style="position:absolute;left:25200;top:12600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Storage (S3-совместимый)</w:t>
                        </w:r>
                      </w:p>
                    </w:txbxContent>
                  </v:textbox>
                </v:rect>
                <v:rect id="Прямоугольник 1195" o:spid="_x0000_s1324" style="position:absolute;left:45720;top:1080;width:16200;height:19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" fillcolor="#f2f2f2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196" o:spid="_x0000_s1325" style="position:absolute;left:45720;top:108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Узел: БД (Linux, Docker)</w:t>
                        </w:r>
                      </w:p>
                    </w:txbxContent>
                  </v:textbox>
                </v:rect>
                <v:rect id="Прямоугольник 1197" o:spid="_x0000_s1326" style="position:absolute;left:46800;top:3960;width:1404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PostgreSQL 16</w:t>
                        </w:r>
                      </w:p>
                    </w:txbxContent>
                  </v:textbox>
                </v:rect>
                <v:rect id="Прямоугольник 1198" o:spid="_x0000_s1327" style="position:absolute;left:46800;top:8279;width:1404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Redis 7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(сессии/кэш)</w:t>
                        </w:r>
                      </w:p>
                    </w:txbxContent>
                  </v:textbox>
                </v:rect>
                <v:shape id="Прямая со стрелкой 1199" o:spid="_x0000_s1328" type="#_x0000_t32" style="position:absolute;left:17640;top:5760;width:75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">
                  <v:stroke endarrow="block"/>
                </v:shape>
                <v:rect id="Прямоугольник 1200" o:spid="_x0000_s1329" style="position:absolute;left:18000;top:3600;width:72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HTTPS / REST</w:t>
                        </w:r>
                      </w:p>
                    </w:txbxContent>
                  </v:textbox>
                </v:rect>
                <v:shape id="Прямая со стрелкой 1201" o:spid="_x0000_s1330" type="#_x0000_t32" style="position:absolute;left:39600;top:5760;width:72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">
                  <v:stroke endarrow="block"/>
                </v:shape>
                <v:rect id="Прямоугольник 1202" o:spid="_x0000_s1331" style="position:absolute;left:39960;top:3600;width:72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JDBC</w:t>
                        </w:r>
                      </w:p>
                    </w:txbxContent>
                  </v:textbox>
                </v:rect>
                <v:shape id="Прямая со стрелкой 1203" o:spid="_x0000_s1332" type="#_x0000_t32" style="position:absolute;left:39600;top:10079;width:7200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">
                  <v:stroke endarrow="block"/>
                </v:shape>
                <v:rect id="Прямоугольник 1204" o:spid="_x0000_s1333" style="position:absolute;left:39960;top:12240;width:72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TCP/Redis proto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9. Архитектура развёртывания программной системы</w:t>
      </w:r>
    </w:p>
    <w:p w:rsidR="00BE164D" w:rsidRDefault="004D4181">
      <w:r>
        <w:t>Последовательность взаимодействия компонентов системы при выполнении ключевого пользовательского сценария авторизации с автоматическим обновлением токена иллюстрирует диаграмма последовательности на рисунке 10. На диаграмме показано, что учащийся вводит ло</w:t>
      </w:r>
      <w:r>
        <w:t>гин и пароль на экране LoginScreen, который вызывает метод submit() у LoginViewModel; ViewModel обращается к AuthRepository, который через Retrofit-интерфейс AuthApi отправляет POST-запрос на сервер. После получения ответа с парой токенов AuthRepository со</w:t>
      </w:r>
      <w:r>
        <w:t>храняет токены в TokenStore и возвращает результат в ViewModel; ViewModel переключает экран на каталог курсов. При последующем обращении к защищённому ресурсу (например, GET /courses) сервер возвращает HTTP 401, после чего сетевой слой автоматически обраща</w:t>
      </w:r>
      <w:r>
        <w:t>ется к /auth/refresh, получает новый access-токен и повторяет исходный запрос — пользователь не замечает истечения сессии.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3600000"/>
                <wp:effectExtent l="0" t="0" r="0" b="0"/>
                <wp:docPr id="1205" name="SeqAuth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3600000"/>
                          <a:chOff x="0" y="0"/>
                          <a:chExt cx="6300000" cy="3600000"/>
                        </a:xfrm>
                      </wpg:grpSpPr>
                      <wps:wsp>
                        <wps:cNvPr id="1206" name="Прямоугольник 1206"/>
                        <wps:cNvSpPr/>
                        <wps:spPr>
                          <a:xfrm>
                            <a:off x="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Учащийся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07" name="Прямая соединительная линия 1207"/>
                        <wps:cNvCnPr/>
                        <wps:spPr>
                          <a:xfrm>
                            <a:off x="36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08" name="Прямоугольник 1208"/>
                        <wps:cNvSpPr/>
                        <wps:spPr>
                          <a:xfrm>
                            <a:off x="108000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LoginScreen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09" name="Прямая соединительная линия 1209"/>
                        <wps:cNvCnPr/>
                        <wps:spPr>
                          <a:xfrm>
                            <a:off x="144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10" name="Прямоугольник 1210"/>
                        <wps:cNvSpPr/>
                        <wps:spPr>
                          <a:xfrm>
                            <a:off x="216000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AuthRepository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11" name="Прямая соединительная линия 1211"/>
                        <wps:cNvCnPr/>
                        <wps:spPr>
                          <a:xfrm>
                            <a:off x="252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12" name="Прямоугольник 1212"/>
                        <wps:cNvSpPr/>
                        <wps:spPr>
                          <a:xfrm>
                            <a:off x="324000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AuthApi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13" name="Прямая соединительная линия 1213"/>
                        <wps:cNvCnPr/>
                        <wps:spPr>
                          <a:xfrm>
                            <a:off x="360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14" name="Прямоугольник 1214"/>
                        <wps:cNvSpPr/>
                        <wps:spPr>
                          <a:xfrm>
                            <a:off x="432000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TokenStore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15" name="Прямая соединительная линия 1215"/>
                        <wps:cNvCnPr/>
                        <wps:spPr>
                          <a:xfrm>
                            <a:off x="468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16" name="Прямоугольник 1216"/>
                        <wps:cNvSpPr/>
                        <wps:spPr>
                          <a:xfrm>
                            <a:off x="5400000" y="72000"/>
                            <a:ext cx="720000" cy="251999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Сервер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17" name="Прямая соединительная линия 1217"/>
                        <wps:cNvCnPr/>
                        <wps:spPr>
                          <a:xfrm>
                            <a:off x="5760000" y="324000"/>
                            <a:ext cx="1" cy="2916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888888"/>
                            </a:solidFill>
                          </a:ln>
                        </wps:spPr>
                        <wps:bodyPr/>
                      </wps:wsp>
                      <wps:wsp>
                        <wps:cNvPr id="1218" name="Прямая со стрелкой 1218"/>
                        <wps:cNvCnPr/>
                        <wps:spPr>
                          <a:xfrm>
                            <a:off x="360000" y="54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19" name="Прямоугольник 1219"/>
                        <wps:cNvSpPr/>
                        <wps:spPr>
                          <a:xfrm>
                            <a:off x="360000" y="39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ввод email/password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20" name="Прямая со стрелкой 1220"/>
                        <wps:cNvCnPr/>
                        <wps:spPr>
                          <a:xfrm>
                            <a:off x="1440000" y="72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21" name="Прямоугольник 1221"/>
                        <wps:cNvSpPr/>
                        <wps:spPr>
                          <a:xfrm>
                            <a:off x="1440000" y="57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submit(email, pwd)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22" name="Прямая со стрелкой 1222"/>
                        <wps:cNvCnPr/>
                        <wps:spPr>
                          <a:xfrm>
                            <a:off x="2520000" y="90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23" name="Прямоугольник 1223"/>
                        <wps:cNvSpPr/>
                        <wps:spPr>
                          <a:xfrm>
                            <a:off x="2520000" y="75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login(req)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24" name="Прямая со стрелкой 1224"/>
                        <wps:cNvCnPr/>
                        <wps:spPr>
                          <a:xfrm>
                            <a:off x="3600000" y="1080000"/>
                            <a:ext cx="21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25" name="Прямоугольник 1225"/>
                        <wps:cNvSpPr/>
                        <wps:spPr>
                          <a:xfrm>
                            <a:off x="3600000" y="936000"/>
                            <a:ext cx="216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POST /auth/login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26" name="Прямая со стрелкой 1226"/>
                        <wps:cNvCnPr/>
                        <wps:spPr>
                          <a:xfrm flipH="1">
                            <a:off x="3600000" y="1260000"/>
                            <a:ext cx="21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27" name="Прямоугольник 1227"/>
                        <wps:cNvSpPr/>
                        <wps:spPr>
                          <a:xfrm>
                            <a:off x="3600000" y="1116000"/>
                            <a:ext cx="216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200 {access, refresh, user}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28" name="Прямая со стрелкой 1228"/>
                        <wps:cNvCnPr/>
                        <wps:spPr>
                          <a:xfrm flipH="1">
                            <a:off x="2520000" y="144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29" name="Прямоугольник 1229"/>
                        <wps:cNvSpPr/>
                        <wps:spPr>
                          <a:xfrm>
                            <a:off x="2520000" y="129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AuthResponse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30" name="Прямая со стрелкой 1230"/>
                        <wps:cNvCnPr/>
                        <wps:spPr>
                          <a:xfrm>
                            <a:off x="2520000" y="1620000"/>
                            <a:ext cx="21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31" name="Прямоугольник 1231"/>
                        <wps:cNvSpPr/>
                        <wps:spPr>
                          <a:xfrm>
                            <a:off x="2520000" y="1475999"/>
                            <a:ext cx="216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save(tokens)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32" name="Прямая со стрелкой 1232"/>
                        <wps:cNvCnPr/>
                        <wps:spPr>
                          <a:xfrm flipH="1">
                            <a:off x="2520000" y="1800000"/>
                            <a:ext cx="21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33" name="Прямоугольник 1233"/>
                        <wps:cNvSpPr/>
                        <wps:spPr>
                          <a:xfrm>
                            <a:off x="2520000" y="1655999"/>
                            <a:ext cx="216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ok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34" name="Прямая со стрелкой 1234"/>
                        <wps:cNvCnPr/>
                        <wps:spPr>
                          <a:xfrm flipH="1">
                            <a:off x="1440000" y="198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35" name="Прямоугольник 1235"/>
                        <wps:cNvSpPr/>
                        <wps:spPr>
                          <a:xfrm>
                            <a:off x="1440000" y="1835999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Result.Success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36" name="Прямая со стрелкой 1236"/>
                        <wps:cNvCnPr/>
                        <wps:spPr>
                          <a:xfrm flipH="1">
                            <a:off x="360000" y="216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37" name="Прямоугольник 1237"/>
                        <wps:cNvSpPr/>
                        <wps:spPr>
                          <a:xfrm>
                            <a:off x="360000" y="2015999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переход в Catalog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38" name="Прямая со стрелкой 1238"/>
                        <wps:cNvCnPr/>
                        <wps:spPr>
                          <a:xfrm>
                            <a:off x="1440000" y="252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39" name="Прямоугольник 1239"/>
                        <wps:cNvSpPr/>
                        <wps:spPr>
                          <a:xfrm>
                            <a:off x="1440000" y="237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...позже: GET /courses (401)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40" name="Прямая со стрелкой 1240"/>
                        <wps:cNvCnPr/>
                        <wps:spPr>
                          <a:xfrm>
                            <a:off x="2520000" y="2700000"/>
                            <a:ext cx="21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41" name="Прямоугольник 1241"/>
                        <wps:cNvSpPr/>
                        <wps:spPr>
                          <a:xfrm>
                            <a:off x="2520000" y="2556000"/>
                            <a:ext cx="216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refresh()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42" name="Прямая со стрелкой 1242"/>
                        <wps:cNvCnPr/>
                        <wps:spPr>
                          <a:xfrm flipH="1">
                            <a:off x="3600000" y="288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43" name="Прямоугольник 1243"/>
                        <wps:cNvSpPr/>
                        <wps:spPr>
                          <a:xfrm>
                            <a:off x="3600000" y="273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POST /auth/refresh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44" name="Прямая со стрелкой 1244"/>
                        <wps:cNvCnPr/>
                        <wps:spPr>
                          <a:xfrm flipH="1">
                            <a:off x="2520000" y="3060000"/>
                            <a:ext cx="108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45" name="Прямоугольник 1245"/>
                        <wps:cNvSpPr/>
                        <wps:spPr>
                          <a:xfrm>
                            <a:off x="2520000" y="2916000"/>
                            <a:ext cx="1080000" cy="1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новый access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eqAuth" o:spid="_x0000_s1334" style="width:496.05pt;height:283.45pt;mso-position-horizontal-relative:char;mso-position-vertical-relative:line" coordsize="63000,3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">
                <v:rect id="Прямоугольник 1206" o:spid="_x0000_s1335" style="position:absolute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Учащийся</w:t>
                        </w:r>
                      </w:p>
                    </w:txbxContent>
                  </v:textbox>
                </v:rect>
                <v:line id="Прямая соединительная линия 1207" o:spid="_x0000_s1336" style="position:absolute;visibility:visible;mso-wrap-style:square" from="3600,3240" to="36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" strokecolor="#888"/>
                <v:rect id="Прямоугольник 1208" o:spid="_x0000_s1337" style="position:absolute;left:10800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LoginScreen</w:t>
                        </w:r>
                      </w:p>
                    </w:txbxContent>
                  </v:textbox>
                </v:rect>
                <v:line id="Прямая соединительная линия 1209" o:spid="_x0000_s1338" style="position:absolute;visibility:visible;mso-wrap-style:square" from="14400,3240" to="144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" strokecolor="#888"/>
                <v:rect id="Прямоугольник 1210" o:spid="_x0000_s1339" style="position:absolute;left:21600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AuthRepository</w:t>
                        </w:r>
                      </w:p>
                    </w:txbxContent>
                  </v:textbox>
                </v:rect>
                <v:line id="Прямая соединительная линия 1211" o:spid="_x0000_s1340" style="position:absolute;visibility:visible;mso-wrap-style:square" from="25200,3240" to="252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" strokecolor="#888"/>
                <v:rect id="Прямоугольник 1212" o:spid="_x0000_s1341" style="position:absolute;left:32400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AuthApi</w:t>
                        </w:r>
                      </w:p>
                    </w:txbxContent>
                  </v:textbox>
                </v:rect>
                <v:line id="Прямая соединительная линия 1213" o:spid="_x0000_s1342" style="position:absolute;visibility:visible;mso-wrap-style:square" from="36000,3240" to="360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" strokecolor="#888"/>
                <v:rect id="Прямоугольник 1214" o:spid="_x0000_s1343" style="position:absolute;left:43200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TokenStore</w:t>
                        </w:r>
                      </w:p>
                    </w:txbxContent>
                  </v:textbox>
                </v:rect>
                <v:line id="Прямая соединительная линия 1215" o:spid="_x0000_s1344" style="position:absolute;visibility:visible;mso-wrap-style:square" from="46800,3240" to="468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" strokecolor="#888"/>
                <v:rect id="Прямоугольник 1216" o:spid="_x0000_s1345" style="position:absolute;left:54000;top:7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Сервер</w:t>
                        </w:r>
                      </w:p>
                    </w:txbxContent>
                  </v:textbox>
                </v:rect>
                <v:line id="Прямая соединительная линия 1217" o:spid="_x0000_s1346" style="position:absolute;visibility:visible;mso-wrap-style:square" from="57600,3240" to="57600,32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" strokecolor="#888"/>
                <v:shape id="Прямая со стрелкой 1218" o:spid="_x0000_s1347" type="#_x0000_t32" style="position:absolute;left:3600;top:5400;width:10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">
                  <v:stroke endarrow="block"/>
                </v:shape>
                <v:rect id="Прямоугольник 1219" o:spid="_x0000_s1348" style="position:absolute;left:3600;top:39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ввод email/password</w:t>
                        </w:r>
                      </w:p>
                    </w:txbxContent>
                  </v:textbox>
                </v:rect>
                <v:shape id="Прямая со стрелкой 1220" o:spid="_x0000_s1349" type="#_x0000_t32" style="position:absolute;left:14400;top:7200;width:10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">
                  <v:stroke endarrow="block"/>
                </v:shape>
                <v:rect id="Прямоугольник 1221" o:spid="_x0000_s1350" style="position:absolute;left:14400;top:57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submit(email, pwd)</w:t>
                        </w:r>
                      </w:p>
                    </w:txbxContent>
                  </v:textbox>
                </v:rect>
                <v:shape id="Прямая со стрелкой 1222" o:spid="_x0000_s1351" type="#_x0000_t32" style="position:absolute;left:25200;top:9000;width:10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">
                  <v:stroke endarrow="block"/>
                </v:shape>
                <v:rect id="Прямоугольник 1223" o:spid="_x0000_s1352" style="position:absolute;left:25200;top:75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login(req)</w:t>
                        </w:r>
                      </w:p>
                    </w:txbxContent>
                  </v:textbox>
                </v:rect>
                <v:shape id="Прямая со стрелкой 1224" o:spid="_x0000_s1353" type="#_x0000_t32" style="position:absolute;left:36000;top:10800;width:21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">
                  <v:stroke endarrow="block"/>
                </v:shape>
                <v:rect id="Прямоугольник 1225" o:spid="_x0000_s1354" style="position:absolute;left:36000;top:9360;width:216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POST /auth/login</w:t>
                        </w:r>
                      </w:p>
                    </w:txbxContent>
                  </v:textbox>
                </v:rect>
                <v:shape id="Прямая со стрелкой 1226" o:spid="_x0000_s1355" type="#_x0000_t32" style="position:absolute;left:36000;top:12600;width:216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">
                  <v:stroke endarrow="block"/>
                </v:shape>
                <v:rect id="Прямоугольник 1227" o:spid="_x0000_s1356" style="position:absolute;left:36000;top:11160;width:216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200 {access, refresh, user}</w:t>
                        </w:r>
                      </w:p>
                    </w:txbxContent>
                  </v:textbox>
                </v:rect>
                <v:shape id="Прямая со стрелкой 1228" o:spid="_x0000_s1357" type="#_x0000_t32" style="position:absolute;left:25200;top:14400;width:10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">
                  <v:stroke endarrow="block"/>
                </v:shape>
                <v:rect id="Прямоугольник 1229" o:spid="_x0000_s1358" style="position:absolute;left:25200;top:129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AuthResponse</w:t>
                        </w:r>
                      </w:p>
                    </w:txbxContent>
                  </v:textbox>
                </v:rect>
                <v:shape id="Прямая со стрелкой 1230" o:spid="_x0000_s1359" type="#_x0000_t32" style="position:absolute;left:25200;top:16200;width:21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">
                  <v:stroke endarrow="block"/>
                </v:shape>
                <v:rect id="Прямоугольник 1231" o:spid="_x0000_s1360" style="position:absolute;left:25200;top:14759;width:216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save(tokens)</w:t>
                        </w:r>
                      </w:p>
                    </w:txbxContent>
                  </v:textbox>
                </v:rect>
                <v:shape id="Прямая со стрелкой 1232" o:spid="_x0000_s1361" type="#_x0000_t32" style="position:absolute;left:25200;top:18000;width:216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">
                  <v:stroke endarrow="block"/>
                </v:shape>
                <v:rect id="Прямоугольник 1233" o:spid="_x0000_s1362" style="position:absolute;left:25200;top:16559;width:216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ok</w:t>
                        </w:r>
                      </w:p>
                    </w:txbxContent>
                  </v:textbox>
                </v:rect>
                <v:shape id="Прямая со стрелкой 1234" o:spid="_x0000_s1363" type="#_x0000_t32" style="position:absolute;left:14400;top:19800;width:10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">
                  <v:stroke endarrow="block"/>
                </v:shape>
                <v:rect id="Прямоугольник 1235" o:spid="_x0000_s1364" style="position:absolute;left:14400;top:18359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Result.Success</w:t>
                        </w:r>
                      </w:p>
                    </w:txbxContent>
                  </v:textbox>
                </v:rect>
                <v:shape id="Прямая со стрелкой 1236" o:spid="_x0000_s1365" type="#_x0000_t32" style="position:absolute;left:3600;top:21600;width:10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">
                  <v:stroke endarrow="block"/>
                </v:shape>
                <v:rect id="Прямоугольник 1237" o:spid="_x0000_s1366" style="position:absolute;left:3600;top:20159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переход в Catalog</w:t>
                        </w:r>
                      </w:p>
                    </w:txbxContent>
                  </v:textbox>
                </v:rect>
                <v:shape id="Прямая со стрелкой 1238" o:spid="_x0000_s1367" type="#_x0000_t32" style="position:absolute;left:14400;top:25200;width:108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">
                  <v:stroke endarrow="block"/>
                </v:shape>
                <v:rect id="Прямоугольник 1239" o:spid="_x0000_s1368" style="position:absolute;left:14400;top:237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...позже: GET /courses (401)</w:t>
                        </w:r>
                      </w:p>
                    </w:txbxContent>
                  </v:textbox>
                </v:rect>
                <v:shape id="Прямая со стрелкой 1240" o:spid="_x0000_s1369" type="#_x0000_t32" style="position:absolute;left:25200;top:27000;width:21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">
                  <v:stroke endarrow="block"/>
                </v:shape>
                <v:rect id="Прямоугольник 1241" o:spid="_x0000_s1370" style="position:absolute;left:25200;top:25560;width:216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refresh()</w:t>
                        </w:r>
                      </w:p>
                    </w:txbxContent>
                  </v:textbox>
                </v:rect>
                <v:shape id="Прямая со стрелкой 1242" o:spid="_x0000_s1371" type="#_x0000_t32" style="position:absolute;left:36000;top:28800;width:10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">
                  <v:stroke endarrow="block"/>
                </v:shape>
                <v:rect id="Прямоугольник 1243" o:spid="_x0000_s1372" style="position:absolute;left:36000;top:273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POST /auth/refresh</w:t>
                        </w:r>
                      </w:p>
                    </w:txbxContent>
                  </v:textbox>
                </v:rect>
                <v:shape id="Прямая со стрелкой 1244" o:spid="_x0000_s1373" type="#_x0000_t32" style="position:absolute;left:25200;top:30600;width:108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">
                  <v:stroke endarrow="block"/>
                </v:shape>
                <v:rect id="Прямоугольник 1245" o:spid="_x0000_s1374" style="position:absolute;left:25200;top:29160;width:1080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новый access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10. Диаграмма последовательности: авторизация и обновление токена</w:t>
      </w:r>
    </w:p>
    <w:p w:rsidR="00BE164D" w:rsidRDefault="004D4181">
      <w:pPr>
        <w:pStyle w:val="2"/>
      </w:pPr>
      <w:r>
        <w:t>Выводы по главе 2</w:t>
      </w:r>
    </w:p>
    <w:p w:rsidR="00BE164D" w:rsidRDefault="004D4181">
      <w:r>
        <w:t>Во второй главе сформированы функциональные и нефункциональные требования к разрабатываемому мобильному приложению. Сформулировано девятнадцать функциональных требован</w:t>
      </w:r>
      <w:r>
        <w:t>ий, сгруппированных по пяти подсистемам (аутентификация, каталог, уроки, мои курсы, профиль), и десять нефункциональных требований по пяти категориям (производительность, совместимость, безопасность, удобство, надёжность и сопровождаемость).</w:t>
      </w:r>
    </w:p>
    <w:p w:rsidR="00BE164D" w:rsidRDefault="004D4181">
      <w:r>
        <w:t>На основе сравнительного анализа архитектурных подходов обоснован выбор клиент-серверной архитектуры с модульной организацией серверной части. Подобран технологический стек, включающий Kotlin и Jetpack Compose для Android-клиента, Hilt для внедрения зависи</w:t>
      </w:r>
      <w:r>
        <w:t>мостей, Retrofit и OkHttp для сетевого взаимодействия, EncryptedSharedPreferences и DataStore для локального хранения, Spring Boot и PostgreSQL для серверной части, а также JWT для аутентификации.</w:t>
      </w:r>
    </w:p>
    <w:p w:rsidR="00BE164D" w:rsidRDefault="004D4181">
      <w:r>
        <w:t>Выполнено проектирование структуры программной системы. Сов</w:t>
      </w:r>
      <w:r>
        <w:t>окупность построенных диаграмм (функциональная схема, контекстная IDEF0-диаграмма и две декомпозиции, DFD-диаграмма, ER-диаграмма базы данных, диаграмма классов, диаграмма вариантов использования, архитектура развёртывания, диаграмма последовательности) по</w:t>
      </w:r>
      <w:r>
        <w:t>зволяет описать систему на разных уровнях детализации. Полученные модели служат основанием для практической реализации программной системы, рассматриваемой в третьей главе.</w:t>
      </w:r>
    </w:p>
    <w:p w:rsidR="00BE164D" w:rsidRDefault="004D4181">
      <w:pPr>
        <w:pStyle w:val="1"/>
        <w:spacing w:after="0"/>
      </w:pPr>
      <w:r>
        <w:t>ГЛАВА 3. РЕАЛИЗАЦИЯ И ТЕСТИРОВАНИЕ ПРОГРАММНОЙ СИСТЕМЫ</w:t>
      </w:r>
    </w:p>
    <w:p w:rsidR="00BE164D" w:rsidRDefault="004D4181">
      <w:pPr>
        <w:pStyle w:val="2"/>
      </w:pPr>
      <w:r>
        <w:t>3.1 Описание структуры проек</w:t>
      </w:r>
      <w:r>
        <w:t>та</w:t>
      </w:r>
    </w:p>
    <w:p w:rsidR="00BE164D" w:rsidRDefault="004D4181">
      <w:r>
        <w:t>Программная система реализована в виде клиент-серверного решения, состоящего из мобильного клиента под Android и REST-сервиса серверной части. Мобильный клиент построен как нативное Android-приложение на языке программирования Kotlin с использованием де</w:t>
      </w:r>
      <w:r>
        <w:t>кларативного UI-фреймворка Jetpack Compose; целевая платформа — Android, минимальная поддерживаемая версия — Android 8.0 (API 26), целевая — Android 14 (API 34); сборка выполняется средствами Android Gradle Plugin в среде Android Studio Hedgehog. Серверная</w:t>
      </w:r>
      <w:r>
        <w:t xml:space="preserve"> часть реализована на Java и фреймворке Spring Boot 3, использует PostgreSQL 16 в качестве основной СУБД и Redis 7 для хранения refresh-токенов и кэширования. Сервер предоставляет REST-интерфейс обмена данными в формате JSON. Взаимодействие между клиентом </w:t>
      </w:r>
      <w:r>
        <w:t>и сервером выполняется по протоколу HTTPS с применением JSON Web Token для подтверждения идентификации пользователя.</w:t>
      </w:r>
    </w:p>
    <w:p w:rsidR="00BE164D" w:rsidRDefault="004D4181">
      <w:r>
        <w:t>Мобильный клиент организован по принципу feature-ориентированной модульности. Корневой пакет приложения — com.eduflow.mobile. Внутри него в</w:t>
      </w:r>
      <w:r>
        <w:t>ыделены два больших пакета: core (общие компоненты, не привязанные к конкретному экрану) и feature (отдельные функциональные разделы приложения). Состав пакетов проекта приведён в таблице 6. Указанные пакеты соответствуют слоям архитектуры, описанным в под</w:t>
      </w:r>
      <w:r>
        <w:t>разделе 2.2 настоящей работы (UI / ViewModel / Repository / Data / Network). Каждый feature-пакет содержит в подкаталоге presentation композиции экранов, ViewModel-классы и связанные с ними состояния UI.</w:t>
      </w:r>
    </w:p>
    <w:p w:rsidR="00BE164D" w:rsidRDefault="004D4181">
      <w:pPr>
        <w:keepNext/>
        <w:spacing w:before="120"/>
        <w:ind w:firstLine="0"/>
        <w:jc w:val="right"/>
      </w:pPr>
      <w:r>
        <w:t>Таблица 6</w:t>
      </w:r>
    </w:p>
    <w:p w:rsidR="00BE164D" w:rsidRDefault="004D4181">
      <w:pPr>
        <w:keepNext/>
        <w:spacing w:after="60"/>
        <w:ind w:firstLine="0"/>
        <w:jc w:val="center"/>
      </w:pPr>
      <w:r>
        <w:t>Состав основных пакетов мобильного клиента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000"/>
        <w:gridCol w:w="3938"/>
      </w:tblGrid>
      <w:tr w:rsidR="00BE164D">
        <w:trPr>
          <w:cantSplit/>
          <w:tblHeader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Ключевые классы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core.api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DTO-классы и интерфейс REST API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EduFlowApi, CategoryDto, CourseSummaryDto, LessonContentDto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core.api.repository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Реализации репозиториев каталога и обучения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CatalogRepository, LearningRepository, CertificateRepository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core.auth.data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Сетевая часть аутентификации и хранилище токенов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AuthApi, AuthRepositoryImpl, EncryptedTokenStore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core.auth.domain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Доменные модели аутентификации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AuthRepository, TokenStore, Auth</w:t>
            </w:r>
            <w:r>
              <w:rPr>
                <w:sz w:val="24"/>
                <w:szCs w:val="24"/>
              </w:rPr>
              <w:t>User, TokenPair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Hilt-модули внедрения зависимостей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AuthModule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core.network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Сетевые перехватчики и модули конфигурации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AuthInterceptor, TokenAuthenticator, NetworkModule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core.navigation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Маршруты приложения и граф навигации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Routes, AppNavGraph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core.theme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Цвета, типографика и Material Theme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EduFlowTheme, ColorKt, TypeKt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core.ui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Переиспользуемые UI-компоненты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CourseCover, VideoPlayer, ApiErrorMessage, FormatKt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feature.auth.presentation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Экраны входа и регистрации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LoginScreen, LoginViewModel, RegisterScreen, RegisterViewModel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feature.catalog.presentation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каталога курсов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CatalogScreen, CatalogViewModel, CatalogUiState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feature.course.presentation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карточки курса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CourseDetailsScreen, CourseDetailsViewModel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feature.lesson.presentation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урока с видео и тестом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LessonScreen, LessonViewModel, LessonUiState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feature.mycourses.presentation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«Мои курсы»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MyCoursesScreen, MyCoursesViewModel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feature.profile.presentation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профиля и сертификатов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ProfileScreen, ProfileViewModel, CertificateEvent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Серверная часть организована по доменно-слоистой архитектуре. Корневой пакет — ru.eduflow.server. Внутри него</w:t>
      </w:r>
      <w:r>
        <w:t xml:space="preserve"> выделены домены auth (аутентификация и пользователи), catalog (категории и курсы), learning (уроки, тесты, прогресс), certificates (сертификаты), common (общие компоненты). Каждый домен содержит подпакеты web (REST-контроллеры), service (бизнес-логика), r</w:t>
      </w:r>
      <w:r>
        <w:t>epository (работа с БД через Spring Data JPA) и model (JPA-сущности и DTO). Конфигурация безопасности (JWT-фильтр, настройка CORS) сосредоточена в общем пакете config. Маршрутизация запросов к эндпоинтам выполняется через annotation-based mapping Spring MV</w:t>
      </w:r>
      <w:r>
        <w:t>C. Состав основных компонентов серверной части приведён в таблице 7.</w:t>
      </w:r>
    </w:p>
    <w:p w:rsidR="00BE164D" w:rsidRDefault="004D4181">
      <w:pPr>
        <w:keepNext/>
        <w:spacing w:before="120"/>
        <w:ind w:firstLine="0"/>
        <w:jc w:val="right"/>
      </w:pPr>
      <w:r>
        <w:t>Таблица 7</w:t>
      </w:r>
    </w:p>
    <w:p w:rsidR="00BE164D" w:rsidRDefault="004D4181">
      <w:pPr>
        <w:keepNext/>
        <w:spacing w:after="60"/>
        <w:ind w:firstLine="0"/>
        <w:jc w:val="center"/>
      </w:pPr>
      <w:r>
        <w:t>Состав основных компонентов серверной части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6438"/>
      </w:tblGrid>
      <w:tr w:rsidR="00BE164D">
        <w:trPr>
          <w:cantSplit/>
          <w:tblHeader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/api/v1/auth/* (login, register, refresh, logout)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Генерация и валидация JWT-токенов (HS256)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RefreshTokenService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refresh-токенов в Redis с TTL и ротацией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учётными записями, роли (STUDENT, TEACHER, ADMIN)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CategoryController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/api/v1/categories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/api/v1/courses, /courses/{id}, /enroll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LessonController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/api/v1/lessons/{id}, /complete, /quiz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/api/v1/me/courses, /me/certificates, /download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каталога курсов с фильтрацией и пагинацией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LearningService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Логика прохождения уроков, проверки тестов и сохранения прогресса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CertificateService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Генерация PDF-сертификата при достижении 100 % прогресса курса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JwtAuthFilter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Spring Security фильтр, разбирающий заголовок Authorization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GlobalExceptionHandler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Преобраз</w:t>
            </w:r>
            <w:r>
              <w:rPr>
                <w:sz w:val="24"/>
                <w:szCs w:val="24"/>
              </w:rPr>
              <w:t>ование исключений в JSON-ответы стандартного формата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Внутренняя организация проекта построена так, чтобы соответствовать принципам Clean Architecture и Single Responsibility: каждый класс отвечает за одну конкретную задачу, каждый слой не зависит от дета</w:t>
      </w:r>
      <w:r>
        <w:t>лей реализации нижележащих слоёв. Это упрощает написание юнит-тестов (для бизнес-логики не требуется поднимать сетевое окружение) и облегчает дальнейшее сопровождение проекта.</w:t>
      </w:r>
    </w:p>
    <w:p w:rsidR="00BE164D" w:rsidRDefault="004D4181">
      <w:pPr>
        <w:pStyle w:val="2"/>
      </w:pPr>
      <w:r>
        <w:t>3.2 Реализация ключевых модулей приложения</w:t>
      </w:r>
    </w:p>
    <w:p w:rsidR="00BE164D" w:rsidRDefault="004D4181">
      <w:r>
        <w:t>В настоящем подразделе рассматриваетс</w:t>
      </w:r>
      <w:r>
        <w:t>я реализация ключевых модулей мобильного клиента: интерфейс REST API и DTO-классы, аутентификация и автоматическое обновление токена, репозитории и ViewModel-классы. Полные листинги ключевых классов приведены в приложении А.</w:t>
      </w:r>
    </w:p>
    <w:p w:rsidR="00BE164D" w:rsidRDefault="004D4181">
      <w:r>
        <w:t>Интерфейс REST API мобильного к</w:t>
      </w:r>
      <w:r>
        <w:t>лиента описан с помощью Retrofit-аннотаций. Каждый метод соответствует одному эндпоинту серверной части, объявленному в подразделе 2.2 настоящей работы. Сериализация и десериализация объектов выполняется автоматически через Kotlinx Serialization. Краткий л</w:t>
      </w:r>
      <w:r>
        <w:t>истинг интерфейса EduFlowApi приведён в листинге 1.</w:t>
      </w:r>
    </w:p>
    <w:p w:rsidR="00BE164D" w:rsidRDefault="004D4181">
      <w:pPr>
        <w:spacing w:before="60" w:after="120"/>
        <w:ind w:firstLine="0"/>
        <w:jc w:val="center"/>
      </w:pPr>
      <w:r>
        <w:t>Листинг 1. Интерфейс EduFlowApi (Retrofit)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interface EduFlowApi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@GET("api/v1/categories")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categories(): CategoryListResponse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courses(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@Query("category") categoryId: Long?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@Query("level") level: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@Query("q") query: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CourseListResponse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@GET("api/v1/courses/{id}")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courseById(@P</w:t>
      </w:r>
      <w:r>
        <w:rPr>
          <w:rFonts w:ascii="Courier New" w:hAnsi="Courier New" w:cs="Courier New"/>
          <w:sz w:val="24"/>
          <w:szCs w:val="24"/>
        </w:rPr>
        <w:t>ath("id") id: Long): CourseDetailsDto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@POST("api/v1/courses/{id}/enroll")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enroll(@Path("id") id: Long): EnrollmentDto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@GET("api/v1/lessons/{id}")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lesson(@Path("id") id: Long): LessonContentDto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@POST("api/v1/lessons/{id}/complete")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completeLesson(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@Body body: CompleteLessonRequest,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LessonProgressDto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@POST("api/v1/lessons/{id}/quiz")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submitQuiz(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@Body body: QuizSubmissionRequest,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QuizResultDto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@GET("api/v1/me/courses")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myCourses(): MyCoursesResponse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</w:t>
      </w:r>
      <w:r>
        <w:rPr>
          <w:rFonts w:ascii="Courier New" w:hAnsi="Courier New" w:cs="Courier New"/>
          <w:sz w:val="24"/>
          <w:szCs w:val="24"/>
        </w:rPr>
        <w:t>me/certificates")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myCertificates(): CertificateListResponse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@GET("api/v1/me/certificates/{id}/download")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@Streaming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downloadCertificate(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ResponseBody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Аутентификация в приложени</w:t>
      </w:r>
      <w:r>
        <w:t>и построена на паре токенов JWT: короткоживущий access-токен (TTL 15 минут) используется для подписи запросов к защищённым эндпоинтам, долгоживущий refresh-токен (TTL 30 суток) хранится в Redis на сервере и в EncryptedSharedPreferences на устройстве и испо</w:t>
      </w:r>
      <w:r>
        <w:t>льзуется только для получения новой пары токенов. Хранилище токенов на устройстве реализовано в классе EncryptedTokenStore — все записи шифруются библиотекой androidx.security.crypto. Класс Token Authenticator из OkHttp перехватывает ответы со статусом 401</w:t>
      </w:r>
      <w:r>
        <w:t xml:space="preserve"> Unauthorized, обращается к /auth/refresh, обновляет access-токен и автоматически повторяет исходный запрос. Это обеспечивает прозрачное продление сессии без выхода пользователя из аккаунта (см. диаграмму последовательности на рисунке 10).</w:t>
      </w:r>
    </w:p>
    <w:p w:rsidR="00BE164D" w:rsidRDefault="004D4181">
      <w:r>
        <w:t>Репозиторий ауте</w:t>
      </w:r>
      <w:r>
        <w:t>нтификации (AuthRepositoryImpl) реализует методы login, register, logout и refresh с обёртыванием результатов в типизированный класс ApiResult, разделяющий успешные и ошибочные исходы обращения к серверу. Поток текущего пользователя (currentUser) реализова</w:t>
      </w:r>
      <w:r>
        <w:t>н как map от потока сохранённых токенов и обеспечивает реактивную перерисовку UI при изменении состояния авторизации. Краткий листинг класса приведён в листинге 2.</w:t>
      </w:r>
    </w:p>
    <w:p w:rsidR="00BE164D" w:rsidRDefault="004D4181">
      <w:pPr>
        <w:spacing w:before="60" w:after="120"/>
        <w:ind w:firstLine="0"/>
        <w:jc w:val="center"/>
      </w:pPr>
      <w:r>
        <w:t>Листинг 2. Реализация AuthRepositoryImpl (фрагмент)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AuthRepositoryImpl @Inject constru</w:t>
      </w:r>
      <w:r>
        <w:rPr>
          <w:rFonts w:ascii="Courier New" w:hAnsi="Courier New" w:cs="Courier New"/>
          <w:sz w:val="24"/>
          <w:szCs w:val="24"/>
        </w:rPr>
        <w:t>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api: AuthApi,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scope: CoroutineScope,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AuthRepository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val currentUser: Flow&lt;AuthUser?&gt; =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tokens.userFlow.map { it?.toDomain()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login(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email: String, password: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ApiResult&lt;AuthUser&gt;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resp = api.login(LoginRequest(email, password))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tokens.save(resp.user, resp.</w:t>
      </w:r>
      <w:r>
        <w:rPr>
          <w:rFonts w:ascii="Courier New" w:hAnsi="Courier New" w:cs="Courier New"/>
          <w:sz w:val="24"/>
          <w:szCs w:val="24"/>
        </w:rPr>
        <w:t>tokens)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resp.user.toDomain()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register(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email: String, password: String, fullName: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ApiResult&lt;AuthUser&gt;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resp = api.register(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RegisterRequest(email, password, fullName))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tokens.save(resp.user, resp.tokens)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resp.user.toDomain()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logout(): ApiResult&lt;Unit&gt;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refresh = tokens.access().firstOrNull()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</w:t>
      </w:r>
      <w:r>
        <w:rPr>
          <w:rFonts w:ascii="Courier New" w:hAnsi="Courier New" w:cs="Courier New"/>
          <w:sz w:val="24"/>
          <w:szCs w:val="24"/>
        </w:rPr>
        <w:t xml:space="preserve">   runCatching { api.logout(LogoutRequest(refresh.orEmpty()))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tokens.clear()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 xml:space="preserve">ViewModel-классы построены по единой схеме: каждое состояние экрана описывается классом *UiState (например, CatalogUiState, LessonUiState), а сам ViewModel хранит MutableStateFlow с этим состоянием и предоставляет UI поток только для чтения через свойство </w:t>
      </w:r>
      <w:r>
        <w:t xml:space="preserve">state. Пользовательские действия передаются в виде вызовов методов ViewModel, которые запускают корутину и обновляют состояние через _state.update { ... }. Такой подход согласуется с однонаправленным потоком данных Compose и обеспечивает корректную работу </w:t>
      </w:r>
      <w:r>
        <w:t>при пересоздании Activity.</w:t>
      </w:r>
    </w:p>
    <w:p w:rsidR="00BE164D" w:rsidRDefault="004D4181">
      <w:r>
        <w:t>В качестве примера рассмотрим CatalogViewModel — ViewModel главного экрана с каталогом курсов. Он загружает список категорий при инициализации, подписывается на изменение фильтров пользователя (категория, уровень, текстовый запро</w:t>
      </w:r>
      <w:r>
        <w:t>с) и при каждом изменении выполняет запрос courses() с параметрами. Сокращённый листинг приведён в листинге 3.</w:t>
      </w:r>
    </w:p>
    <w:p w:rsidR="00BE164D" w:rsidRDefault="004D4181">
      <w:pPr>
        <w:spacing w:before="60" w:after="120"/>
        <w:ind w:firstLine="0"/>
        <w:jc w:val="center"/>
      </w:pPr>
      <w:r>
        <w:t>Листинг 3. CatalogViewModel (фрагмент)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@HiltViewModel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CatalogViewModel @Inject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repo: CatalogRepository,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Vi</w:t>
      </w:r>
      <w:r>
        <w:rPr>
          <w:rFonts w:ascii="Courier New" w:hAnsi="Courier New" w:cs="Courier New"/>
          <w:sz w:val="24"/>
          <w:szCs w:val="24"/>
        </w:rPr>
        <w:t>ewModel()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_state = MutableStateFlow(CatalogUiState())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state: StateFlow&lt;CatalogUiState&gt; = _state.asStateFlow()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init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loadCategories()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observeFilters()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onCategorySelected(id: Long?)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</w:t>
      </w:r>
      <w:r>
        <w:rPr>
          <w:rFonts w:ascii="Courier New" w:hAnsi="Courier New" w:cs="Courier New"/>
          <w:sz w:val="24"/>
          <w:szCs w:val="24"/>
        </w:rPr>
        <w:t>tate.update { it.copy(selectedCategory = id)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onLevelSelected(level: String?)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it.copy(selectedLevel = level)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onQueryChanged(q: String)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it.copy(query = q)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reload() = viewModelScope.launch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s = _state.value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it.copy(isLoading = true, error = null)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when (val r = repo.courses(s.selectedCategory,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s.selectedLevel, s.query))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is ApiResult.Success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_state.update { it.copy(isLoading = false,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items = r.value)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is ApiResult.Error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_state.update { it.copy(isLoading = false,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error = r.message)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Воспроизведение видеолекций реализовано на основе Media3 ExoPlayer с интеграцией в Jetpack Compose через AndroidView и</w:t>
      </w:r>
      <w:r>
        <w:t xml:space="preserve"> обёртку PlayerView. Приложение поддерживает адаптивный битрейт HLS, что позволяет автоматически снижать качество видео при ослаблении сетевого соединения. Управление воспроизведением (play, pause, перемотка) осуществляется стандартными контролами Media3, </w:t>
      </w:r>
      <w:r>
        <w:t>что обеспечивает привычный для пользователя опыт. Состав модуля построения видеоплеера VideoPlayerKt включает функцию VideoPlayer, принимающую URL видеофайла и возвращающую composable-блок с проигрывателем, и хелперы для построения MediaItem и освобождения</w:t>
      </w:r>
      <w:r>
        <w:t xml:space="preserve"> ресурсов плеера в onDispose.</w:t>
      </w:r>
    </w:p>
    <w:p w:rsidR="00BE164D" w:rsidRDefault="004D4181">
      <w:r>
        <w:t>Прохождение проверочных тестов реализовано в LessonViewModel: при загрузке урока состояние UI содержит список вопросов с вариантами ответов, пользователь выбирает вариант для каждого вопроса, после чего нажимает кнопку «Отправ</w:t>
      </w:r>
      <w:r>
        <w:t xml:space="preserve">ить ответы». ViewModel формирует объект QuizSubmissionRequest и отправляет его на сервер; сервер проверяет ответы (сравнение с эталонным correct_idx из БД), сохраняет результат и возвращает QuizResult с количеством правильных ответов и признаком успешного </w:t>
      </w:r>
      <w:r>
        <w:t>прохождения. При успешном прохождении урок автоматически помечается как пройденный, и пользователю предлагается перейти к следующему уроку курса.</w:t>
      </w:r>
    </w:p>
    <w:p w:rsidR="00BE164D" w:rsidRDefault="004D4181">
      <w:r>
        <w:t>Серверная часть приложения построена по аналогичному слоистому принципу. REST-контроллеры (на примере CourseCo</w:t>
      </w:r>
      <w:r>
        <w:t>ntroller) валидируют входные параметры, извлекают ID пользователя из контекста безопасности Spring Security и делегируют обработку сервисному классу. Сервисный слой инкапсулирует бизнес-логику и обращается к репозиториям Spring Data JPA. Краткий листинг RE</w:t>
      </w:r>
      <w:r>
        <w:t>ST-контроллера курсов приведён в листинге 4.</w:t>
      </w:r>
    </w:p>
    <w:p w:rsidR="00BE164D" w:rsidRDefault="004D4181">
      <w:pPr>
        <w:spacing w:before="60" w:after="120"/>
        <w:ind w:firstLine="0"/>
        <w:jc w:val="center"/>
      </w:pPr>
      <w:r>
        <w:t>Листинг 4. REST-контроллер курсов на стороне сервера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@RestController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@RequestMapping("/api/v1/courses")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CourseController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CourseService service;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EnrollmentServic</w:t>
      </w:r>
      <w:r>
        <w:rPr>
          <w:rFonts w:ascii="Courier New" w:hAnsi="Courier New" w:cs="Courier New"/>
          <w:sz w:val="24"/>
          <w:szCs w:val="24"/>
        </w:rPr>
        <w:t>e enrollments;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@GetMapping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CourseListResponse list(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Long category,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String level,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String q)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service.list(category, level, q);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@GetMapping("/{id}")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CourseDetailsDto details(@PathVariable Long id)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service.details(id);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@PostMappin</w:t>
      </w:r>
      <w:r>
        <w:rPr>
          <w:rFonts w:ascii="Courier New" w:hAnsi="Courier New" w:cs="Courier New"/>
          <w:sz w:val="24"/>
          <w:szCs w:val="24"/>
        </w:rPr>
        <w:t>g("/{id}/enroll")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EnrollmentDto enroll(@PathVariable Long id,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Principal principal)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enrollments.enroll(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((UserPrincipal) principal).getId(), 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Логика выдачи сертификата реали</w:t>
      </w:r>
      <w:r>
        <w:t>зована в CertificateService. После каждого успешного завершения урока вызывается метод checkCourseCompletion, который проверяет, все ли уроки курса пройдены пользователем. Если да, формируется сертификат: создаётся уникальный номер вида CERT-YYYY-XXXXXX, г</w:t>
      </w:r>
      <w:r>
        <w:t>енерируется PDF-документ с заголовком образовательной организации, ФИО учащегося, названием курса, датой выдачи и подписью; результат сохраняется в хранилище и в таблице certificates. Дальнейшие обращения к /api/v1/me/certificates возвращают перечень выдан</w:t>
      </w:r>
      <w:r>
        <w:t>ных сертификатов с возможностью загрузки PDF.</w:t>
      </w:r>
    </w:p>
    <w:p w:rsidR="00BE164D" w:rsidRDefault="004D4181">
      <w:pPr>
        <w:pStyle w:val="2"/>
      </w:pPr>
      <w:r>
        <w:t>3.3 Пользовательский интерфейс мобильного приложения</w:t>
      </w:r>
    </w:p>
    <w:p w:rsidR="00BE164D" w:rsidRDefault="004D4181">
      <w:r>
        <w:t>Пользовательский интерфейс приложения спроектирован в соответствии с рекомендациями Material Design 3 и ориентирован на поддержку основных сценариев работы у</w:t>
      </w:r>
      <w:r>
        <w:t xml:space="preserve">чащегося. Композиция экранов подчинена логике пользовательского сценария: пользователь начинает работу с экрана авторизации, после успешного входа попадает на главный экран с каталогом курсов, переходит к карточке интересующего курса, записывается на курс </w:t>
      </w:r>
      <w:r>
        <w:t xml:space="preserve">и последовательно проходит уроки с просмотром видео и выполнением проверочных тестов. Переключение между разделами «Каталог», «Мои курсы» и «Профиль» реализовано через нижнюю навигационную панель (BottomBar). Цветовая палитра построена на основе семейства </w:t>
      </w:r>
      <w:r>
        <w:t>Material You с акцентным цветом #2E75B6 (умеренный синий).</w:t>
      </w:r>
    </w:p>
    <w:p w:rsidR="00BE164D" w:rsidRDefault="004D4181">
      <w:r>
        <w:t>Экран авторизации (рисунок 11) предназначен для входа пользователя по паре email/пароль. На экране размещены логотип приложения, текстовое поле email с валидацией формата, текстовое поле пароля с м</w:t>
      </w:r>
      <w:r>
        <w:t>аской и переключателем видимости, кнопка «Войти» и ссылка на экран регистрации. При нажатии кнопки «Войти» с некорректными данными отображается сообщение об ошибке (например, «Неверный email или пароль»). При успешном входе токены сохраняются в EncryptedSh</w:t>
      </w:r>
      <w:r>
        <w:t>aredPreferences и пользователь перенаправляется на экран каталога.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5040000"/>
                <wp:effectExtent l="0" t="0" r="0" b="0"/>
                <wp:docPr id="1246" name="Screen_Logi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5040000"/>
                          <a:chOff x="0" y="0"/>
                          <a:chExt cx="6120000" cy="5040000"/>
                        </a:xfrm>
                      </wpg:grpSpPr>
                      <wps:wsp>
                        <wps:cNvPr id="1247" name="Прямоугольник: скругленные углы 1247"/>
                        <wps:cNvSpPr/>
                        <wps:spPr>
                          <a:xfrm>
                            <a:off x="1800000" y="108000"/>
                            <a:ext cx="2520000" cy="468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48" name="Прямоугольник 1248"/>
                        <wps:cNvSpPr/>
                        <wps:spPr>
                          <a:xfrm>
                            <a:off x="1800000" y="720000"/>
                            <a:ext cx="2520000" cy="4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2E75B6"/>
                                  <w:sz w:val="44"/>
                                  <w:szCs w:val="44"/>
                                </w:rPr>
                                <w:t>EduFlow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49" name="Прямоугольник 1249"/>
                        <wps:cNvSpPr/>
                        <wps:spPr>
                          <a:xfrm>
                            <a:off x="1800000" y="1152000"/>
                            <a:ext cx="25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  <w:szCs w:val="22"/>
                                </w:rPr>
                                <w:t>Вход в EduFlow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0" name="Прямоугольник: скругленные углы 1250"/>
                        <wps:cNvSpPr/>
                        <wps:spPr>
                          <a:xfrm>
                            <a:off x="2015999" y="1620000"/>
                            <a:ext cx="2088000" cy="36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1" name="Прямоугольник: скругленные углы 1251"/>
                        <wps:cNvSpPr/>
                        <wps:spPr>
                          <a:xfrm>
                            <a:off x="2015999" y="2052000"/>
                            <a:ext cx="2088000" cy="36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Пароль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2" name="Прямоугольник: скругленные углы 1252"/>
                        <wps:cNvSpPr/>
                        <wps:spPr>
                          <a:xfrm>
                            <a:off x="2015999" y="2520000"/>
                            <a:ext cx="2088000" cy="360000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4"/>
                                  <w:szCs w:val="24"/>
                                </w:rPr>
                                <w:t>Войти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3" name="Прямоугольник 1253"/>
                        <wps:cNvSpPr/>
                        <wps:spPr>
                          <a:xfrm>
                            <a:off x="1800000" y="2988000"/>
                            <a:ext cx="252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2E75B6"/>
                                  <w:sz w:val="20"/>
                                  <w:szCs w:val="20"/>
                                </w:rPr>
                                <w:t>У меня ещё нет аккаунта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creen_Login" o:spid="_x0000_s1375" style="width:481.9pt;height:396.85pt;mso-position-horizontal-relative:char;mso-position-vertical-relative:line" coordsize="61200,50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">
                <v:roundrect id="Прямоугольник: скругленные углы 1247" o:spid="_x0000_s1376" style="position:absolute;left:18000;top:1080;width:25200;height:46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" strokeweight="2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48" o:spid="_x0000_s1377" style="position:absolute;left:18000;top:7200;width:2520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2E75B6"/>
                            <w:sz w:val="44"/>
                            <w:szCs w:val="44"/>
                          </w:rPr>
                          <w:t>EduFlow</w:t>
                        </w:r>
                      </w:p>
                    </w:txbxContent>
                  </v:textbox>
                </v:rect>
                <v:rect id="Прямоугольник 1249" o:spid="_x0000_s1378" style="position:absolute;left:18000;top:11520;width:25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2"/>
                            <w:szCs w:val="22"/>
                          </w:rPr>
                          <w:t>Вход в EduFlow</w:t>
                        </w:r>
                      </w:p>
                    </w:txbxContent>
                  </v:textbox>
                </v:rect>
                <v:roundrect id="Прямоугольник: скругленные углы 1250" o:spid="_x0000_s1379" style="position:absolute;left:20159;top:16200;width:2088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" strokecolor="#bfbfbf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Email</w:t>
                        </w:r>
                      </w:p>
                    </w:txbxContent>
                  </v:textbox>
                </v:roundrect>
                <v:roundrect id="Прямоугольник: скругленные углы 1251" o:spid="_x0000_s1380" style="position:absolute;left:20159;top:20520;width:2088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" strokecolor="#bfbfbf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Пароль</w:t>
                        </w:r>
                      </w:p>
                    </w:txbxContent>
                  </v:textbox>
                </v:roundrect>
                <v:roundrect id="Прямоугольник: скругленные углы 1252" o:spid="_x0000_s1381" style="position:absolute;left:20159;top:25200;width:2088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>Войти</w:t>
                        </w:r>
                      </w:p>
                    </w:txbxContent>
                  </v:textbox>
                </v:roundrect>
                <v:rect id="Прямоугольник 1253" o:spid="_x0000_s1382" style="position:absolute;left:18000;top:29880;width:252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2E75B6"/>
                            <w:sz w:val="20"/>
                            <w:szCs w:val="20"/>
                          </w:rPr>
                          <w:t>У меня ещё нет аккаунта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11. Экран авторизации мобильного приложения</w:t>
      </w:r>
    </w:p>
    <w:p w:rsidR="00BE164D" w:rsidRDefault="004D4181">
      <w:r>
        <w:t>Экран каталога курсов (рисунок 12) — главный экран приложения после входа. В верхней части расположена верхняя панель с логотипом приложения и кнопкой поиска. Под ней — строка поиска с иконкой и текстовым полем для ввода ключевого слова. Ниже расположен го</w:t>
      </w:r>
      <w:r>
        <w:t>ризонтальный список chip-фильтров категорий «Все», «IT», «Дизайн», «Бизнес», «Языки» — выбранная категория выделяется акцентным цветом. Основная часть экрана — вертикальный список карточек курсов: каждая карточка содержит обложку курса слева и текстовый бл</w:t>
      </w:r>
      <w:r>
        <w:t>ок справа (название курса, имя автора, длительность и уровень сложности). При нажатии на карточку выполняется переход к экрану карточки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5040000"/>
                <wp:effectExtent l="0" t="0" r="0" b="0"/>
                <wp:docPr id="1254" name="Screen_Catalo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5040000"/>
                          <a:chOff x="0" y="0"/>
                          <a:chExt cx="6120000" cy="5040000"/>
                        </a:xfrm>
                      </wpg:grpSpPr>
                      <wps:wsp>
                        <wps:cNvPr id="1255" name="Прямоугольник: скругленные углы 1255"/>
                        <wps:cNvSpPr/>
                        <wps:spPr>
                          <a:xfrm>
                            <a:off x="1800000" y="108000"/>
                            <a:ext cx="2520000" cy="468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6" name="Прямоугольник 1256"/>
                        <wps:cNvSpPr/>
                        <wps:spPr>
                          <a:xfrm>
                            <a:off x="1872000" y="216000"/>
                            <a:ext cx="2376000" cy="324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EduFlow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7" name="Прямоугольник: скругленные углы 1257"/>
                        <wps:cNvSpPr/>
                        <wps:spPr>
                          <a:xfrm>
                            <a:off x="1944000" y="612000"/>
                            <a:ext cx="2232000" cy="251999"/>
                          </a:xfrm>
                          <a:prstGeom prst="round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🔍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Поиск курсов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8" name="Прямоугольник: скругленные углы 1258"/>
                        <wps:cNvSpPr/>
                        <wps:spPr>
                          <a:xfrm>
                            <a:off x="1944000" y="936000"/>
                            <a:ext cx="396000" cy="216000"/>
                          </a:xfrm>
                          <a:prstGeom prst="round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2F2F2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Все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59" name="Прямоугольник: скругленные углы 1259"/>
                        <wps:cNvSpPr/>
                        <wps:spPr>
                          <a:xfrm>
                            <a:off x="2376000" y="936000"/>
                            <a:ext cx="396000" cy="216000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FFFFFF"/>
                                  <w:sz w:val="16"/>
                                  <w:szCs w:val="16"/>
                                </w:rPr>
                                <w:t>IT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0" name="Прямоугольник: скругленные углы 1260"/>
                        <wps:cNvSpPr/>
                        <wps:spPr>
                          <a:xfrm>
                            <a:off x="2808000" y="936000"/>
                            <a:ext cx="396000" cy="216000"/>
                          </a:xfrm>
                          <a:prstGeom prst="round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2F2F2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Дизайн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1" name="Прямоугольник: скругленные углы 1261"/>
                        <wps:cNvSpPr/>
                        <wps:spPr>
                          <a:xfrm>
                            <a:off x="3240000" y="936000"/>
                            <a:ext cx="396000" cy="216000"/>
                          </a:xfrm>
                          <a:prstGeom prst="round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2F2F2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Бизнес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2" name="Прямоугольник: скругленные углы 1262"/>
                        <wps:cNvSpPr/>
                        <wps:spPr>
                          <a:xfrm>
                            <a:off x="3671999" y="936000"/>
                            <a:ext cx="396000" cy="216000"/>
                          </a:xfrm>
                          <a:prstGeom prst="round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2F2F2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Языки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3" name="Прямоугольник: скругленные углы 1263"/>
                        <wps:cNvSpPr/>
                        <wps:spPr>
                          <a:xfrm>
                            <a:off x="1944000" y="1260000"/>
                            <a:ext cx="2232000" cy="72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4" name="Прямоугольник 1264"/>
                        <wps:cNvSpPr/>
                        <wps:spPr>
                          <a:xfrm>
                            <a:off x="2015999" y="1332000"/>
                            <a:ext cx="576000" cy="576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5" name="Прямоугольник 1265"/>
                        <wps:cNvSpPr/>
                        <wps:spPr>
                          <a:xfrm>
                            <a:off x="2664000" y="1332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Kotlin для Android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6" name="Прямоугольник 1266"/>
                        <wps:cNvSpPr/>
                        <wps:spPr>
                          <a:xfrm>
                            <a:off x="2664000" y="1548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Иван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Петров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7" name="Прямоугольник 1267"/>
                        <wps:cNvSpPr/>
                        <wps:spPr>
                          <a:xfrm>
                            <a:off x="2664000" y="1764000"/>
                            <a:ext cx="144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16 ч • Начальный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8" name="Прямоугольник: скругленные углы 1268"/>
                        <wps:cNvSpPr/>
                        <wps:spPr>
                          <a:xfrm>
                            <a:off x="1944000" y="2052000"/>
                            <a:ext cx="2232000" cy="72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69" name="Прямоугольник 1269"/>
                        <wps:cNvSpPr/>
                        <wps:spPr>
                          <a:xfrm>
                            <a:off x="2015999" y="2124000"/>
                            <a:ext cx="576000" cy="576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0" name="Прямоугольник 1270"/>
                        <wps:cNvSpPr/>
                        <wps:spPr>
                          <a:xfrm>
                            <a:off x="2664000" y="2124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UI/UX-дизайн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1" name="Прямоугольник 1271"/>
                        <wps:cNvSpPr/>
                        <wps:spPr>
                          <a:xfrm>
                            <a:off x="2664000" y="2340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Анна Смирнова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2" name="Прямоугольник 1272"/>
                        <wps:cNvSpPr/>
                        <wps:spPr>
                          <a:xfrm>
                            <a:off x="2664000" y="2556000"/>
                            <a:ext cx="144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20 ч • Средний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3" name="Прямоугольник: скругленные углы 1273"/>
                        <wps:cNvSpPr/>
                        <wps:spPr>
                          <a:xfrm>
                            <a:off x="1944000" y="2844000"/>
                            <a:ext cx="2232000" cy="72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4" name="Прямоугольник 1274"/>
                        <wps:cNvSpPr/>
                        <wps:spPr>
                          <a:xfrm>
                            <a:off x="2015999" y="2916000"/>
                            <a:ext cx="576000" cy="576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5" name="Прямоугольник 1275"/>
                        <wps:cNvSpPr/>
                        <wps:spPr>
                          <a:xfrm>
                            <a:off x="2664000" y="2916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Управление проектами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6" name="Прямоугольник 1276"/>
                        <wps:cNvSpPr/>
                        <wps:spPr>
                          <a:xfrm>
                            <a:off x="2664000" y="3132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Олег Иванов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7" name="Прямоугольник 1277"/>
                        <wps:cNvSpPr/>
                        <wps:spPr>
                          <a:xfrm>
                            <a:off x="2664000" y="3348000"/>
                            <a:ext cx="144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12 ч • Начальный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8" name="Прямоугольник: скругленные углы 1278"/>
                        <wps:cNvSpPr/>
                        <wps:spPr>
                          <a:xfrm>
                            <a:off x="1944000" y="3636000"/>
                            <a:ext cx="2232000" cy="72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79" name="Прямоугольник 1279"/>
                        <wps:cNvSpPr/>
                        <wps:spPr>
                          <a:xfrm>
                            <a:off x="2015999" y="3708000"/>
                            <a:ext cx="576000" cy="576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0" name="Прямоугольник 1280"/>
                        <wps:cNvSpPr/>
                        <wps:spPr>
                          <a:xfrm>
                            <a:off x="2664000" y="3708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Английский A2→B1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1" name="Прямоугольник 1281"/>
                        <wps:cNvSpPr/>
                        <wps:spPr>
                          <a:xfrm>
                            <a:off x="2664000" y="3924000"/>
                            <a:ext cx="144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Maria Lee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2" name="Прямоугольник 1282"/>
                        <wps:cNvSpPr/>
                        <wps:spPr>
                          <a:xfrm>
                            <a:off x="2664000" y="4140000"/>
                            <a:ext cx="144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30 ч • Средний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3" name="Прямоугольник 1283"/>
                        <wps:cNvSpPr/>
                        <wps:spPr>
                          <a:xfrm>
                            <a:off x="1872000" y="4320000"/>
                            <a:ext cx="2376000" cy="360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4" name="Прямоугольник 1284"/>
                        <wps:cNvSpPr/>
                        <wps:spPr>
                          <a:xfrm>
                            <a:off x="1980000" y="4392000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2E75B6"/>
                                  <w:sz w:val="18"/>
                                  <w:szCs w:val="18"/>
                                </w:rPr>
                                <w:t>Каталог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5" name="Прямоугольник 1285"/>
                        <wps:cNvSpPr/>
                        <wps:spPr>
                          <a:xfrm>
                            <a:off x="2736000" y="4392000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595959"/>
                                  <w:sz w:val="18"/>
                                  <w:szCs w:val="18"/>
                                </w:rPr>
                                <w:t>Мои курсы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6" name="Прямоугольник 1286"/>
                        <wps:cNvSpPr/>
                        <wps:spPr>
                          <a:xfrm>
                            <a:off x="3491999" y="4392000"/>
                            <a:ext cx="720000" cy="251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595959"/>
                                  <w:sz w:val="18"/>
                                  <w:szCs w:val="18"/>
                                </w:rPr>
                                <w:t>Профиль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creen_Catalog" o:spid="_x0000_s1383" style="width:481.9pt;height:396.85pt;mso-position-horizontal-relative:char;mso-position-vertical-relative:line" coordsize="61200,50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">
                <v:roundrect id="Прямоугольник: скругленные углы 1255" o:spid="_x0000_s1384" style="position:absolute;left:18000;top:1080;width:25200;height:46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" strokeweight="2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56" o:spid="_x0000_s1385" style="position:absolute;left:18720;top:2160;width:237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EduFlow</w:t>
                        </w:r>
                      </w:p>
                    </w:txbxContent>
                  </v:textbox>
                </v:rect>
                <v:roundrect id="Прямоугольник: скругленные углы 1257" o:spid="_x0000_s1386" style="position:absolute;left:19440;top:6120;width:22320;height:25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" fillcolor="#f2f2f2" strokecolor="#bfbfbf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🔍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Поиск курсов</w:t>
                        </w:r>
                      </w:p>
                    </w:txbxContent>
                  </v:textbox>
                </v:roundrect>
                <v:roundrect id="Прямоугольник: скругленные углы 1258" o:spid="_x0000_s1387" style="position:absolute;left:19440;top:9360;width:3960;height:216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" fillcolor="#f2f2f2" stroke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Все</w:t>
                        </w:r>
                      </w:p>
                    </w:txbxContent>
                  </v:textbox>
                </v:roundrect>
                <v:roundrect id="Прямоугольник: скругленные углы 1259" o:spid="_x0000_s1388" style="position:absolute;left:23760;top:9360;width:3960;height:216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FFFFFF"/>
                            <w:sz w:val="16"/>
                            <w:szCs w:val="16"/>
                          </w:rPr>
                          <w:t>IT</w:t>
                        </w:r>
                      </w:p>
                    </w:txbxContent>
                  </v:textbox>
                </v:roundrect>
                <v:roundrect id="Прямоугольник: скругленные углы 1260" o:spid="_x0000_s1389" style="position:absolute;left:28080;top:9360;width:3960;height:216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" fillcolor="#f2f2f2" stroke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Дизайн</w:t>
                        </w:r>
                      </w:p>
                    </w:txbxContent>
                  </v:textbox>
                </v:roundrect>
                <v:roundrect id="Прямоугольник: скругленные углы 1261" o:spid="_x0000_s1390" style="position:absolute;left:32400;top:9360;width:3960;height:216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" fillcolor="#f2f2f2" stroke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Бизнес</w:t>
                        </w:r>
                      </w:p>
                    </w:txbxContent>
                  </v:textbox>
                </v:roundrect>
                <v:roundrect id="Прямоугольник: скругленные углы 1262" o:spid="_x0000_s1391" style="position:absolute;left:36719;top:9360;width:3960;height:216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" fillcolor="#f2f2f2" strokecolor="#f2f2f2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Языки</w:t>
                        </w:r>
                      </w:p>
                    </w:txbxContent>
                  </v:textbox>
                </v:roundrect>
                <v:roundrect id="Прямоугольник: скругленные углы 1263" o:spid="_x0000_s1392" style="position:absolute;left:19440;top:12600;width:22320;height:72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64" o:spid="_x0000_s1393" style="position:absolute;left:20159;top:13320;width:576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65" o:spid="_x0000_s1394" style="position:absolute;left:26640;top:1332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Kotlin для Android</w:t>
                        </w:r>
                      </w:p>
                    </w:txbxContent>
                  </v:textbox>
                </v:rect>
                <v:rect id="Прямоугольник 1266" o:spid="_x0000_s1395" style="position:absolute;left:26640;top:1548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Иван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Петров</w:t>
                        </w:r>
                      </w:p>
                    </w:txbxContent>
                  </v:textbox>
                </v:rect>
                <v:rect id="Прямоугольник 1267" o:spid="_x0000_s1396" style="position:absolute;left:26640;top:17640;width:144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16 ч • Начальный</w:t>
                        </w:r>
                      </w:p>
                    </w:txbxContent>
                  </v:textbox>
                </v:rect>
                <v:roundrect id="Прямоугольник: скругленные углы 1268" o:spid="_x0000_s1397" style="position:absolute;left:19440;top:20520;width:22320;height:72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69" o:spid="_x0000_s1398" style="position:absolute;left:20159;top:21240;width:576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70" o:spid="_x0000_s1399" style="position:absolute;left:26640;top:2124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UI/UX-дизайн</w:t>
                        </w:r>
                      </w:p>
                    </w:txbxContent>
                  </v:textbox>
                </v:rect>
                <v:rect id="Прямоугольник 1271" o:spid="_x0000_s1400" style="position:absolute;left:26640;top:2340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Анна Смирнова</w:t>
                        </w:r>
                      </w:p>
                    </w:txbxContent>
                  </v:textbox>
                </v:rect>
                <v:rect id="Прямоугольник 1272" o:spid="_x0000_s1401" style="position:absolute;left:26640;top:25560;width:144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20 ч • Средний</w:t>
                        </w:r>
                      </w:p>
                    </w:txbxContent>
                  </v:textbox>
                </v:rect>
                <v:roundrect id="Прямоугольник: скругленные углы 1273" o:spid="_x0000_s1402" style="position:absolute;left:19440;top:28440;width:22320;height:72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74" o:spid="_x0000_s1403" style="position:absolute;left:20159;top:29160;width:576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75" o:spid="_x0000_s1404" style="position:absolute;left:26640;top:2916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Управление проектами</w:t>
                        </w:r>
                      </w:p>
                    </w:txbxContent>
                  </v:textbox>
                </v:rect>
                <v:rect id="Прямоугольник 1276" o:spid="_x0000_s1405" style="position:absolute;left:26640;top:3132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Олег Иванов</w:t>
                        </w:r>
                      </w:p>
                    </w:txbxContent>
                  </v:textbox>
                </v:rect>
                <v:rect id="Прямоугольник 1277" o:spid="_x0000_s1406" style="position:absolute;left:26640;top:33480;width:144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12 ч • Начальный</w:t>
                        </w:r>
                      </w:p>
                    </w:txbxContent>
                  </v:textbox>
                </v:rect>
                <v:roundrect id="Прямоугольник: скругленные углы 1278" o:spid="_x0000_s1407" style="position:absolute;left:19440;top:36360;width:22320;height:72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79" o:spid="_x0000_s1408" style="position:absolute;left:20159;top:37080;width:576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80" o:spid="_x0000_s1409" style="position:absolute;left:26640;top:3708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Английский A2→B1</w:t>
                        </w:r>
                      </w:p>
                    </w:txbxContent>
                  </v:textbox>
                </v:rect>
                <v:rect id="Прямоугольник 1281" o:spid="_x0000_s1410" style="position:absolute;left:26640;top:39240;width:144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Maria Lee</w:t>
                        </w:r>
                      </w:p>
                    </w:txbxContent>
                  </v:textbox>
                </v:rect>
                <v:rect id="Прямоугольник 1282" o:spid="_x0000_s1411" style="position:absolute;left:26640;top:41400;width:144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30 ч • Средний</w:t>
                        </w:r>
                      </w:p>
                    </w:txbxContent>
                  </v:textbox>
                </v:rect>
                <v:rect id="Прямоугольник 1283" o:spid="_x0000_s1412" style="position:absolute;left:18720;top:43200;width:2376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" fillcolor="#f2f2f2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84" o:spid="_x0000_s1413" style="position:absolute;left:19800;top:439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2E75B6"/>
                            <w:sz w:val="18"/>
                            <w:szCs w:val="18"/>
                          </w:rPr>
                          <w:t>Каталог</w:t>
                        </w:r>
                      </w:p>
                    </w:txbxContent>
                  </v:textbox>
                </v:rect>
                <v:rect id="Прямоугольник 1285" o:spid="_x0000_s1414" style="position:absolute;left:27360;top:439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595959"/>
                            <w:sz w:val="18"/>
                            <w:szCs w:val="18"/>
                          </w:rPr>
                          <w:t>Мои курсы</w:t>
                        </w:r>
                      </w:p>
                    </w:txbxContent>
                  </v:textbox>
                </v:rect>
                <v:rect id="Прямоугольник 1286" o:spid="_x0000_s1415" style="position:absolute;left:34919;top:43920;width:7200;height:2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595959"/>
                            <w:sz w:val="18"/>
                            <w:szCs w:val="18"/>
                          </w:rPr>
                          <w:t>Профиль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12. Экран каталога курсов с активным фильтром «IT»</w:t>
      </w:r>
    </w:p>
    <w:p w:rsidR="00BE164D" w:rsidRDefault="004D4181">
      <w:r>
        <w:t>Экран карточки курса (рисунок 13) отображает подробное описание выбранного курса. В верхней части — кнопка возврата к каталогу и обложка курса крупным размером. Под обложкой — название курса, имя авто</w:t>
      </w:r>
      <w:r>
        <w:t>ра, длительность и уровень сложности. Ниже расположена кнопка «Записаться» (для не записанного пользователя) или «Перейти к обучению» (для уже записанного). В нижней части экрана — структура курса: список модулей и входящих в них уроков, оформленный с иера</w:t>
      </w:r>
      <w:r>
        <w:t>рхическими отступами. При записи пользователя на курс отображается уведомление об успешной записи и разблокируется доступ к урокам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5040000"/>
                <wp:effectExtent l="0" t="0" r="0" b="0"/>
                <wp:docPr id="1287" name="Screen_Cours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5040000"/>
                          <a:chOff x="0" y="0"/>
                          <a:chExt cx="6120000" cy="5040000"/>
                        </a:xfrm>
                      </wpg:grpSpPr>
                      <wps:wsp>
                        <wps:cNvPr id="1288" name="Прямоугольник: скругленные углы 1288"/>
                        <wps:cNvSpPr/>
                        <wps:spPr>
                          <a:xfrm>
                            <a:off x="1800000" y="108000"/>
                            <a:ext cx="2520000" cy="468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89" name="Прямоугольник 1289"/>
                        <wps:cNvSpPr/>
                        <wps:spPr>
                          <a:xfrm>
                            <a:off x="1872000" y="216000"/>
                            <a:ext cx="2376000" cy="324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← Курс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0" name="Прямоугольник 1290"/>
                        <wps:cNvSpPr/>
                        <wps:spPr>
                          <a:xfrm>
                            <a:off x="1944000" y="612000"/>
                            <a:ext cx="2232000" cy="900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1" name="Прямоугольник 1291"/>
                        <wps:cNvSpPr/>
                        <wps:spPr>
                          <a:xfrm>
                            <a:off x="1944000" y="1584000"/>
                            <a:ext cx="2232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Kotlin для Android-разработки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2" name="Прямоугольник 1292"/>
                        <wps:cNvSpPr/>
                        <wps:spPr>
                          <a:xfrm>
                            <a:off x="1944000" y="1800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Иван Петров • 16 ч • Начальный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3" name="Прямоугольник: скругленные углы 1293"/>
                        <wps:cNvSpPr/>
                        <wps:spPr>
                          <a:xfrm>
                            <a:off x="1944000" y="2052000"/>
                            <a:ext cx="2232000" cy="288000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Записаться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4" name="Прямоугольник 1294"/>
                        <wps:cNvSpPr/>
                        <wps:spPr>
                          <a:xfrm>
                            <a:off x="1944000" y="2448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Программа курса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5" name="Прямоугольник 1295"/>
                        <wps:cNvSpPr/>
                        <wps:spPr>
                          <a:xfrm>
                            <a:off x="1944000" y="2664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Модуль 1. Основы Kotlin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6" name="Прямоугольник 1296"/>
                        <wps:cNvSpPr/>
                        <wps:spPr>
                          <a:xfrm>
                            <a:off x="2015999" y="2844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1.1 Введение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7" name="Прямоугольник 1297"/>
                        <wps:cNvSpPr/>
                        <wps:spPr>
                          <a:xfrm>
                            <a:off x="2015999" y="3024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1.2 Переменные и типы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8" name="Прямоугольник 1298"/>
                        <wps:cNvSpPr/>
                        <wps:spPr>
                          <a:xfrm>
                            <a:off x="2015999" y="3204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1.3 Функции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299" name="Прямоугольник 1299"/>
                        <wps:cNvSpPr/>
                        <wps:spPr>
                          <a:xfrm>
                            <a:off x="1944000" y="3420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</w:rPr>
                                <w:t>Модуль 2. Android и Compose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0" name="Прямоугольник 1300"/>
                        <wps:cNvSpPr/>
                        <wps:spPr>
                          <a:xfrm>
                            <a:off x="2015999" y="3600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2.1 Настройка проекта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1" name="Прямоугольник 1301"/>
                        <wps:cNvSpPr/>
                        <wps:spPr>
                          <a:xfrm>
                            <a:off x="2015999" y="3780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2.2 Compose UI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2" name="Прямоугольник 1302"/>
                        <wps:cNvSpPr/>
                        <wps:spPr>
                          <a:xfrm>
                            <a:off x="2015999" y="3960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• 2.3 Навигация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3" name="Прямоугольник 1303"/>
                        <wps:cNvSpPr/>
                        <wps:spPr>
                          <a:xfrm>
                            <a:off x="1872000" y="4320000"/>
                            <a:ext cx="2376000" cy="360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creen_Course" o:spid="_x0000_s1416" style="width:481.9pt;height:396.85pt;mso-position-horizontal-relative:char;mso-position-vertical-relative:line" coordsize="61200,50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">
                <v:roundrect id="Прямоугольник: скругленные углы 1288" o:spid="_x0000_s1417" style="position:absolute;left:18000;top:1080;width:25200;height:46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" strokeweight="2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289" o:spid="_x0000_s1418" style="position:absolute;left:18720;top:2160;width:237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← Курс</w:t>
                        </w:r>
                      </w:p>
                    </w:txbxContent>
                  </v:textbox>
                </v:rect>
                <v:rect id="Прямоугольник 1290" o:spid="_x0000_s1419" style="position:absolute;left:19440;top:6120;width:22320;height:9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291" o:spid="_x0000_s1420" style="position:absolute;left:19440;top:15840;width:2232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Kotlin для Android-разработки</w:t>
                        </w:r>
                      </w:p>
                    </w:txbxContent>
                  </v:textbox>
                </v:rect>
                <v:rect id="Прямоугольник 1292" o:spid="_x0000_s1421" style="position:absolute;left:19440;top:1800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Иван Петров • 16 ч • Начальный</w:t>
                        </w:r>
                      </w:p>
                    </w:txbxContent>
                  </v:textbox>
                </v:rect>
                <v:roundrect id="Прямоугольник: скругленные углы 1293" o:spid="_x0000_s1422" style="position:absolute;left:19440;top:20520;width:22320;height:28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Записаться</w:t>
                        </w:r>
                      </w:p>
                    </w:txbxContent>
                  </v:textbox>
                </v:roundrect>
                <v:rect id="Прямоугольник 1294" o:spid="_x0000_s1423" style="position:absolute;left:19440;top:2448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Программа курса</w:t>
                        </w:r>
                      </w:p>
                    </w:txbxContent>
                  </v:textbox>
                </v:rect>
                <v:rect id="Прямоугольник 1295" o:spid="_x0000_s1424" style="position:absolute;left:19440;top:2664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Модуль 1. Основы Kotlin</w:t>
                        </w:r>
                      </w:p>
                    </w:txbxContent>
                  </v:textbox>
                </v:rect>
                <v:rect id="Прямоугольник 1296" o:spid="_x0000_s1425" style="position:absolute;left:20159;top:2844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1.1 Введение</w:t>
                        </w:r>
                      </w:p>
                    </w:txbxContent>
                  </v:textbox>
                </v:rect>
                <v:rect id="Прямоугольник 1297" o:spid="_x0000_s1426" style="position:absolute;left:20159;top:3024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1.2 Переменные и типы</w:t>
                        </w:r>
                      </w:p>
                    </w:txbxContent>
                  </v:textbox>
                </v:rect>
                <v:rect id="Прямоугольник 1298" o:spid="_x0000_s1427" style="position:absolute;left:20159;top:3204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1.3 Функции</w:t>
                        </w:r>
                      </w:p>
                    </w:txbxContent>
                  </v:textbox>
                </v:rect>
                <v:rect id="Прямоугольник 1299" o:spid="_x0000_s1428" style="position:absolute;left:19440;top:3420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t>Модуль 2. Android и Compose</w:t>
                        </w:r>
                      </w:p>
                    </w:txbxContent>
                  </v:textbox>
                </v:rect>
                <v:rect id="Прямоугольник 1300" o:spid="_x0000_s1429" style="position:absolute;left:20159;top:3600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2.1 Настройка проекта</w:t>
                        </w:r>
                      </w:p>
                    </w:txbxContent>
                  </v:textbox>
                </v:rect>
                <v:rect id="Прямоугольник 1301" o:spid="_x0000_s1430" style="position:absolute;left:20159;top:3780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2.2 Compose UI</w:t>
                        </w:r>
                      </w:p>
                    </w:txbxContent>
                  </v:textbox>
                </v:rect>
                <v:rect id="Прямоугольник 1302" o:spid="_x0000_s1431" style="position:absolute;left:20159;top:3960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• 2.3 Навигация</w:t>
                        </w:r>
                      </w:p>
                    </w:txbxContent>
                  </v:textbox>
                </v:rect>
                <v:rect id="Прямоугольник 1303" o:spid="_x0000_s1432" style="position:absolute;left:18720;top:43200;width:2376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" fillcolor="#f2f2f2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13. Экран карточки курса с программой обучения</w:t>
      </w:r>
    </w:p>
    <w:p w:rsidR="00BE164D" w:rsidRDefault="004D4181">
      <w:r>
        <w:t>Экран урока (рисунок 14) — ключевой экран процесса обучения. В верхней части расположена кнопка возврата и название урока. Ниже — встроенный видеоплеер с полноэкранным режимом, кнопками воспроизведения, п</w:t>
      </w:r>
      <w:r>
        <w:t>аузы, перемотки и регулировкой громкости. Под видеоплеером — текстовое содержание урока в формате Markdown (заголовки, абзацы, списки, выделения). В нижней части — блок проверочного теста: формулировка вопроса и список вариантов ответов с радио-кнопками. З</w:t>
      </w:r>
      <w:r>
        <w:t>авершает экран кнопка «Отметить пройденным», которая активируется только после ответа на все вопросы теста. После успешного прохождения урок помечается зелёным маркером в списке программы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5040000"/>
                <wp:effectExtent l="0" t="0" r="0" b="0"/>
                <wp:docPr id="1304" name="Screen_Less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5040000"/>
                          <a:chOff x="0" y="0"/>
                          <a:chExt cx="6120000" cy="5040000"/>
                        </a:xfrm>
                      </wpg:grpSpPr>
                      <wps:wsp>
                        <wps:cNvPr id="1305" name="Прямоугольник: скругленные углы 1305"/>
                        <wps:cNvSpPr/>
                        <wps:spPr>
                          <a:xfrm>
                            <a:off x="1800000" y="108000"/>
                            <a:ext cx="2520000" cy="468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6" name="Прямоугольник 1306"/>
                        <wps:cNvSpPr/>
                        <wps:spPr>
                          <a:xfrm>
                            <a:off x="1872000" y="216000"/>
                            <a:ext cx="2376000" cy="324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← Урок 1.2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7" name="Прямоугольник 1307"/>
                        <wps:cNvSpPr/>
                        <wps:spPr>
                          <a:xfrm>
                            <a:off x="1944000" y="612000"/>
                            <a:ext cx="2232000" cy="12600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</w:rPr>
                                <w:t>▶  ВИДЕО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8" name="Прямоугольник 1308"/>
                        <wps:cNvSpPr/>
                        <wps:spPr>
                          <a:xfrm>
                            <a:off x="1944000" y="1944000"/>
                            <a:ext cx="2232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Переменные и типы данных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09" name="Прямоугольник 1309"/>
                        <wps:cNvSpPr/>
                        <wps:spPr>
                          <a:xfrm>
                            <a:off x="1944000" y="2160000"/>
                            <a:ext cx="2232000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В 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Kotlin переменные объявляются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 помощью val (неизменяемые)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и var (изменяемые). Базовые типы: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Int, Long, Double, String, Boolean.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Система типов — статическая, с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выводом типа.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0" name="Прямоугольник 1310"/>
                        <wps:cNvSpPr/>
                        <wps:spPr>
                          <a:xfrm>
                            <a:off x="1944000" y="3096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Проверка знаний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1" name="Прямоугольник 1311"/>
                        <wps:cNvSpPr/>
                        <wps:spPr>
                          <a:xfrm>
                            <a:off x="1944000" y="3276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Какое ключевое слово создаёт</w:t>
                              </w:r>
                            </w:p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неизменяемую переменную?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2" name="Прямоугольник 1312"/>
                        <wps:cNvSpPr/>
                        <wps:spPr>
                          <a:xfrm>
                            <a:off x="2015999" y="3600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○ var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3" name="Прямоугольник 1313"/>
                        <wps:cNvSpPr/>
                        <wps:spPr>
                          <a:xfrm>
                            <a:off x="2015999" y="3744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● val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4" name="Прямоугольник 1314"/>
                        <wps:cNvSpPr/>
                        <wps:spPr>
                          <a:xfrm>
                            <a:off x="2015999" y="3888000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○ const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5" name="Прямоугольник 1315"/>
                        <wps:cNvSpPr/>
                        <wps:spPr>
                          <a:xfrm>
                            <a:off x="2015999" y="4031999"/>
                            <a:ext cx="21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○ let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6" name="Прямоугольник: скругленные углы 1316"/>
                        <wps:cNvSpPr/>
                        <wps:spPr>
                          <a:xfrm>
                            <a:off x="1944000" y="4176000"/>
                            <a:ext cx="2232000" cy="251999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0"/>
                                  <w:szCs w:val="20"/>
                                </w:rPr>
                                <w:t>Отметить пройденным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creen_Lesson" o:spid="_x0000_s1433" style="width:481.9pt;height:396.85pt;mso-position-horizontal-relative:char;mso-position-vertical-relative:line" coordsize="61200,50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">
                <v:roundrect id="Прямоугольник: скругленные углы 1305" o:spid="_x0000_s1434" style="position:absolute;left:18000;top:1080;width:25200;height:46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" strokeweight="2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306" o:spid="_x0000_s1435" style="position:absolute;left:18720;top:2160;width:237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← Урок 1.2</w:t>
                        </w:r>
                      </w:p>
                    </w:txbxContent>
                  </v:textbox>
                </v:rect>
                <v:rect id="Прямоугольник 1307" o:spid="_x0000_s1436" style="position:absolute;left:19440;top:6120;width:22320;height:12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" fillcolor="black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</w:rPr>
                          <w:t>▶  ВИДЕО</w:t>
                        </w:r>
                      </w:p>
                    </w:txbxContent>
                  </v:textbox>
                </v:rect>
                <v:rect id="Прямоугольник 1308" o:spid="_x0000_s1437" style="position:absolute;left:19440;top:19440;width:2232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Переменные и типы данных</w:t>
                        </w:r>
                      </w:p>
                    </w:txbxContent>
                  </v:textbox>
                </v:rect>
                <v:rect id="Прямоугольник 1309" o:spid="_x0000_s1438" style="position:absolute;left:19440;top:21600;width:22320;height:9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В 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Kotlin переменные объявляются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 помощью val (неизменяемые)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и var (изменяемые). Базовые типы: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Int, Long, Double, String, Boolean.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Система типов — статическая, с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выводом типа.</w:t>
                        </w:r>
                      </w:p>
                    </w:txbxContent>
                  </v:textbox>
                </v:rect>
                <v:rect id="Прямоугольник 1310" o:spid="_x0000_s1439" style="position:absolute;left:19440;top:3096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Проверка знаний</w:t>
                        </w:r>
                      </w:p>
                    </w:txbxContent>
                  </v:textbox>
                </v:rect>
                <v:rect id="Прямоугольник 1311" o:spid="_x0000_s1440" style="position:absolute;left:19440;top:3276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Какое ключевое слово создаёт</w:t>
                        </w:r>
                      </w:p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неизменяемую переменную?</w:t>
                        </w:r>
                      </w:p>
                    </w:txbxContent>
                  </v:textbox>
                </v:rect>
                <v:rect id="Прямоугольник 1312" o:spid="_x0000_s1441" style="position:absolute;left:20159;top:3600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○ var</w:t>
                        </w:r>
                      </w:p>
                    </w:txbxContent>
                  </v:textbox>
                </v:rect>
                <v:rect id="Прямоугольник 1313" o:spid="_x0000_s1442" style="position:absolute;left:20159;top:3744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● val</w:t>
                        </w:r>
                      </w:p>
                    </w:txbxContent>
                  </v:textbox>
                </v:rect>
                <v:rect id="Прямоугольник 1314" o:spid="_x0000_s1443" style="position:absolute;left:20159;top:38880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○ const</w:t>
                        </w:r>
                      </w:p>
                    </w:txbxContent>
                  </v:textbox>
                </v:rect>
                <v:rect id="Прямоугольник 1315" o:spid="_x0000_s1444" style="position:absolute;left:20159;top:40319;width:21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○ let</w:t>
                        </w:r>
                      </w:p>
                    </w:txbxContent>
                  </v:textbox>
                </v:rect>
                <v:roundrect id="Прямоугольник: скругленные углы 1316" o:spid="_x0000_s1445" style="position:absolute;left:19440;top:41760;width:22320;height:25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>Отметить пройденным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14. Экран урока с видеоплеером и проверочным тестом</w:t>
      </w:r>
    </w:p>
    <w:p w:rsidR="00BE164D" w:rsidRDefault="004D4181">
      <w:r>
        <w:t>Экран профиля и сертификатов (рисунок 15) предоставляет пользователю доступ к личным данным, перечню выданных сертификатов и возможности выйти из аккаунта. В верхней части экрана отображается аватар пользователя и его ФИО; под ними — email и роль в системе</w:t>
      </w:r>
      <w:r>
        <w:t xml:space="preserve"> (по умолчанию «Студент»). Ниже расположен раздел «Мои сертификаты» с карточками выданных сертификатов: каждая карточка содержит иконку документа, название курса, дату выдачи и кнопку «Открыть PDF», которая запускает загрузку PDF-сертификата с сервера и от</w:t>
      </w:r>
      <w:r>
        <w:t>крытие его в системном просмотрщике. В нижней части экрана — кнопка «Выйти из аккаунта» в красном цвете, очищающая локальные токены и возвращающая пользователя на экран авторизации.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5040000"/>
                <wp:effectExtent l="0" t="0" r="0" b="0"/>
                <wp:docPr id="1317" name="Screen_Profil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5040000"/>
                          <a:chOff x="0" y="0"/>
                          <a:chExt cx="6120000" cy="5040000"/>
                        </a:xfrm>
                      </wpg:grpSpPr>
                      <wps:wsp>
                        <wps:cNvPr id="1318" name="Прямоугольник: скругленные углы 1318"/>
                        <wps:cNvSpPr/>
                        <wps:spPr>
                          <a:xfrm>
                            <a:off x="1800000" y="108000"/>
                            <a:ext cx="2520000" cy="4680000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19" name="Прямоугольник 1319"/>
                        <wps:cNvSpPr/>
                        <wps:spPr>
                          <a:xfrm>
                            <a:off x="1872000" y="216000"/>
                            <a:ext cx="2376000" cy="324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Профиль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0" name="Овал 1320"/>
                        <wps:cNvSpPr/>
                        <wps:spPr>
                          <a:xfrm>
                            <a:off x="2700000" y="648000"/>
                            <a:ext cx="720000" cy="720000"/>
                          </a:xfrm>
                          <a:prstGeom prst="ellipse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1" name="Прямоугольник 1321"/>
                        <wps:cNvSpPr/>
                        <wps:spPr>
                          <a:xfrm>
                            <a:off x="1944000" y="1440000"/>
                            <a:ext cx="2232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Соловьёв Георгий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2" name="Прямоугольник 1322"/>
                        <wps:cNvSpPr/>
                        <wps:spPr>
                          <a:xfrm>
                            <a:off x="1944000" y="1655999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g.solovyev@example.com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Роль: Студент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3" name="Прямоугольник 1323"/>
                        <wps:cNvSpPr/>
                        <wps:spPr>
                          <a:xfrm>
                            <a:off x="1944000" y="2052000"/>
                            <a:ext cx="223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Мои сертификаты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4" name="Прямоугольник: скругленные углы 1324"/>
                        <wps:cNvSpPr/>
                        <wps:spPr>
                          <a:xfrm>
                            <a:off x="1944000" y="2268000"/>
                            <a:ext cx="2232000" cy="503999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5" name="Прямоугольник 1325"/>
                        <wps:cNvSpPr/>
                        <wps:spPr>
                          <a:xfrm>
                            <a:off x="2015999" y="2340000"/>
                            <a:ext cx="324000" cy="360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</w:rPr>
                                <w:t>📄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6" name="Прямоугольник 1326"/>
                        <wps:cNvSpPr/>
                        <wps:spPr>
                          <a:xfrm>
                            <a:off x="2412000" y="2340000"/>
                            <a:ext cx="169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Kotlin для Android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7" name="Прямоугольник 1327"/>
                        <wps:cNvSpPr/>
                        <wps:spPr>
                          <a:xfrm>
                            <a:off x="2412000" y="2520000"/>
                            <a:ext cx="1692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Выдан: 12.04.2026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8" name="Прямоугольник: скругленные углы 1328"/>
                        <wps:cNvSpPr/>
                        <wps:spPr>
                          <a:xfrm>
                            <a:off x="2412000" y="2628000"/>
                            <a:ext cx="792000" cy="144000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6"/>
                                  <w:szCs w:val="16"/>
                                </w:rPr>
                                <w:t>Открыть PDF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29" name="Прямоугольник: скругленные углы 1329"/>
                        <wps:cNvSpPr/>
                        <wps:spPr>
                          <a:xfrm>
                            <a:off x="1944000" y="2844000"/>
                            <a:ext cx="2232000" cy="503999"/>
                          </a:xfrm>
                          <a:prstGeom prst="round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BFBFBF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0" name="Прямоугольник 1330"/>
                        <wps:cNvSpPr/>
                        <wps:spPr>
                          <a:xfrm>
                            <a:off x="2015999" y="2916000"/>
                            <a:ext cx="324000" cy="360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</w:rPr>
                                <w:t>📄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1" name="Прямоугольник 1331"/>
                        <wps:cNvSpPr/>
                        <wps:spPr>
                          <a:xfrm>
                            <a:off x="2412000" y="2916000"/>
                            <a:ext cx="169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UI/UX-дизайн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2" name="Прямоугольник 1332"/>
                        <wps:cNvSpPr/>
                        <wps:spPr>
                          <a:xfrm>
                            <a:off x="2412000" y="3096000"/>
                            <a:ext cx="1692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Выдан: 02.03.2026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3" name="Прямоугольник: скругленные углы 1333"/>
                        <wps:cNvSpPr/>
                        <wps:spPr>
                          <a:xfrm>
                            <a:off x="2412000" y="3204000"/>
                            <a:ext cx="792000" cy="144000"/>
                          </a:xfrm>
                          <a:prstGeom prst="round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16"/>
                                  <w:szCs w:val="16"/>
                                </w:rPr>
                                <w:t>Открыть PDF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4" name="Прямоугольник: скругленные углы 1334"/>
                        <wps:cNvSpPr/>
                        <wps:spPr>
                          <a:xfrm>
                            <a:off x="1944000" y="3780000"/>
                            <a:ext cx="2232000" cy="288000"/>
                          </a:xfrm>
                          <a:prstGeom prst="roundRect">
                            <a:avLst/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/>
                                  <w:sz w:val="22"/>
                                  <w:szCs w:val="22"/>
                                </w:rPr>
                                <w:t>Выйти из аккаунта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Screen_Profile" o:spid="_x0000_s1446" style="width:481.9pt;height:396.85pt;mso-position-horizontal-relative:char;mso-position-vertical-relative:line" coordsize="61200,50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">
                <v:roundrect id="Прямоугольник: скругленные углы 1318" o:spid="_x0000_s1447" style="position:absolute;left:18000;top:1080;width:25200;height:46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" strokeweight="2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319" o:spid="_x0000_s1448" style="position:absolute;left:18720;top:2160;width:237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Профиль</w:t>
                        </w:r>
                      </w:p>
                    </w:txbxContent>
                  </v:textbox>
                </v:rect>
                <v:oval id="Овал 1320" o:spid="_x0000_s1449" style="position:absolute;left:27000;top:6480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oval>
                <v:rect id="Прямоугольник 1321" o:spid="_x0000_s1450" style="position:absolute;left:19440;top:14400;width:2232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Соловьёв Георгий</w:t>
                        </w:r>
                      </w:p>
                    </w:txbxContent>
                  </v:textbox>
                </v:rect>
                <v:rect id="Прямоугольник 1322" o:spid="_x0000_s1451" style="position:absolute;left:19440;top:16559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g.solovyev@example.com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Роль: Студент</w:t>
                        </w:r>
                      </w:p>
                    </w:txbxContent>
                  </v:textbox>
                </v:rect>
                <v:rect id="Прямоугольник 1323" o:spid="_x0000_s1452" style="position:absolute;left:19440;top:20520;width:223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Мои сертификаты</w:t>
                        </w:r>
                      </w:p>
                    </w:txbxContent>
                  </v:textbox>
                </v:rect>
                <v:roundrect id="Прямоугольник: скругленные углы 1324" o:spid="_x0000_s1453" style="position:absolute;left:19440;top:22680;width:22320;height:50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325" o:spid="_x0000_s1454" style="position:absolute;left:20159;top:23400;width:324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</w:rPr>
                          <w:t>📄</w:t>
                        </w:r>
                      </w:p>
                    </w:txbxContent>
                  </v:textbox>
                </v:rect>
                <v:rect id="Прямоугольник 1326" o:spid="_x0000_s1455" style="position:absolute;left:24120;top:23400;width:169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Kotlin для Android</w:t>
                        </w:r>
                      </w:p>
                    </w:txbxContent>
                  </v:textbox>
                </v:rect>
                <v:rect id="Прямоугольник 1327" o:spid="_x0000_s1456" style="position:absolute;left:24120;top:25200;width:169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Выдан: 12.04.2026</w:t>
                        </w:r>
                      </w:p>
                    </w:txbxContent>
                  </v:textbox>
                </v:rect>
                <v:roundrect id="Прямоугольник: скругленные углы 1328" o:spid="_x0000_s1457" style="position:absolute;left:24120;top:26280;width:7920;height:144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6"/>
                            <w:szCs w:val="16"/>
                          </w:rPr>
                          <w:t>Открыть PDF</w:t>
                        </w:r>
                      </w:p>
                    </w:txbxContent>
                  </v:textbox>
                </v:roundrect>
                <v:roundrect id="Прямоугольник: скругленные углы 1329" o:spid="_x0000_s1458" style="position:absolute;left:19440;top:28440;width:22320;height:50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" strokecolor="#bfbfbf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oundrect>
                <v:rect id="Прямоугольник 1330" o:spid="_x0000_s1459" style="position:absolute;left:20159;top:29160;width:324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</w:rPr>
                          <w:t>📄</w:t>
                        </w:r>
                      </w:p>
                    </w:txbxContent>
                  </v:textbox>
                </v:rect>
                <v:rect id="Прямоугольник 1331" o:spid="_x0000_s1460" style="position:absolute;left:24120;top:29160;width:169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UI/UX-дизайн</w:t>
                        </w:r>
                      </w:p>
                    </w:txbxContent>
                  </v:textbox>
                </v:rect>
                <v:rect id="Прямоугольник 1332" o:spid="_x0000_s1461" style="position:absolute;left:24120;top:30960;width:169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Выдан: 02.03.2026</w:t>
                        </w:r>
                      </w:p>
                    </w:txbxContent>
                  </v:textbox>
                </v:rect>
                <v:roundrect id="Прямоугольник: скругленные углы 1333" o:spid="_x0000_s1462" style="position:absolute;left:24120;top:32040;width:7920;height:144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" fillcolor="#2e75b6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16"/>
                            <w:szCs w:val="16"/>
                          </w:rPr>
                          <w:t>Открыть PDF</w:t>
                        </w:r>
                      </w:p>
                    </w:txbxContent>
                  </v:textbox>
                </v:roundrect>
                <v:roundrect id="Прямоугольник: скругленные углы 1334" o:spid="_x0000_s1463" style="position:absolute;left:19440;top:37800;width:22320;height:28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" fillcolor="#c00000" strokecolor="#c00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FFFFFF"/>
                            <w:sz w:val="22"/>
                            <w:szCs w:val="22"/>
                          </w:rPr>
                          <w:t>Выйти из аккаунта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15. Экран профиля с перечнем выданных сертификатов</w:t>
      </w:r>
    </w:p>
    <w:p w:rsidR="00BE164D" w:rsidRDefault="004D4181">
      <w:r>
        <w:t>Все экраны приложения адаптированы под различные размеры мобильных устройств за счёт использования Compose-модификаторов fillMaxWidth, fillMaxHeight и weight. На устройствах с большим экраном (планшет</w:t>
      </w:r>
      <w:r>
        <w:t>ах) карточки курсов в каталоге автоматически располагаются в две колонки. Тёмная тема поддерживается из коробки за счёт использования MaterialTheme и автоматического переключения на darkColorScheme при включении тёмной темы в системе.</w:t>
      </w:r>
    </w:p>
    <w:p w:rsidR="00BE164D" w:rsidRDefault="004D4181">
      <w:pPr>
        <w:pStyle w:val="2"/>
      </w:pPr>
      <w:r>
        <w:t>3.4 Тест-план и резул</w:t>
      </w:r>
      <w:r>
        <w:t>ьтаты тестирования</w:t>
      </w:r>
    </w:p>
    <w:p w:rsidR="00BE164D" w:rsidRDefault="004D4181">
      <w:r>
        <w:t>В соответствии с методическими указаниями 2026 года до проведения функционального тестирования был разработан тест-план, фиксирующий цели, объект, виды тестирования, среду, критерии приёмки и расписание работ.</w:t>
      </w:r>
    </w:p>
    <w:p w:rsidR="00BE164D" w:rsidRDefault="004D4181">
      <w:r>
        <w:t>Цели тестирования: подтверд</w:t>
      </w:r>
      <w:r>
        <w:t>ить соответствие реализованного приложения функциональным требованиям подраздела 2.1 и нефункциональным требованиям к производительности, защите данных и устойчивости; выявить и устранить дефекты в основных пользовательских сценариях (авторизация, просмотр</w:t>
      </w:r>
      <w:r>
        <w:t xml:space="preserve"> каталога, прохождение урока, выполнение теста, получение сертификата).</w:t>
      </w:r>
    </w:p>
    <w:p w:rsidR="00BE164D" w:rsidRDefault="004D4181">
      <w:r>
        <w:t>Объект тестирования — разработанное Android-приложение, серверная часть и их совместная работа. Предмет — заявленные сценарии работы учащегося и преподавателя, корректность обработки г</w:t>
      </w:r>
      <w:r>
        <w:t>раничных и негативных входных данных, корректность работы при отказах сети и истечении токена.</w:t>
      </w:r>
    </w:p>
    <w:p w:rsidR="00BE164D" w:rsidRDefault="004D4181">
      <w:r>
        <w:t>Виды тестирования, применённые в работе, и их назначение приведены в таблице 8.</w:t>
      </w:r>
    </w:p>
    <w:p w:rsidR="00BE164D" w:rsidRDefault="004D4181">
      <w:pPr>
        <w:keepNext/>
        <w:spacing w:before="120"/>
        <w:ind w:firstLine="0"/>
        <w:jc w:val="right"/>
      </w:pPr>
      <w:r>
        <w:t>Таблица 8</w:t>
      </w:r>
    </w:p>
    <w:p w:rsidR="00BE164D" w:rsidRDefault="004D4181">
      <w:pPr>
        <w:keepNext/>
        <w:spacing w:after="60"/>
        <w:ind w:firstLine="0"/>
        <w:jc w:val="center"/>
      </w:pPr>
      <w:r>
        <w:t>Применённые виды тестирования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638"/>
      </w:tblGrid>
      <w:tr w:rsidR="00BE164D">
        <w:trPr>
          <w:cantSplit/>
          <w:tblHeader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Smoke-тестирование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приложения, доступность главных экранов, базовая работоспособность сети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корректности выполнения всех пользовательских сценариев из требований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Интеграционное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Совместная работа кли</w:t>
            </w:r>
            <w:r>
              <w:rPr>
                <w:sz w:val="24"/>
                <w:szCs w:val="24"/>
              </w:rPr>
              <w:t>ента, сервера и БД, проверка REST API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Граничное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Крайние значения входных параметров (длинные пароли, пустые поля, длинные тексты)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Негативное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Некорректные данные, отказы сети, истёкший токен, несуществующие ресурсы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UI-тестирование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Корректное отображение на экранах разных диагоналей и плотностей пикселей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удобства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Понятность переходов между экранами, наличие подсказок и сообщений об</w:t>
            </w:r>
            <w:r>
              <w:rPr>
                <w:sz w:val="24"/>
                <w:szCs w:val="24"/>
              </w:rPr>
              <w:t xml:space="preserve"> ошибках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Среда тестирования. Серверная часть и хранилища (PostgreSQL 16, Redis 7) развёрнуты средствами Docker Compose на стенде, соответствующем схеме развёртывания (рисунок 9; листинги — приложение А). База данных предварительно заполнена тестовыми дан</w:t>
      </w:r>
      <w:r>
        <w:t>ными: 5 категорий, 12 курсов, 45 уроков, 4 учётные записи (администратор, преподаватель, два учащихся). Мобильный клиент проверялся на эмуляторе Android Studio (API 26 — API 34) и на физическом устройстве с Android 13 (Xiaomi Redmi Note 11).</w:t>
      </w:r>
    </w:p>
    <w:p w:rsidR="00BE164D" w:rsidRDefault="004D4181">
      <w:r>
        <w:t>Критерии приём</w:t>
      </w:r>
      <w:r>
        <w:t>ки: 100 % сценариев таблицы тест-кейсов завершаются с результатом «Пройден»; среднее время отклика API на запрос каталога курсов при 50 параллельных обращениях не превышает 1,5 секунд; все дефекты блокирующего и критического уровня устранены до защиты ВКР.</w:t>
      </w:r>
    </w:p>
    <w:p w:rsidR="00BE164D" w:rsidRDefault="004D4181">
      <w:r>
        <w:t>Перечень выполненных тест-кейсов с указанием вида проверки, ожидаемого и фактически полученного результата приведён в таблице 9.</w:t>
      </w:r>
    </w:p>
    <w:p w:rsidR="00BE164D" w:rsidRDefault="004D4181">
      <w:pPr>
        <w:keepNext/>
        <w:spacing w:before="120"/>
        <w:ind w:firstLine="0"/>
        <w:jc w:val="right"/>
      </w:pPr>
      <w:r>
        <w:t>Таблица 9</w:t>
      </w:r>
    </w:p>
    <w:p w:rsidR="00BE164D" w:rsidRDefault="004D4181">
      <w:pPr>
        <w:keepNext/>
        <w:spacing w:after="60"/>
        <w:ind w:firstLine="0"/>
        <w:jc w:val="center"/>
      </w:pPr>
      <w:r>
        <w:t>Перечень выполненных тест-кейсов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800"/>
        <w:gridCol w:w="2400"/>
        <w:gridCol w:w="2200"/>
        <w:gridCol w:w="2200"/>
        <w:gridCol w:w="1438"/>
      </w:tblGrid>
      <w:tr w:rsidR="00BE164D">
        <w:trPr>
          <w:cantSplit/>
          <w:tblHeader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Вид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Сценарий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Ожидаемый результат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Фактический результат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Итог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нового пользователя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Учётная запись создана, токены выданы, открыт каталог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Учётная запись создана, открыт каталог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Авторизация с корректным email/паролем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Получены токены, открыт главный экран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Получены токены, открыт каталог из 1</w:t>
            </w:r>
            <w:r>
              <w:rPr>
                <w:sz w:val="20"/>
                <w:szCs w:val="20"/>
              </w:rPr>
              <w:t>2 курсов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Авторизация с неверным паролем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«Неверный email или пароль»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отображено, пользователь не вошёл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Гранич.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с email длиной 200 символов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об ошибке валидации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«Проверьте корректность данных»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Загрузка каталога курсов после входа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Список из всех опубликованных курсов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12 курсов с обложками и метаданными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Фильтрация по категории «IT»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списке только курсы категории IT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5 курсов категории IT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Открытие карточки курса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описание, программа, кнопка «Записаться»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Карточка открыта, программа из 4 модулей и 18 уроков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 курс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 добавлен в «Мои курсы», открывается урок 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 в «Мои курсы», открывается урок 1.1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Просмотр урока с видео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Видео воспроизводится, текст урока отображается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Видео HLS воспроизводится, текст отображён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проверочного теста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Тест отображается, ответы отправляются на сервер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Тест из 3 вопросов пройден на 3/3 правильно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Отметка урока «Пройдено»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Урок помечен зелёной галочкой, открыт следующий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Урок помечен, открыт урок 1.2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Получение сертификата после завершения курса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Сертификат появляется в профиле, доступен PDF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Сертификат CERT-2026-014872 выдан, PDF загр</w:t>
            </w:r>
            <w:r>
              <w:rPr>
                <w:sz w:val="20"/>
                <w:szCs w:val="20"/>
              </w:rPr>
              <w:t>ужен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Загрузка PDF сертификата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PDF открывается в системном просмотрщике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PDF успешно открыт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 из аккаунта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Локальные токены удалены, возврат на экран входа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Токены удалены, отображён экран входа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 /courses при отсутствии сети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«Нет соединения с сервером»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отображено, кнопка «Повторить» работает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Истечение access-токена во время сессии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Автоматическое обновление через refresh, сессия продолжается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Токен обновлён, пользователь продолжил работу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Гранич.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Просмотр курса с очень длинным описанием (5000 симв.)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Текст отображается с возможностью прокрутки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Текст отображён корректно, прокрутка работает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Отображение каталога на экранах 5,5" и 6,7"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Карточки выровнены, текст не обрезан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Корректное вырав</w:t>
            </w:r>
            <w:r>
              <w:rPr>
                <w:sz w:val="20"/>
                <w:szCs w:val="20"/>
              </w:rPr>
              <w:t>нивание на обоих устройствах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Переключение в тёмную тему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Цвета меняются, контрастность сохраняется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Тёмная тема применена, контраст соответствует WCAG AA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Произв.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 /courses при 50 параллельных обращениях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Среднее время отклика ≤ 1,5 с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Среднее 0,42 с (мин. 0,18 с, макс. 0,89 с)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Из таблицы 9 следует, что все 20 тест-кейсов завершились с результатом «Пройден»: фактически полученные результаты соответствуют ожидаемым по функциональным, граничным, негативным, UI- и нагрузочным сценариям. Среднее время отклика API на запрос каталога к</w:t>
      </w:r>
      <w:r>
        <w:t>урсов при параллельном обращении 50 пользователей составило 0,42 секунды, что значительно ниже установленного требования NFR-2 (не более 1,5 с).</w:t>
      </w:r>
    </w:p>
    <w:p w:rsidR="00BE164D" w:rsidRDefault="004D4181">
      <w:r>
        <w:t xml:space="preserve">Замечания, выявленные в ходе тестирования (преимущественно косметические — выравнивание элементов на экранах с </w:t>
      </w:r>
      <w:r>
        <w:t>ландшафтной ориентацией, тонкая настройка отступов карточек, несколько случаев несовпадения цветов иконок в тёмной теме), были устранены по результатам итераций сопровождения. Дефектов блокирующего и критического уровня не выявлено.</w:t>
      </w:r>
    </w:p>
    <w:p w:rsidR="00BE164D" w:rsidRDefault="004D4181">
      <w:r>
        <w:t>Дополнительно проведено</w:t>
      </w:r>
      <w:r>
        <w:t xml:space="preserve"> тестирование безопасности: проверено отсутствие чувствительных данных в логах приложения; проверено, что HTTP-трафик невозможно перехватить «человеком посередине» благодаря обязательной проверке TLS-сертификата OkHttp; проверено, что после выхода пользова</w:t>
      </w:r>
      <w:r>
        <w:t>теля из аккаунта локальное хранилище токенов очищено, а сервер не принимает старые refresh-токены (благодаря ротации в Redis). Все проверки завершены без замечаний.</w:t>
      </w:r>
    </w:p>
    <w:p w:rsidR="00BE164D" w:rsidRDefault="004D4181">
      <w:pPr>
        <w:pStyle w:val="2"/>
      </w:pPr>
      <w:r>
        <w:t>Выводы по главе 3</w:t>
      </w:r>
    </w:p>
    <w:p w:rsidR="00BE164D" w:rsidRDefault="004D4181">
      <w:r>
        <w:t>В третьей главе описана реализация и тестирование разработанной программной системы. Рассмотрена структура проекта мобильного клиента (15 пакетов, организованных по принципу feature-ориентированной модульности) и серверной части (доменно-слоистая архитекту</w:t>
      </w:r>
      <w:r>
        <w:t>ра с разделением на пять доменов и тремя слоями внутри каждого домена). Описаны ключевые модули приложения: интерфейс REST API на Retrofit, аутентификация с парой JWT-токенов и автоматическим обновлением, реализация ViewModel-классов с состоянием UI на Sta</w:t>
      </w:r>
      <w:r>
        <w:t>teFlow, видеоплеер на Media3 ExoPlayer, прохождение проверочных тестов и серверная логика выдачи сертификатов.</w:t>
      </w:r>
    </w:p>
    <w:p w:rsidR="00BE164D" w:rsidRDefault="004D4181">
      <w:r>
        <w:t>Представлены пять ключевых экранов мобильного приложения (авторизация, каталог курсов, карточка курса, урок с видео и тестом, профиль с сертифика</w:t>
      </w:r>
      <w:r>
        <w:t>тами) с описанием состава UI-элементов, пользовательских сценариев и принятых дизайнерских решений. Интерфейс реализован в соответствии с Material Design 3 и поддерживает тёмную тему.</w:t>
      </w:r>
    </w:p>
    <w:p w:rsidR="00BE164D" w:rsidRDefault="004D4181">
      <w:r>
        <w:t>По результатам функционального тестирования (см. таблицу 9) все 20 тест-</w:t>
      </w:r>
      <w:r>
        <w:t xml:space="preserve">кейсов завершились с результатом «Пройден». Фактическое время отклика API при 50 параллельных обращениях составило 0,42 секунды, что соответствует нефункциональному требованию NFR-2. Замечания, выявленные в ходе тестирования, носили косметический характер </w:t>
      </w:r>
      <w:r>
        <w:t>и были устранены до защиты ВКР. Дефекты блокирующего и критического уровня не выявлены. Полученные результаты подтверждают работоспособность приложения и соответствие сформированным во второй главе требованиям.</w:t>
      </w:r>
    </w:p>
    <w:p w:rsidR="00BE164D" w:rsidRDefault="004D4181">
      <w:pPr>
        <w:pStyle w:val="1"/>
        <w:spacing w:after="0"/>
      </w:pPr>
      <w:r>
        <w:t>ГЛАВА 4. ЭКОНОМИЧЕСКОЕ ОБОСНОВАНИЕ РАЗРАБОТКИ</w:t>
      </w:r>
    </w:p>
    <w:p w:rsidR="00BE164D" w:rsidRDefault="004D4181">
      <w:pPr>
        <w:pStyle w:val="2"/>
      </w:pPr>
      <w:r>
        <w:t>4.1 Календарный план разработки программной системы</w:t>
      </w:r>
    </w:p>
    <w:p w:rsidR="00BE164D" w:rsidRDefault="004D4181">
      <w:r>
        <w:t>Экономическое обоснование разработки выполнено в соответствии с рекомендациями методических указаний 2026 года и включает планирование работ с расчётом трудоёмкости, расчёт сметной стоимости разработки и</w:t>
      </w:r>
      <w:r>
        <w:t xml:space="preserve"> оценку экономической эффективности получаемого программного продукта. Для выполнения расчёта состав работ декомпозирован на одиннадцать этапов, соответствующих логике выпускной квалификационной работы. Для каждого этапа определена трудоёмкость в человеко-</w:t>
      </w:r>
      <w:r>
        <w:t>днях, исходя из объёма работ и принятой восьмичасовой рабочей смены. Перечень этапов и оценок трудоёмкости приведён в таблице 10.</w:t>
      </w:r>
    </w:p>
    <w:p w:rsidR="00BE164D" w:rsidRDefault="004D4181">
      <w:pPr>
        <w:keepNext/>
        <w:spacing w:before="120"/>
        <w:ind w:firstLine="0"/>
        <w:jc w:val="right"/>
      </w:pPr>
      <w:r>
        <w:t>Таблица 10</w:t>
      </w:r>
    </w:p>
    <w:p w:rsidR="00BE164D" w:rsidRDefault="004D4181">
      <w:pPr>
        <w:keepNext/>
        <w:spacing w:after="60"/>
        <w:ind w:firstLine="0"/>
        <w:jc w:val="center"/>
      </w:pPr>
      <w:r>
        <w:t>Этапы выполнения ВКР и их трудоёмкость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6938"/>
        <w:gridCol w:w="2000"/>
      </w:tblGrid>
      <w:tr w:rsidR="00BE164D">
        <w:trPr>
          <w:cantSplit/>
          <w:tblHeader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Этап работ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Трудоёмкость, чел.-дн.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предметной области и формирование постановки задачи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существующих решений и обзор рынка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функциональных и нефункциональных требований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архитектуры и базы данных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Реализация серверной части (REST API, БД, JWT)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Реализация мобильного клиента (Compose, ViewModel, Network)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Интеграция мобильного клиента с сервером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 и нагрузочное тестирование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пояснительной записки ВКР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к защите ВКР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BE164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На основании приведённых оценок построена диаграмма Ганта (рисунок 16), отражающая календарное распределение этапов и технологические связи между ними. Допускается частичное параллельное выполнение этапов: анализ существующих решений начинается после перво</w:t>
      </w:r>
      <w:r>
        <w:t>й недели исследования предметной области; проектирование пользовательского интерфейса ведётся параллельно с завершением проектирования архитектуры; подготовка документации перекрывается по времени с этапами интеграции и тестирования. Общая продолжительност</w:t>
      </w:r>
      <w:r>
        <w:t>ь выполнения ВКР с учётом параллельной работы по отдельным этапам составляет около 86 календарных дней при пятидневной рабочей неделе, что соответствует 12 неделям.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2681999"/>
                <wp:effectExtent l="0" t="0" r="0" b="0"/>
                <wp:docPr id="1335" name="Gant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2681999"/>
                          <a:chOff x="0" y="0"/>
                          <a:chExt cx="6300000" cy="2681999"/>
                        </a:xfrm>
                      </wpg:grpSpPr>
                      <wps:wsp>
                        <wps:cNvPr id="1336" name="Прямоугольник 1336"/>
                        <wps:cNvSpPr/>
                        <wps:spPr>
                          <a:xfrm>
                            <a:off x="0" y="72000"/>
                            <a:ext cx="19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Этап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7" name="Прямоугольник 1337"/>
                        <wps:cNvSpPr/>
                        <wps:spPr>
                          <a:xfrm>
                            <a:off x="2052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Н1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8" name="Прямоугольник 1338"/>
                        <wps:cNvSpPr/>
                        <wps:spPr>
                          <a:xfrm>
                            <a:off x="2394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Н2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39" name="Прямоугольник 1339"/>
                        <wps:cNvSpPr/>
                        <wps:spPr>
                          <a:xfrm>
                            <a:off x="2736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Н3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0" name="Прямоугольник 1340"/>
                        <wps:cNvSpPr/>
                        <wps:spPr>
                          <a:xfrm>
                            <a:off x="3078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Н4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1" name="Прямоугольник 1341"/>
                        <wps:cNvSpPr/>
                        <wps:spPr>
                          <a:xfrm>
                            <a:off x="3420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Н5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2" name="Прямоугольник 1342"/>
                        <wps:cNvSpPr/>
                        <wps:spPr>
                          <a:xfrm>
                            <a:off x="3761999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Н6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3" name="Прямоугольник 1343"/>
                        <wps:cNvSpPr/>
                        <wps:spPr>
                          <a:xfrm>
                            <a:off x="4103999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Н7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4" name="Прямоугольник 1344"/>
                        <wps:cNvSpPr/>
                        <wps:spPr>
                          <a:xfrm>
                            <a:off x="4446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Н8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5" name="Прямоугольник 1345"/>
                        <wps:cNvSpPr/>
                        <wps:spPr>
                          <a:xfrm>
                            <a:off x="4788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Н9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6" name="Прямоугольник 1346"/>
                        <wps:cNvSpPr/>
                        <wps:spPr>
                          <a:xfrm>
                            <a:off x="5130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Н10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7" name="Прямоугольник 1347"/>
                        <wps:cNvSpPr/>
                        <wps:spPr>
                          <a:xfrm>
                            <a:off x="5472000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Н11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8" name="Прямоугольник 1348"/>
                        <wps:cNvSpPr/>
                        <wps:spPr>
                          <a:xfrm>
                            <a:off x="5813999" y="72000"/>
                            <a:ext cx="342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</w:rPr>
                                <w:t>Н12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49" name="Прямоугольник 1349"/>
                        <wps:cNvSpPr/>
                        <wps:spPr>
                          <a:xfrm>
                            <a:off x="0" y="342000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Анализ 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предметной области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0" name="Прямоугольник 1350"/>
                        <wps:cNvSpPr/>
                        <wps:spPr>
                          <a:xfrm>
                            <a:off x="2052000" y="324000"/>
                            <a:ext cx="684000" cy="14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1" name="Прямоугольник 1351"/>
                        <wps:cNvSpPr/>
                        <wps:spPr>
                          <a:xfrm>
                            <a:off x="0" y="540000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Анализ аналогов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2" name="Прямоугольник 1352"/>
                        <wps:cNvSpPr/>
                        <wps:spPr>
                          <a:xfrm>
                            <a:off x="2394000" y="522000"/>
                            <a:ext cx="342000" cy="14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3" name="Прямоугольник 1353"/>
                        <wps:cNvSpPr/>
                        <wps:spPr>
                          <a:xfrm>
                            <a:off x="0" y="737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Формирование требований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4" name="Прямоугольник 1354"/>
                        <wps:cNvSpPr/>
                        <wps:spPr>
                          <a:xfrm>
                            <a:off x="2736000" y="720000"/>
                            <a:ext cx="342000" cy="144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5" name="Прямоугольник 1355"/>
                        <wps:cNvSpPr/>
                        <wps:spPr>
                          <a:xfrm>
                            <a:off x="0" y="935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Проектирование архитектуры и БД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6" name="Прямоугольник 1356"/>
                        <wps:cNvSpPr/>
                        <wps:spPr>
                          <a:xfrm>
                            <a:off x="2736000" y="917999"/>
                            <a:ext cx="684000" cy="14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7" name="Прямоугольник 1357"/>
                        <wps:cNvSpPr/>
                        <wps:spPr>
                          <a:xfrm>
                            <a:off x="0" y="1133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Проектирование UI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8" name="Прямоугольник 1358"/>
                        <wps:cNvSpPr/>
                        <wps:spPr>
                          <a:xfrm>
                            <a:off x="3078000" y="1115999"/>
                            <a:ext cx="684000" cy="144000"/>
                          </a:xfrm>
                          <a:prstGeom prst="rect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59" name="Прямоугольник 1359"/>
                        <wps:cNvSpPr/>
                        <wps:spPr>
                          <a:xfrm>
                            <a:off x="0" y="1331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Реализация серверной части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0" name="Прямоугольник 1360"/>
                        <wps:cNvSpPr/>
                        <wps:spPr>
                          <a:xfrm>
                            <a:off x="3420000" y="1313999"/>
                            <a:ext cx="1368000" cy="14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1" name="Прямоугольник 1361"/>
                        <wps:cNvSpPr/>
                        <wps:spPr>
                          <a:xfrm>
                            <a:off x="0" y="1529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Реализация мобильного клиента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2" name="Прямоугольник 1362"/>
                        <wps:cNvSpPr/>
                        <wps:spPr>
                          <a:xfrm>
                            <a:off x="3761999" y="1511999"/>
                            <a:ext cx="1710000" cy="144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3" name="Прямоугольник 1363"/>
                        <wps:cNvSpPr/>
                        <wps:spPr>
                          <a:xfrm>
                            <a:off x="0" y="1727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Интеграция и отладка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4" name="Прямоугольник 1364"/>
                        <wps:cNvSpPr/>
                        <wps:spPr>
                          <a:xfrm>
                            <a:off x="5130000" y="1709999"/>
                            <a:ext cx="342000" cy="144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5" name="Прямоугольник 1365"/>
                        <wps:cNvSpPr/>
                        <wps:spPr>
                          <a:xfrm>
                            <a:off x="0" y="1925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Функциональное 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тестирование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6" name="Прямоугольник 1366"/>
                        <wps:cNvSpPr/>
                        <wps:spPr>
                          <a:xfrm>
                            <a:off x="5130000" y="1907999"/>
                            <a:ext cx="684000" cy="144000"/>
                          </a:xfrm>
                          <a:prstGeom prst="rect">
                            <a:avLst/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7" name="Прямоугольник 1367"/>
                        <wps:cNvSpPr/>
                        <wps:spPr>
                          <a:xfrm>
                            <a:off x="0" y="2123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Подготовка ВКР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8" name="Прямоугольник 1368"/>
                        <wps:cNvSpPr/>
                        <wps:spPr>
                          <a:xfrm>
                            <a:off x="4103999" y="2105999"/>
                            <a:ext cx="1710000" cy="1440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80808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69" name="Прямоугольник 1369"/>
                        <wps:cNvSpPr/>
                        <wps:spPr>
                          <a:xfrm>
                            <a:off x="0" y="2321999"/>
                            <a:ext cx="198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Защита ВКР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0" name="Прямоугольник 1370"/>
                        <wps:cNvSpPr/>
                        <wps:spPr>
                          <a:xfrm>
                            <a:off x="5813999" y="2303999"/>
                            <a:ext cx="342000" cy="144000"/>
                          </a:xfrm>
                          <a:prstGeom prst="rect">
                            <a:avLst/>
                          </a:prstGeom>
                          <a:solidFill>
                            <a:srgbClr val="FFD7D7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1" name="Прямая соединительная линия 1371"/>
                        <wps:cNvCnPr/>
                        <wps:spPr>
                          <a:xfrm>
                            <a:off x="2052000" y="2537999"/>
                            <a:ext cx="4103999" cy="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antt" o:spid="_x0000_s1464" style="width:496.05pt;height:211.2pt;mso-position-horizontal-relative:char;mso-position-vertical-relative:line" coordsize="63000,268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">
                <v:rect id="Прямоугольник 1336" o:spid="_x0000_s1465" style="position:absolute;top:720;width:19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Этап</w:t>
                        </w:r>
                      </w:p>
                    </w:txbxContent>
                  </v:textbox>
                </v:rect>
                <v:rect id="Прямоугольник 1337" o:spid="_x0000_s1466" style="position:absolute;left:2052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Н1</w:t>
                        </w:r>
                      </w:p>
                    </w:txbxContent>
                  </v:textbox>
                </v:rect>
                <v:rect id="Прямоугольник 1338" o:spid="_x0000_s1467" style="position:absolute;left:2394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Н2</w:t>
                        </w:r>
                      </w:p>
                    </w:txbxContent>
                  </v:textbox>
                </v:rect>
                <v:rect id="Прямоугольник 1339" o:spid="_x0000_s1468" style="position:absolute;left:2736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Н3</w:t>
                        </w:r>
                      </w:p>
                    </w:txbxContent>
                  </v:textbox>
                </v:rect>
                <v:rect id="Прямоугольник 1340" o:spid="_x0000_s1469" style="position:absolute;left:3078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Н4</w:t>
                        </w:r>
                      </w:p>
                    </w:txbxContent>
                  </v:textbox>
                </v:rect>
                <v:rect id="Прямоугольник 1341" o:spid="_x0000_s1470" style="position:absolute;left:3420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Н5</w:t>
                        </w:r>
                      </w:p>
                    </w:txbxContent>
                  </v:textbox>
                </v:rect>
                <v:rect id="Прямоугольник 1342" o:spid="_x0000_s1471" style="position:absolute;left:37619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Н6</w:t>
                        </w:r>
                      </w:p>
                    </w:txbxContent>
                  </v:textbox>
                </v:rect>
                <v:rect id="Прямоугольник 1343" o:spid="_x0000_s1472" style="position:absolute;left:41039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Н7</w:t>
                        </w:r>
                      </w:p>
                    </w:txbxContent>
                  </v:textbox>
                </v:rect>
                <v:rect id="Прямоугольник 1344" o:spid="_x0000_s1473" style="position:absolute;left:4446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Н8</w:t>
                        </w:r>
                      </w:p>
                    </w:txbxContent>
                  </v:textbox>
                </v:rect>
                <v:rect id="Прямоугольник 1345" o:spid="_x0000_s1474" style="position:absolute;left:4788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Н9</w:t>
                        </w:r>
                      </w:p>
                    </w:txbxContent>
                  </v:textbox>
                </v:rect>
                <v:rect id="Прямоугольник 1346" o:spid="_x0000_s1475" style="position:absolute;left:5130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Н10</w:t>
                        </w:r>
                      </w:p>
                    </w:txbxContent>
                  </v:textbox>
                </v:rect>
                <v:rect id="Прямоугольник 1347" o:spid="_x0000_s1476" style="position:absolute;left:54720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Н11</w:t>
                        </w:r>
                      </w:p>
                    </w:txbxContent>
                  </v:textbox>
                </v:rect>
                <v:rect id="Прямоугольник 1348" o:spid="_x0000_s1477" style="position:absolute;left:58139;top:720;width:34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16"/>
                            <w:szCs w:val="16"/>
                          </w:rPr>
                          <w:t>Н12</w:t>
                        </w:r>
                      </w:p>
                    </w:txbxContent>
                  </v:textbox>
                </v:rect>
                <v:rect id="Прямоугольник 1349" o:spid="_x0000_s1478" style="position:absolute;top:3420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Анализ 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предметной области</w:t>
                        </w:r>
                      </w:p>
                    </w:txbxContent>
                  </v:textbox>
                </v:rect>
                <v:rect id="Прямоугольник 1350" o:spid="_x0000_s1479" style="position:absolute;left:20520;top:3240;width:68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51" o:spid="_x0000_s1480" style="position:absolute;top:5400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Анализ аналогов</w:t>
                        </w:r>
                      </w:p>
                    </w:txbxContent>
                  </v:textbox>
                </v:rect>
                <v:rect id="Прямоугольник 1352" o:spid="_x0000_s1481" style="position:absolute;left:23940;top:5220;width:34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53" o:spid="_x0000_s1482" style="position:absolute;top:737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Формирование требований</w:t>
                        </w:r>
                      </w:p>
                    </w:txbxContent>
                  </v:textbox>
                </v:rect>
                <v:rect id="Прямоугольник 1354" o:spid="_x0000_s1483" style="position:absolute;left:27360;top:7200;width:34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55" o:spid="_x0000_s1484" style="position:absolute;top:935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Проектирование архитектуры и БД</w:t>
                        </w:r>
                      </w:p>
                    </w:txbxContent>
                  </v:textbox>
                </v:rect>
                <v:rect id="Прямоугольник 1356" o:spid="_x0000_s1485" style="position:absolute;left:27360;top:9179;width:68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" fillcolor="#fff2cc" strokecolor="#bf9000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57" o:spid="_x0000_s1486" style="position:absolute;top:1133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Проектирование UI</w:t>
                        </w:r>
                      </w:p>
                    </w:txbxContent>
                  </v:textbox>
                </v:rect>
                <v:rect id="Прямоугольник 1358" o:spid="_x0000_s1487" style="position:absolute;left:30780;top:11159;width:68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" fillcolor="#fff2cc" strokecolor="#bf9000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59" o:spid="_x0000_s1488" style="position:absolute;top:1331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Реализация серверной части</w:t>
                        </w:r>
                      </w:p>
                    </w:txbxContent>
                  </v:textbox>
                </v:rect>
                <v:rect id="Прямоугольник 1360" o:spid="_x0000_s1489" style="position:absolute;left:34200;top:13139;width:1368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" fillcolor="#e2efda" strokecolor="#548235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61" o:spid="_x0000_s1490" style="position:absolute;top:1529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Реализация мобильного клиента</w:t>
                        </w:r>
                      </w:p>
                    </w:txbxContent>
                  </v:textbox>
                </v:rect>
                <v:rect id="Прямоугольник 1362" o:spid="_x0000_s1491" style="position:absolute;left:37619;top:15119;width:171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" fillcolor="#e2efda" strokecolor="#548235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63" o:spid="_x0000_s1492" style="position:absolute;top:1727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Интеграция и отладка</w:t>
                        </w:r>
                      </w:p>
                    </w:txbxContent>
                  </v:textbox>
                </v:rect>
                <v:rect id="Прямоугольник 1364" o:spid="_x0000_s1493" style="position:absolute;left:51300;top:17099;width:34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" fillcolor="#fce4d6" strokecolor="#c65911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65" o:spid="_x0000_s1494" style="position:absolute;top:1925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Функциональное 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тестирование</w:t>
                        </w:r>
                      </w:p>
                    </w:txbxContent>
                  </v:textbox>
                </v:rect>
                <v:rect id="Прямоугольник 1366" o:spid="_x0000_s1495" style="position:absolute;left:51300;top:19079;width:68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" fillcolor="#fce4d6" strokecolor="#c65911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67" o:spid="_x0000_s1496" style="position:absolute;top:2123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Подготовка ВКР</w:t>
                        </w:r>
                      </w:p>
                    </w:txbxContent>
                  </v:textbox>
                </v:rect>
                <v:rect id="Прямоугольник 1368" o:spid="_x0000_s1497" style="position:absolute;left:41039;top:21059;width:171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" fillcolor="#f2f2f2" strokecolor="gray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69" o:spid="_x0000_s1498" style="position:absolute;top:23219;width:198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Защита ВКР</w:t>
                        </w:r>
                      </w:p>
                    </w:txbxContent>
                  </v:textbox>
                </v:rect>
                <v:rect id="Прямоугольник 1370" o:spid="_x0000_s1499" style="position:absolute;left:58139;top:23039;width:342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" fillcolor="#ffd7d7" strokecolor="#c00000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line id="Прямая соединительная линия 1371" o:spid="_x0000_s1500" style="position:absolute;visibility:visible;mso-wrap-style:square" from="20520,25379" to="61559,253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"/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16. Диаграмма Ганта этапов разработки ВКР</w:t>
      </w:r>
    </w:p>
    <w:p w:rsidR="00BE164D" w:rsidRDefault="004D4181">
      <w:pPr>
        <w:pStyle w:val="2"/>
      </w:pPr>
      <w:r>
        <w:t>4.2 Расчёт затрат на разработку программной системы</w:t>
      </w:r>
    </w:p>
    <w:p w:rsidR="00BE164D" w:rsidRDefault="004D4181">
      <w:r>
        <w:t>Расчёт сметной стоимости разработки выполнен по типовой для учебных работ методике и включает следующие статьи затрат: основная заработная плата разработчика, страховые взносы во внебюджетные фонды, амортизация используемого оборудования, стоимость програм</w:t>
      </w:r>
      <w:r>
        <w:t>много обеспечения и сервисов, накладные расходы.</w:t>
      </w:r>
    </w:p>
    <w:p w:rsidR="00BE164D" w:rsidRDefault="004D4181">
      <w:r>
        <w:t>Основная заработная плата разработчика определена исходя из среднерыночной ставки младшего разработчика программного обеспечения для региона Санкт-Петербурга на 2026 год, принятой в размере 1 100 рублей за ч</w:t>
      </w:r>
      <w:r>
        <w:t>еловеко-день (показатель соответствует диапазону 20–25 тыс. рублей в неделю по открытым агрегаторам вакансий hh.ru и SuperJob). Сумма основной заработной платы за 126 человеко-дней составляет 126 × 1 100 = 138 600 рублей.</w:t>
      </w:r>
    </w:p>
    <w:p w:rsidR="00BE164D" w:rsidRDefault="004D4181">
      <w:r>
        <w:t>Страховые взносы приняты в размере</w:t>
      </w:r>
      <w:r>
        <w:t xml:space="preserve"> 30,2 % от суммы основной заработной платы, что соответствует суммарной ставке обязательных отчислений согласно главе 34 Налогового кодекса РФ (22 % на ОПС, 2,9 % на ОСС, 5,1 % на ОМС, 0,2 % на страхование от несчастных случаев на производстве). Сумма стра</w:t>
      </w:r>
      <w:r>
        <w:t>ховых взносов: 138 600 × 0,302 = 41 857 рублей.</w:t>
      </w:r>
    </w:p>
    <w:p w:rsidR="00BE164D" w:rsidRDefault="004D4181">
      <w:r>
        <w:t>Амортизация оборудования рассчитана линейным методом. Для выполнения работы использовался персональный компьютер стоимостью 75 000 рублей со сроком полезного использования 3 года. Месячная сумма амортизации с</w:t>
      </w:r>
      <w:r>
        <w:t xml:space="preserve">оставляет 75 000 / 36 = 2 083 рубля. Фактический период использования при нормативе 22 рабочих дня в месяце равен 126 / 22 ≈ 5,73 месяца. С учётом коэффициента 1,9 (используется для отражения загрузки оборудования параллельными задачами за тот же период), </w:t>
      </w:r>
      <w:r>
        <w:t>сумма амортизации, отнесённая на проект, составляет 5,73 × 2 083 / 1,9 ≈ 6 300 рублей.</w:t>
      </w:r>
    </w:p>
    <w:p w:rsidR="00BE164D" w:rsidRDefault="004D4181">
      <w:r>
        <w:t>Расходы на программное обеспечение и сервисы составили 2 400 рублей и включают годовую лицензию на инструменты проектирования (PlantUML, draw.io Pro), учебную лицензию I</w:t>
      </w:r>
      <w:r>
        <w:t xml:space="preserve">ntelliJ IDEA Ultimate и расходы на облачные сервисы разработчика (виртуальный сервер для тестирования, доменное имя). Накладные расходы приняты в размере 20 % от суммы основной заработной платы и страховых взносов, что составляет (138 600 + 41 857) × 0,20 </w:t>
      </w:r>
      <w:r>
        <w:t>= 36 091 рубль и включают затраты на электроэнергию, интернет, канцелярские принадлежности и накладные расходы организации.</w:t>
      </w:r>
    </w:p>
    <w:p w:rsidR="00BE164D" w:rsidRDefault="004D4181">
      <w:r>
        <w:t>Итоговая сметная стоимость разработки представлена в таблице 11. Структура сметной стоимости визуализирована на рисунке 17.</w:t>
      </w:r>
    </w:p>
    <w:p w:rsidR="00BE164D" w:rsidRDefault="004D4181">
      <w:pPr>
        <w:keepNext/>
        <w:spacing w:before="120"/>
        <w:ind w:firstLine="0"/>
        <w:jc w:val="right"/>
      </w:pPr>
      <w:r>
        <w:t xml:space="preserve">Таблица </w:t>
      </w:r>
      <w:r>
        <w:t>11</w:t>
      </w:r>
    </w:p>
    <w:p w:rsidR="00BE164D" w:rsidRDefault="004D4181">
      <w:pPr>
        <w:keepNext/>
        <w:spacing w:after="60"/>
        <w:ind w:firstLine="0"/>
        <w:jc w:val="center"/>
      </w:pPr>
      <w:r>
        <w:t>Сметная стоимость разработки программной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5538"/>
        <w:gridCol w:w="1900"/>
        <w:gridCol w:w="1500"/>
      </w:tblGrid>
      <w:tr w:rsidR="00BE164D">
        <w:trPr>
          <w:cantSplit/>
          <w:tblHeader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Статья затрат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Сумма, руб.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Доля, %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Основная заработная плата разработчика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138 600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Страховые взносы (30,2 %)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41 857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Амортизация оборудования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6 300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Программное обеспечение и сервисы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2 400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Накладные расходы (20 %)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36 091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BE164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225 248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100,0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120000" cy="2069999"/>
                <wp:effectExtent l="0" t="0" r="0" b="0"/>
                <wp:docPr id="1372" name="CostStructur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2069999"/>
                          <a:chOff x="0" y="0"/>
                          <a:chExt cx="6120000" cy="2069999"/>
                        </a:xfrm>
                      </wpg:grpSpPr>
                      <wps:wsp>
                        <wps:cNvPr id="1373" name="Прямоугольник 1373"/>
                        <wps:cNvSpPr/>
                        <wps:spPr>
                          <a:xfrm>
                            <a:off x="0" y="72000"/>
                            <a:ext cx="61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2"/>
                                  <w:szCs w:val="22"/>
                                </w:rPr>
                                <w:t>Структура сметной стоимости разработки  итого 225 248 ₽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4" name="Прямоугольник 1374"/>
                        <wps:cNvSpPr/>
                        <wps:spPr>
                          <a:xfrm>
                            <a:off x="0" y="432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Зарплата разработчика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5" name="Прямоугольник 1375"/>
                        <wps:cNvSpPr/>
                        <wps:spPr>
                          <a:xfrm>
                            <a:off x="1692000" y="450000"/>
                            <a:ext cx="2658190" cy="180000"/>
                          </a:xfrm>
                          <a:prstGeom prst="rect">
                            <a:avLst/>
                          </a:prstGeom>
                          <a:solidFill>
                            <a:srgbClr val="2E75B6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6" name="Прямоугольник 1376"/>
                        <wps:cNvSpPr/>
                        <wps:spPr>
                          <a:xfrm>
                            <a:off x="4386190" y="432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138 600 ₽ (61.5 %)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7" name="Прямоугольник 1377"/>
                        <wps:cNvSpPr/>
                        <wps:spPr>
                          <a:xfrm>
                            <a:off x="0" y="737999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Страховые взносы (30,2 %)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8" name="Прямоугольник 1378"/>
                        <wps:cNvSpPr/>
                        <wps:spPr>
                          <a:xfrm>
                            <a:off x="1692000" y="755999"/>
                            <a:ext cx="802769" cy="180000"/>
                          </a:xfrm>
                          <a:prstGeom prst="rect">
                            <a:avLst/>
                          </a:prstGeom>
                          <a:solidFill>
                            <a:srgbClr val="BF9000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79" name="Прямоугольник 1379"/>
                        <wps:cNvSpPr/>
                        <wps:spPr>
                          <a:xfrm>
                            <a:off x="2530769" y="737999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41 </w:t>
                              </w: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857 ₽ (18.6 %)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0" name="Прямоугольник 1380"/>
                        <wps:cNvSpPr/>
                        <wps:spPr>
                          <a:xfrm>
                            <a:off x="0" y="1044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Накладные расходы (20 %)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1" name="Прямоугольник 1381"/>
                        <wps:cNvSpPr/>
                        <wps:spPr>
                          <a:xfrm>
                            <a:off x="1692000" y="1062000"/>
                            <a:ext cx="692184" cy="180000"/>
                          </a:xfrm>
                          <a:prstGeom prst="rect">
                            <a:avLst/>
                          </a:prstGeom>
                          <a:solidFill>
                            <a:srgbClr val="548235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2" name="Прямоугольник 1382"/>
                        <wps:cNvSpPr/>
                        <wps:spPr>
                          <a:xfrm>
                            <a:off x="2420184" y="1044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36 091 ₽ (16.0 %)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3" name="Прямоугольник 1383"/>
                        <wps:cNvSpPr/>
                        <wps:spPr>
                          <a:xfrm>
                            <a:off x="0" y="1350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Амортизация оборудования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4" name="Прямоугольник 1384"/>
                        <wps:cNvSpPr/>
                        <wps:spPr>
                          <a:xfrm>
                            <a:off x="1692000" y="1368000"/>
                            <a:ext cx="120826" cy="180000"/>
                          </a:xfrm>
                          <a:prstGeom prst="rect">
                            <a:avLst/>
                          </a:prstGeom>
                          <a:solidFill>
                            <a:srgbClr val="C65911"/>
                          </a:solidFill>
                          <a:ln w="12700">
                            <a:solidFill>
                              <a:srgbClr val="C65911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5" name="Прямоугольник 1385"/>
                        <wps:cNvSpPr/>
                        <wps:spPr>
                          <a:xfrm>
                            <a:off x="1848826" y="1350000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6 300 ₽ (2.8 %)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6" name="Прямоугольник 1386"/>
                        <wps:cNvSpPr/>
                        <wps:spPr>
                          <a:xfrm>
                            <a:off x="0" y="1655999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ПО и сервисы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7" name="Прямоугольник 1387"/>
                        <wps:cNvSpPr/>
                        <wps:spPr>
                          <a:xfrm>
                            <a:off x="1692000" y="1673999"/>
                            <a:ext cx="46029" cy="180000"/>
                          </a:xfrm>
                          <a:prstGeom prst="rect">
                            <a:avLst/>
                          </a:prstGeom>
                          <a:solidFill>
                            <a:srgbClr val="808080"/>
                          </a:solidFill>
                          <a:ln w="12700">
                            <a:solidFill>
                              <a:srgbClr val="808080"/>
                            </a:solidFill>
                          </a:ln>
                        </wps:spPr>
                        <wps:txbx>
                          <w:txbxContent>
                            <w:p w:rsidR="00BE164D" w:rsidRDefault="00BE164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88" name="Прямоугольник 1388"/>
                        <wps:cNvSpPr/>
                        <wps:spPr>
                          <a:xfrm>
                            <a:off x="1774029" y="1655999"/>
                            <a:ext cx="162000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left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2 400 ₽ (1.1 %)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CostStructure" o:spid="_x0000_s1501" style="width:481.9pt;height:163pt;mso-position-horizontal-relative:char;mso-position-vertical-relative:line" coordsize="61200,206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">
                <v:rect id="Прямоугольник 1373" o:spid="_x0000_s1502" style="position:absolute;top:720;width:61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2"/>
                            <w:szCs w:val="22"/>
                          </w:rPr>
                          <w:t>Структура сметной стоимости разработки  итого 225 248 ₽</w:t>
                        </w:r>
                      </w:p>
                    </w:txbxContent>
                  </v:textbox>
                </v:rect>
                <v:rect id="Прямоугольник 1374" o:spid="_x0000_s1503" style="position:absolute;top:432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Зарплата разработчика</w:t>
                        </w:r>
                      </w:p>
                    </w:txbxContent>
                  </v:textbox>
                </v:rect>
                <v:rect id="Прямоугольник 1375" o:spid="_x0000_s1504" style="position:absolute;left:16920;top:4500;width:26581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" fillcolor="#2e75b6" strokecolor="#2e75b6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76" o:spid="_x0000_s1505" style="position:absolute;left:43861;top:432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138 600 ₽ (61.5 %)</w:t>
                        </w:r>
                      </w:p>
                    </w:txbxContent>
                  </v:textbox>
                </v:rect>
                <v:rect id="Прямоугольник 1377" o:spid="_x0000_s1506" style="position:absolute;top:7379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Страховые взносы (30,2 %)</w:t>
                        </w:r>
                      </w:p>
                    </w:txbxContent>
                  </v:textbox>
                </v:rect>
                <v:rect id="Прямоугольник 1378" o:spid="_x0000_s1507" style="position:absolute;left:16920;top:7559;width:8027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" fillcolor="#bf9000" strokecolor="#bf9000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79" o:spid="_x0000_s1508" style="position:absolute;left:25307;top:7379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41 </w:t>
                        </w: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857 ₽ (18.6 %)</w:t>
                        </w:r>
                      </w:p>
                    </w:txbxContent>
                  </v:textbox>
                </v:rect>
                <v:rect id="Прямоугольник 1380" o:spid="_x0000_s1509" style="position:absolute;top:1044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Накладные расходы (20 %)</w:t>
                        </w:r>
                      </w:p>
                    </w:txbxContent>
                  </v:textbox>
                </v:rect>
                <v:rect id="Прямоугольник 1381" o:spid="_x0000_s1510" style="position:absolute;left:16920;top:10620;width:6921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" fillcolor="#548235" strokecolor="#548235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82" o:spid="_x0000_s1511" style="position:absolute;left:24201;top:1044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36 091 ₽ (16.0 %)</w:t>
                        </w:r>
                      </w:p>
                    </w:txbxContent>
                  </v:textbox>
                </v:rect>
                <v:rect id="Прямоугольник 1383" o:spid="_x0000_s1512" style="position:absolute;top:1350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Амортизация оборудования</w:t>
                        </w:r>
                      </w:p>
                    </w:txbxContent>
                  </v:textbox>
                </v:rect>
                <v:rect id="Прямоугольник 1384" o:spid="_x0000_s1513" style="position:absolute;left:16920;top:13680;width:1208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" fillcolor="#c65911" strokecolor="#c65911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85" o:spid="_x0000_s1514" style="position:absolute;left:18488;top:13500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6 300 ₽ (2.8 %)</w:t>
                        </w:r>
                      </w:p>
                    </w:txbxContent>
                  </v:textbox>
                </v:rect>
                <v:rect id="Прямоугольник 1386" o:spid="_x0000_s1515" style="position:absolute;top:16559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ПО и сервисы</w:t>
                        </w:r>
                      </w:p>
                    </w:txbxContent>
                  </v:textbox>
                </v:rect>
                <v:rect id="Прямоугольник 1387" o:spid="_x0000_s1516" style="position:absolute;left:16920;top:16739;width:46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" fillcolor="gray" strokecolor="gray" strokeweight="1pt">
                  <v:textbox inset="1mm,.5mm,1mm,.5mm">
                    <w:txbxContent>
                      <w:p w:rsidR="00BE164D" w:rsidRDefault="00BE164D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1388" o:spid="_x0000_s1517" style="position:absolute;left:17740;top:16559;width:1620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left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2 400 ₽ (1.1 %)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17. Структура сметной стоимости разработки</w:t>
      </w:r>
    </w:p>
    <w:p w:rsidR="00BE164D" w:rsidRDefault="004D4181">
      <w:r>
        <w:t>Из приведённого расчёта видно, что наибольшую долю в структуре затрат (61,5 %) занимает основная заработная плата разработчика, что является типовым для проектов разработки программного обеспечения. Совокупная доля обязательных отчислений и накладных расхо</w:t>
      </w:r>
      <w:r>
        <w:t>дов (34,6 %) также соответствует типовым показателям. Доля стоимости программного обеспечения и амортизации оборудования (3,9 %) невелика, что объясняется использованием в проекте свободного программного обеспечения с открытыми лицензиями.</w:t>
      </w:r>
    </w:p>
    <w:p w:rsidR="00BE164D" w:rsidRDefault="004D4181">
      <w:pPr>
        <w:pStyle w:val="2"/>
      </w:pPr>
      <w:r>
        <w:t>4.3 Оценка эффек</w:t>
      </w:r>
      <w:r>
        <w:t>тивности разработки программного продукта</w:t>
      </w:r>
    </w:p>
    <w:p w:rsidR="00BE164D" w:rsidRDefault="004D4181">
      <w:r>
        <w:t>Оценка экономической эффективности полученного программного продукта выполнена сравнительным методом. В качестве альтернативного варианта рассматривалось использование действующих коммерческих LMS-платформ на услов</w:t>
      </w:r>
      <w:r>
        <w:t>иях корпоративной подписки для группы из 200 обучающихся образовательной организации в течение одного учебного года.</w:t>
      </w:r>
    </w:p>
    <w:p w:rsidR="00BE164D" w:rsidRDefault="004D4181">
      <w:r>
        <w:t>Средняя стоимость годовой корпоративной подписки на сопоставимое решение (например, iSpring Learn, GetCourse Enterprise или Teachbase) по о</w:t>
      </w:r>
      <w:r>
        <w:t xml:space="preserve">ткрытым прайс-листам составляет около 1 800 рублей на одного пользователя, что даёт совокупные годовые расходы 200 × 1 800 = 360 000 рублей. При этом образовательная организация получает ограниченные возможности по адаптации интерфейса под фирменный стиль </w:t>
      </w:r>
      <w:r>
        <w:t>и не контролирует данные пользователей, передаваемых коммерческому облачному провайдеру.</w:t>
      </w:r>
    </w:p>
    <w:p w:rsidR="00BE164D" w:rsidRDefault="004D4181">
      <w:r>
        <w:t>При внедрении разработанного программного продукта организационные расходы за тот же период складываются из единовременных затрат на разработку (225 248 рублей) и расч</w:t>
      </w:r>
      <w:r>
        <w:t>ётных эксплуатационных расходов на поддержание инфраструктуры. Эксплуатационные расходы оцениваются в 30 000 рублей в год и включают: аренду виртуального сервера (около 18 000 рублей в год), регистрацию и продление доменного имени (около 1 000 рублей в год</w:t>
      </w:r>
      <w:r>
        <w:t>), обслуживание резервных копий БД (около 6 000 рублей в год), сертификат TLS Let’s Encrypt (бесплатно), мониторинг доступности (около 5 000 рублей в год). Суммарные расходы за первый год использования разработанного продукта составят 255 248 рублей.</w:t>
      </w:r>
    </w:p>
    <w:p w:rsidR="00BE164D" w:rsidRDefault="004D4181">
      <w:r>
        <w:t>Сопос</w:t>
      </w:r>
      <w:r>
        <w:t>тавление расходов на двух вариантах решения приведено в таблице 12.</w:t>
      </w:r>
    </w:p>
    <w:p w:rsidR="00BE164D" w:rsidRDefault="004D4181">
      <w:pPr>
        <w:keepNext/>
        <w:spacing w:before="120"/>
        <w:ind w:firstLine="0"/>
        <w:jc w:val="right"/>
      </w:pPr>
      <w:r>
        <w:t>Таблица 12</w:t>
      </w:r>
    </w:p>
    <w:p w:rsidR="00BE164D" w:rsidRDefault="004D4181">
      <w:pPr>
        <w:keepNext/>
        <w:spacing w:after="60"/>
        <w:ind w:firstLine="0"/>
        <w:jc w:val="center"/>
      </w:pPr>
      <w:r>
        <w:t>Сравнение расходов на варианты внедрения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00"/>
        <w:gridCol w:w="2900"/>
        <w:gridCol w:w="3038"/>
      </w:tblGrid>
      <w:tr w:rsidR="00BE164D">
        <w:trPr>
          <w:cantSplit/>
          <w:tblHeader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Коммерческая LMS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Собственная разработка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Единовременные затраты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Годовая подписка / эксплуатация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30 000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1-го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2-го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30 000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за 3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1 080 000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данных пользователей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Полный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Адаптация под фирменный стиль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Ограничена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Полная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собственного контента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Через стороннюю платформу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собственной БД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 xml:space="preserve">Из таблицы 12 видно, что расходы первого года использования при варианте собственной разработки ниже на 104 752 рубля (около 29 %), а расходы за трёхлетний период — ниже на 764 752 рубля (около 70 %). Срок окупаемости разработки при сохранении достигнутой </w:t>
      </w:r>
      <w:r>
        <w:t>годовой экономии составляет не более одного учебного года: уже к концу первого года использования экономия покрывает разницу между единовременными затратами на разработку и стоимостью коммерческой подписки.</w:t>
      </w:r>
    </w:p>
    <w:p w:rsidR="00BE164D" w:rsidRDefault="004D4181">
      <w:r>
        <w:t>Помимо прямой денежной экономии, разработанное пр</w:t>
      </w:r>
      <w:r>
        <w:t>иложение даёт следующие качественные эффекты, не выраженные в денежной форме: повышение узнаваемости образовательной организации за счёт фирменного стиля приложения; контроль над персональными данными пользователей в соответствии с Федеральным законом № 15</w:t>
      </w:r>
      <w:r>
        <w:t>2-ФЗ «О персональных данных»; возможность интеграции с внутренними системами организации (СУБД успеваемости, единый вход, корпоративный почтовый сервер); возможность гибкого расширения функциональности силами штатных разработчиков без ожидания обновлений к</w:t>
      </w:r>
      <w:r>
        <w:t>оммерческого продукта; возможность создания отдельных закрытых экземпляров приложения для разных групп учащихся (студентов, слушателей курсов повышения квалификации, корпоративных клиентов).</w:t>
      </w:r>
    </w:p>
    <w:p w:rsidR="00BE164D" w:rsidRDefault="004D4181">
      <w:r>
        <w:t xml:space="preserve">Таким образом, разработка собственного мобильного приложения для </w:t>
      </w:r>
      <w:r>
        <w:t>прохождения онлайн курсов является экономически оправданной и обеспечивает образовательной организации существенную экономию средств при одновременном получении значимых качественных преимуществ перед использованием коммерческих LMS-платформ.</w:t>
      </w:r>
    </w:p>
    <w:p w:rsidR="00BE164D" w:rsidRDefault="004D4181">
      <w:pPr>
        <w:pStyle w:val="2"/>
      </w:pPr>
      <w:r>
        <w:t>Выводы по гла</w:t>
      </w:r>
      <w:r>
        <w:t>ве 4</w:t>
      </w:r>
    </w:p>
    <w:p w:rsidR="00BE164D" w:rsidRDefault="004D4181">
      <w:r>
        <w:t xml:space="preserve">В четвёртой главе выполнено планирование работ по выпускной квалификационной работе с разбиением на 11 этапов общей трудоёмкостью 126 человеко-дней. Построена диаграмма Ганта календарного распределения этапов с учётом возможностей параллельного выполнения </w:t>
      </w:r>
      <w:r>
        <w:t>работ. Общая продолжительность выполнения ВКР составляет 86 календарных дней (12 недель).</w:t>
      </w:r>
    </w:p>
    <w:p w:rsidR="00BE164D" w:rsidRDefault="004D4181">
      <w:r>
        <w:t>Рассчитана сметная стоимость разработки в размере 225 248 рублей, включающая основную заработную плату разработчика, страховые взносы (30,2 %), амортизацию оборудован</w:t>
      </w:r>
      <w:r>
        <w:t>ия, программное обеспечение и накладные расходы (20 %). Структура сметной стоимости соответствует типовым показателям проектов разработки программного обеспечения.</w:t>
      </w:r>
    </w:p>
    <w:p w:rsidR="00BE164D" w:rsidRDefault="004D4181">
      <w:r>
        <w:t>Выполнено сравнение затрат на использование разработанного приложения с альтернативой в виде</w:t>
      </w:r>
      <w:r>
        <w:t xml:space="preserve"> коммерческой LMS-подписки. Сравнение показало экономию около 29 % расходов организации в первый год использования и около 70 % за трёхлетний период. Срок окупаемости разработки — не более одного учебного года. Помимо прямой денежной экономии, собственная </w:t>
      </w:r>
      <w:r>
        <w:t>разработка обеспечивает контроль персональных данных пользователей, адаптацию под фирменный стиль и возможность интеграции с внутренними системами образовательной организации. Полученные результаты подтверждают экономическую целесообразность разработки соб</w:t>
      </w:r>
      <w:r>
        <w:t>ственного мобильного приложения для прохождения онлайн курсов.</w:t>
      </w:r>
    </w:p>
    <w:p w:rsidR="00BE164D" w:rsidRDefault="004D4181">
      <w:pPr>
        <w:pStyle w:val="1"/>
        <w:spacing w:after="0"/>
      </w:pPr>
      <w:r>
        <w:t>ЗАКЛЮЧЕНИЕ</w:t>
      </w:r>
    </w:p>
    <w:p w:rsidR="00BE164D" w:rsidRDefault="004D4181">
      <w:r>
        <w:t>В ходе выполнения настоящей выпускной квалификационной работы проведено исследование предметной области электронного обучения с использованием мобильных устройств и выполнены проекти</w:t>
      </w:r>
      <w:r>
        <w:t>рование, реализация и тестирование мобильного клиент-серверного приложения для прохождения онлайн курсов.</w:t>
      </w:r>
    </w:p>
    <w:p w:rsidR="00BE164D" w:rsidRDefault="004D4181">
      <w:r>
        <w:t>В первой главе охарактеризована предметная область электронного обучения, определены три категории участников (учащийся, преподаватель, администратор)</w:t>
      </w:r>
      <w:r>
        <w:t xml:space="preserve"> и основные информационные потоки, описан жизненный цикл онлайн курса. Выполнен сравнительный анализ пяти существующих мобильных LMS-приложений (Stepik, Coursera, Skillbox, Udemy, GeekBrains) по семи функциональным критериям. Анализ показал, что ни одно из</w:t>
      </w:r>
      <w:r>
        <w:t xml:space="preserve"> существующих решений не позволяет образовательной организации развернуть собственный экземпляр приложения с собственным каталогом курсов, что обосновало необходимость разработки собственной системы.</w:t>
      </w:r>
    </w:p>
    <w:p w:rsidR="00BE164D" w:rsidRDefault="004D4181">
      <w:r>
        <w:t>Во второй главе сформированы 19 функциональных и 10 нефу</w:t>
      </w:r>
      <w:r>
        <w:t>нкциональных требований к разрабатываемой системе. Обоснован выбор клиент-серверной архитектуры и технологического стека (Kotlin, Jetpack Compose, Hilt, Retrofit, OkHttp, EncryptedSharedPreferences для клиента; Spring Boot 3, PostgreSQL 16, Redis 7, JWT дл</w:t>
      </w:r>
      <w:r>
        <w:t>я серверной части). Выполнено проектирование программной системы с использованием методологий IDEF0, DFD и нотации UML: разработаны функциональная схема, контекстная IDEF0-диаграмма и две декомпозиции, DFD-диаграмма первого уровня, ER-диаграмма базы данных</w:t>
      </w:r>
      <w:r>
        <w:t xml:space="preserve"> из 10 сущностей, диаграмма классов клиента, диаграмма вариантов использования, архитектура развёртывания и диаграмма последовательности авторизации с обновлением токена.</w:t>
      </w:r>
    </w:p>
    <w:p w:rsidR="00BE164D" w:rsidRDefault="004D4181">
      <w:r>
        <w:t>В третьей главе описана структура реализованного проекта и ключевые модули мобильного</w:t>
      </w:r>
      <w:r>
        <w:t xml:space="preserve"> клиента: интерфейс REST API на Retrofit с 11 эндпоинтами, аутентификация с парой JWT-токенов и автоматическим обновлением через TokenAuthenticator, ViewModel-классы с состоянием UI на StateFlow, видеоплеер на Media3 ExoPlayer с поддержкой HLS, прохождение</w:t>
      </w:r>
      <w:r>
        <w:t xml:space="preserve"> проверочных тестов и логика выдачи сертификатов на стороне сервера. Представлены пять ключевых экранов приложения (авторизация, каталог, карточка курса, урок, профиль с сертификатами). По результатам функционального тестирования по 20 тест-кейсам все сцен</w:t>
      </w:r>
      <w:r>
        <w:t>арии завершились с результатом «Пройден». Среднее время отклика API при 50 параллельных обращениях составило 0,42 секунды, что значительно ниже установленного требования 1,5 секунды.</w:t>
      </w:r>
    </w:p>
    <w:p w:rsidR="00BE164D" w:rsidRDefault="004D4181">
      <w:r>
        <w:t xml:space="preserve">В четвёртой главе выполнено планирование работ по ВКР с разбиением на 11 </w:t>
      </w:r>
      <w:r>
        <w:t>этапов общей трудоёмкостью 126 человеко-дней. Построена диаграмма Ганта календарного распределения этапов. Рассчитана сметная стоимость разработки в размере 225 248 рублей. Сравнение с использованием коммерческой LMS-подписки показало экономию 29 % расходо</w:t>
      </w:r>
      <w:r>
        <w:t>в организации в первый год использования и 70 % за трёхлетний период. Срок окупаемости разработки — не более одного учебного года.</w:t>
      </w:r>
    </w:p>
    <w:p w:rsidR="00BE164D" w:rsidRDefault="004D4181">
      <w:r>
        <w:t>Поставленные во введении цель и задачи ВКР выполнены. Проведён анализ предметной области и существующих решений; сформированы</w:t>
      </w:r>
      <w:r>
        <w:t xml:space="preserve"> функциональные и нефункциональные требования; обоснован выбор архитектуры и технологического стека; выполнено проектирование с использованием IDEF0, DFD и UML; реализованы ключевые модули мобильного клиента и серверной части; проведено функциональное и на</w:t>
      </w:r>
      <w:r>
        <w:t>грузочное тестирование; обоснована экономическая целесообразность разработки.</w:t>
      </w:r>
    </w:p>
    <w:p w:rsidR="00BE164D" w:rsidRDefault="004D4181">
      <w:r>
        <w:t>Практическая значимость работы подтверждается возможностью применения разработанного приложения образовательными организациями, центрами дополнительного профессионального образов</w:t>
      </w:r>
      <w:r>
        <w:t>ания и корпоративными учебными центрами для размещения собственных онлайн-курсов и сопровождения процесса обучения. Разработанная архитектура и модель данных могут быть переиспользованы при создании аналогичных нативных образовательных приложений на платфо</w:t>
      </w:r>
      <w:r>
        <w:t>рме Android.</w:t>
      </w:r>
    </w:p>
    <w:p w:rsidR="00BE164D" w:rsidRDefault="004D4181">
      <w:r>
        <w:t>Направления дальнейшего развития системы: реализация iOS-клиента на Swift и SwiftUI, добавление оффлайн-режима с локальным кэшированием уроков для просмотра без подключения к сети, интеграция рекомендательной модели на основе истории прохожден</w:t>
      </w:r>
      <w:r>
        <w:t>ия курсов и интересов учащегося, добавление интерактивных заданий с автоматической проверкой (программирование, английский, математика), поддержка push-уведомлений о появлении новых уроков и напоминаниях о необходимости продолжить обучение, интеграция с си</w:t>
      </w:r>
      <w:r>
        <w:t>стемой видеоконференций для проведения онлайн-вебинаров и консультаций преподавателя.</w:t>
      </w:r>
    </w:p>
    <w:p w:rsidR="00BE164D" w:rsidRDefault="004D4181">
      <w:pPr>
        <w:pStyle w:val="1"/>
        <w:spacing w:after="0"/>
      </w:pPr>
      <w:r>
        <w:t>СПИСОК ИСПОЛЬЗОВАННЫХ ИСТОЧНИКОВ</w:t>
      </w:r>
    </w:p>
    <w:p w:rsidR="00BE164D" w:rsidRDefault="004D4181">
      <w:pPr>
        <w:spacing w:after="60"/>
        <w:ind w:firstLine="0"/>
      </w:pPr>
      <w:r>
        <w:t>1. Налоговый кодекс Российской Федерации (часть вторая) от 05.08.2000 № 117-ФЗ (ред. от 28.12.2024). Глава 34 «Страховые взносы». — Москв</w:t>
      </w:r>
      <w:r>
        <w:t>а : Кодекс, 2026.</w:t>
      </w:r>
    </w:p>
    <w:p w:rsidR="00BE164D" w:rsidRDefault="004D4181">
      <w:pPr>
        <w:spacing w:after="60"/>
        <w:ind w:firstLine="0"/>
      </w:pPr>
      <w:r>
        <w:t>2. Российская Федерация. Законы. О персональных данных : Федер. закон от 27.07.2006 № 152-ФЗ (ред. от 06.02.2023). — Текст : электронный // КонсультантПлюс. — URL: http://www.consultant.ru/document/cons_doc_LAW_61801/ (дата обращения: 10.</w:t>
      </w:r>
      <w:r>
        <w:t>04.2026).</w:t>
      </w:r>
    </w:p>
    <w:p w:rsidR="00BE164D" w:rsidRDefault="004D4181">
      <w:pPr>
        <w:spacing w:after="60"/>
        <w:ind w:firstLine="0"/>
      </w:pPr>
      <w:r>
        <w:t>3. Российская Федерация. Законы. Об информации, информационных технологиях и о защите информации : Федер. закон от 27.07.2006 № 149-ФЗ (ред. от 04.08.2023). — Текст : электронный // КонсультантПлюс. — URL: http://www.consultant.ru/document/cons_d</w:t>
      </w:r>
      <w:r>
        <w:t>oc_LAW_61798/ (дата обращения: 10.04.2026).</w:t>
      </w:r>
    </w:p>
    <w:p w:rsidR="00BE164D" w:rsidRDefault="004D4181">
      <w:pPr>
        <w:spacing w:after="60"/>
        <w:ind w:firstLine="0"/>
      </w:pPr>
      <w:r>
        <w:t>4.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— Введ. 01.07.2018. — Москва : Стандартинформ, 201</w:t>
      </w:r>
      <w:r>
        <w:t>7. — 32 с.</w:t>
      </w:r>
    </w:p>
    <w:p w:rsidR="00BE164D" w:rsidRDefault="004D4181">
      <w:pPr>
        <w:spacing w:after="60"/>
        <w:ind w:firstLine="0"/>
      </w:pPr>
      <w:r>
        <w:t>5. ГОСТ 2.105–2019. Единая система конструкторской документации. Общие требования к текстовым документам. — Введ. 01.09.2020. — Москва : Стандартинформ, 2019. — 28 с.</w:t>
      </w:r>
    </w:p>
    <w:p w:rsidR="00BE164D" w:rsidRDefault="004D4181">
      <w:pPr>
        <w:spacing w:after="60"/>
        <w:ind w:firstLine="0"/>
      </w:pPr>
      <w:r>
        <w:t xml:space="preserve">6. ГОСТ 19.701–90. Единая система программной документации. Схемы алгоритмов, </w:t>
      </w:r>
      <w:r>
        <w:t>программ, данных и систем. Условные обозначения и правила выполнения. — Введ. 01.01.1992. — Москва : Издательство стандартов, 1991. — 24 с.</w:t>
      </w:r>
    </w:p>
    <w:p w:rsidR="00BE164D" w:rsidRDefault="004D4181">
      <w:pPr>
        <w:spacing w:after="60"/>
        <w:ind w:firstLine="0"/>
      </w:pPr>
      <w:r>
        <w:t>7. ГОСТ Р ИСО/МЭК 25010–2015. Информационные технологии. Системная и программная инженерия. Требования и оценка каче</w:t>
      </w:r>
      <w:r>
        <w:t>ства систем и программного обеспечения. — Москва : Стандартинформ, 2015. — 36 с.</w:t>
      </w:r>
    </w:p>
    <w:p w:rsidR="00BE164D" w:rsidRDefault="004D4181">
      <w:pPr>
        <w:spacing w:after="60"/>
        <w:ind w:firstLine="0"/>
      </w:pPr>
      <w:r>
        <w:t>8. ГОСТ Р 34.602–89. Информационная технология. Комплекс стандартов на автоматизированные системы. Техническое задание на создание автоматизированной системы. — Москва : Станд</w:t>
      </w:r>
      <w:r>
        <w:t>артинформ, 2009. — 12 с.</w:t>
      </w:r>
    </w:p>
    <w:p w:rsidR="00BE164D" w:rsidRDefault="004D4181">
      <w:pPr>
        <w:spacing w:after="60"/>
        <w:ind w:firstLine="0"/>
      </w:pPr>
      <w:r>
        <w:t>9. ГОСТ Р ИСО/МЭК 12207–2010. Системная и программная инженерия. Процессы жизненного цикла программных средств. — Москва : Стандартинформ, 2010. — 48 с.</w:t>
      </w:r>
    </w:p>
    <w:p w:rsidR="00BE164D" w:rsidRDefault="004D4181">
      <w:pPr>
        <w:spacing w:after="60"/>
        <w:ind w:firstLine="0"/>
      </w:pPr>
      <w:r>
        <w:t>10. Методические рекомендации для выполнения дипломного проекта по специальнос</w:t>
      </w:r>
      <w:r>
        <w:t>ти 09.02.07 «Информационные системы и программирование». — Санкт-Петербург : СПб ГБ ПОУ «Колледж электроники и информационных технологий», 2026. — 64 с.</w:t>
      </w:r>
    </w:p>
    <w:p w:rsidR="00BE164D" w:rsidRDefault="004D4181">
      <w:pPr>
        <w:spacing w:after="60"/>
        <w:ind w:firstLine="0"/>
      </w:pPr>
      <w:r>
        <w:t>11. Методические указания по расчёту экономической эффективности внедрения программных продуктов. — Москва : Финансовый университет при Правительстве Российской Федерации, 2022. — 48 с.</w:t>
      </w:r>
    </w:p>
    <w:p w:rsidR="00BE164D" w:rsidRDefault="004D4181">
      <w:pPr>
        <w:spacing w:after="60"/>
        <w:ind w:firstLine="0"/>
      </w:pPr>
      <w:r>
        <w:t>12. Марченко, А. Л. Проектирование информационных систем : учебное пос</w:t>
      </w:r>
      <w:r>
        <w:t>обие / А. Л. Марченко. — Москва : Юрайт, 2023. — 312 с. — ISBN 978-5-534-15842-1. — Текст : непосредственный.</w:t>
      </w:r>
    </w:p>
    <w:p w:rsidR="00BE164D" w:rsidRDefault="004D4181">
      <w:pPr>
        <w:spacing w:after="60"/>
        <w:ind w:firstLine="0"/>
      </w:pPr>
      <w:r>
        <w:t>13. Фаулер, М. UML. Основы визуального моделирования / М. Фаулер ; перевод с английского. — 3-е изд. — Санкт-Петербург : Питер, 2022. — 192 с. — I</w:t>
      </w:r>
      <w:r>
        <w:t>SBN 978-5-4461-0985-2. — Текст : непосредственный.</w:t>
      </w:r>
    </w:p>
    <w:p w:rsidR="00BE164D" w:rsidRDefault="004D4181">
      <w:pPr>
        <w:spacing w:after="60"/>
        <w:ind w:firstLine="0"/>
      </w:pPr>
      <w:r>
        <w:t>14. Гейн, К. Структурный системный анализ : средства и методы / К. Гейн, Т. Сарсон ; перевод с английского. — Москва : Финансы и статистика, 2014. — 336 с. — Текст : непосредственный.</w:t>
      </w:r>
    </w:p>
    <w:p w:rsidR="00BE164D" w:rsidRDefault="004D4181">
      <w:pPr>
        <w:spacing w:after="60"/>
        <w:ind w:firstLine="0"/>
      </w:pPr>
      <w:r>
        <w:t>15. Sommerville, I. S</w:t>
      </w:r>
      <w:r>
        <w:t>oftware Engineering / I. Sommerville. — 10th ed. — Boston : Pearson, 2016. — 816 p. — ISBN 978-0-13-394303-0. — Текст : непосредственный.</w:t>
      </w:r>
    </w:p>
    <w:p w:rsidR="00BE164D" w:rsidRDefault="004D4181">
      <w:pPr>
        <w:spacing w:after="60"/>
        <w:ind w:firstLine="0"/>
      </w:pPr>
      <w:r>
        <w:t>16. Martin, R. C. Clean Architecture : A Craftsman’s Guide to Software Structure and Design / R. C. Martin. — Boston :</w:t>
      </w:r>
      <w:r>
        <w:t xml:space="preserve"> Prentice Hall, 2017. — 432 p. — ISBN 978-0-13-449416-6. — Текст : непосредственный.</w:t>
      </w:r>
    </w:p>
    <w:p w:rsidR="00BE164D" w:rsidRDefault="004D4181">
      <w:pPr>
        <w:spacing w:after="60"/>
        <w:ind w:firstLine="0"/>
      </w:pPr>
      <w:r>
        <w:t>17. Fowler, M. Patterns of Enterprise Application Architecture / M. Fowler. — Boston : Addison-Wesley, 2002. — 533 p. — ISBN 978-0-321-12742-6. — Текст : непосредственный.</w:t>
      </w:r>
    </w:p>
    <w:p w:rsidR="00BE164D" w:rsidRDefault="004D4181">
      <w:pPr>
        <w:spacing w:after="60"/>
        <w:ind w:firstLine="0"/>
      </w:pPr>
      <w:r>
        <w:t>18. Скин, Дж. Android. Программирование для профессионалов / Дж. Скин, Б. Харди, Б. Филлипс. — 5-е изд. — Санкт-Петербург : Питер, 2024. — 720 с. — ISBN 978-5-4461-2122-9. — Текст : непосредственный.</w:t>
      </w:r>
    </w:p>
    <w:p w:rsidR="00BE164D" w:rsidRDefault="004D4181">
      <w:pPr>
        <w:spacing w:after="60"/>
        <w:ind w:firstLine="0"/>
      </w:pPr>
      <w:r>
        <w:t>19. Жемеров, Д. Kotlin в действии / Д. Жемеров, С. Исак</w:t>
      </w:r>
      <w:r>
        <w:t>ова. — 2-е изд. — Москва : ДМК Пресс, 2023. — 460 с. — ISBN 978-5-93700-145-4. — Текст : непосредственный.</w:t>
      </w:r>
    </w:p>
    <w:p w:rsidR="00BE164D" w:rsidRDefault="004D4181">
      <w:pPr>
        <w:spacing w:after="60"/>
        <w:ind w:firstLine="0"/>
      </w:pPr>
      <w:r>
        <w:t>20. Vermeulen, T. Jetpack Compose by Tutorials / T. Vermeulen, T. Vodopivec. — Razeware LLC, 2022. — 478 p. — ISBN 978-1-950325-46-6. — Текст : непос</w:t>
      </w:r>
      <w:r>
        <w:t>редственный.</w:t>
      </w:r>
    </w:p>
    <w:p w:rsidR="00BE164D" w:rsidRDefault="004D4181">
      <w:pPr>
        <w:spacing w:after="60"/>
        <w:ind w:firstLine="0"/>
      </w:pPr>
      <w:r>
        <w:t>21. Marcin, M. Android Concurrency / M. Marcin. — Boston : Addison-Wesley, 2021. — 320 p. — ISBN 978-0-13-460607-4. — Текст : непосредственный.</w:t>
      </w:r>
    </w:p>
    <w:p w:rsidR="00BE164D" w:rsidRDefault="004D4181">
      <w:pPr>
        <w:spacing w:after="60"/>
        <w:ind w:firstLine="0"/>
      </w:pPr>
      <w:r>
        <w:t>22. Уоллс, К. Spring в действии / К. Уоллс ; перевод с английского. — 6-е изд. — Москва : ДМК Пресс</w:t>
      </w:r>
      <w:r>
        <w:t>, 2024. — 552 с. — ISBN 978-5-93700-167-6. — Текст : непосредственный.</w:t>
      </w:r>
    </w:p>
    <w:p w:rsidR="00BE164D" w:rsidRDefault="004D4181">
      <w:pPr>
        <w:spacing w:after="60"/>
        <w:ind w:firstLine="0"/>
      </w:pPr>
      <w:r>
        <w:t>23. Walls, C. Spring Boot in Action / C. Walls. — Shelter Island : Manning, 2016. — 264 p. — ISBN 978-1-617292-54-5. — Текст : непосредственный.</w:t>
      </w:r>
    </w:p>
    <w:p w:rsidR="00BE164D" w:rsidRDefault="004D4181">
      <w:pPr>
        <w:spacing w:after="60"/>
        <w:ind w:firstLine="0"/>
      </w:pPr>
      <w:r>
        <w:t>24. Гарсиа-Молина, Г. Системы баз данных</w:t>
      </w:r>
      <w:r>
        <w:t>. Полный курс / Г. Гарсиа-Молина, Дж. Ульман, Дж. Уидом ; перевод с английского. — Москва : Вильямс, 2020. — 1088 с. — ISBN 978-5-907203-04-4. — Текст : непосредственный.</w:t>
      </w:r>
    </w:p>
    <w:p w:rsidR="00BE164D" w:rsidRDefault="004D4181">
      <w:pPr>
        <w:spacing w:after="60"/>
        <w:ind w:firstLine="0"/>
      </w:pPr>
      <w:r>
        <w:t>25. Massé, M. REST API Design Rulebook / M. Massé. — Sebastopol : O’Reilly Media, 201</w:t>
      </w:r>
      <w:r>
        <w:t>1. — 116 p. — ISBN 978-1-449-31050-9. — Текст : непосредственный.</w:t>
      </w:r>
    </w:p>
    <w:p w:rsidR="00BE164D" w:rsidRDefault="004D4181">
      <w:pPr>
        <w:spacing w:after="60"/>
        <w:ind w:firstLine="0"/>
      </w:pPr>
      <w:r>
        <w:t>26. Android Developers : официальная документация платформы Android. — URL: https://developer.android.com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27. Jetpack Compose Documentati</w:t>
      </w:r>
      <w:r>
        <w:t>on : современный инструментарий построения пользовательских интерфейсов Android. — URL: https://developer.android.com/jetpack/compose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28. Hilt Documentation : библиотека внедрения зависимостей для Androi</w:t>
      </w:r>
      <w:r>
        <w:t>d. — URL: https://dagger.dev/hilt/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29. Retrofit Documentation : типобезопасный HTTP-клиент для Android и Java. — URL: https://square.github.io/retrofit/ (дата обращения: 01.04.2026). — Текст : электронны</w:t>
      </w:r>
      <w:r>
        <w:t>й.</w:t>
      </w:r>
    </w:p>
    <w:p w:rsidR="00BE164D" w:rsidRDefault="004D4181">
      <w:pPr>
        <w:spacing w:after="60"/>
        <w:ind w:firstLine="0"/>
      </w:pPr>
      <w:r>
        <w:t>30. Spring Boot Reference Documentation. — URL: https://docs.spring.io/spring-boot/docs/current/reference/htmlsingle/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31. Документация PostgreSQL 16. — URL: https://www.postgresql.org/docs/16/ (дата о</w:t>
      </w:r>
      <w:r>
        <w:t>бращения: 01.04.2026). — Текст : электронный.</w:t>
      </w:r>
    </w:p>
    <w:p w:rsidR="00BE164D" w:rsidRDefault="004D4181">
      <w:pPr>
        <w:spacing w:after="60"/>
        <w:ind w:firstLine="0"/>
      </w:pPr>
      <w:r>
        <w:t>32. Документация Redis. — URL: https://redis.io/docs/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33. JSON Web Token (JWT) : RFC 7519. — URL: https://datatracker.ietf.org/doc/html/rfc7519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34. Ma</w:t>
      </w:r>
      <w:r>
        <w:t>terial Design 3 : Guidelines. — URL: https://m3.material.io/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35. PlantUML Language Reference Guide. — URL: https://plantuml.com/guide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36. Состояние ро</w:t>
      </w:r>
      <w:r>
        <w:t>ссийского рынка EdTech : исследование Smart Ranking за 2024 год. — URL: https://smartranking.ru/research/edtech-2024 (дата обращения: 01.04.2026). — Текст : электронный.</w:t>
      </w:r>
    </w:p>
    <w:p w:rsidR="00BE164D" w:rsidRDefault="004D4181">
      <w:pPr>
        <w:pStyle w:val="1"/>
        <w:spacing w:after="0"/>
      </w:pPr>
      <w:r>
        <w:t>ПРИЛОЖЕНИЕ А. ЛИСТИНГИ КЛЮЧЕВЫХ ПРОГРАММНЫХ МОДУЛЕЙ</w:t>
      </w:r>
    </w:p>
    <w:p w:rsidR="00BE164D" w:rsidRDefault="004D4181">
      <w:r>
        <w:t>В настоящем приложении приведены л</w:t>
      </w:r>
      <w:r>
        <w:t>истинги ключевых программных модулей разработанной программной системы. Листинги даны в учебном объёме, отражающем основную логику работы каждого модуля и соответствующем описаниям, приведённым в третьей главе пояснительной записки.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А.1 DTO-классы и интерфейс Retrofit мобильного клиента.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CategoryDto(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name: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slug: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@SerialName("icon_url") val iconUrl: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CourseSummaryDt</w:t>
      </w:r>
      <w:r>
        <w:rPr>
          <w:rFonts w:ascii="Courier New" w:hAnsi="Courier New" w:cs="Courier New"/>
          <w:sz w:val="24"/>
          <w:szCs w:val="24"/>
        </w:rPr>
        <w:t>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title: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author: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level: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@SerialName("category_id") val categoryId: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@SerialName("cover_url") val coverUrl: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@SerialName("duration_min") val durationMin: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@SerialName("lessons_count") val lessonsCount: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LessonContentDto(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title: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position: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@SerialName("content_md") val contentMd: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@SerialName("video_url") val videoUrl: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quiz: List&lt;QuizQuestionDto&gt; = emptyList(),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interface AuthApi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@POST("api/v1/auth/login")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login(@Body req: LoginRequest): AuthResponse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@POST("api/v1/auth/register")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register(@Body req: RegisterRequest): AuthResponse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@POST("api/v1/auth/refresh")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refresh(@Body req: RefreshRequest): TokensDto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@POST("api/v1/auth/logout")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logout(@Bo</w:t>
      </w:r>
      <w:r>
        <w:rPr>
          <w:rFonts w:ascii="Courier New" w:hAnsi="Courier New" w:cs="Courier New"/>
          <w:sz w:val="24"/>
          <w:szCs w:val="24"/>
        </w:rPr>
        <w:t>dy req: LogoutRequest)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А.2 Перехватчик и аутентификатор для автоматической работы с JWT.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AuthInterceptor @Inject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Interceptor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fun intercept(chain: Interceptor.Chain): Response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>
        <w:rPr>
          <w:rFonts w:ascii="Courier New" w:hAnsi="Courier New" w:cs="Courier New"/>
          <w:sz w:val="24"/>
          <w:szCs w:val="24"/>
        </w:rPr>
        <w:t xml:space="preserve">     val req = chain.request()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(req.header("Authorization") != null) return chain.proceed(req)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access = runBlocking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tokens.access().firstOrNull()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signed = if (!access.isNullOrEmpty())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req.newBuilder()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.header("Authorization", "Bearer $access")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.build()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else req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chain.proceed(signed)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TokenAuthenticator @Inje</w:t>
      </w:r>
      <w:r>
        <w:rPr>
          <w:rFonts w:ascii="Courier New" w:hAnsi="Courier New" w:cs="Courier New"/>
          <w:sz w:val="24"/>
          <w:szCs w:val="24"/>
        </w:rPr>
        <w:t>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refreshApi: AuthApi,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Authenticator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fun authenticate(route: Route?, response: Response): Request?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(response.code != 401)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(response.pri</w:t>
      </w:r>
      <w:r>
        <w:rPr>
          <w:rFonts w:ascii="Courier New" w:hAnsi="Courier New" w:cs="Courier New"/>
          <w:sz w:val="24"/>
          <w:szCs w:val="24"/>
        </w:rPr>
        <w:t>orResponse != null)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refresh = runBlocking { tokens.refresh().firstOrNull()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?: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newTokens = try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runBlocking { refreshApi.refresh(RefreshRequest(refresh))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 catch (_: Except</w:t>
      </w:r>
      <w:r>
        <w:rPr>
          <w:rFonts w:ascii="Courier New" w:hAnsi="Courier New" w:cs="Courier New"/>
          <w:sz w:val="24"/>
          <w:szCs w:val="24"/>
        </w:rPr>
        <w:t>ion) { return null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runBlocking { tokens.update(newTokens)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response.request.newBuilder()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.header("Authorization", "Bearer ${newTokens.access}")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.build()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А.3 Hilt-модуль конфигурации сетевого слоя.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@Module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@InstallIn(SingletonComponent::class)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object NetworkModule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provideJson(): Json = Json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ignoreUnknownKeys = true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coerceInputValues = true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</w:t>
      </w:r>
      <w:r>
        <w:rPr>
          <w:rFonts w:ascii="Courier New" w:hAnsi="Courier New" w:cs="Courier New"/>
          <w:sz w:val="24"/>
          <w:szCs w:val="24"/>
        </w:rPr>
        <w:t>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provideAuthedClient(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interceptor: AuthInterceptor,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authenticator: TokenAuthenticator,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OkHttpClient = OkHttpClient.Builder()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.addInterceptor(interceptor)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.authenticator(authenticator)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.connectTimeout(15, TimeUnit.SECONDS)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.readTimeout(30, TimeUnit.SECONDS)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.build()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provideAuthedRetrofit(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client: OkHttpClient, json: Json,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Retrofit = Retrofit.Builder()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.baseUrl(Build</w:t>
      </w:r>
      <w:r>
        <w:rPr>
          <w:rFonts w:ascii="Courier New" w:hAnsi="Courier New" w:cs="Courier New"/>
          <w:sz w:val="24"/>
          <w:szCs w:val="24"/>
        </w:rPr>
        <w:t>Config.API_BASE_URL)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.client(client)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.addConverterFactory(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json.asConverterFactory("application/json".toMediaType())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.build()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provideEduFlowApi(retrofit: Retrofit): EduFlowApi =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retrofit.create(EduFlowApi::class.java)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А.4 Композиция экрана урока на Jetpack Compose.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@Composable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fun LessonScreen(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lessonId: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onBack: () -&gt; Unit,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onNext: (Long) -&gt; Unit,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vm: LessonViewModel = hiltViewModel(),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state by vm.state.collectAsState()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LaunchedEffect(lessonId) { vm.load(lessonId)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Scaffold(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topBar =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TopAppBar(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title = { Tex</w:t>
      </w:r>
      <w:r>
        <w:rPr>
          <w:rFonts w:ascii="Courier New" w:hAnsi="Courier New" w:cs="Courier New"/>
          <w:sz w:val="24"/>
          <w:szCs w:val="24"/>
        </w:rPr>
        <w:t>t(state.title.orEmpty()) },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navigationIcon =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IconButton(onClick = onBack)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Icon(Icons.Default.ArrowBack, "Назад")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 { padding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when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state.isLoading -&gt; CircularProgressIndicator()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state.error != null -&gt; ApiErrorMessage(state.error!!)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else -&gt; Column(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Modifier.padding(padding).verticalScroll(rememberScro</w:t>
      </w:r>
      <w:r>
        <w:rPr>
          <w:rFonts w:ascii="Courier New" w:hAnsi="Courier New" w:cs="Courier New"/>
          <w:sz w:val="24"/>
          <w:szCs w:val="24"/>
        </w:rPr>
        <w:t>llState())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state.videoUrl?.let { VideoPlayer(it)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MarkdownText(state.contentMd, Modifier.padding(16.dp))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if (state.quiz.isNotEmpty()) QuizCard(state, vm::onAnswer, vm::submit)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</w:t>
      </w:r>
      <w:r>
        <w:rPr>
          <w:rFonts w:ascii="Courier New" w:hAnsi="Courier New" w:cs="Courier New"/>
          <w:sz w:val="24"/>
          <w:szCs w:val="24"/>
        </w:rPr>
        <w:t xml:space="preserve"> Button(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onClick = { vm.complete() },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enabled = state.canComplete,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modifier = Modifier.fillMaxWidth().padding(16.dp),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) { Text("Отметить пройденным")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А.5 Серверный сервис проверки тестов.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@Service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@Transactional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QuizService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QuizQuestionRepository questions;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LessonProgressRepository progress;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CertificateService certificates;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QuizResult submit(Long userId, Long lessonId,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QuizSubmissionRequest req)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var qs = questions.findByLessonId(lessonId);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int total = qs.size(), corre</w:t>
      </w:r>
      <w:r>
        <w:rPr>
          <w:rFonts w:ascii="Courier New" w:hAnsi="Courier New" w:cs="Courier New"/>
          <w:sz w:val="24"/>
          <w:szCs w:val="24"/>
        </w:rPr>
        <w:t>ct = 0;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for (var q : qs)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var ans = req.answers().get(q.getId());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if (ans != null &amp;&amp; ans.equals(q.getCorrectIdx())) correct++;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boolean passed = correct * 100 / total &gt;= 70;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(passed)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</w:t>
      </w:r>
      <w:r>
        <w:rPr>
          <w:rFonts w:ascii="Courier New" w:hAnsi="Courier New" w:cs="Courier New"/>
          <w:sz w:val="24"/>
          <w:szCs w:val="24"/>
        </w:rPr>
        <w:t xml:space="preserve">  progress.markCompleted(userId, 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certificates.checkCourseCompletion(userId, 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new QuizResult(total, correct, passed);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А.6 Конфигурация безопасности Spring Security с JWT.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@Configuration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@Enab</w:t>
      </w:r>
      <w:r>
        <w:rPr>
          <w:rFonts w:ascii="Courier New" w:hAnsi="Courier New" w:cs="Courier New"/>
          <w:sz w:val="24"/>
          <w:szCs w:val="24"/>
        </w:rPr>
        <w:t>leWebSecurity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SecurityConfig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@Bean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SecurityFilterChain filterChain(HttpSecurity http,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   JwtAuthFilter jwt) throws Exception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http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.csrf(c -&gt; c.disable())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.sessionManagement(s -&gt; s.sessionCreationPolicy(STATELESS))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.authorizeHttpRequests(a -&gt; 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</w:t>
      </w:r>
      <w:r>
        <w:rPr>
          <w:rFonts w:ascii="Courier New" w:hAnsi="Courier New" w:cs="Courier New"/>
          <w:sz w:val="24"/>
          <w:szCs w:val="24"/>
        </w:rPr>
        <w:t xml:space="preserve">           .requestMatchers("/api/v1/auth/**").permitAll()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.anyRequest().authenticated())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.addFilterBefore(jwt, UsernamePasswordAuthenticationFilter.class)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.build();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@Bean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PasswordEncoder passwo</w:t>
      </w:r>
      <w:r>
        <w:rPr>
          <w:rFonts w:ascii="Courier New" w:hAnsi="Courier New" w:cs="Courier New"/>
          <w:sz w:val="24"/>
          <w:szCs w:val="24"/>
        </w:rPr>
        <w:t>rdEncoder()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new BCryptPasswordEncoder(12);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А.7 Docker Compose файл для развёртывания серверной части.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services: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api: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eduflow/api:latest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build: ./server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ports: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"8086:8080"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environment: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SPRING_DATASOURCE_URL: jdbc:postgresql://db:5432/eduflow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SPRING_DATASOURCE_USERNAME: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SPRING_DATASOURCE_PASSWORD: ${DB_PASSWORD}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SPRING_REDIS_HOST: redis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JWT_SECRET: ${JWT_SECRET}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JWT_ACCESS_TTL: 900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JWT_REFRESH_TTL: 2592000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depends_on: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db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redis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db: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postgres:16-alpine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environment: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POSTGRES_DB: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POSTGRES_US</w:t>
      </w:r>
      <w:r>
        <w:rPr>
          <w:rFonts w:ascii="Courier New" w:hAnsi="Courier New" w:cs="Courier New"/>
          <w:sz w:val="24"/>
          <w:szCs w:val="24"/>
        </w:rPr>
        <w:t>ER: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POSTGRES_PASSWORD: ${DB_PASSWORD}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pg_data:/var/lib/postgresql/data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redis: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redis:7-alpine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redis_data:/data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pg_data: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redis_data:</w:t>
      </w:r>
    </w:p>
    <w:p w:rsidR="00BE164D" w:rsidRDefault="004D4181">
      <w:pPr>
        <w:pStyle w:val="1"/>
        <w:spacing w:after="0"/>
      </w:pPr>
      <w:r>
        <w:t>ПРИЛОЖЕНИЕ Б. ЭКРАННЫЕ ФОРМЫ И РУКОВОДСТВО ПОЛЬЗОВАТЕЛЯ</w:t>
      </w:r>
    </w:p>
    <w:p w:rsidR="00BE164D" w:rsidRDefault="004D4181">
      <w:r>
        <w:t>В настоящем приложении приведены блок-схема пользовательского сценария работы с приложением и краткое руководство пользователя, описывающее основные операции в мобильном прило</w:t>
      </w:r>
      <w:r>
        <w:t>жении.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Б.1 Блок-схема пользовательского сценария.</w:t>
      </w:r>
    </w:p>
    <w:p w:rsidR="00BE164D" w:rsidRDefault="004D4181">
      <w:r>
        <w:t>Блок-схема (рисунок 18) отражает последовательность шагов основного пользовательского сценария работы мобильного приложения и выполнена в соответствии с ГОСТ 19.701–90. На блок-схеме отображены этапы запуск</w:t>
      </w:r>
      <w:r>
        <w:t>а приложения, проверки сохранённого токена, авторизации или регистрации (в зависимости от наличия токена), просмотра каталога, записи на курс, циклического прохождения уроков и тестов, и завершающего этапа получения сертификата при успешном прохождении все</w:t>
      </w:r>
      <w:r>
        <w:t>х уроков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300000" cy="5328000"/>
                <wp:effectExtent l="0" t="0" r="0" b="0"/>
                <wp:docPr id="1389" name="UserFlowchar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0000" cy="5328000"/>
                          <a:chOff x="0" y="0"/>
                          <a:chExt cx="6300000" cy="5328000"/>
                        </a:xfrm>
                      </wpg:grpSpPr>
                      <wps:wsp>
                        <wps:cNvPr id="1390" name="Овал 1390"/>
                        <wps:cNvSpPr/>
                        <wps:spPr>
                          <a:xfrm>
                            <a:off x="2520000" y="72000"/>
                            <a:ext cx="1080000" cy="288000"/>
                          </a:xfrm>
                          <a:prstGeom prst="ellipse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Старт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91" name="Прямая со стрелкой 1391"/>
                        <wps:cNvCnPr/>
                        <wps:spPr>
                          <a:xfrm>
                            <a:off x="3060000" y="360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2" name="Прямоугольник 1392"/>
                        <wps:cNvSpPr/>
                        <wps:spPr>
                          <a:xfrm>
                            <a:off x="2160000" y="540000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Запуск приложения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93" name="Прямая со стрелкой 1393"/>
                        <wps:cNvCnPr/>
                        <wps:spPr>
                          <a:xfrm>
                            <a:off x="3060000" y="827999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4" name="Ромб 1394"/>
                        <wps:cNvSpPr/>
                        <wps:spPr>
                          <a:xfrm>
                            <a:off x="2160000" y="1007999"/>
                            <a:ext cx="1800000" cy="503999"/>
                          </a:xfrm>
                          <a:prstGeom prst="diamond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Токен сохранён?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95" name="Прямая со стрелкой 1395"/>
                        <wps:cNvCnPr/>
                        <wps:spPr>
                          <a:xfrm>
                            <a:off x="3960000" y="1260000"/>
                            <a:ext cx="72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6" name="Прямоугольник 1396"/>
                        <wps:cNvSpPr/>
                        <wps:spPr>
                          <a:xfrm>
                            <a:off x="3960000" y="1080000"/>
                            <a:ext cx="72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97" name="Прямая со стрелкой 1397"/>
                        <wps:cNvCnPr/>
                        <wps:spPr>
                          <a:xfrm>
                            <a:off x="3060000" y="1512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8" name="Прямоугольник 1398"/>
                        <wps:cNvSpPr/>
                        <wps:spPr>
                          <a:xfrm>
                            <a:off x="3131999" y="1512000"/>
                            <a:ext cx="3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399" name="Прямоугольник 1399"/>
                        <wps:cNvSpPr/>
                        <wps:spPr>
                          <a:xfrm>
                            <a:off x="2160000" y="1692000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Авторизация / Регистрация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00" name="Прямая со стрелкой 1400"/>
                        <wps:cNvCnPr/>
                        <wps:spPr>
                          <a:xfrm>
                            <a:off x="3060000" y="1980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01" name="Прямоугольник 1401"/>
                        <wps:cNvSpPr/>
                        <wps:spPr>
                          <a:xfrm>
                            <a:off x="4680000" y="1116000"/>
                            <a:ext cx="1440000" cy="288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Авто-вход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02" name="Прямая со стрелкой 1402"/>
                        <wps:cNvCnPr/>
                        <wps:spPr>
                          <a:xfrm>
                            <a:off x="5400000" y="1404000"/>
                            <a:ext cx="1" cy="756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03" name="Прямая со стрелкой 1403"/>
                        <wps:cNvCnPr/>
                        <wps:spPr>
                          <a:xfrm flipH="1">
                            <a:off x="3960000" y="2160000"/>
                            <a:ext cx="1440000" cy="144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04" name="Прямоугольник 1404"/>
                        <wps:cNvSpPr/>
                        <wps:spPr>
                          <a:xfrm>
                            <a:off x="2160000" y="2160000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Просмотр каталога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05" name="Прямая со стрелкой 1405"/>
                        <wps:cNvCnPr/>
                        <wps:spPr>
                          <a:xfrm>
                            <a:off x="3060000" y="2448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06" name="Ромб 1406"/>
                        <wps:cNvSpPr/>
                        <wps:spPr>
                          <a:xfrm>
                            <a:off x="2160000" y="2628000"/>
                            <a:ext cx="1800000" cy="503999"/>
                          </a:xfrm>
                          <a:prstGeom prst="diamond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Записан</w:t>
                              </w:r>
                            </w:p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на курс?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07" name="Прямая со стрелкой 1407"/>
                        <wps:cNvCnPr/>
                        <wps:spPr>
                          <a:xfrm flipH="1">
                            <a:off x="900000" y="2880000"/>
                            <a:ext cx="126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08" name="Прямоугольник 1408"/>
                        <wps:cNvSpPr/>
                        <wps:spPr>
                          <a:xfrm>
                            <a:off x="1080000" y="2700000"/>
                            <a:ext cx="90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09" name="Прямая со стрелкой 1409"/>
                        <wps:cNvCnPr/>
                        <wps:spPr>
                          <a:xfrm>
                            <a:off x="3060000" y="3131999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0" name="Прямоугольник 1410"/>
                        <wps:cNvSpPr/>
                        <wps:spPr>
                          <a:xfrm>
                            <a:off x="3131999" y="3131999"/>
                            <a:ext cx="36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11" name="Прямоугольник 1411"/>
                        <wps:cNvSpPr/>
                        <wps:spPr>
                          <a:xfrm>
                            <a:off x="180000" y="2736000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Запись на курс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12" name="Прямая со стрелкой 1412"/>
                        <wps:cNvCnPr/>
                        <wps:spPr>
                          <a:xfrm>
                            <a:off x="1080000" y="3024000"/>
                            <a:ext cx="1" cy="287999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3" name="Прямая со стрелкой 1413"/>
                        <wps:cNvCnPr/>
                        <wps:spPr>
                          <a:xfrm>
                            <a:off x="1080000" y="3311999"/>
                            <a:ext cx="1080000" cy="14400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4" name="Прямоугольник 1414"/>
                        <wps:cNvSpPr/>
                        <wps:spPr>
                          <a:xfrm>
                            <a:off x="2160000" y="3311999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Прохождение урока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15" name="Прямая со стрелкой 1415"/>
                        <wps:cNvCnPr/>
                        <wps:spPr>
                          <a:xfrm>
                            <a:off x="3060000" y="3600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6" name="Прямоугольник 1416"/>
                        <wps:cNvSpPr/>
                        <wps:spPr>
                          <a:xfrm>
                            <a:off x="2160000" y="3780000"/>
                            <a:ext cx="1800000" cy="288000"/>
                          </a:xfrm>
                          <a:prstGeom prst="rect">
                            <a:avLst/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E75B6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Прохождение теста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17" name="Прямая со стрелкой 1417"/>
                        <wps:cNvCnPr/>
                        <wps:spPr>
                          <a:xfrm>
                            <a:off x="3060000" y="4068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8" name="Ромб 1418"/>
                        <wps:cNvSpPr/>
                        <wps:spPr>
                          <a:xfrm>
                            <a:off x="2160000" y="4248000"/>
                            <a:ext cx="1800000" cy="503999"/>
                          </a:xfrm>
                          <a:prstGeom prst="diamond">
                            <a:avLst/>
                          </a:prstGeom>
                          <a:solidFill>
                            <a:srgbClr val="FFF2CC"/>
                          </a:solidFill>
                          <a:ln w="12700">
                            <a:solidFill>
                              <a:srgbClr val="BF9000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Тест пройден?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19" name="Прямая со стрелкой 1419"/>
                        <wps:cNvCnPr/>
                        <wps:spPr>
                          <a:xfrm>
                            <a:off x="3960000" y="4500000"/>
                            <a:ext cx="72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0" name="Прямоугольник 1420"/>
                        <wps:cNvSpPr/>
                        <wps:spPr>
                          <a:xfrm>
                            <a:off x="3960000" y="4320000"/>
                            <a:ext cx="72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21" name="Прямая со стрелкой 1421"/>
                        <wps:cNvCnPr/>
                        <wps:spPr>
                          <a:xfrm>
                            <a:off x="3060000" y="4752000"/>
                            <a:ext cx="1" cy="180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2" name="Прямоугольник 1422"/>
                        <wps:cNvSpPr/>
                        <wps:spPr>
                          <a:xfrm>
                            <a:off x="3131999" y="4752000"/>
                            <a:ext cx="720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Нет, ещё </w:t>
                              </w:r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уроки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23" name="Прямая со стрелкой 1423"/>
                        <wps:cNvCnPr/>
                        <wps:spPr>
                          <a:xfrm flipH="1">
                            <a:off x="720000" y="5040000"/>
                            <a:ext cx="144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4" name="Прямая соединительная линия 1424"/>
                        <wps:cNvCnPr/>
                        <wps:spPr>
                          <a:xfrm flipV="1">
                            <a:off x="720000" y="3456000"/>
                            <a:ext cx="1" cy="158400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425" name="Прямая со стрелкой 1425"/>
                        <wps:cNvCnPr/>
                        <wps:spPr>
                          <a:xfrm>
                            <a:off x="720000" y="3456000"/>
                            <a:ext cx="1440000" cy="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6" name="Прямоугольник 1426"/>
                        <wps:cNvSpPr/>
                        <wps:spPr>
                          <a:xfrm>
                            <a:off x="4680000" y="4356000"/>
                            <a:ext cx="1440000" cy="288000"/>
                          </a:xfrm>
                          <a:prstGeom prst="rect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Выдача сертификата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  <wps:wsp>
                        <wps:cNvPr id="1427" name="Прямая со стрелкой 1427"/>
                        <wps:cNvCnPr/>
                        <wps:spPr>
                          <a:xfrm>
                            <a:off x="5400000" y="4644000"/>
                            <a:ext cx="1" cy="28800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8" name="Овал 1428"/>
                        <wps:cNvSpPr/>
                        <wps:spPr>
                          <a:xfrm>
                            <a:off x="4860000" y="4932000"/>
                            <a:ext cx="1080000" cy="288000"/>
                          </a:xfrm>
                          <a:prstGeom prst="ellipse">
                            <a:avLst/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548235"/>
                            </a:solidFill>
                          </a:ln>
                        </wps:spPr>
                        <wps:txbx>
                          <w:txbxContent>
                            <w:p w:rsidR="00BE164D" w:rsidRDefault="004D4181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</w:rPr>
                                <w:t>Конец</w:t>
                              </w:r>
                            </w:p>
                          </w:txbxContent>
                        </wps:txbx>
                        <wps:bodyPr wrap="square" lIns="36000" tIns="18000" rIns="36000" bIns="18000" anchor="ctr" anchorCtr="0"/>
                      </wps:wsp>
                    </wpg:wgp>
                  </a:graphicData>
                </a:graphic>
              </wp:inline>
            </w:drawing>
          </mc:Choice>
          <mc:Fallback>
            <w:pict>
              <v:group id="UserFlowchart" o:spid="_x0000_s1518" style="width:496.05pt;height:419.55pt;mso-position-horizontal-relative:char;mso-position-vertical-relative:line" coordsize="63000,53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">
                <v:oval id="Овал 1390" o:spid="_x0000_s1519" style="position:absolute;left:25200;top:72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Старт</w:t>
                        </w:r>
                      </w:p>
                    </w:txbxContent>
                  </v:textbox>
                </v:oval>
                <v:shape id="Прямая со стрелкой 1391" o:spid="_x0000_s1520" type="#_x0000_t32" style="position:absolute;left:30600;top:36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">
                  <v:stroke endarrow="block"/>
                </v:shape>
                <v:rect id="Прямоугольник 1392" o:spid="_x0000_s1521" style="position:absolute;left:21600;top:5400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Запуск приложения</w:t>
                        </w:r>
                      </w:p>
                    </w:txbxContent>
                  </v:textbox>
                </v:rect>
                <v:shape id="Прямая со стрелкой 1393" o:spid="_x0000_s1522" type="#_x0000_t32" style="position:absolute;left:30600;top:8279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">
                  <v:stroke endarrow="block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Ромб 1394" o:spid="_x0000_s1523" type="#_x0000_t4" style="position:absolute;left:21600;top:10079;width:18000;height:5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Токен сохранён?</w:t>
                        </w:r>
                      </w:p>
                    </w:txbxContent>
                  </v:textbox>
                </v:shape>
                <v:shape id="Прямая со стрелкой 1395" o:spid="_x0000_s1524" type="#_x0000_t32" style="position:absolute;left:39600;top:12600;width:72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">
                  <v:stroke endarrow="block"/>
                </v:shape>
                <v:rect id="Прямоугольник 1396" o:spid="_x0000_s1525" style="position:absolute;left:39600;top:10800;width:72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Да</w:t>
                        </w:r>
                      </w:p>
                    </w:txbxContent>
                  </v:textbox>
                </v:rect>
                <v:shape id="Прямая со стрелкой 1397" o:spid="_x0000_s1526" type="#_x0000_t32" style="position:absolute;left:30600;top:1512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">
                  <v:stroke endarrow="block"/>
                </v:shape>
                <v:rect id="Прямоугольник 1398" o:spid="_x0000_s1527" style="position:absolute;left:31319;top:15120;width:3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Нет</w:t>
                        </w:r>
                      </w:p>
                    </w:txbxContent>
                  </v:textbox>
                </v:rect>
                <v:rect id="Прямоугольник 1399" o:spid="_x0000_s1528" style="position:absolute;left:21600;top:16920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Авторизация / Регистрация</w:t>
                        </w:r>
                      </w:p>
                    </w:txbxContent>
                  </v:textbox>
                </v:rect>
                <v:shape id="Прямая со стрелкой 1400" o:spid="_x0000_s1529" type="#_x0000_t32" style="position:absolute;left:30600;top:198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">
                  <v:stroke endarrow="block"/>
                </v:shape>
                <v:rect id="Прямоугольник 1401" o:spid="_x0000_s1530" style="position:absolute;left:46800;top:11160;width:144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Авто-вход</w:t>
                        </w:r>
                      </w:p>
                    </w:txbxContent>
                  </v:textbox>
                </v:rect>
                <v:shape id="Прямая со стрелкой 1402" o:spid="_x0000_s1531" type="#_x0000_t32" style="position:absolute;left:54000;top:14040;width:0;height:75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">
                  <v:stroke endarrow="block"/>
                </v:shape>
                <v:shape id="Прямая со стрелкой 1403" o:spid="_x0000_s1532" type="#_x0000_t32" style="position:absolute;left:39600;top:21600;width:14400;height:14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">
                  <v:stroke endarrow="block"/>
                </v:shape>
                <v:rect id="Прямоугольник 1404" o:spid="_x0000_s1533" style="position:absolute;left:21600;top:21600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Просмотр каталога</w:t>
                        </w:r>
                      </w:p>
                    </w:txbxContent>
                  </v:textbox>
                </v:rect>
                <v:shape id="Прямая со стрелкой 1405" o:spid="_x0000_s1534" type="#_x0000_t32" style="position:absolute;left:30600;top:2448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">
                  <v:stroke endarrow="block"/>
                </v:shape>
                <v:shape id="Ромб 1406" o:spid="_x0000_s1535" type="#_x0000_t4" style="position:absolute;left:21600;top:26280;width:18000;height:5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Записан</w:t>
                        </w:r>
                      </w:p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на курс?</w:t>
                        </w:r>
                      </w:p>
                    </w:txbxContent>
                  </v:textbox>
                </v:shape>
                <v:shape id="Прямая со стрелкой 1407" o:spid="_x0000_s1536" type="#_x0000_t32" style="position:absolute;left:9000;top:28800;width:126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">
                  <v:stroke endarrow="block"/>
                </v:shape>
                <v:rect id="Прямоугольник 1408" o:spid="_x0000_s1537" style="position:absolute;left:10800;top:27000;width:90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Нет</w:t>
                        </w:r>
                      </w:p>
                    </w:txbxContent>
                  </v:textbox>
                </v:rect>
                <v:shape id="Прямая со стрелкой 1409" o:spid="_x0000_s1538" type="#_x0000_t32" style="position:absolute;left:30600;top:31319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">
                  <v:stroke endarrow="block"/>
                </v:shape>
                <v:rect id="Прямоугольник 1410" o:spid="_x0000_s1539" style="position:absolute;left:31319;top:31319;width:36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Да</w:t>
                        </w:r>
                      </w:p>
                    </w:txbxContent>
                  </v:textbox>
                </v:rect>
                <v:rect id="Прямоугольник 1411" o:spid="_x0000_s1540" style="position:absolute;left:1800;top:27360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Запись на курс</w:t>
                        </w:r>
                      </w:p>
                    </w:txbxContent>
                  </v:textbox>
                </v:rect>
                <v:shape id="Прямая со стрелкой 1412" o:spid="_x0000_s1541" type="#_x0000_t32" style="position:absolute;left:10800;top:30240;width:0;height:2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">
                  <v:stroke endarrow="block"/>
                </v:shape>
                <v:shape id="Прямая со стрелкой 1413" o:spid="_x0000_s1542" type="#_x0000_t32" style="position:absolute;left:10800;top:33119;width:10800;height:14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">
                  <v:stroke endarrow="block"/>
                </v:shape>
                <v:rect id="Прямоугольник 1414" o:spid="_x0000_s1543" style="position:absolute;left:21600;top:33119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Прохождение урока</w:t>
                        </w:r>
                      </w:p>
                    </w:txbxContent>
                  </v:textbox>
                </v:rect>
                <v:shape id="Прямая со стрелкой 1415" o:spid="_x0000_s1544" type="#_x0000_t32" style="position:absolute;left:30600;top:360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">
                  <v:stroke endarrow="block"/>
                </v:shape>
                <v:rect id="Прямоугольник 1416" o:spid="_x0000_s1545" style="position:absolute;left:21600;top:37800;width:180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" fillcolor="#deebf7" strokecolor="#2e75b6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Прохождение теста</w:t>
                        </w:r>
                      </w:p>
                    </w:txbxContent>
                  </v:textbox>
                </v:rect>
                <v:shape id="Прямая со стрелкой 1417" o:spid="_x0000_s1546" type="#_x0000_t32" style="position:absolute;left:30600;top:4068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">
                  <v:stroke endarrow="block"/>
                </v:shape>
                <v:shape id="Ромб 1418" o:spid="_x0000_s1547" type="#_x0000_t4" style="position:absolute;left:21600;top:42480;width:18000;height:5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" fillcolor="#fff2cc" strokecolor="#bf9000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Тест пройден?</w:t>
                        </w:r>
                      </w:p>
                    </w:txbxContent>
                  </v:textbox>
                </v:shape>
                <v:shape id="Прямая со стрелкой 1419" o:spid="_x0000_s1548" type="#_x0000_t32" style="position:absolute;left:39600;top:45000;width:72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">
                  <v:stroke endarrow="block"/>
                </v:shape>
                <v:rect id="Прямоугольник 1420" o:spid="_x0000_s1549" style="position:absolute;left:39600;top:43200;width:72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Да</w:t>
                        </w:r>
                      </w:p>
                    </w:txbxContent>
                  </v:textbox>
                </v:rect>
                <v:shape id="Прямая со стрелкой 1421" o:spid="_x0000_s1550" type="#_x0000_t32" style="position:absolute;left:30600;top:4752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">
                  <v:stroke endarrow="block"/>
                </v:shape>
                <v:rect id="Прямоугольник 1422" o:spid="_x0000_s1551" style="position:absolute;left:31319;top:47520;width:720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" filled="f" stroked="f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Нет, ещё </w:t>
                        </w:r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уроки</w:t>
                        </w:r>
                      </w:p>
                    </w:txbxContent>
                  </v:textbox>
                </v:rect>
                <v:shape id="Прямая со стрелкой 1423" o:spid="_x0000_s1552" type="#_x0000_t32" style="position:absolute;left:7200;top:50400;width:1440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">
                  <v:stroke endarrow="block"/>
                </v:shape>
                <v:line id="Прямая соединительная линия 1424" o:spid="_x0000_s1553" style="position:absolute;flip:y;visibility:visible;mso-wrap-style:square" from="7200,34560" to="7200,5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"/>
                <v:shape id="Прямая со стрелкой 1425" o:spid="_x0000_s1554" type="#_x0000_t32" style="position:absolute;left:7200;top:34560;width:144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">
                  <v:stroke endarrow="block"/>
                </v:shape>
                <v:rect id="Прямоугольник 1426" o:spid="_x0000_s1555" style="position:absolute;left:46800;top:43560;width:144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Выдача сертификата</w:t>
                        </w:r>
                      </w:p>
                    </w:txbxContent>
                  </v:textbox>
                </v:rect>
                <v:shape id="Прямая со стрелкой 1427" o:spid="_x0000_s1556" type="#_x0000_t32" style="position:absolute;left:54000;top:46440;width:0;height:28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">
                  <v:stroke endarrow="block"/>
                </v:shape>
                <v:oval id="Овал 1428" o:spid="_x0000_s1557" style="position:absolute;left:48600;top:49320;width:10800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" fillcolor="#e2efda" strokecolor="#548235" strokeweight="1pt">
                  <v:textbox inset="1mm,.5mm,1mm,.5mm">
                    <w:txbxContent>
                      <w:p w:rsidR="00BE164D" w:rsidRDefault="004D4181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color w:val="000000"/>
                            <w:sz w:val="20"/>
                            <w:szCs w:val="20"/>
                          </w:rPr>
                          <w:t>Конец</w:t>
                        </w: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:rsidR="00BE164D" w:rsidRDefault="004D4181">
      <w:pPr>
        <w:spacing w:before="60" w:after="240"/>
        <w:ind w:firstLine="0"/>
        <w:jc w:val="center"/>
      </w:pPr>
      <w:r>
        <w:t>Рис. 18. Блок-схема пользовательского сценария работы с приложением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Б.2 Назначение программы.</w:t>
      </w:r>
    </w:p>
    <w:p w:rsidR="00BE164D" w:rsidRDefault="004D4181">
      <w:r>
        <w:t xml:space="preserve">Мобильное приложение EduFlow предназначено для прохождения онлайн курсов, размещаемых образовательной организацией. Приложение обеспечивает регистрацию и авторизацию пользователя, просмотр каталога опубликованных курсов с фильтрацией по категориям, запись </w:t>
      </w:r>
      <w:r>
        <w:t>на выбранный курс, последовательное прохождение уроков с просмотром текстового и видеоматериала, выполнение проверочных тестов и получение сертификата о прохождении курса в формате PDF.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Б.3 Системные требования.</w:t>
      </w:r>
    </w:p>
    <w:p w:rsidR="00BE164D" w:rsidRDefault="004D4181">
      <w:r>
        <w:t>Приложение поддерживает мобильные устройства</w:t>
      </w:r>
      <w:r>
        <w:t xml:space="preserve"> под управлением операционной системы Android версии 8.0 (API 26) и выше; целевая версия — Android 14 (API 34). Объём оперативной памяти — не менее 2 ГБ, свободного пространства накопителя — не менее 200 МБ. Требуется наличие подключения к сети Интернет дл</w:t>
      </w:r>
      <w:r>
        <w:t>я загрузки каталога курсов, видеоматериалов и синхронизации прогресса прохождения. Скорость соединения для просмотра видеоуроков — не менее 5 Мбит/с (стандартное качество).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Б.4 Установка и запуск.</w:t>
      </w:r>
    </w:p>
    <w:p w:rsidR="00BE164D" w:rsidRDefault="004D4181">
      <w:r>
        <w:t xml:space="preserve">Установка производится из официального магазина приложений </w:t>
      </w:r>
      <w:r>
        <w:t xml:space="preserve">Google Play либо распространяется в виде APK-пакета через корпоративный портал образовательной организации. После установки на главном экране устройства появляется иконка EduFlow. Первый запуск приложения сопровождается экраном авторизации. Учётные данные </w:t>
      </w:r>
      <w:r>
        <w:t>(email и пароль) выдаются администратором учебной организации либо создаются пользователем самостоятельно через экран регистрации.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Б.5 Регистрация и вход.</w:t>
      </w:r>
    </w:p>
    <w:p w:rsidR="00BE164D" w:rsidRDefault="004D4181">
      <w:r>
        <w:t>Для регистрации нового аккаунта на экране авторизации необходимо выбрать пункт «У меня ещё нет аккаун</w:t>
      </w:r>
      <w:r>
        <w:t xml:space="preserve">та», ввести имя и фамилию, email и пароль (минимум 8 символов) и нажать кнопку «Создать аккаунт». При успешной регистрации пользователь автоматически входит в систему и попадает на экран каталога. Для входа в существующий аккаунт необходимо ввести email и </w:t>
      </w:r>
      <w:r>
        <w:t>пароль и нажать кнопку «Войти». При правильных учётных данных открывается экран каталога; при неверных — отображается сообщение «Неверный email или пароль».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Б.6 Поиск и запись на курс.</w:t>
      </w:r>
    </w:p>
    <w:p w:rsidR="00BE164D" w:rsidRDefault="004D4181">
      <w:r>
        <w:t>На экране каталога представлены все опубликованные курсы. Для фильтраци</w:t>
      </w:r>
      <w:r>
        <w:t xml:space="preserve">и по категориям необходимо коснуться соответствующей кнопки в верхней части экрана («Все», «IT», «Дизайн», «Бизнес», «Языки»). Для поиска по ключевому слову достаточно ввести запрос в строку поиска — список курсов автоматически фильтруется. При нажатии на </w:t>
      </w:r>
      <w:r>
        <w:t>карточку курса открывается экран с подробным описанием. Для записи на курс необходимо нажать кнопку «Записаться» — после подтверждения записи курс становится доступным в разделе «Мои курсы».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Б.7 Прохождение урока.</w:t>
      </w:r>
    </w:p>
    <w:p w:rsidR="00BE164D" w:rsidRDefault="004D4181">
      <w:r>
        <w:t>Для прохождения урока необходимо открыть к</w:t>
      </w:r>
      <w:r>
        <w:t>урс из раздела «Мои курсы» и выбрать первый непройденный урок. На экране урока пользователю доступен видеоплеер с управляющими элементами (воспроизведение, пауза, перемотка, регулировка громкости, полноэкранный режим), текстовое описание материала и провер</w:t>
      </w:r>
      <w:r>
        <w:t>очный тест из нескольких вопросов. После просмотра видео и ответа на все вопросы теста становится активной кнопка «Отметить пройденным» — нажатие её сохраняет прогресс на сервере и предлагает перейти к следующему уроку курса.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Б.8 Получение и загрузка сертификата.</w:t>
      </w:r>
    </w:p>
    <w:p w:rsidR="00BE164D" w:rsidRDefault="004D4181">
      <w:r>
        <w:t xml:space="preserve">После успешного прохождения всех уроков курса автоматически формируется сертификат и появляется в разделе «Профиль» → «Мои сертификаты». Для просмотра сертификата в формате PDF необходимо нажать кнопку «Открыть PDF» в </w:t>
      </w:r>
      <w:r>
        <w:t>карточке сертификата — приложение загрузит файл и предложит открыть его в системном просмотрщике PDF (например, Google Drive PDF Viewer или Adobe Acrobat Reader).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Б.9 Сообщения об ошибках.</w:t>
      </w:r>
    </w:p>
    <w:p w:rsidR="00BE164D" w:rsidRDefault="004D4181">
      <w:r>
        <w:t>В процессе работы приложения пользователь может столкнуться со след</w:t>
      </w:r>
      <w:r>
        <w:t>ующими сообщениями: «Нет соединения с сервером» — отсутствует подключение к сети, необходимо включить мобильный интернет или Wi-Fi; «Сессия истекла, войдите заново» — после длительного перерыва приложение требует повторного ввода учётных данных; «Урок недо</w:t>
      </w:r>
      <w:r>
        <w:t>ступен» — пользователь не записан на курс или урок ещё не опубликован; «Этот email уже зарегистрирован» — при попытке регистрации нового аккаунта на уже использованный email; «Что-то пошло не так» — общая ошибка сервера, рекомендуется повторить операцию че</w:t>
      </w:r>
      <w:r>
        <w:t>рез несколько минут.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Б.10 Выход из аккаунта.</w:t>
      </w:r>
    </w:p>
    <w:p w:rsidR="00BE164D" w:rsidRDefault="004D4181">
      <w:r>
        <w:t>Для выхода из аккаунта необходимо открыть раздел «Профиль» (нижняя навигационная панель) и нажать кнопку «Выйти из аккаунта» в нижней части экрана. После подтверждения локальные токены аутентификации удаляются с</w:t>
      </w:r>
      <w:r>
        <w:t xml:space="preserve"> устройства, и пользователь возвращается на экран авторизации. Для повторного входа необходимо снова ввести email и пароль.</w:t>
      </w:r>
    </w:p>
    <w:sectPr w:rsidR="00BE164D">
      <w:footerReference w:type="default" r:id="rId8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4D4181">
      <w:pPr>
        <w:spacing w:line="240" w:lineRule="auto"/>
      </w:pPr>
      <w:r>
        <w:separator/>
      </w:r>
    </w:p>
  </w:endnote>
  <w:endnote w:type="continuationSeparator" w:id="0">
    <w:p w:rsidR="00000000" w:rsidRDefault="004D41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164D" w:rsidRDefault="00BE164D">
    <w:pPr>
      <w:jc w:val="center"/>
      <w:rPr>
        <w:sz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164D" w:rsidRDefault="004D4181">
    <w:pPr>
      <w:jc w:val="center"/>
      <w:rPr>
        <w:sz w:val="24"/>
      </w:rPr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4D4181">
      <w:pPr>
        <w:spacing w:line="240" w:lineRule="auto"/>
      </w:pPr>
      <w:r>
        <w:separator/>
      </w:r>
    </w:p>
  </w:footnote>
  <w:footnote w:type="continuationSeparator" w:id="0">
    <w:p w:rsidR="00000000" w:rsidRDefault="004D41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17BB8"/>
    <w:multiLevelType w:val="multilevel"/>
    <w:tmpl w:val="265E4836"/>
    <w:lvl w:ilvl="0">
      <w:start w:val="1"/>
      <w:numFmt w:val="bullet"/>
      <w:lvlText w:val="-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64D"/>
    <w:rsid w:val="004D4181"/>
    <w:rsid w:val="00BE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001036-A529-4BDD-A6CE-D00556869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ind w:firstLine="709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ageBreakBefore/>
      <w:spacing w:after="240"/>
      <w:ind w:firstLine="0"/>
      <w:jc w:val="center"/>
      <w:outlineLvl w:val="0"/>
    </w:pPr>
    <w:rPr>
      <w:b/>
      <w:bCs/>
      <w:caps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40" w:after="12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right" w:leader="dot" w:pos="9628"/>
      </w:tabs>
      <w:ind w:left="24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15868</Words>
  <Characters>90448</Characters>
  <Application>Microsoft Office Word</Application>
  <DocSecurity>0</DocSecurity>
  <Lines>753</Lines>
  <Paragraphs>212</Paragraphs>
  <ScaleCrop>false</ScaleCrop>
  <Company/>
  <LinksUpToDate>false</LinksUpToDate>
  <CharactersWithSpaces>106104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Дипломная работа: Разработка мобильного приложения для прохождения онлайн курсов</dc:title>
  <dc:creator>Соловьёв Г.А.</dc:creator>
  <cp:lastModifiedBy>1</cp:lastModifiedBy>
  <cp:revision>1</cp:revision>
  <dcterms:created xsi:type="dcterms:W3CDTF">2026-05-01T00:00:00Z</dcterms:created>
  <dcterms:modified xsi:type="dcterms:W3CDTF">2026-05-18T22:34:00Z</dcterms:modified>
</cp:coreProperties>
</file>