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4B" w:rsidRPr="00EE0F73" w:rsidRDefault="00C12156">
      <w:r w:rsidRPr="00EE0F73">
        <w:t xml:space="preserve">Fecha </w:t>
      </w:r>
      <w:r w:rsidR="00EE0F73" w:rsidRPr="00EE0F73">
        <w:t>aprobación</w:t>
      </w:r>
      <w:r w:rsidRPr="00EE0F73">
        <w:t xml:space="preserve"> muestra calendario en ingles</w:t>
      </w:r>
      <w:r w:rsidR="00203AB4">
        <w:t xml:space="preserve">   ///se arregló milagrosamente </w:t>
      </w:r>
    </w:p>
    <w:p w:rsidR="00C12156" w:rsidRPr="00EE0F73" w:rsidRDefault="00CA4098">
      <w:r w:rsidRPr="00EE0F73">
        <w:t>El t</w:t>
      </w:r>
      <w:r w:rsidR="00C12156" w:rsidRPr="00EE0F73">
        <w:t>amaño del archivo es alrededor de unos 25 MB</w:t>
      </w:r>
    </w:p>
    <w:p w:rsidR="00C12156" w:rsidRPr="00EE0F73" w:rsidRDefault="00C12156">
      <w:r w:rsidRPr="00EE0F73">
        <w:t xml:space="preserve">Error datatable en </w:t>
      </w:r>
      <w:r w:rsidR="00CA4098" w:rsidRPr="00EE0F73">
        <w:t xml:space="preserve">control PEI </w:t>
      </w:r>
    </w:p>
    <w:p w:rsidR="00CA4098" w:rsidRPr="00EE0F73" w:rsidRDefault="00CA4098">
      <w:r w:rsidRPr="00EE0F73">
        <w:t>Notificaciones no se cierran en crear PEI</w:t>
      </w:r>
    </w:p>
    <w:p w:rsidR="00CA4098" w:rsidRPr="00EE0F73" w:rsidRDefault="00CA4098">
      <w:r w:rsidRPr="00EE0F73">
        <w:t>No agregado resultado en CREAR PE</w:t>
      </w:r>
      <w:r w:rsidR="00B74466" w:rsidRPr="00EE0F73">
        <w:t>I (Si guardo pero no se vio en la tabla)</w:t>
      </w:r>
    </w:p>
    <w:p w:rsidR="00B74466" w:rsidRPr="00EE0F73" w:rsidRDefault="00B74466">
      <w:r w:rsidRPr="00EE0F73">
        <w:t xml:space="preserve">Agregar imagen  en la </w:t>
      </w:r>
      <w:r w:rsidR="00EE0F73" w:rsidRPr="00EE0F73">
        <w:t>visión</w:t>
      </w:r>
      <w:r w:rsidRPr="00EE0F73">
        <w:t xml:space="preserve"> y </w:t>
      </w:r>
      <w:r w:rsidR="00EE0F73" w:rsidRPr="00EE0F73">
        <w:t>misión</w:t>
      </w:r>
      <w:r w:rsidRPr="00EE0F73">
        <w:t xml:space="preserve"> </w:t>
      </w:r>
    </w:p>
    <w:p w:rsidR="009A784E" w:rsidRPr="00363A09" w:rsidRDefault="009A784E">
      <w:r w:rsidRPr="00363A09">
        <w:t>Mover las unidade</w:t>
      </w:r>
      <w:r w:rsidR="00EE0F73" w:rsidRPr="00363A09">
        <w:t xml:space="preserve">s de líderes y apoyo </w:t>
      </w:r>
    </w:p>
    <w:p w:rsidR="00EE0F73" w:rsidRPr="00363A09" w:rsidRDefault="00EE0F73">
      <w:r w:rsidRPr="00363A09">
        <w:t>Definir cuáles son regionales o departamentales</w:t>
      </w:r>
    </w:p>
    <w:p w:rsidR="00EE0F73" w:rsidRDefault="00363A09">
      <w:r w:rsidRPr="00363A09">
        <w:t xml:space="preserve">Agregar  </w:t>
      </w:r>
      <w:r w:rsidR="00974AF6" w:rsidRPr="00363A09">
        <w:t xml:space="preserve">Acciones Operativas </w:t>
      </w:r>
      <w:r w:rsidRPr="00363A09">
        <w:t xml:space="preserve"> (Las cuales no tiene relación  con las estratégicas, por lo tanto no se toma en cuenta de los resultados)</w:t>
      </w:r>
    </w:p>
    <w:p w:rsidR="00E6470C" w:rsidRDefault="00740191">
      <w:r>
        <w:t xml:space="preserve">Tiene que tener </w:t>
      </w:r>
      <w:r w:rsidR="00E6470C">
        <w:t>5 días hábiles para que pueda ingresar los datos</w:t>
      </w:r>
    </w:p>
    <w:p w:rsidR="00740191" w:rsidRDefault="00E6470C">
      <w:r>
        <w:t xml:space="preserve">Hay unidades que no se miran en cantidad sino en porcentajes  </w:t>
      </w:r>
    </w:p>
    <w:p w:rsidR="00E6470C" w:rsidRDefault="00E6470C">
      <w:r>
        <w:t>Cuando no se cumpla la meta la observación tiene que ser obligatoria, al igual cuando se pase de la meta</w:t>
      </w:r>
    </w:p>
    <w:p w:rsidR="00E6470C" w:rsidRDefault="00C042B7">
      <w:r>
        <w:t xml:space="preserve">La unidad dueña de la actividad debe de solicitar el ajuste adjuntando el archivo de autorización, para que CDI la apruebe </w:t>
      </w:r>
    </w:p>
    <w:p w:rsidR="0040302C" w:rsidRDefault="0040302C">
      <w:r>
        <w:t xml:space="preserve">CDI no puede modificar las actividades, ellos podrían darles un plazo más para que las ingresen </w:t>
      </w:r>
    </w:p>
    <w:p w:rsidR="0040302C" w:rsidRDefault="0040302C">
      <w:r>
        <w:t>Debería de mostrar un promedio de las actividades  (consultar Excel)</w:t>
      </w:r>
    </w:p>
    <w:p w:rsidR="0040302C" w:rsidRPr="00203AB4" w:rsidRDefault="00203AB4">
      <w:r w:rsidRPr="00203AB4">
        <w:t xml:space="preserve">Hay que corregir las </w:t>
      </w:r>
      <w:r>
        <w:t>dependencia</w:t>
      </w:r>
      <w:r w:rsidR="001E4539">
        <w:t xml:space="preserve"> en control de PEI, cuando se ponen en paralelo </w:t>
      </w:r>
      <w:bookmarkStart w:id="0" w:name="_GoBack"/>
      <w:bookmarkEnd w:id="0"/>
    </w:p>
    <w:p w:rsidR="00363A09" w:rsidRPr="00363A09" w:rsidRDefault="00363A09"/>
    <w:p w:rsidR="00CA4098" w:rsidRPr="00C12156" w:rsidRDefault="00CA4098"/>
    <w:sectPr w:rsidR="00CA4098" w:rsidRPr="00C1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56"/>
    <w:rsid w:val="00004254"/>
    <w:rsid w:val="00004542"/>
    <w:rsid w:val="00007730"/>
    <w:rsid w:val="00011A82"/>
    <w:rsid w:val="00016526"/>
    <w:rsid w:val="00016785"/>
    <w:rsid w:val="000260E4"/>
    <w:rsid w:val="00030487"/>
    <w:rsid w:val="00032E0E"/>
    <w:rsid w:val="00055CF4"/>
    <w:rsid w:val="0006586B"/>
    <w:rsid w:val="00066258"/>
    <w:rsid w:val="0006713B"/>
    <w:rsid w:val="00093EF2"/>
    <w:rsid w:val="000A4DF1"/>
    <w:rsid w:val="000D3F05"/>
    <w:rsid w:val="000E19F0"/>
    <w:rsid w:val="000E266C"/>
    <w:rsid w:val="001031A3"/>
    <w:rsid w:val="00112B8F"/>
    <w:rsid w:val="00112EDD"/>
    <w:rsid w:val="001154D8"/>
    <w:rsid w:val="00124764"/>
    <w:rsid w:val="0012563B"/>
    <w:rsid w:val="001361AE"/>
    <w:rsid w:val="0014161C"/>
    <w:rsid w:val="00163BAB"/>
    <w:rsid w:val="00183600"/>
    <w:rsid w:val="001873BB"/>
    <w:rsid w:val="00197C88"/>
    <w:rsid w:val="001A7BF1"/>
    <w:rsid w:val="001B11F0"/>
    <w:rsid w:val="001C546F"/>
    <w:rsid w:val="001D40DE"/>
    <w:rsid w:val="001E2FEC"/>
    <w:rsid w:val="001E4539"/>
    <w:rsid w:val="001F10E6"/>
    <w:rsid w:val="001F4F50"/>
    <w:rsid w:val="001F7A18"/>
    <w:rsid w:val="00203AB4"/>
    <w:rsid w:val="002052FF"/>
    <w:rsid w:val="00216E6D"/>
    <w:rsid w:val="002204DC"/>
    <w:rsid w:val="002332BC"/>
    <w:rsid w:val="002354EF"/>
    <w:rsid w:val="00246AD5"/>
    <w:rsid w:val="002620A2"/>
    <w:rsid w:val="002A0F21"/>
    <w:rsid w:val="002D4B43"/>
    <w:rsid w:val="002E09DB"/>
    <w:rsid w:val="002F0571"/>
    <w:rsid w:val="002F0F4D"/>
    <w:rsid w:val="003262FE"/>
    <w:rsid w:val="00344C39"/>
    <w:rsid w:val="003472E4"/>
    <w:rsid w:val="00355DF8"/>
    <w:rsid w:val="00356E97"/>
    <w:rsid w:val="00363A09"/>
    <w:rsid w:val="00376BEB"/>
    <w:rsid w:val="00377E84"/>
    <w:rsid w:val="0038086A"/>
    <w:rsid w:val="00382437"/>
    <w:rsid w:val="003901DB"/>
    <w:rsid w:val="003A3EF7"/>
    <w:rsid w:val="003B12B2"/>
    <w:rsid w:val="003B6A92"/>
    <w:rsid w:val="003B7113"/>
    <w:rsid w:val="003C298E"/>
    <w:rsid w:val="003C6EED"/>
    <w:rsid w:val="003E2565"/>
    <w:rsid w:val="003E3998"/>
    <w:rsid w:val="003F10C4"/>
    <w:rsid w:val="0040302C"/>
    <w:rsid w:val="00415477"/>
    <w:rsid w:val="00415BEF"/>
    <w:rsid w:val="00421332"/>
    <w:rsid w:val="00431001"/>
    <w:rsid w:val="00431CA7"/>
    <w:rsid w:val="00432509"/>
    <w:rsid w:val="00450782"/>
    <w:rsid w:val="0045511E"/>
    <w:rsid w:val="00492DD6"/>
    <w:rsid w:val="004A57DD"/>
    <w:rsid w:val="004A67CD"/>
    <w:rsid w:val="004B6D4B"/>
    <w:rsid w:val="004C15EA"/>
    <w:rsid w:val="004D39DA"/>
    <w:rsid w:val="004D3B74"/>
    <w:rsid w:val="005057BF"/>
    <w:rsid w:val="00514114"/>
    <w:rsid w:val="00526AC1"/>
    <w:rsid w:val="005314C3"/>
    <w:rsid w:val="005518E6"/>
    <w:rsid w:val="00556CB4"/>
    <w:rsid w:val="00566DB6"/>
    <w:rsid w:val="00573A73"/>
    <w:rsid w:val="005822CF"/>
    <w:rsid w:val="00583825"/>
    <w:rsid w:val="00587C93"/>
    <w:rsid w:val="00597CB3"/>
    <w:rsid w:val="005B2301"/>
    <w:rsid w:val="005D51EA"/>
    <w:rsid w:val="005E153B"/>
    <w:rsid w:val="00601B3B"/>
    <w:rsid w:val="00605EA3"/>
    <w:rsid w:val="00617720"/>
    <w:rsid w:val="00626DC1"/>
    <w:rsid w:val="006352D0"/>
    <w:rsid w:val="006450F0"/>
    <w:rsid w:val="006536FA"/>
    <w:rsid w:val="00665574"/>
    <w:rsid w:val="00693CFD"/>
    <w:rsid w:val="006A0B93"/>
    <w:rsid w:val="006A19B1"/>
    <w:rsid w:val="006B1CF5"/>
    <w:rsid w:val="006C3EC3"/>
    <w:rsid w:val="006D0FB6"/>
    <w:rsid w:val="006D29B2"/>
    <w:rsid w:val="00705A95"/>
    <w:rsid w:val="00726C5E"/>
    <w:rsid w:val="00740191"/>
    <w:rsid w:val="00744B87"/>
    <w:rsid w:val="00753F46"/>
    <w:rsid w:val="0076189A"/>
    <w:rsid w:val="00765431"/>
    <w:rsid w:val="0077282F"/>
    <w:rsid w:val="00785702"/>
    <w:rsid w:val="007900E2"/>
    <w:rsid w:val="00792896"/>
    <w:rsid w:val="007A5C3B"/>
    <w:rsid w:val="007C53FF"/>
    <w:rsid w:val="00804BAA"/>
    <w:rsid w:val="00805E5C"/>
    <w:rsid w:val="00813068"/>
    <w:rsid w:val="0082169C"/>
    <w:rsid w:val="00831861"/>
    <w:rsid w:val="00842322"/>
    <w:rsid w:val="00843615"/>
    <w:rsid w:val="008632F2"/>
    <w:rsid w:val="0086389A"/>
    <w:rsid w:val="00880CCD"/>
    <w:rsid w:val="00891142"/>
    <w:rsid w:val="008A0585"/>
    <w:rsid w:val="008A0ECD"/>
    <w:rsid w:val="008B2828"/>
    <w:rsid w:val="008B6F2A"/>
    <w:rsid w:val="008D3E87"/>
    <w:rsid w:val="008E1A78"/>
    <w:rsid w:val="008F1F3F"/>
    <w:rsid w:val="009162D3"/>
    <w:rsid w:val="00944017"/>
    <w:rsid w:val="009502E4"/>
    <w:rsid w:val="00961C96"/>
    <w:rsid w:val="00970268"/>
    <w:rsid w:val="00974AF6"/>
    <w:rsid w:val="0099177A"/>
    <w:rsid w:val="00995E29"/>
    <w:rsid w:val="009A1B9B"/>
    <w:rsid w:val="009A784E"/>
    <w:rsid w:val="009D6BC8"/>
    <w:rsid w:val="00A20311"/>
    <w:rsid w:val="00A204A8"/>
    <w:rsid w:val="00A312EF"/>
    <w:rsid w:val="00A922BB"/>
    <w:rsid w:val="00AD6300"/>
    <w:rsid w:val="00AE0D23"/>
    <w:rsid w:val="00AE6233"/>
    <w:rsid w:val="00AF0821"/>
    <w:rsid w:val="00AF28B7"/>
    <w:rsid w:val="00AF4285"/>
    <w:rsid w:val="00B009DD"/>
    <w:rsid w:val="00B2110E"/>
    <w:rsid w:val="00B336A7"/>
    <w:rsid w:val="00B5480B"/>
    <w:rsid w:val="00B74466"/>
    <w:rsid w:val="00B81EAA"/>
    <w:rsid w:val="00B94E94"/>
    <w:rsid w:val="00BA4984"/>
    <w:rsid w:val="00BA7953"/>
    <w:rsid w:val="00BB7F45"/>
    <w:rsid w:val="00BC09F1"/>
    <w:rsid w:val="00BE159D"/>
    <w:rsid w:val="00C042B7"/>
    <w:rsid w:val="00C12156"/>
    <w:rsid w:val="00C34644"/>
    <w:rsid w:val="00C414E1"/>
    <w:rsid w:val="00C53DEF"/>
    <w:rsid w:val="00C5450C"/>
    <w:rsid w:val="00C56967"/>
    <w:rsid w:val="00C71CD2"/>
    <w:rsid w:val="00C856D6"/>
    <w:rsid w:val="00CA365C"/>
    <w:rsid w:val="00CA4098"/>
    <w:rsid w:val="00CA4B57"/>
    <w:rsid w:val="00CB0AD2"/>
    <w:rsid w:val="00CC24E5"/>
    <w:rsid w:val="00CE1934"/>
    <w:rsid w:val="00CF2040"/>
    <w:rsid w:val="00D22067"/>
    <w:rsid w:val="00D2674B"/>
    <w:rsid w:val="00D42BD4"/>
    <w:rsid w:val="00D530C4"/>
    <w:rsid w:val="00D56B94"/>
    <w:rsid w:val="00D642BB"/>
    <w:rsid w:val="00D717FB"/>
    <w:rsid w:val="00D734D7"/>
    <w:rsid w:val="00DC1C16"/>
    <w:rsid w:val="00DF0D39"/>
    <w:rsid w:val="00DF560E"/>
    <w:rsid w:val="00E11BE0"/>
    <w:rsid w:val="00E21E36"/>
    <w:rsid w:val="00E303FE"/>
    <w:rsid w:val="00E433CD"/>
    <w:rsid w:val="00E4383C"/>
    <w:rsid w:val="00E468A1"/>
    <w:rsid w:val="00E6470C"/>
    <w:rsid w:val="00E77C26"/>
    <w:rsid w:val="00E83AB5"/>
    <w:rsid w:val="00EA607D"/>
    <w:rsid w:val="00EB7950"/>
    <w:rsid w:val="00ED62E6"/>
    <w:rsid w:val="00EE0F73"/>
    <w:rsid w:val="00F00DDB"/>
    <w:rsid w:val="00F0220D"/>
    <w:rsid w:val="00F13FA5"/>
    <w:rsid w:val="00F147BA"/>
    <w:rsid w:val="00F147C2"/>
    <w:rsid w:val="00F14F26"/>
    <w:rsid w:val="00F241AC"/>
    <w:rsid w:val="00F25CDB"/>
    <w:rsid w:val="00F27200"/>
    <w:rsid w:val="00F34F13"/>
    <w:rsid w:val="00F604E9"/>
    <w:rsid w:val="00F615EF"/>
    <w:rsid w:val="00F62813"/>
    <w:rsid w:val="00F7101D"/>
    <w:rsid w:val="00F7225B"/>
    <w:rsid w:val="00F75E3B"/>
    <w:rsid w:val="00F80767"/>
    <w:rsid w:val="00F81AA5"/>
    <w:rsid w:val="00F92AD7"/>
    <w:rsid w:val="00F93F6A"/>
    <w:rsid w:val="00F96E96"/>
    <w:rsid w:val="00FA07A8"/>
    <w:rsid w:val="00FA4BEC"/>
    <w:rsid w:val="00FB7D6C"/>
    <w:rsid w:val="00FC1111"/>
    <w:rsid w:val="00FD1A15"/>
    <w:rsid w:val="00FD5DBD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6C624-3C05-4B92-969D-CBA983D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Barahona</dc:creator>
  <cp:keywords/>
  <dc:description/>
  <cp:lastModifiedBy>Jhonatan Barahona</cp:lastModifiedBy>
  <cp:revision>4</cp:revision>
  <dcterms:created xsi:type="dcterms:W3CDTF">2015-07-07T15:42:00Z</dcterms:created>
  <dcterms:modified xsi:type="dcterms:W3CDTF">2015-07-07T18:07:00Z</dcterms:modified>
</cp:coreProperties>
</file>