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CBD4" w14:textId="5556ABAD" w:rsidR="008F2F12" w:rsidRDefault="001A40C0" w:rsidP="001A40C0">
      <w:pPr>
        <w:jc w:val="center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校园外卖小程序功能说明</w:t>
      </w:r>
    </w:p>
    <w:p w14:paraId="06347262" w14:textId="26C3048F" w:rsidR="001A40C0" w:rsidRPr="001A40C0" w:rsidRDefault="001A40C0" w:rsidP="001A40C0">
      <w:pPr>
        <w:rPr>
          <w:rFonts w:ascii="宋体" w:eastAsia="宋体" w:hAnsi="宋体" w:cs="宋体" w:hint="eastAsia"/>
          <w:sz w:val="28"/>
          <w:szCs w:val="32"/>
        </w:rPr>
      </w:pPr>
      <w:r w:rsidRPr="001A40C0">
        <w:rPr>
          <w:rFonts w:ascii="宋体" w:eastAsia="宋体" w:hAnsi="宋体" w:cs="宋体" w:hint="eastAsia"/>
          <w:sz w:val="28"/>
          <w:szCs w:val="32"/>
        </w:rPr>
        <w:t>项目概要</w:t>
      </w:r>
    </w:p>
    <w:p w14:paraId="7B60DAB7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校园外卖小程序是一个专为校园环境设计的外卖服务平台，集成了用户端、商家端和管理员端三个角色，提供完整的外卖服务生态。</w:t>
      </w:r>
    </w:p>
    <w:p w14:paraId="6F892517" w14:textId="77777777" w:rsidR="001A40C0" w:rsidRDefault="001A40C0" w:rsidP="001A40C0">
      <w:pPr>
        <w:rPr>
          <w:rFonts w:hint="eastAsia"/>
        </w:rPr>
      </w:pPr>
    </w:p>
    <w:p w14:paraId="37DD4746" w14:textId="49ABB74F" w:rsidR="001A40C0" w:rsidRDefault="001A40C0" w:rsidP="001A40C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</w:t>
      </w:r>
      <w:r w:rsidRPr="003D4A71">
        <w:rPr>
          <w:rFonts w:ascii="宋体" w:eastAsia="宋体" w:hAnsi="宋体" w:cs="宋体"/>
        </w:rPr>
        <w:t>用户端功能</w:t>
      </w:r>
    </w:p>
    <w:p w14:paraId="4DA5962C" w14:textId="450194FA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1.1</w:t>
      </w:r>
      <w:r w:rsidRPr="003D4A71">
        <w:rPr>
          <w:rFonts w:ascii="宋体" w:eastAsia="宋体" w:hAnsi="宋体" w:cs="宋体"/>
        </w:rPr>
        <w:t>用户认证与个人信息</w:t>
      </w:r>
    </w:p>
    <w:p w14:paraId="647EF0CC" w14:textId="27A85D6D" w:rsidR="001A40C0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- </w:t>
      </w:r>
      <w:proofErr w:type="gramStart"/>
      <w:r w:rsidRPr="003D4A71">
        <w:rPr>
          <w:rFonts w:ascii="宋体" w:eastAsia="宋体" w:hAnsi="宋体" w:cs="宋体"/>
        </w:rPr>
        <w:t>微信一键</w:t>
      </w:r>
      <w:proofErr w:type="gramEnd"/>
      <w:r w:rsidRPr="003D4A71">
        <w:rPr>
          <w:rFonts w:ascii="宋体" w:eastAsia="宋体" w:hAnsi="宋体" w:cs="宋体"/>
        </w:rPr>
        <w:t>登录：</w:t>
      </w:r>
      <w:proofErr w:type="gramStart"/>
      <w:r w:rsidRPr="003D4A71">
        <w:rPr>
          <w:rFonts w:ascii="宋体" w:eastAsia="宋体" w:hAnsi="宋体" w:cs="宋体"/>
        </w:rPr>
        <w:t>支持微信授权</w:t>
      </w:r>
      <w:proofErr w:type="gramEnd"/>
      <w:r w:rsidRPr="003D4A71">
        <w:rPr>
          <w:rFonts w:ascii="宋体" w:eastAsia="宋体" w:hAnsi="宋体" w:cs="宋体"/>
        </w:rPr>
        <w:t>登录，自动获取用户基本信息</w:t>
      </w:r>
    </w:p>
    <w:p w14:paraId="4973210C" w14:textId="01D2B2ED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用户信息管理：可编辑昵称、头像、联系方式等个人信息</w:t>
      </w:r>
    </w:p>
    <w:p w14:paraId="60C7B16F" w14:textId="78967B76" w:rsidR="001A40C0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地址管理：支持添加、编辑、删除收货地址</w:t>
      </w:r>
    </w:p>
    <w:p w14:paraId="7F775367" w14:textId="77777777" w:rsidR="001A40C0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492349E7" w14:textId="1CE05068" w:rsidR="001A40C0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1.2</w:t>
      </w:r>
      <w:r w:rsidRPr="003D4A71">
        <w:rPr>
          <w:rFonts w:ascii="宋体" w:eastAsia="宋体" w:hAnsi="宋体" w:cs="宋体"/>
        </w:rPr>
        <w:t>商品浏览与购买</w:t>
      </w:r>
    </w:p>
    <w:p w14:paraId="7360B39D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proofErr w:type="gramStart"/>
      <w:r w:rsidRPr="003D4A71">
        <w:rPr>
          <w:rFonts w:ascii="宋体" w:eastAsia="宋体" w:hAnsi="宋体" w:cs="宋体"/>
        </w:rPr>
        <w:t>轮播图</w:t>
      </w:r>
      <w:proofErr w:type="gramEnd"/>
      <w:r w:rsidRPr="003D4A71">
        <w:rPr>
          <w:rFonts w:ascii="宋体" w:eastAsia="宋体" w:hAnsi="宋体" w:cs="宋体"/>
        </w:rPr>
        <w:t>、快速分类入口、商家推荐</w:t>
      </w:r>
    </w:p>
    <w:p w14:paraId="0B32C614" w14:textId="2D25D1D0" w:rsidR="001A40C0" w:rsidRPr="003D4A71" w:rsidRDefault="001A40C0" w:rsidP="001A40C0">
      <w:pPr>
        <w:pStyle w:val="af2"/>
        <w:spacing w:after="0"/>
        <w:ind w:firstLineChars="200" w:firstLine="44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商家分类</w:t>
      </w:r>
    </w:p>
    <w:p w14:paraId="35E59CC5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 - 学校食堂</w:t>
      </w:r>
    </w:p>
    <w:p w14:paraId="44BC118D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 - 生鲜水果</w:t>
      </w:r>
    </w:p>
    <w:p w14:paraId="7DFA1BD8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 - 校园超市</w:t>
      </w:r>
    </w:p>
    <w:p w14:paraId="7F0B3490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 - 奶茶果汁</w:t>
      </w:r>
    </w:p>
    <w:p w14:paraId="6BEC6555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 - </w:t>
      </w:r>
      <w:proofErr w:type="gramStart"/>
      <w:r w:rsidRPr="003D4A71">
        <w:rPr>
          <w:rFonts w:ascii="宋体" w:eastAsia="宋体" w:hAnsi="宋体" w:cs="宋体"/>
        </w:rPr>
        <w:t>代拿快递</w:t>
      </w:r>
      <w:proofErr w:type="gramEnd"/>
    </w:p>
    <w:p w14:paraId="66F852CE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 - 游戏陪玩</w:t>
      </w:r>
    </w:p>
    <w:p w14:paraId="5F8D9C73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 - 闲置出售</w:t>
      </w:r>
    </w:p>
    <w:p w14:paraId="7740288D" w14:textId="56B7CC08" w:rsidR="001A40C0" w:rsidRPr="001A40C0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 - 悬赏任务</w:t>
      </w:r>
    </w:p>
    <w:p w14:paraId="78B42F7E" w14:textId="11BFC31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商品浏览：按分类浏览商品，支持销量、价格、评分排序</w:t>
      </w:r>
    </w:p>
    <w:p w14:paraId="09EC4DD9" w14:textId="25868D6B" w:rsidR="001A40C0" w:rsidRPr="001A40C0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订单结算：确认商品、选择地址、支付方式、备注信息</w:t>
      </w:r>
    </w:p>
    <w:p w14:paraId="2994CEDA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1.3 订单管理</w:t>
      </w:r>
    </w:p>
    <w:p w14:paraId="4CD03B30" w14:textId="3844EB22" w:rsidR="001A40C0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订单状态跟踪：待支付、商家待接单、配送中、已完成等状态</w:t>
      </w:r>
    </w:p>
    <w:p w14:paraId="6E9CFFFD" w14:textId="305C8D56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订单操作：取消订单、再来</w:t>
      </w:r>
      <w:proofErr w:type="gramStart"/>
      <w:r w:rsidRPr="003D4A71">
        <w:rPr>
          <w:rFonts w:ascii="宋体" w:eastAsia="宋体" w:hAnsi="宋体" w:cs="宋体"/>
        </w:rPr>
        <w:t>一</w:t>
      </w:r>
      <w:proofErr w:type="gramEnd"/>
      <w:r w:rsidRPr="003D4A71">
        <w:rPr>
          <w:rFonts w:ascii="宋体" w:eastAsia="宋体" w:hAnsi="宋体" w:cs="宋体"/>
        </w:rPr>
        <w:t>单、支付订单</w:t>
      </w:r>
    </w:p>
    <w:p w14:paraId="18158805" w14:textId="244A02F4" w:rsidR="001A40C0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订单历史：查看历史订单记录</w:t>
      </w:r>
    </w:p>
    <w:p w14:paraId="3463A7F2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1.4 评价系统</w:t>
      </w:r>
    </w:p>
    <w:p w14:paraId="6E2EC874" w14:textId="2B5E9A5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商品评价：对已完成的订单进行评价</w:t>
      </w:r>
    </w:p>
    <w:p w14:paraId="13CCFD4F" w14:textId="38ABE146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评价管理：查看自己的评价记录</w:t>
      </w:r>
    </w:p>
    <w:p w14:paraId="3A1E7A38" w14:textId="59628D4D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商家评价：查看商家整体评分和用户评价</w:t>
      </w:r>
    </w:p>
    <w:p w14:paraId="02EF60DD" w14:textId="77777777" w:rsidR="001A40C0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65637651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2. 商家端功能</w:t>
      </w:r>
    </w:p>
    <w:p w14:paraId="33BEF56A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3FD9C43E" w14:textId="50B6C8D0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2.1 商家认证与注册</w:t>
      </w:r>
    </w:p>
    <w:p w14:paraId="204A451C" w14:textId="5CF4B55B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lastRenderedPageBreak/>
        <w:t>- 商家注册：填写店铺信息、联系方式、营业执照等</w:t>
      </w:r>
    </w:p>
    <w:p w14:paraId="5C49FAB1" w14:textId="3B36381E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商家</w:t>
      </w:r>
      <w:r w:rsidR="0040609B">
        <w:rPr>
          <w:rFonts w:ascii="宋体" w:eastAsia="宋体" w:hAnsi="宋体" w:cs="宋体" w:hint="eastAsia"/>
        </w:rPr>
        <w:t>登录</w:t>
      </w:r>
      <w:r w:rsidRPr="003D4A71">
        <w:rPr>
          <w:rFonts w:ascii="宋体" w:eastAsia="宋体" w:hAnsi="宋体" w:cs="宋体"/>
        </w:rPr>
        <w:t>：</w:t>
      </w:r>
      <w:proofErr w:type="gramStart"/>
      <w:r w:rsidRPr="003D4A71">
        <w:rPr>
          <w:rFonts w:ascii="宋体" w:eastAsia="宋体" w:hAnsi="宋体" w:cs="宋体"/>
        </w:rPr>
        <w:t>微信授权</w:t>
      </w:r>
      <w:proofErr w:type="gramEnd"/>
      <w:r w:rsidRPr="003D4A71">
        <w:rPr>
          <w:rFonts w:ascii="宋体" w:eastAsia="宋体" w:hAnsi="宋体" w:cs="宋体"/>
        </w:rPr>
        <w:t>登录，验证商家身份</w:t>
      </w:r>
    </w:p>
    <w:p w14:paraId="1D2348FF" w14:textId="19D8BFF3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店铺信息管理：编辑店铺名称、联系方式、营业状态</w:t>
      </w:r>
    </w:p>
    <w:p w14:paraId="4C838047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2.2 商品管理</w:t>
      </w:r>
    </w:p>
    <w:p w14:paraId="6BDD07D2" w14:textId="02C56996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商品添加：上</w:t>
      </w:r>
      <w:proofErr w:type="gramStart"/>
      <w:r w:rsidRPr="003D4A71">
        <w:rPr>
          <w:rFonts w:ascii="宋体" w:eastAsia="宋体" w:hAnsi="宋体" w:cs="宋体"/>
        </w:rPr>
        <w:t>传商品</w:t>
      </w:r>
      <w:proofErr w:type="gramEnd"/>
      <w:r w:rsidRPr="003D4A71">
        <w:rPr>
          <w:rFonts w:ascii="宋体" w:eastAsia="宋体" w:hAnsi="宋体" w:cs="宋体"/>
        </w:rPr>
        <w:t>图片、设置价格、描述、分类</w:t>
      </w:r>
    </w:p>
    <w:p w14:paraId="1981EFF0" w14:textId="7100773B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商品编辑：修改商品信息、价格调整、库存管理</w:t>
      </w:r>
    </w:p>
    <w:p w14:paraId="28DE8C5A" w14:textId="09A14FB1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商品分类：创建和管理商品分类</w:t>
      </w:r>
    </w:p>
    <w:p w14:paraId="7CBB1B14" w14:textId="61731021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商品状态：上架、下架、审核状态管理</w:t>
      </w:r>
    </w:p>
    <w:p w14:paraId="4C3F8AEF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2.3 订单处理</w:t>
      </w:r>
    </w:p>
    <w:p w14:paraId="3CC1BDE7" w14:textId="7D512A23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订单接收：查看新订单，支持自动接单设置</w:t>
      </w:r>
    </w:p>
    <w:p w14:paraId="6F9F20E7" w14:textId="4D5EA214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订单处理：确认订单、准备商品、标记配送</w:t>
      </w:r>
    </w:p>
    <w:p w14:paraId="46BE43E4" w14:textId="477C6720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订单状态更新：实时更新订单状态</w:t>
      </w:r>
    </w:p>
    <w:p w14:paraId="526BF77C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2.4 店铺运营</w:t>
      </w:r>
    </w:p>
    <w:p w14:paraId="130222B2" w14:textId="5E75F12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店铺公告：发布店铺公告和优惠信息</w:t>
      </w:r>
    </w:p>
    <w:p w14:paraId="53F9C78D" w14:textId="485CECC3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店铺照片：上传店铺环境照片</w:t>
      </w:r>
    </w:p>
    <w:p w14:paraId="3069519A" w14:textId="38D96909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配送方案：设置配送范围、配送费、配送时间</w:t>
      </w:r>
    </w:p>
    <w:p w14:paraId="536C5191" w14:textId="07F570FC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销售统计：查看销售数据、订单统计、收入分析</w:t>
      </w:r>
    </w:p>
    <w:p w14:paraId="1EE9DF6D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2.5 评价管理</w:t>
      </w:r>
    </w:p>
    <w:p w14:paraId="0D2D087B" w14:textId="7D3E252D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评价查看：查看用户对商品和服务的评价</w:t>
      </w:r>
    </w:p>
    <w:p w14:paraId="13AB0CC9" w14:textId="312B0B25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评价回复：回复用户评价，提升服务质量</w:t>
      </w:r>
    </w:p>
    <w:p w14:paraId="0B1C1EE5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3.1 数据概况</w:t>
      </w:r>
    </w:p>
    <w:p w14:paraId="50D9FFA5" w14:textId="3F9E332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运营数据：总订单数、总销售额、活跃用户数、商家数量</w:t>
      </w:r>
    </w:p>
    <w:p w14:paraId="56314F95" w14:textId="6830E9A6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实时统计：今日订单、今日销售额、在线商家等</w:t>
      </w:r>
    </w:p>
    <w:p w14:paraId="089552D0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3.2 商家管理</w:t>
      </w:r>
    </w:p>
    <w:p w14:paraId="6396A358" w14:textId="56CB5234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商家审核：审核商家注册申请</w:t>
      </w:r>
    </w:p>
    <w:p w14:paraId="25054023" w14:textId="7056374D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商家列表：查看所有商家信息</w:t>
      </w:r>
    </w:p>
    <w:p w14:paraId="557A3809" w14:textId="7B07FE31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商家详情：查看商家详细信息、营业状态</w:t>
      </w:r>
    </w:p>
    <w:p w14:paraId="3CC6DD86" w14:textId="779E061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商家状态管理：启用、暂停、禁用商家账户</w:t>
      </w:r>
    </w:p>
    <w:p w14:paraId="3932A2BA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3.3 订单管理</w:t>
      </w:r>
    </w:p>
    <w:p w14:paraId="669983F9" w14:textId="533FB0FA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订单列表：查看所有订单信息</w:t>
      </w:r>
    </w:p>
    <w:p w14:paraId="2A68CF76" w14:textId="281E6F79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订单处理：处理异常订单、订单退款</w:t>
      </w:r>
    </w:p>
    <w:p w14:paraId="11EB99D7" w14:textId="520ED8C3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订单统计：按时间、商家、状态统计订单</w:t>
      </w:r>
    </w:p>
    <w:p w14:paraId="558F61F1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3.4 用户管理</w:t>
      </w:r>
    </w:p>
    <w:p w14:paraId="78AD3955" w14:textId="44F892D6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用户列表：查看所有注册用户</w:t>
      </w:r>
    </w:p>
    <w:p w14:paraId="287D6977" w14:textId="403C706D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用户信息：查看用户详细信息、消费记录</w:t>
      </w:r>
    </w:p>
    <w:p w14:paraId="6E43D02C" w14:textId="6A28A296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用户权限：管理用户权限和状态</w:t>
      </w:r>
    </w:p>
    <w:p w14:paraId="115285C6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3.5 系统管理</w:t>
      </w:r>
    </w:p>
    <w:p w14:paraId="25E2C384" w14:textId="713AF2C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轮播图管理：设置首页轮播图</w:t>
      </w:r>
    </w:p>
    <w:p w14:paraId="0773567B" w14:textId="2FEE297A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lastRenderedPageBreak/>
        <w:t>- 公告管理：发布系统公告</w:t>
      </w:r>
    </w:p>
    <w:p w14:paraId="6EC950A6" w14:textId="1FB79854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分类管理：管理商品分类</w:t>
      </w:r>
    </w:p>
    <w:p w14:paraId="3C27D156" w14:textId="13BB43B8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系统设置：平台参数配置</w:t>
      </w:r>
    </w:p>
    <w:p w14:paraId="4484DBA2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3.6 数据统计</w:t>
      </w:r>
    </w:p>
    <w:p w14:paraId="37EABDA1" w14:textId="2D66B26E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销售分析：销售趋势、热门商品分析</w:t>
      </w:r>
    </w:p>
    <w:p w14:paraId="437992EB" w14:textId="1221884E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用户分析：用户活跃度、消费习惯分析</w:t>
      </w:r>
    </w:p>
    <w:p w14:paraId="2A061B83" w14:textId="0A9A980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商家分析：商家表现、收入分析</w:t>
      </w:r>
    </w:p>
    <w:p w14:paraId="475A37C6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23A36E73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用说明</w:t>
      </w:r>
    </w:p>
    <w:p w14:paraId="4FD0EE8B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1D5C3040" w14:textId="3C4D9350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用户使用流程</w:t>
      </w:r>
    </w:p>
    <w:p w14:paraId="74B3D459" w14:textId="55428C9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1. 注册登录：首次使用需要微信授权登录</w:t>
      </w:r>
    </w:p>
    <w:p w14:paraId="31E65704" w14:textId="41F67A0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2. 浏览商品：在首页选择分类或搜索商品</w:t>
      </w:r>
    </w:p>
    <w:p w14:paraId="6CA4F184" w14:textId="2B75A0BA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3. 添加购物车：选择商品规格和数量</w:t>
      </w:r>
    </w:p>
    <w:p w14:paraId="0ED25695" w14:textId="5ABBA41C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4. 下单支付：确认订单信息，选择支付方式</w:t>
      </w:r>
    </w:p>
    <w:p w14:paraId="36504EE6" w14:textId="19CA60A0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5. 等待配送：查看订单状态，等待商家配送</w:t>
      </w:r>
    </w:p>
    <w:p w14:paraId="41EF8CF2" w14:textId="351A79E4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6. 确认收货：收到商品后确认收货</w:t>
      </w:r>
    </w:p>
    <w:p w14:paraId="1DFEED05" w14:textId="76F44931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7. 评价反馈：对商品和服务进行评价</w:t>
      </w:r>
    </w:p>
    <w:p w14:paraId="57D788C5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02A6D100" w14:textId="0719348A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商家使用流程</w:t>
      </w:r>
    </w:p>
    <w:p w14:paraId="54ACA1E6" w14:textId="2AAF5E15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1. 商家注册：填写店铺信息，提交审核</w:t>
      </w:r>
    </w:p>
    <w:p w14:paraId="7DCBD789" w14:textId="6975911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2. 店铺设置：完善店铺信息，上传店铺照片</w:t>
      </w:r>
    </w:p>
    <w:p w14:paraId="10189197" w14:textId="24D1974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3. 商品管理：添加商品，设置价格和分类</w:t>
      </w:r>
    </w:p>
    <w:p w14:paraId="19961A36" w14:textId="1EDB0EDF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4. 订单处理：接收订单，准备商品</w:t>
      </w:r>
    </w:p>
    <w:p w14:paraId="2E78409E" w14:textId="389FD179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5. 配送服务：安排配送，更新订单状态</w:t>
      </w:r>
    </w:p>
    <w:p w14:paraId="5653AD50" w14:textId="6C7FF96E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6. 数据统计：查看销售数据和用户反馈</w:t>
      </w:r>
    </w:p>
    <w:p w14:paraId="632CAD94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440BE699" w14:textId="6D0148C1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管理员使用流程</w:t>
      </w:r>
    </w:p>
    <w:p w14:paraId="179A61A3" w14:textId="46F9900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1. 登录管理后台：使用管理员账号登录</w:t>
      </w:r>
    </w:p>
    <w:p w14:paraId="18A06CD4" w14:textId="4C0607E4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2. 审核商家：审核新注册的商家申请</w:t>
      </w:r>
    </w:p>
    <w:p w14:paraId="5D7BC6D9" w14:textId="526EA828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3. 监控订单：处理异常订单，维护平台秩序</w:t>
      </w:r>
    </w:p>
    <w:p w14:paraId="708857C2" w14:textId="7EAB7CAA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4. 用户管理：管理用户账户，处理用户问题</w:t>
      </w:r>
    </w:p>
    <w:p w14:paraId="399BA104" w14:textId="41747E90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5. 数据分析：查看平台运营数据，制定策略</w:t>
      </w:r>
    </w:p>
    <w:p w14:paraId="227CF3E4" w14:textId="79B635BA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6. 系统维护：更新公告，管理分类，维护系统</w:t>
      </w:r>
    </w:p>
    <w:p w14:paraId="2EA538B6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137D7184" w14:textId="256BE81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特色功能</w:t>
      </w:r>
    </w:p>
    <w:p w14:paraId="4E788ECC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020B0AA5" w14:textId="6550FDE9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1. 校园特色服务</w:t>
      </w:r>
    </w:p>
    <w:p w14:paraId="7CA409F2" w14:textId="27AA9BFF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lastRenderedPageBreak/>
        <w:t>- 代拿快递：学生可发布代拿快递需求</w:t>
      </w:r>
    </w:p>
    <w:p w14:paraId="3C1E76FD" w14:textId="4B04EFD1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游戏陪玩：提供游戏陪玩服务</w:t>
      </w:r>
    </w:p>
    <w:p w14:paraId="77C78BDE" w14:textId="6618494B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闲置出售：二手物品交易平台</w:t>
      </w:r>
    </w:p>
    <w:p w14:paraId="5B25FA7F" w14:textId="2A13B15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悬赏任务：发布和接受各种校园任务</w:t>
      </w:r>
    </w:p>
    <w:p w14:paraId="5B07C163" w14:textId="2FAEA02A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3. 多角色支持</w:t>
      </w:r>
    </w:p>
    <w:p w14:paraId="5392D858" w14:textId="08F48BFF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用户端：普通用户购买商品</w:t>
      </w:r>
    </w:p>
    <w:p w14:paraId="43827897" w14:textId="529EB2B3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商家端：商家管理店铺和订单</w:t>
      </w:r>
    </w:p>
    <w:p w14:paraId="7F5923C6" w14:textId="317F7BB1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管理员端：平台运营和管理</w:t>
      </w:r>
    </w:p>
    <w:p w14:paraId="19BE6ADA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3915F3DA" w14:textId="59433CB4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4. 实时通信</w:t>
      </w:r>
    </w:p>
    <w:p w14:paraId="1A38D70D" w14:textId="112A826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订单状态：实时更新订单状态</w:t>
      </w:r>
    </w:p>
    <w:p w14:paraId="119ED3EF" w14:textId="5E4899DD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消息推送：重要消息及时推送</w:t>
      </w:r>
    </w:p>
    <w:p w14:paraId="153532DF" w14:textId="157B4B70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客服系统：在线客服支持</w:t>
      </w:r>
    </w:p>
    <w:p w14:paraId="34ED4D95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0EC62C4B" w14:textId="0AA203A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安全与隐私</w:t>
      </w:r>
    </w:p>
    <w:p w14:paraId="639DE095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3ABD9BD5" w14:textId="037CB03E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数据安全</w:t>
      </w:r>
    </w:p>
    <w:p w14:paraId="170FFCD8" w14:textId="2E2A4E42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用户数据加密：敏感信息加密存储</w:t>
      </w:r>
    </w:p>
    <w:p w14:paraId="5B63A25D" w14:textId="7ED70FC4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权限控制：不同角色访问权限控制</w:t>
      </w:r>
    </w:p>
    <w:p w14:paraId="1858B6F5" w14:textId="532C5EA5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操作日志：重要操作记录日志</w:t>
      </w:r>
    </w:p>
    <w:p w14:paraId="1E6FA16F" w14:textId="77777777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</w:p>
    <w:p w14:paraId="3B90DD4A" w14:textId="6181EEBF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 xml:space="preserve"> 隐私保护</w:t>
      </w:r>
    </w:p>
    <w:p w14:paraId="3F86420A" w14:textId="3FAABF20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信息脱敏：用户隐私信息脱敏显示</w:t>
      </w:r>
    </w:p>
    <w:p w14:paraId="1CA05187" w14:textId="1D7A1EFF" w:rsidR="001A40C0" w:rsidRPr="003D4A71" w:rsidRDefault="001A40C0" w:rsidP="001A40C0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数据最小化：只收集必要信息</w:t>
      </w:r>
    </w:p>
    <w:p w14:paraId="1E73703D" w14:textId="20EFB9C4" w:rsidR="001A40C0" w:rsidRPr="00352C3B" w:rsidRDefault="001A40C0" w:rsidP="00352C3B">
      <w:pPr>
        <w:pStyle w:val="af2"/>
        <w:spacing w:after="0"/>
        <w:rPr>
          <w:rFonts w:ascii="宋体" w:eastAsia="宋体" w:hAnsi="宋体" w:cs="宋体" w:hint="eastAsia"/>
        </w:rPr>
      </w:pPr>
      <w:r w:rsidRPr="003D4A71">
        <w:rPr>
          <w:rFonts w:ascii="宋体" w:eastAsia="宋体" w:hAnsi="宋体" w:cs="宋体"/>
        </w:rPr>
        <w:t>- 用户控制：用户可控制个人信息使用</w:t>
      </w:r>
    </w:p>
    <w:sectPr w:rsidR="001A40C0" w:rsidRPr="00352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58CBD" w14:textId="77777777" w:rsidR="00F5779E" w:rsidRDefault="00F5779E" w:rsidP="001A40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3EEF9A" w14:textId="77777777" w:rsidR="00F5779E" w:rsidRDefault="00F5779E" w:rsidP="001A40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9335" w14:textId="77777777" w:rsidR="00F5779E" w:rsidRDefault="00F5779E" w:rsidP="001A40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155A57" w14:textId="77777777" w:rsidR="00F5779E" w:rsidRDefault="00F5779E" w:rsidP="001A40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12"/>
    <w:rsid w:val="00141928"/>
    <w:rsid w:val="001A40C0"/>
    <w:rsid w:val="001F5DEC"/>
    <w:rsid w:val="00267D1C"/>
    <w:rsid w:val="00352C3B"/>
    <w:rsid w:val="0040609B"/>
    <w:rsid w:val="008F2F12"/>
    <w:rsid w:val="00F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EDEEF"/>
  <w15:chartTrackingRefBased/>
  <w15:docId w15:val="{949D49D1-1947-48C7-805F-858F0FA5E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F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F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F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F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F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F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F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F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2F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2F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2F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2F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2F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2F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2F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2F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F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2F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2F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F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F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2F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2F1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40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40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40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40C0"/>
    <w:rPr>
      <w:sz w:val="18"/>
      <w:szCs w:val="18"/>
    </w:rPr>
  </w:style>
  <w:style w:type="paragraph" w:styleId="af2">
    <w:name w:val="Plain Text"/>
    <w:basedOn w:val="a"/>
    <w:link w:val="af3"/>
    <w:uiPriority w:val="99"/>
    <w:unhideWhenUsed/>
    <w:rsid w:val="001A40C0"/>
    <w:rPr>
      <w:rFonts w:asciiTheme="minorEastAsia" w:hAnsi="Courier New" w:cs="Courier New"/>
    </w:rPr>
  </w:style>
  <w:style w:type="character" w:customStyle="1" w:styleId="af3">
    <w:name w:val="纯文本 字符"/>
    <w:basedOn w:val="a0"/>
    <w:link w:val="af2"/>
    <w:uiPriority w:val="99"/>
    <w:rsid w:val="001A40C0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6725B-0C8E-4CDF-A08A-B9EFC3C4F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1001</Words>
  <Characters>1032</Characters>
  <Application>Microsoft Office Word</Application>
  <DocSecurity>0</DocSecurity>
  <Lines>86</Lines>
  <Paragraphs>135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佳豪 靳</dc:creator>
  <cp:keywords/>
  <dc:description/>
  <cp:lastModifiedBy>佳豪 靳</cp:lastModifiedBy>
  <cp:revision>4</cp:revision>
  <dcterms:created xsi:type="dcterms:W3CDTF">2025-10-28T14:54:00Z</dcterms:created>
  <dcterms:modified xsi:type="dcterms:W3CDTF">2025-11-04T05:20:00Z</dcterms:modified>
</cp:coreProperties>
</file>