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81AD" w14:textId="140DC865" w:rsidR="0011552C" w:rsidRDefault="00A9546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서비스 산업 데이터를 활용한 빅데이터 분석</w:t>
      </w:r>
      <w:r>
        <w:rPr>
          <w:b/>
          <w:sz w:val="24"/>
          <w:szCs w:val="24"/>
        </w:rPr>
        <w:t>]</w:t>
      </w:r>
    </w:p>
    <w:p w14:paraId="018ACFF9" w14:textId="77777777" w:rsidR="0011552C" w:rsidRDefault="00A95464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45593C54" w14:textId="2D58C6A5" w:rsidR="0011552C" w:rsidRDefault="00A95464">
      <w:pPr>
        <w:jc w:val="lef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기획안 </w:t>
      </w:r>
      <w:proofErr w:type="gramStart"/>
      <w:r>
        <w:rPr>
          <w:color w:val="000000"/>
        </w:rPr>
        <w:t>작성일자 :</w:t>
      </w:r>
      <w:proofErr w:type="gramEnd"/>
      <w:r>
        <w:rPr>
          <w:color w:val="000000"/>
        </w:rPr>
        <w:t xml:space="preserve"> </w:t>
      </w:r>
      <w:r w:rsidR="00774123">
        <w:rPr>
          <w:color w:val="000000"/>
        </w:rPr>
        <w:t>2022.04.07</w:t>
      </w:r>
    </w:p>
    <w:p w14:paraId="0B6C3730" w14:textId="77777777" w:rsidR="0011552C" w:rsidRDefault="0011552C"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11552C" w14:paraId="25F62CA9" w14:textId="77777777" w:rsidTr="00115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518DF51E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조 명 </w:t>
            </w:r>
          </w:p>
        </w:tc>
        <w:tc>
          <w:tcPr>
            <w:tcW w:w="6871" w:type="dxa"/>
            <w:vAlign w:val="center"/>
          </w:tcPr>
          <w:p w14:paraId="4E016114" w14:textId="5D98B062" w:rsidR="0011552C" w:rsidRDefault="00E849B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KJYP</w:t>
            </w:r>
          </w:p>
        </w:tc>
      </w:tr>
      <w:tr w:rsidR="0011552C" w14:paraId="323C0F50" w14:textId="77777777" w:rsidTr="0011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01C148D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004D582B" w14:textId="291BAEEE" w:rsidR="0011552C" w:rsidRDefault="00B9152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EAAAA"/>
              </w:rPr>
            </w:pPr>
            <w:r>
              <w:rPr>
                <w:rFonts w:hint="eastAsia"/>
                <w:color w:val="AEAAAA"/>
              </w:rPr>
              <w:t>S</w:t>
            </w:r>
            <w:r>
              <w:rPr>
                <w:color w:val="AEAAAA"/>
              </w:rPr>
              <w:t>NS</w:t>
            </w:r>
            <w:r>
              <w:rPr>
                <w:rFonts w:hint="eastAsia"/>
                <w:color w:val="AEAAAA"/>
              </w:rPr>
              <w:t xml:space="preserve">를 활용한 </w:t>
            </w:r>
            <w:proofErr w:type="spellStart"/>
            <w:r w:rsidR="00E849B3">
              <w:rPr>
                <w:rFonts w:hint="eastAsia"/>
                <w:color w:val="AEAAAA"/>
              </w:rPr>
              <w:t>비트코인</w:t>
            </w:r>
            <w:proofErr w:type="spellEnd"/>
            <w:r w:rsidR="00E849B3">
              <w:rPr>
                <w:rFonts w:hint="eastAsia"/>
                <w:color w:val="AEAAAA"/>
              </w:rPr>
              <w:t xml:space="preserve"> 상승/하락 분석</w:t>
            </w:r>
          </w:p>
        </w:tc>
      </w:tr>
      <w:tr w:rsidR="0011552C" w14:paraId="03D691BB" w14:textId="77777777" w:rsidTr="0011552C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524318D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수행 방향</w:t>
            </w:r>
          </w:p>
          <w:p w14:paraId="188DCD02" w14:textId="77777777" w:rsidR="0011552C" w:rsidRDefault="0011552C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12FE96F4" w14:textId="1090AC03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1. </w:t>
            </w:r>
            <w:r w:rsidR="00617D35">
              <w:rPr>
                <w:rFonts w:hint="eastAsia"/>
                <w:color w:val="7F7F7F"/>
              </w:rPr>
              <w:t>주제 분석</w:t>
            </w:r>
          </w:p>
          <w:p w14:paraId="4BF1BE38" w14:textId="77777777" w:rsidR="0011552C" w:rsidRDefault="0011552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6CC72BA4" w14:textId="766F90D1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7F7F7F"/>
              </w:rPr>
            </w:pPr>
            <w:r>
              <w:rPr>
                <w:color w:val="7F7F7F"/>
              </w:rPr>
              <w:t>2.</w:t>
            </w:r>
            <w:r w:rsidR="00617D35">
              <w:rPr>
                <w:color w:val="7F7F7F"/>
              </w:rPr>
              <w:t xml:space="preserve"> </w:t>
            </w:r>
            <w:r w:rsidR="00617D35">
              <w:rPr>
                <w:rFonts w:hint="eastAsia"/>
                <w:color w:val="7F7F7F"/>
              </w:rPr>
              <w:t>시계열 분석</w:t>
            </w:r>
          </w:p>
          <w:p w14:paraId="2FE21C01" w14:textId="77777777" w:rsidR="0011552C" w:rsidRDefault="0011552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10591BB9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● 수행도구, 데이터소개</w:t>
            </w:r>
          </w:p>
          <w:p w14:paraId="23976CC2" w14:textId="77777777" w:rsidR="004331DC" w:rsidRDefault="00617D35" w:rsidP="00617D3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rFonts w:hint="eastAsia"/>
                <w:color w:val="7F7F7F"/>
              </w:rPr>
              <w:t>P</w:t>
            </w:r>
            <w:r>
              <w:rPr>
                <w:color w:val="7F7F7F"/>
              </w:rPr>
              <w:t>ython</w:t>
            </w:r>
          </w:p>
          <w:p w14:paraId="65EA2569" w14:textId="77777777" w:rsidR="004331DC" w:rsidRDefault="004331DC" w:rsidP="00617D3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hyperlink r:id="rId7" w:history="1">
              <w:r w:rsidRPr="004331DC">
                <w:rPr>
                  <w:rStyle w:val="ac"/>
                  <w:rFonts w:hint="eastAsia"/>
                </w:rPr>
                <w:t>B</w:t>
              </w:r>
              <w:r w:rsidRPr="004331DC">
                <w:rPr>
                  <w:rStyle w:val="ac"/>
                </w:rPr>
                <w:t>itcoin Tweets</w:t>
              </w:r>
            </w:hyperlink>
            <w:r>
              <w:rPr>
                <w:color w:val="7F7F7F"/>
              </w:rPr>
              <w:t xml:space="preserve">: </w:t>
            </w:r>
            <w:r w:rsidRPr="004331DC">
              <w:rPr>
                <w:color w:val="7F7F7F"/>
              </w:rPr>
              <w:t>Tweets with trending #Bitcoin and #btc hashtag</w:t>
            </w:r>
          </w:p>
          <w:p w14:paraId="28313BF9" w14:textId="3F636B36" w:rsidR="004331DC" w:rsidRPr="004331DC" w:rsidRDefault="006F4A50" w:rsidP="00617D3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7F7F7F"/>
              </w:rPr>
            </w:pPr>
            <w:hyperlink r:id="rId8" w:history="1">
              <w:r w:rsidRPr="006F4A50">
                <w:rPr>
                  <w:rStyle w:val="ac"/>
                  <w:rFonts w:hint="eastAsia"/>
                </w:rPr>
                <w:t>E</w:t>
              </w:r>
              <w:r w:rsidRPr="006F4A50">
                <w:rPr>
                  <w:rStyle w:val="ac"/>
                </w:rPr>
                <w:t>lon Musk Tweets</w:t>
              </w:r>
            </w:hyperlink>
            <w:r w:rsidR="008E4978">
              <w:rPr>
                <w:color w:val="7F7F7F"/>
              </w:rPr>
              <w:t>: 2010~2021</w:t>
            </w:r>
          </w:p>
        </w:tc>
      </w:tr>
      <w:tr w:rsidR="0011552C" w14:paraId="400B5CDD" w14:textId="77777777" w:rsidTr="0011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59A17758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조직</w:t>
            </w:r>
          </w:p>
          <w:p w14:paraId="226C3E97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vAlign w:val="center"/>
          </w:tcPr>
          <w:p w14:paraId="2DA9F59B" w14:textId="77777777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● 역할분담</w:t>
            </w:r>
          </w:p>
          <w:p w14:paraId="6C401179" w14:textId="402D6158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조장:</w:t>
            </w:r>
            <w:r w:rsidR="00774123">
              <w:rPr>
                <w:color w:val="7F7F7F"/>
              </w:rPr>
              <w:t xml:space="preserve"> </w:t>
            </w:r>
            <w:r w:rsidR="00774123">
              <w:rPr>
                <w:rFonts w:hint="eastAsia"/>
                <w:color w:val="7F7F7F"/>
              </w:rPr>
              <w:t>전준호</w:t>
            </w:r>
            <w:r>
              <w:rPr>
                <w:color w:val="7F7F7F"/>
              </w:rPr>
              <w:t xml:space="preserve"> </w:t>
            </w:r>
          </w:p>
          <w:p w14:paraId="70EB4AD0" w14:textId="74EC257F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F7F7F"/>
              </w:rPr>
            </w:pPr>
            <w:r>
              <w:rPr>
                <w:color w:val="7F7F7F"/>
              </w:rPr>
              <w:t xml:space="preserve">조원1: </w:t>
            </w:r>
            <w:r w:rsidR="00774123">
              <w:rPr>
                <w:rFonts w:hint="eastAsia"/>
                <w:color w:val="7F7F7F"/>
              </w:rPr>
              <w:t>김나연</w:t>
            </w:r>
          </w:p>
          <w:p w14:paraId="0DA1F125" w14:textId="3E6A756C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F7F7F"/>
              </w:rPr>
            </w:pPr>
            <w:r>
              <w:rPr>
                <w:color w:val="7F7F7F"/>
              </w:rPr>
              <w:t xml:space="preserve">조원2: </w:t>
            </w:r>
            <w:proofErr w:type="spellStart"/>
            <w:r w:rsidR="00617D35">
              <w:rPr>
                <w:rFonts w:hint="eastAsia"/>
                <w:color w:val="7F7F7F"/>
              </w:rPr>
              <w:t>박주형</w:t>
            </w:r>
            <w:proofErr w:type="spellEnd"/>
          </w:p>
          <w:p w14:paraId="18ACDB5B" w14:textId="0EE08D88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F7F7F"/>
              </w:rPr>
            </w:pPr>
            <w:r>
              <w:rPr>
                <w:color w:val="7F7F7F"/>
              </w:rPr>
              <w:t xml:space="preserve">조원3: </w:t>
            </w:r>
            <w:proofErr w:type="spellStart"/>
            <w:r w:rsidR="00617D35">
              <w:rPr>
                <w:rFonts w:hint="eastAsia"/>
                <w:color w:val="7F7F7F"/>
              </w:rPr>
              <w:t>유선종</w:t>
            </w:r>
            <w:proofErr w:type="spellEnd"/>
          </w:p>
          <w:p w14:paraId="3A67ED67" w14:textId="77777777" w:rsidR="0011552C" w:rsidRDefault="0011552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</w:rPr>
            </w:pPr>
          </w:p>
        </w:tc>
      </w:tr>
      <w:tr w:rsidR="0011552C" w14:paraId="33393592" w14:textId="77777777" w:rsidTr="0011552C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0EF658F7" w14:textId="77777777" w:rsidR="0011552C" w:rsidRDefault="00A95464">
            <w:pPr>
              <w:widowControl/>
              <w:jc w:val="center"/>
            </w:pPr>
            <w:r>
              <w:rPr>
                <w:b w:val="0"/>
                <w:sz w:val="22"/>
                <w:szCs w:val="22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14:paraId="1BBFA492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일정 </w:t>
            </w:r>
          </w:p>
          <w:p w14:paraId="2219284B" w14:textId="3EF34F8B" w:rsidR="0011552C" w:rsidRDefault="0085699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0</w:t>
            </w:r>
            <w:r w:rsidR="00774123">
              <w:rPr>
                <w:color w:val="7F7F7F"/>
              </w:rPr>
              <w:t>4</w:t>
            </w:r>
            <w:r>
              <w:rPr>
                <w:color w:val="7F7F7F"/>
              </w:rPr>
              <w:t>/0</w:t>
            </w:r>
            <w:r w:rsidR="00774123">
              <w:rPr>
                <w:color w:val="7F7F7F"/>
              </w:rPr>
              <w:t>7</w:t>
            </w:r>
            <w:r>
              <w:rPr>
                <w:color w:val="7F7F7F"/>
              </w:rPr>
              <w:t xml:space="preserve"> ~ 0</w:t>
            </w:r>
            <w:r w:rsidR="00774123">
              <w:rPr>
                <w:color w:val="7F7F7F"/>
              </w:rPr>
              <w:t>4</w:t>
            </w:r>
            <w:r>
              <w:rPr>
                <w:color w:val="7F7F7F"/>
              </w:rPr>
              <w:t>/0</w:t>
            </w:r>
            <w:r w:rsidR="006F4A50">
              <w:rPr>
                <w:color w:val="7F7F7F"/>
              </w:rPr>
              <w:t>8</w:t>
            </w:r>
            <w:r w:rsidR="00A95464">
              <w:rPr>
                <w:color w:val="7F7F7F"/>
              </w:rPr>
              <w:t>: 주제 선정 및 일정 수립</w:t>
            </w:r>
          </w:p>
          <w:p w14:paraId="3A2B8203" w14:textId="2428BCD9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0</w:t>
            </w:r>
            <w:r w:rsidR="006F4A50">
              <w:rPr>
                <w:color w:val="7F7F7F"/>
              </w:rPr>
              <w:t>4</w:t>
            </w:r>
            <w:r>
              <w:rPr>
                <w:color w:val="7F7F7F"/>
              </w:rPr>
              <w:t>/0</w:t>
            </w:r>
            <w:r w:rsidR="006F4A50">
              <w:rPr>
                <w:color w:val="7F7F7F"/>
              </w:rPr>
              <w:t>9</w:t>
            </w:r>
            <w:r>
              <w:rPr>
                <w:color w:val="7F7F7F"/>
              </w:rPr>
              <w:t xml:space="preserve"> ~ 0</w:t>
            </w:r>
            <w:r w:rsidR="006F4A50">
              <w:rPr>
                <w:color w:val="7F7F7F"/>
              </w:rPr>
              <w:t>4</w:t>
            </w:r>
            <w:r>
              <w:rPr>
                <w:color w:val="7F7F7F"/>
              </w:rPr>
              <w:t>/</w:t>
            </w:r>
            <w:r w:rsidR="006F4A50">
              <w:rPr>
                <w:color w:val="7F7F7F"/>
              </w:rPr>
              <w:t>1</w:t>
            </w:r>
            <w:r>
              <w:rPr>
                <w:color w:val="7F7F7F"/>
              </w:rPr>
              <w:t>0:</w:t>
            </w:r>
            <w:r w:rsidR="006F4A50">
              <w:rPr>
                <w:color w:val="7F7F7F"/>
              </w:rPr>
              <w:t xml:space="preserve"> </w:t>
            </w:r>
            <w:r w:rsidR="006F4A50">
              <w:rPr>
                <w:rFonts w:hint="eastAsia"/>
                <w:color w:val="7F7F7F"/>
              </w:rPr>
              <w:t>기획안 작성 및 제출</w:t>
            </w:r>
          </w:p>
          <w:p w14:paraId="49E18428" w14:textId="1BEE8134" w:rsidR="006F4A50" w:rsidRDefault="006F4A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7F7F7F"/>
              </w:rPr>
            </w:pPr>
            <w:r>
              <w:rPr>
                <w:rFonts w:hint="eastAsia"/>
                <w:color w:val="7F7F7F"/>
              </w:rPr>
              <w:t>0</w:t>
            </w:r>
            <w:r>
              <w:rPr>
                <w:color w:val="7F7F7F"/>
              </w:rPr>
              <w:t xml:space="preserve">4/11~ 04/18: </w:t>
            </w:r>
            <w:r>
              <w:rPr>
                <w:rFonts w:hint="eastAsia"/>
                <w:color w:val="7F7F7F"/>
              </w:rPr>
              <w:t>분석</w:t>
            </w:r>
          </w:p>
          <w:p w14:paraId="4D09CCC9" w14:textId="75A1064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0</w:t>
            </w:r>
            <w:r w:rsidR="006F4A50">
              <w:rPr>
                <w:color w:val="7F7F7F"/>
              </w:rPr>
              <w:t>4</w:t>
            </w:r>
            <w:r>
              <w:rPr>
                <w:color w:val="7F7F7F"/>
              </w:rPr>
              <w:t>/</w:t>
            </w:r>
            <w:r w:rsidR="006F4A50">
              <w:rPr>
                <w:color w:val="7F7F7F"/>
              </w:rPr>
              <w:t>19</w:t>
            </w:r>
            <w:r>
              <w:rPr>
                <w:color w:val="7F7F7F"/>
              </w:rPr>
              <w:t xml:space="preserve"> ~ 0</w:t>
            </w:r>
            <w:r w:rsidR="006F4A50">
              <w:rPr>
                <w:color w:val="7F7F7F"/>
              </w:rPr>
              <w:t>4</w:t>
            </w:r>
            <w:r>
              <w:rPr>
                <w:color w:val="7F7F7F"/>
              </w:rPr>
              <w:t>/</w:t>
            </w:r>
            <w:r w:rsidR="006F4A50">
              <w:rPr>
                <w:color w:val="7F7F7F"/>
              </w:rPr>
              <w:t>21</w:t>
            </w:r>
            <w:r>
              <w:rPr>
                <w:color w:val="7F7F7F"/>
              </w:rPr>
              <w:t>:</w:t>
            </w:r>
            <w:r w:rsidR="006F4A50">
              <w:rPr>
                <w:color w:val="7F7F7F"/>
              </w:rPr>
              <w:t xml:space="preserve"> </w:t>
            </w:r>
            <w:r w:rsidR="006F4A50">
              <w:rPr>
                <w:rFonts w:hint="eastAsia"/>
                <w:color w:val="7F7F7F"/>
              </w:rPr>
              <w:t>발표 영상 준비 및 제출</w:t>
            </w:r>
          </w:p>
          <w:p w14:paraId="322792D8" w14:textId="02C341C0" w:rsidR="006F4A50" w:rsidRDefault="006F4A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color w:val="7F7F7F"/>
              </w:rPr>
              <w:t>0</w:t>
            </w:r>
            <w:r>
              <w:rPr>
                <w:color w:val="7F7F7F"/>
              </w:rPr>
              <w:t xml:space="preserve">4/24: </w:t>
            </w:r>
            <w:r>
              <w:rPr>
                <w:rFonts w:hint="eastAsia"/>
                <w:color w:val="7F7F7F"/>
              </w:rPr>
              <w:t>발표 자료 제출</w:t>
            </w:r>
            <w:r>
              <w:rPr>
                <w:color w:val="7F7F7F"/>
              </w:rPr>
              <w:t xml:space="preserve"> </w:t>
            </w:r>
          </w:p>
        </w:tc>
      </w:tr>
    </w:tbl>
    <w:p w14:paraId="34C8F85C" w14:textId="77777777" w:rsidR="0011552C" w:rsidRDefault="0011552C"/>
    <w:sectPr w:rsidR="001155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5830" w14:textId="77777777" w:rsidR="007B65FE" w:rsidRDefault="007B65FE">
      <w:r>
        <w:separator/>
      </w:r>
    </w:p>
  </w:endnote>
  <w:endnote w:type="continuationSeparator" w:id="0">
    <w:p w14:paraId="3C01FC9D" w14:textId="77777777" w:rsidR="007B65FE" w:rsidRDefault="007B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B8AA" w14:textId="77777777" w:rsidR="009D40BF" w:rsidRDefault="009D40B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C6477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3C6A8975" wp14:editId="5E281E80">
          <wp:extent cx="990600" cy="215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2223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31D992C6" w14:textId="77777777" w:rsidR="0011552C" w:rsidRDefault="00115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D06CC" w14:textId="77777777" w:rsidR="007B65FE" w:rsidRDefault="007B65FE">
      <w:r>
        <w:separator/>
      </w:r>
    </w:p>
  </w:footnote>
  <w:footnote w:type="continuationSeparator" w:id="0">
    <w:p w14:paraId="4F5EC8E1" w14:textId="77777777" w:rsidR="007B65FE" w:rsidRDefault="007B6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D5D4" w14:textId="77777777" w:rsidR="009D40BF" w:rsidRDefault="009D40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B348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 xml:space="preserve">[KDT] </w:t>
    </w:r>
    <w:r>
      <w:rPr>
        <w:rFonts w:cs="맑은 고딕" w:hint="eastAsia"/>
        <w:color w:val="000000"/>
        <w:sz w:val="18"/>
        <w:szCs w:val="18"/>
      </w:rPr>
      <w:t>서비스 산업 데이터를 활용한 빅데이터 분석_</w:t>
    </w:r>
    <w:r w:rsidR="008D4CBE">
      <w:rPr>
        <w:rFonts w:cs="맑은 고딕"/>
        <w:color w:val="000000"/>
        <w:sz w:val="18"/>
        <w:szCs w:val="18"/>
      </w:rPr>
      <w:t>3</w:t>
    </w:r>
    <w:r>
      <w:rPr>
        <w:rFonts w:cs="맑은 고딕"/>
        <w:color w:val="000000"/>
        <w:sz w:val="18"/>
        <w:szCs w:val="18"/>
      </w:rPr>
      <w:t>회차</w:t>
    </w:r>
  </w:p>
  <w:p w14:paraId="712D8C7F" w14:textId="77777777" w:rsidR="0011552C" w:rsidRDefault="00115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93DB" w14:textId="77777777" w:rsidR="009D40BF" w:rsidRDefault="009D40B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2C"/>
    <w:rsid w:val="0011552C"/>
    <w:rsid w:val="001C3943"/>
    <w:rsid w:val="004331DC"/>
    <w:rsid w:val="00537038"/>
    <w:rsid w:val="00617D35"/>
    <w:rsid w:val="00627A5E"/>
    <w:rsid w:val="006F4A50"/>
    <w:rsid w:val="00774123"/>
    <w:rsid w:val="007B65FE"/>
    <w:rsid w:val="0085699F"/>
    <w:rsid w:val="008D4CBE"/>
    <w:rsid w:val="008E4978"/>
    <w:rsid w:val="009D40BF"/>
    <w:rsid w:val="00A95464"/>
    <w:rsid w:val="00B91528"/>
    <w:rsid w:val="00BB68AF"/>
    <w:rsid w:val="00DD4933"/>
    <w:rsid w:val="00E8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A99DF"/>
  <w15:docId w15:val="{DCE0B5CA-5DEB-4ECB-AD0A-E40D7863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ac">
    <w:name w:val="Hyperlink"/>
    <w:basedOn w:val="a0"/>
    <w:uiPriority w:val="99"/>
    <w:unhideWhenUsed/>
    <w:rsid w:val="004331D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33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le.com/datasets/ayhmrba/elon-musk-tweets-2010-202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aushiksuresh147/bitcoin-twee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2N9OAT7naYm3cunWU75xDWuiAA==">AMUW2mWYJe2SzK1coAkoZY9A2r3dKIzWrUXf1Yawf8O8VEciGpPntO/htT4YYU0s+DK+eXLo3gWqlc2wfjOo80NkeHDitGJExGinYn8vAy5vGgFAEiGlQFnD+mH/OymyQVm971jUZ5xW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sds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김나연</cp:lastModifiedBy>
  <cp:revision>8</cp:revision>
  <dcterms:created xsi:type="dcterms:W3CDTF">2022-03-30T00:59:00Z</dcterms:created>
  <dcterms:modified xsi:type="dcterms:W3CDTF">2022-04-07T06:02:00Z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