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CA8AD" w14:textId="678C09CD" w:rsidR="0078494B" w:rsidRDefault="0078494B" w:rsidP="0078494B">
      <w:pPr>
        <w:pStyle w:val="Heading1"/>
      </w:pPr>
      <w:r>
        <w:t>Elevator Pitch</w:t>
      </w:r>
    </w:p>
    <w:p w14:paraId="0260F344" w14:textId="5C61197F" w:rsidR="0078494B" w:rsidRDefault="0078494B" w:rsidP="0078494B"/>
    <w:p w14:paraId="141BF3E9" w14:textId="55E915C8" w:rsidR="0078494B" w:rsidRPr="0078494B" w:rsidRDefault="0078494B" w:rsidP="0078494B">
      <w:r>
        <w:t xml:space="preserve">I develop websites. I have a huge drive to better myself. I want to help others better themselves as well. Have you noticed that there are a lot of people who </w:t>
      </w:r>
      <w:r w:rsidR="005A40F4">
        <w:t>feel as though they are</w:t>
      </w:r>
      <w:r>
        <w:t xml:space="preserve"> just stuck in</w:t>
      </w:r>
      <w:r w:rsidR="005A40F4">
        <w:t xml:space="preserve"> life and that they missed their opportunity to do great things</w:t>
      </w:r>
      <w:r>
        <w:t xml:space="preserve">? </w:t>
      </w:r>
      <w:r w:rsidR="005A40F4">
        <w:t xml:space="preserve">How </w:t>
      </w:r>
      <w:proofErr w:type="gramStart"/>
      <w:r w:rsidR="00D76A2E">
        <w:t>they don’t</w:t>
      </w:r>
      <w:proofErr w:type="gramEnd"/>
      <w:r w:rsidR="005A40F4">
        <w:t xml:space="preserve"> feel like they can’t succeed at anything? That’s what I want to help fix, to build a website that will help them see that they can be successful. I want to give them the tools that will help them see themselves as amazing people.</w:t>
      </w:r>
    </w:p>
    <w:sectPr w:rsidR="0078494B" w:rsidRPr="00784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4B"/>
    <w:rsid w:val="005A40F4"/>
    <w:rsid w:val="0078494B"/>
    <w:rsid w:val="00D7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F7FA"/>
  <w15:chartTrackingRefBased/>
  <w15:docId w15:val="{ED83D39E-4DAC-4934-90FC-C020D04C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Hansen</dc:creator>
  <cp:keywords/>
  <dc:description/>
  <cp:lastModifiedBy>Josh Hansen</cp:lastModifiedBy>
  <cp:revision>1</cp:revision>
  <dcterms:created xsi:type="dcterms:W3CDTF">2022-05-22T02:40:00Z</dcterms:created>
  <dcterms:modified xsi:type="dcterms:W3CDTF">2022-05-22T02:52:00Z</dcterms:modified>
</cp:coreProperties>
</file>