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45D8" w:rsidRDefault="0011664C" w:rsidP="0011664C">
      <w:pPr>
        <w:pStyle w:val="1"/>
      </w:pPr>
      <w:r>
        <w:rPr>
          <w:rFonts w:hint="eastAsia"/>
        </w:rPr>
        <w:t>1</w:t>
      </w:r>
      <w:r w:rsidR="000245D8">
        <w:rPr>
          <w:rFonts w:hint="eastAsia"/>
        </w:rPr>
        <w:t xml:space="preserve"> </w:t>
      </w:r>
      <w:r w:rsidR="00EC6369">
        <w:rPr>
          <w:rFonts w:hint="eastAsia"/>
        </w:rPr>
        <w:t>mozart</w:t>
      </w:r>
      <w:r w:rsidR="000245D8">
        <w:rPr>
          <w:rFonts w:hint="eastAsia"/>
        </w:rPr>
        <w:t>功能介绍</w:t>
      </w:r>
    </w:p>
    <w:p w:rsidR="00730E4A" w:rsidRDefault="00400014" w:rsidP="003B3DD4">
      <w:pPr>
        <w:pStyle w:val="2"/>
      </w:pPr>
      <w:r>
        <w:rPr>
          <w:rFonts w:hint="eastAsia"/>
        </w:rPr>
        <w:t>1.1</w:t>
      </w:r>
      <w:r w:rsidR="00AC4AB3">
        <w:rPr>
          <w:rFonts w:hint="eastAsia"/>
        </w:rPr>
        <w:t xml:space="preserve"> </w:t>
      </w:r>
      <w:r w:rsidR="00730E4A">
        <w:rPr>
          <w:rFonts w:hint="eastAsia"/>
        </w:rPr>
        <w:t>项目列表</w:t>
      </w:r>
    </w:p>
    <w:p w:rsidR="008F282F" w:rsidRDefault="00FC32DB" w:rsidP="008F282F">
      <w:r>
        <w:rPr>
          <w:rFonts w:hint="eastAsia"/>
        </w:rPr>
        <w:t>项目列表位于</w:t>
      </w:r>
      <w:r w:rsidR="00FD218D">
        <w:rPr>
          <w:rFonts w:hint="eastAsia"/>
        </w:rPr>
        <w:t>“</w:t>
      </w:r>
      <w:r>
        <w:rPr>
          <w:rFonts w:hint="eastAsia"/>
        </w:rPr>
        <w:t>项目管理</w:t>
      </w:r>
      <w:r w:rsidR="00FD218D">
        <w:rPr>
          <w:rFonts w:hint="eastAsia"/>
        </w:rPr>
        <w:t>”</w:t>
      </w:r>
      <w:r w:rsidR="000C72E8">
        <w:rPr>
          <w:rFonts w:hint="eastAsia"/>
        </w:rPr>
        <w:t>菜单</w:t>
      </w:r>
      <w:r>
        <w:rPr>
          <w:rFonts w:hint="eastAsia"/>
        </w:rPr>
        <w:t>下面，</w:t>
      </w:r>
      <w:r w:rsidR="00A73A87">
        <w:rPr>
          <w:rFonts w:hint="eastAsia"/>
        </w:rPr>
        <w:t>目前主要是从</w:t>
      </w:r>
      <w:r w:rsidR="00D8539C">
        <w:rPr>
          <w:rFonts w:hint="eastAsia"/>
        </w:rPr>
        <w:t>龙猫</w:t>
      </w:r>
      <w:r w:rsidR="00A73A87">
        <w:rPr>
          <w:rFonts w:hint="eastAsia"/>
        </w:rPr>
        <w:t>同步，不支持自定义添加</w:t>
      </w:r>
      <w:r w:rsidR="00D23832">
        <w:rPr>
          <w:rFonts w:hint="eastAsia"/>
        </w:rPr>
        <w:t>。</w:t>
      </w:r>
      <w:r w:rsidR="00D8539C">
        <w:rPr>
          <w:rFonts w:hint="eastAsia"/>
        </w:rPr>
        <w:t>发现找不到对应的项目，请联系路遥。</w:t>
      </w:r>
    </w:p>
    <w:p w:rsidR="00CA7B89" w:rsidRPr="00730E4A" w:rsidRDefault="006B732C" w:rsidP="00A27553">
      <w:r>
        <w:rPr>
          <w:noProof/>
        </w:rPr>
        <w:drawing>
          <wp:inline distT="0" distB="0" distL="0" distR="0" wp14:anchorId="65C46A40" wp14:editId="0DB3D6F8">
            <wp:extent cx="5274310" cy="200655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FB" w:rsidRPr="009C39FB" w:rsidRDefault="00175515" w:rsidP="009C39FB">
      <w:pPr>
        <w:pStyle w:val="2"/>
      </w:pPr>
      <w:r>
        <w:rPr>
          <w:rFonts w:hint="eastAsia"/>
        </w:rPr>
        <w:t>1.2</w:t>
      </w:r>
      <w:r w:rsidR="009C39FB">
        <w:rPr>
          <w:rFonts w:hint="eastAsia"/>
        </w:rPr>
        <w:t xml:space="preserve"> </w:t>
      </w:r>
      <w:r w:rsidR="00F70A47">
        <w:rPr>
          <w:rFonts w:hint="eastAsia"/>
        </w:rPr>
        <w:t>脚本</w:t>
      </w:r>
    </w:p>
    <w:p w:rsidR="000B33C5" w:rsidRPr="000B33C5" w:rsidRDefault="00425C46">
      <w:r>
        <w:rPr>
          <w:rFonts w:hint="eastAsia"/>
        </w:rPr>
        <w:t>添加脚本中</w:t>
      </w:r>
      <w:r w:rsidR="008E29D3">
        <w:rPr>
          <w:rFonts w:hint="eastAsia"/>
        </w:rPr>
        <w:t>脚本名称</w:t>
      </w:r>
      <w:r w:rsidR="00C67D0C">
        <w:rPr>
          <w:rFonts w:hint="eastAsia"/>
        </w:rPr>
        <w:t>支持中</w:t>
      </w:r>
      <w:r w:rsidR="002D09A0">
        <w:rPr>
          <w:rFonts w:hint="eastAsia"/>
        </w:rPr>
        <w:t>英</w:t>
      </w:r>
      <w:r w:rsidR="00C67D0C">
        <w:rPr>
          <w:rFonts w:hint="eastAsia"/>
        </w:rPr>
        <w:t>文，</w:t>
      </w:r>
      <w:r w:rsidR="00E51114">
        <w:rPr>
          <w:rFonts w:hint="eastAsia"/>
        </w:rPr>
        <w:t>但是工程名称和</w:t>
      </w:r>
      <w:r w:rsidR="00E51114">
        <w:rPr>
          <w:rFonts w:hint="eastAsia"/>
        </w:rPr>
        <w:t>class name</w:t>
      </w:r>
      <w:r w:rsidR="006724D3">
        <w:rPr>
          <w:rFonts w:hint="eastAsia"/>
        </w:rPr>
        <w:t>必须要根据</w:t>
      </w:r>
      <w:r w:rsidR="006724D3">
        <w:rPr>
          <w:rFonts w:hint="eastAsia"/>
        </w:rPr>
        <w:t>java</w:t>
      </w:r>
      <w:r w:rsidR="00210938">
        <w:rPr>
          <w:rFonts w:hint="eastAsia"/>
        </w:rPr>
        <w:t>工程</w:t>
      </w:r>
      <w:r w:rsidR="006724D3">
        <w:rPr>
          <w:rFonts w:hint="eastAsia"/>
        </w:rPr>
        <w:t>的</w:t>
      </w:r>
      <w:r w:rsidR="000B3EC2">
        <w:rPr>
          <w:rFonts w:hint="eastAsia"/>
        </w:rPr>
        <w:t>名称和包结构填写。</w:t>
      </w:r>
    </w:p>
    <w:p w:rsidR="004B5C08" w:rsidRDefault="00DC08CB">
      <w:r>
        <w:rPr>
          <w:noProof/>
        </w:rPr>
        <w:drawing>
          <wp:inline distT="0" distB="0" distL="0" distR="0" wp14:anchorId="77EB13BD" wp14:editId="797D6CEA">
            <wp:extent cx="4578824" cy="3156025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7704" cy="315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58" w:rsidRDefault="008C6BBE" w:rsidP="00140DC7">
      <w:r>
        <w:rPr>
          <w:rFonts w:hint="eastAsia"/>
        </w:rPr>
        <w:t>添加好的脚本会在脚本列表展示</w:t>
      </w:r>
      <w:r w:rsidR="00354C06">
        <w:rPr>
          <w:rFonts w:hint="eastAsia"/>
        </w:rPr>
        <w:t>。</w:t>
      </w:r>
    </w:p>
    <w:p w:rsidR="002158D7" w:rsidRDefault="006E1FEC" w:rsidP="006E1FEC">
      <w:pPr>
        <w:pStyle w:val="2"/>
      </w:pPr>
      <w:r>
        <w:rPr>
          <w:rFonts w:hint="eastAsia"/>
        </w:rPr>
        <w:lastRenderedPageBreak/>
        <w:t>1.3</w:t>
      </w:r>
      <w:r w:rsidR="00D46C50">
        <w:rPr>
          <w:rFonts w:hint="eastAsia"/>
        </w:rPr>
        <w:t xml:space="preserve"> </w:t>
      </w:r>
      <w:r w:rsidR="007B25E4">
        <w:rPr>
          <w:rFonts w:hint="eastAsia"/>
        </w:rPr>
        <w:t>数据</w:t>
      </w:r>
      <w:r w:rsidR="00D8539C">
        <w:rPr>
          <w:rFonts w:hint="eastAsia"/>
        </w:rPr>
        <w:t>列表</w:t>
      </w:r>
    </w:p>
    <w:p w:rsidR="00FB1749" w:rsidRDefault="00FF2FC9" w:rsidP="00253FDC">
      <w:r>
        <w:rPr>
          <w:rFonts w:hint="eastAsia"/>
        </w:rPr>
        <w:t>测试数据</w:t>
      </w:r>
      <w:r w:rsidR="00470710">
        <w:rPr>
          <w:rFonts w:hint="eastAsia"/>
        </w:rPr>
        <w:t>提供</w:t>
      </w:r>
      <w:r w:rsidR="00325C05">
        <w:rPr>
          <w:rFonts w:hint="eastAsia"/>
        </w:rPr>
        <w:t>上传文件和直接查询数据库</w:t>
      </w:r>
      <w:r w:rsidR="00470710">
        <w:rPr>
          <w:rFonts w:hint="eastAsia"/>
        </w:rPr>
        <w:t>2</w:t>
      </w:r>
      <w:r w:rsidR="00470710">
        <w:rPr>
          <w:rFonts w:hint="eastAsia"/>
        </w:rPr>
        <w:t>种方式</w:t>
      </w:r>
      <w:r w:rsidR="00E24036">
        <w:rPr>
          <w:rFonts w:hint="eastAsia"/>
        </w:rPr>
        <w:t>获得</w:t>
      </w:r>
      <w:r w:rsidR="009E38F9">
        <w:rPr>
          <w:rFonts w:hint="eastAsia"/>
        </w:rPr>
        <w:t>。</w:t>
      </w:r>
    </w:p>
    <w:p w:rsidR="004C053B" w:rsidRDefault="004C053B" w:rsidP="004C053B">
      <w:pPr>
        <w:pStyle w:val="3"/>
      </w:pPr>
      <w:r>
        <w:rPr>
          <w:rFonts w:hint="eastAsia"/>
        </w:rPr>
        <w:t>1.3.1</w:t>
      </w:r>
      <w:r w:rsidR="00613B7F">
        <w:rPr>
          <w:rFonts w:hint="eastAsia"/>
        </w:rPr>
        <w:t xml:space="preserve"> </w:t>
      </w:r>
      <w:r>
        <w:rPr>
          <w:rFonts w:hint="eastAsia"/>
        </w:rPr>
        <w:t>查询数据库</w:t>
      </w:r>
    </w:p>
    <w:p w:rsidR="00253FDC" w:rsidRDefault="00AC113C" w:rsidP="004C053B">
      <w:r>
        <w:rPr>
          <w:rFonts w:hint="eastAsia"/>
        </w:rPr>
        <w:t>首先</w:t>
      </w:r>
      <w:r w:rsidR="002E405D">
        <w:rPr>
          <w:rFonts w:hint="eastAsia"/>
        </w:rPr>
        <w:t>需要</w:t>
      </w:r>
      <w:r w:rsidR="003509C8">
        <w:rPr>
          <w:rFonts w:hint="eastAsia"/>
        </w:rPr>
        <w:t>从</w:t>
      </w:r>
      <w:r w:rsidR="00404580">
        <w:rPr>
          <w:rFonts w:hint="eastAsia"/>
        </w:rPr>
        <w:t>数据库里面</w:t>
      </w:r>
      <w:r w:rsidR="004A2C1D">
        <w:rPr>
          <w:rFonts w:hint="eastAsia"/>
        </w:rPr>
        <w:t>获取一些数据，用在</w:t>
      </w:r>
      <w:r w:rsidR="007B6238">
        <w:rPr>
          <w:rFonts w:hint="eastAsia"/>
        </w:rPr>
        <w:t>测试脚本中</w:t>
      </w:r>
      <w:r w:rsidR="00617355">
        <w:rPr>
          <w:rFonts w:hint="eastAsia"/>
        </w:rPr>
        <w:t>，可</w:t>
      </w:r>
      <w:r w:rsidR="002220B5">
        <w:rPr>
          <w:rFonts w:hint="eastAsia"/>
        </w:rPr>
        <w:t>使用</w:t>
      </w:r>
      <w:r w:rsidR="00214F23">
        <w:rPr>
          <w:rFonts w:hint="eastAsia"/>
        </w:rPr>
        <w:t>Mysql</w:t>
      </w:r>
      <w:r w:rsidR="00214F23">
        <w:rPr>
          <w:rFonts w:hint="eastAsia"/>
        </w:rPr>
        <w:t>类型的测试</w:t>
      </w:r>
      <w:r w:rsidR="00900C10">
        <w:rPr>
          <w:rFonts w:hint="eastAsia"/>
        </w:rPr>
        <w:t>数据</w:t>
      </w:r>
      <w:r w:rsidR="00214F23">
        <w:rPr>
          <w:rFonts w:hint="eastAsia"/>
        </w:rPr>
        <w:t>方式</w:t>
      </w:r>
      <w:r w:rsidR="00164032">
        <w:rPr>
          <w:rFonts w:hint="eastAsia"/>
        </w:rPr>
        <w:t>。</w:t>
      </w:r>
    </w:p>
    <w:p w:rsidR="00A37FAA" w:rsidRDefault="00A37FAA" w:rsidP="00253FDC">
      <w:r>
        <w:rPr>
          <w:rFonts w:hint="eastAsia"/>
        </w:rPr>
        <w:t>首先添加</w:t>
      </w:r>
      <w:r w:rsidR="00FF2FC9">
        <w:rPr>
          <w:rFonts w:hint="eastAsia"/>
        </w:rPr>
        <w:t>测试数据</w:t>
      </w:r>
    </w:p>
    <w:p w:rsidR="00C43011" w:rsidRDefault="009B01E5" w:rsidP="00253FDC">
      <w:r>
        <w:rPr>
          <w:noProof/>
        </w:rPr>
        <w:drawing>
          <wp:inline distT="0" distB="0" distL="0" distR="0" wp14:anchorId="255A8487" wp14:editId="383A0341">
            <wp:extent cx="5274310" cy="312429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241" w:rsidRDefault="002651AA" w:rsidP="00253FDC">
      <w:r>
        <w:rPr>
          <w:rFonts w:hint="eastAsia"/>
        </w:rPr>
        <w:t>点击确定，返回到</w:t>
      </w:r>
      <w:r w:rsidR="00FF2FC9">
        <w:rPr>
          <w:rFonts w:hint="eastAsia"/>
        </w:rPr>
        <w:t>测试数据</w:t>
      </w:r>
      <w:r w:rsidR="002265F3">
        <w:rPr>
          <w:rFonts w:hint="eastAsia"/>
        </w:rPr>
        <w:t>列表</w:t>
      </w:r>
    </w:p>
    <w:p w:rsidR="00D515DF" w:rsidRDefault="00D515DF" w:rsidP="00253FDC">
      <w:r>
        <w:rPr>
          <w:noProof/>
        </w:rPr>
        <w:drawing>
          <wp:inline distT="0" distB="0" distL="0" distR="0" wp14:anchorId="14DEA705" wp14:editId="4A03C21C">
            <wp:extent cx="5274310" cy="48347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EB" w:rsidRDefault="00CA108C" w:rsidP="00253FDC">
      <w:r>
        <w:rPr>
          <w:rFonts w:hint="eastAsia"/>
        </w:rPr>
        <w:t>进入任务列表</w:t>
      </w:r>
      <w:r w:rsidR="00BD0DEB">
        <w:rPr>
          <w:rFonts w:hint="eastAsia"/>
        </w:rPr>
        <w:t>，给相应场景增加</w:t>
      </w:r>
      <w:r w:rsidR="00FF2FC9">
        <w:rPr>
          <w:rFonts w:hint="eastAsia"/>
        </w:rPr>
        <w:t>测试数据</w:t>
      </w:r>
    </w:p>
    <w:p w:rsidR="000C2B54" w:rsidRDefault="00780D5B" w:rsidP="00253FDC">
      <w:r>
        <w:rPr>
          <w:noProof/>
        </w:rPr>
        <w:drawing>
          <wp:inline distT="0" distB="0" distL="0" distR="0" wp14:anchorId="51D5F8A7" wp14:editId="7897B539">
            <wp:extent cx="5274310" cy="1570084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7F" w:rsidRDefault="00F63F11" w:rsidP="00253FDC">
      <w:r>
        <w:rPr>
          <w:rFonts w:hint="eastAsia"/>
        </w:rPr>
        <w:t>再</w:t>
      </w:r>
      <w:r w:rsidR="00E063E3">
        <w:rPr>
          <w:rFonts w:hint="eastAsia"/>
        </w:rPr>
        <w:t>测试</w:t>
      </w:r>
      <w:r>
        <w:rPr>
          <w:rFonts w:hint="eastAsia"/>
        </w:rPr>
        <w:t>脚本使用数据</w:t>
      </w:r>
      <w:r w:rsidR="004A6538">
        <w:rPr>
          <w:rFonts w:hint="eastAsia"/>
        </w:rPr>
        <w:t>，</w:t>
      </w:r>
      <w:r w:rsidR="00254C62">
        <w:rPr>
          <w:rFonts w:hint="eastAsia"/>
        </w:rPr>
        <w:t>增加</w:t>
      </w:r>
      <w:r w:rsidR="00592082">
        <w:rPr>
          <w:rFonts w:hint="eastAsia"/>
        </w:rPr>
        <w:t>以下代码即可</w:t>
      </w:r>
      <w:r>
        <w:rPr>
          <w:rFonts w:hint="eastAsia"/>
        </w:rPr>
        <w:t>：</w:t>
      </w:r>
    </w:p>
    <w:p w:rsidR="002A265D" w:rsidRDefault="002A265D" w:rsidP="002A265D">
      <w:r>
        <w:t>String[] resultStrings = PerfTestCase.getTestCase("MozartDemoDB");</w:t>
      </w:r>
    </w:p>
    <w:p w:rsidR="000D5DA0" w:rsidRDefault="002A265D" w:rsidP="002A265D">
      <w:r>
        <w:t>log.info("num:{},result[0]:{},result[1]:{}", num.get(), resultStrings[0], resultStrings[1]);</w:t>
      </w:r>
    </w:p>
    <w:p w:rsidR="000D5DA0" w:rsidRDefault="000D5DA0" w:rsidP="002A265D"/>
    <w:p w:rsidR="007A322E" w:rsidRDefault="00C63416" w:rsidP="002A265D">
      <w:r>
        <w:rPr>
          <w:noProof/>
        </w:rPr>
        <w:lastRenderedPageBreak/>
        <w:drawing>
          <wp:inline distT="0" distB="0" distL="0" distR="0" wp14:anchorId="5B2D5160" wp14:editId="7497C67C">
            <wp:extent cx="5274310" cy="2395416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18" w:rsidRDefault="008F5A3C" w:rsidP="002A265D">
      <w:r>
        <w:rPr>
          <w:rFonts w:hint="eastAsia"/>
        </w:rPr>
        <w:t>查看</w:t>
      </w:r>
      <w:r w:rsidR="007620A4">
        <w:rPr>
          <w:rFonts w:hint="eastAsia"/>
        </w:rPr>
        <w:t>后台</w:t>
      </w:r>
      <w:r w:rsidR="00285EF6" w:rsidRPr="00285EF6">
        <w:t>framework.log</w:t>
      </w:r>
      <w:r w:rsidR="00285EF6">
        <w:rPr>
          <w:rFonts w:hint="eastAsia"/>
        </w:rPr>
        <w:t>日志，可以看出</w:t>
      </w:r>
      <w:r w:rsidR="0041592C">
        <w:rPr>
          <w:rFonts w:hint="eastAsia"/>
        </w:rPr>
        <w:t>已经</w:t>
      </w:r>
      <w:r w:rsidR="008673EC">
        <w:rPr>
          <w:rFonts w:hint="eastAsia"/>
        </w:rPr>
        <w:t>拿到数据库的数据</w:t>
      </w:r>
    </w:p>
    <w:p w:rsidR="00492E7F" w:rsidRDefault="004472ED" w:rsidP="00253FDC">
      <w:r>
        <w:rPr>
          <w:noProof/>
        </w:rPr>
        <w:drawing>
          <wp:inline distT="0" distB="0" distL="0" distR="0" wp14:anchorId="7937BE3E" wp14:editId="10C0D8B0">
            <wp:extent cx="5274310" cy="142357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EC" w:rsidRDefault="001008EC" w:rsidP="00C13337">
      <w:pPr>
        <w:pStyle w:val="3"/>
      </w:pPr>
      <w:r>
        <w:rPr>
          <w:rFonts w:hint="eastAsia"/>
        </w:rPr>
        <w:t>1.3.2</w:t>
      </w:r>
      <w:r w:rsidR="004A10E3">
        <w:rPr>
          <w:rFonts w:hint="eastAsia"/>
        </w:rPr>
        <w:t xml:space="preserve"> </w:t>
      </w:r>
      <w:r>
        <w:rPr>
          <w:rFonts w:hint="eastAsia"/>
        </w:rPr>
        <w:t>上传测试数据文件</w:t>
      </w:r>
    </w:p>
    <w:p w:rsidR="00774FBB" w:rsidRDefault="007A353B" w:rsidP="001008EC">
      <w:r>
        <w:rPr>
          <w:rFonts w:hint="eastAsia"/>
        </w:rPr>
        <w:t>另外一种方式是直接上传文件的方式</w:t>
      </w:r>
    </w:p>
    <w:p w:rsidR="008F2091" w:rsidRDefault="0037556C" w:rsidP="007565A8">
      <w:r>
        <w:rPr>
          <w:rFonts w:hint="eastAsia"/>
        </w:rPr>
        <w:t>首先添加</w:t>
      </w:r>
      <w:r w:rsidR="00FF2FC9">
        <w:rPr>
          <w:rFonts w:hint="eastAsia"/>
        </w:rPr>
        <w:t>测试数据</w:t>
      </w:r>
      <w:r w:rsidR="00517071">
        <w:rPr>
          <w:rFonts w:hint="eastAsia"/>
        </w:rPr>
        <w:t>，上传文件</w:t>
      </w:r>
    </w:p>
    <w:p w:rsidR="00765A20" w:rsidRDefault="004C6C9C" w:rsidP="007565A8">
      <w:r>
        <w:rPr>
          <w:noProof/>
        </w:rPr>
        <w:drawing>
          <wp:inline distT="0" distB="0" distL="0" distR="0" wp14:anchorId="41214CC7" wp14:editId="3955A94E">
            <wp:extent cx="4162425" cy="29527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E2" w:rsidRDefault="006A5A14" w:rsidP="007565A8">
      <w:r>
        <w:rPr>
          <w:rFonts w:hint="eastAsia"/>
        </w:rPr>
        <w:t>文件内容如下</w:t>
      </w:r>
    </w:p>
    <w:p w:rsidR="00F44A0E" w:rsidRDefault="006A5A14" w:rsidP="007565A8">
      <w:r>
        <w:rPr>
          <w:noProof/>
        </w:rPr>
        <w:lastRenderedPageBreak/>
        <w:drawing>
          <wp:inline distT="0" distB="0" distL="0" distR="0" wp14:anchorId="275D3156" wp14:editId="04AB9489">
            <wp:extent cx="4345229" cy="336170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4978" cy="336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BD" w:rsidRDefault="00942EBD" w:rsidP="007565A8">
      <w:r>
        <w:rPr>
          <w:rFonts w:hint="eastAsia"/>
        </w:rPr>
        <w:t>在任务</w:t>
      </w:r>
      <w:r w:rsidR="00627160">
        <w:rPr>
          <w:rFonts w:hint="eastAsia"/>
        </w:rPr>
        <w:t>的</w:t>
      </w:r>
      <w:r>
        <w:rPr>
          <w:rFonts w:hint="eastAsia"/>
        </w:rPr>
        <w:t>场景中增加此</w:t>
      </w:r>
      <w:r w:rsidR="00FF2FC9">
        <w:rPr>
          <w:rFonts w:hint="eastAsia"/>
        </w:rPr>
        <w:t>测试数据</w:t>
      </w:r>
      <w:r w:rsidR="00697C1D">
        <w:rPr>
          <w:rFonts w:hint="eastAsia"/>
        </w:rPr>
        <w:t>调用</w:t>
      </w:r>
    </w:p>
    <w:p w:rsidR="005A2837" w:rsidRDefault="00431B41" w:rsidP="007565A8">
      <w:r>
        <w:rPr>
          <w:noProof/>
        </w:rPr>
        <w:drawing>
          <wp:inline distT="0" distB="0" distL="0" distR="0" wp14:anchorId="7BD9D633" wp14:editId="3E776121">
            <wp:extent cx="5274310" cy="1559096"/>
            <wp:effectExtent l="0" t="0" r="254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E4" w:rsidRDefault="007D3C52" w:rsidP="007565A8">
      <w:r>
        <w:rPr>
          <w:rFonts w:hint="eastAsia"/>
        </w:rPr>
        <w:t>测试代码中增加</w:t>
      </w:r>
      <w:r w:rsidR="00CD4C68">
        <w:rPr>
          <w:rFonts w:hint="eastAsia"/>
        </w:rPr>
        <w:t>调用</w:t>
      </w:r>
    </w:p>
    <w:p w:rsidR="005445F1" w:rsidRDefault="00F759D6" w:rsidP="007565A8">
      <w:r>
        <w:rPr>
          <w:noProof/>
        </w:rPr>
        <w:drawing>
          <wp:inline distT="0" distB="0" distL="0" distR="0" wp14:anchorId="3CE34E6D" wp14:editId="1810EA45">
            <wp:extent cx="5274310" cy="137657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64" w:rsidRPr="00D60D35" w:rsidRDefault="00012364" w:rsidP="007565A8">
      <w:r>
        <w:rPr>
          <w:rFonts w:hint="eastAsia"/>
        </w:rPr>
        <w:t>启动任务</w:t>
      </w:r>
      <w:r w:rsidR="00377310">
        <w:rPr>
          <w:rFonts w:hint="eastAsia"/>
        </w:rPr>
        <w:t>，并</w:t>
      </w:r>
      <w:r w:rsidR="00D60D35">
        <w:rPr>
          <w:rFonts w:hint="eastAsia"/>
        </w:rPr>
        <w:t>查看后台</w:t>
      </w:r>
      <w:r w:rsidR="00D60D35" w:rsidRPr="00285EF6">
        <w:t>framework.log</w:t>
      </w:r>
      <w:r w:rsidR="00D60D35">
        <w:rPr>
          <w:rFonts w:hint="eastAsia"/>
        </w:rPr>
        <w:t>日志，可以看出已经</w:t>
      </w:r>
      <w:r w:rsidR="00F94D09">
        <w:rPr>
          <w:rFonts w:hint="eastAsia"/>
        </w:rPr>
        <w:t>得到</w:t>
      </w:r>
      <w:r w:rsidR="000F4588">
        <w:rPr>
          <w:rFonts w:hint="eastAsia"/>
        </w:rPr>
        <w:t>上传文件</w:t>
      </w:r>
      <w:r w:rsidR="00D60D35">
        <w:rPr>
          <w:rFonts w:hint="eastAsia"/>
        </w:rPr>
        <w:t>的数据</w:t>
      </w:r>
    </w:p>
    <w:p w:rsidR="009C472E" w:rsidRPr="00145AAC" w:rsidRDefault="009C472E" w:rsidP="007565A8">
      <w:r>
        <w:rPr>
          <w:noProof/>
        </w:rPr>
        <w:drawing>
          <wp:inline distT="0" distB="0" distL="0" distR="0" wp14:anchorId="14AD2528" wp14:editId="2CAEF6A6">
            <wp:extent cx="5274310" cy="877831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04" w:rsidRDefault="005F45DE" w:rsidP="00E51AE5">
      <w:pPr>
        <w:pStyle w:val="2"/>
      </w:pPr>
      <w:r>
        <w:rPr>
          <w:rFonts w:hint="eastAsia"/>
        </w:rPr>
        <w:t>1.</w:t>
      </w:r>
      <w:r w:rsidR="00516C79">
        <w:rPr>
          <w:rFonts w:hint="eastAsia"/>
        </w:rPr>
        <w:t>4</w:t>
      </w:r>
      <w:r w:rsidR="0098468F">
        <w:rPr>
          <w:rFonts w:hint="eastAsia"/>
        </w:rPr>
        <w:t xml:space="preserve"> </w:t>
      </w:r>
      <w:r w:rsidR="00F62204">
        <w:rPr>
          <w:rFonts w:hint="eastAsia"/>
        </w:rPr>
        <w:t>任务管理</w:t>
      </w:r>
    </w:p>
    <w:p w:rsidR="00A77627" w:rsidRPr="007E31B5" w:rsidRDefault="004B3BC5" w:rsidP="00F62204">
      <w:r>
        <w:rPr>
          <w:rFonts w:hint="eastAsia"/>
        </w:rPr>
        <w:t>首先</w:t>
      </w:r>
      <w:r w:rsidR="00F8326D">
        <w:rPr>
          <w:rFonts w:hint="eastAsia"/>
        </w:rPr>
        <w:t>需要</w:t>
      </w:r>
      <w:r w:rsidR="00413D4D">
        <w:rPr>
          <w:rFonts w:hint="eastAsia"/>
        </w:rPr>
        <w:t>添加任务</w:t>
      </w:r>
      <w:r w:rsidR="007E31B5">
        <w:rPr>
          <w:rFonts w:hint="eastAsia"/>
        </w:rPr>
        <w:t>，</w:t>
      </w:r>
      <w:r w:rsidR="00537910">
        <w:rPr>
          <w:rFonts w:hint="eastAsia"/>
        </w:rPr>
        <w:t>自定义</w:t>
      </w:r>
      <w:r w:rsidR="007E31B5">
        <w:rPr>
          <w:rFonts w:hint="eastAsia"/>
        </w:rPr>
        <w:t>任务</w:t>
      </w:r>
      <w:r w:rsidR="006D52C7">
        <w:rPr>
          <w:rFonts w:hint="eastAsia"/>
        </w:rPr>
        <w:t>名称</w:t>
      </w:r>
      <w:r w:rsidR="007E31B5">
        <w:rPr>
          <w:rFonts w:hint="eastAsia"/>
        </w:rPr>
        <w:t>，</w:t>
      </w:r>
      <w:r w:rsidR="00C162CD">
        <w:rPr>
          <w:rFonts w:hint="eastAsia"/>
        </w:rPr>
        <w:t>选择</w:t>
      </w:r>
      <w:r w:rsidR="002E5DD0">
        <w:rPr>
          <w:rFonts w:hint="eastAsia"/>
        </w:rPr>
        <w:t>项目名称</w:t>
      </w:r>
      <w:r w:rsidR="007E31B5">
        <w:rPr>
          <w:rFonts w:hint="eastAsia"/>
        </w:rPr>
        <w:t>，执行时间等。</w:t>
      </w:r>
    </w:p>
    <w:p w:rsidR="00660C1F" w:rsidRDefault="00F05675" w:rsidP="00140DC7">
      <w:r>
        <w:rPr>
          <w:noProof/>
        </w:rPr>
        <w:lastRenderedPageBreak/>
        <w:drawing>
          <wp:inline distT="0" distB="0" distL="0" distR="0" wp14:anchorId="0199CF6B" wp14:editId="7B114398">
            <wp:extent cx="3848669" cy="269257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269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54A" w:rsidRDefault="00E1754A" w:rsidP="00140DC7">
      <w:r>
        <w:rPr>
          <w:rFonts w:hint="eastAsia"/>
        </w:rPr>
        <w:t>任务添加完成后会在任务列表展现</w:t>
      </w:r>
    </w:p>
    <w:p w:rsidR="00EA2A0D" w:rsidRDefault="00E856BC" w:rsidP="00140DC7">
      <w:r>
        <w:rPr>
          <w:noProof/>
        </w:rPr>
        <w:drawing>
          <wp:inline distT="0" distB="0" distL="0" distR="0" wp14:anchorId="630F0F85" wp14:editId="54BA7125">
            <wp:extent cx="5274310" cy="836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DEC" w:rsidRPr="00880DEC" w:rsidRDefault="00B95E27" w:rsidP="00140DC7">
      <w:r>
        <w:rPr>
          <w:rFonts w:hint="eastAsia"/>
        </w:rPr>
        <w:t>点击操作按钮</w:t>
      </w:r>
      <w:r w:rsidR="0036412B">
        <w:rPr>
          <w:rFonts w:hint="eastAsia"/>
        </w:rPr>
        <w:t>的修改</w:t>
      </w:r>
      <w:r w:rsidR="005E3983">
        <w:rPr>
          <w:rFonts w:hint="eastAsia"/>
        </w:rPr>
        <w:t>功能</w:t>
      </w:r>
      <w:r w:rsidR="006D4528">
        <w:rPr>
          <w:rFonts w:hint="eastAsia"/>
        </w:rPr>
        <w:t>，</w:t>
      </w:r>
      <w:r w:rsidR="0016402A">
        <w:rPr>
          <w:rFonts w:hint="eastAsia"/>
        </w:rPr>
        <w:t>进入任务修改页面</w:t>
      </w:r>
    </w:p>
    <w:p w:rsidR="000F517A" w:rsidRDefault="00B02907" w:rsidP="00140DC7">
      <w:r>
        <w:rPr>
          <w:noProof/>
        </w:rPr>
        <w:drawing>
          <wp:inline distT="0" distB="0" distL="0" distR="0" wp14:anchorId="2E7045B6" wp14:editId="3E70BB77">
            <wp:extent cx="5274310" cy="1763597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354" w:rsidRDefault="0047137B" w:rsidP="00140DC7">
      <w:r>
        <w:rPr>
          <w:rFonts w:hint="eastAsia"/>
        </w:rPr>
        <w:t>添加新场景</w:t>
      </w:r>
    </w:p>
    <w:p w:rsidR="0047137B" w:rsidRDefault="00815862" w:rsidP="00140DC7">
      <w:r>
        <w:rPr>
          <w:noProof/>
        </w:rPr>
        <w:drawing>
          <wp:inline distT="0" distB="0" distL="0" distR="0" wp14:anchorId="190EB4D2" wp14:editId="5BD64612">
            <wp:extent cx="5274310" cy="1596333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07" w:rsidRDefault="0062607E" w:rsidP="00140DC7">
      <w:r>
        <w:rPr>
          <w:rFonts w:hint="eastAsia"/>
        </w:rPr>
        <w:t>在添加场景页面，</w:t>
      </w:r>
      <w:r w:rsidR="00374FC2">
        <w:rPr>
          <w:rFonts w:hint="eastAsia"/>
        </w:rPr>
        <w:t>选择执行脚本，压力机数量，</w:t>
      </w:r>
      <w:r w:rsidR="009B7546">
        <w:rPr>
          <w:rFonts w:hint="eastAsia"/>
        </w:rPr>
        <w:t>思考时间，</w:t>
      </w:r>
      <w:r w:rsidR="00723D6E">
        <w:rPr>
          <w:rFonts w:hint="eastAsia"/>
        </w:rPr>
        <w:t>需要监控的服务器</w:t>
      </w:r>
      <w:r w:rsidR="00723D6E">
        <w:rPr>
          <w:rFonts w:hint="eastAsia"/>
        </w:rPr>
        <w:t>ip</w:t>
      </w:r>
      <w:r w:rsidR="00374FC2">
        <w:rPr>
          <w:rFonts w:hint="eastAsia"/>
        </w:rPr>
        <w:t>，</w:t>
      </w:r>
      <w:r w:rsidR="004918EB">
        <w:rPr>
          <w:rFonts w:hint="eastAsia"/>
        </w:rPr>
        <w:t>确定</w:t>
      </w:r>
      <w:r w:rsidR="00462C5F">
        <w:rPr>
          <w:rFonts w:hint="eastAsia"/>
        </w:rPr>
        <w:t>提交</w:t>
      </w:r>
      <w:r w:rsidR="00300A1F">
        <w:rPr>
          <w:rFonts w:hint="eastAsia"/>
        </w:rPr>
        <w:t>。</w:t>
      </w:r>
    </w:p>
    <w:p w:rsidR="00BD7881" w:rsidRDefault="00EC1974" w:rsidP="00140DC7">
      <w:r>
        <w:rPr>
          <w:noProof/>
        </w:rPr>
        <w:lastRenderedPageBreak/>
        <w:drawing>
          <wp:inline distT="0" distB="0" distL="0" distR="0" wp14:anchorId="1CB1637B" wp14:editId="655B90AB">
            <wp:extent cx="5274310" cy="314627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DE2" w:rsidRDefault="00074BD6" w:rsidP="00140DC7">
      <w:r>
        <w:rPr>
          <w:rFonts w:hint="eastAsia"/>
        </w:rPr>
        <w:t>之后回到</w:t>
      </w:r>
      <w:r w:rsidR="00F52776">
        <w:rPr>
          <w:rFonts w:hint="eastAsia"/>
        </w:rPr>
        <w:t>任务页面</w:t>
      </w:r>
      <w:r>
        <w:rPr>
          <w:rFonts w:hint="eastAsia"/>
        </w:rPr>
        <w:t>，点击运行</w:t>
      </w:r>
      <w:r w:rsidR="00CA7C61">
        <w:rPr>
          <w:rFonts w:hint="eastAsia"/>
        </w:rPr>
        <w:t>，</w:t>
      </w:r>
      <w:r w:rsidR="0009130F">
        <w:rPr>
          <w:rFonts w:hint="eastAsia"/>
        </w:rPr>
        <w:t>进入实时监控页面</w:t>
      </w:r>
    </w:p>
    <w:p w:rsidR="00B561F9" w:rsidRDefault="002C34F9" w:rsidP="00140DC7">
      <w:r>
        <w:rPr>
          <w:noProof/>
        </w:rPr>
        <w:drawing>
          <wp:inline distT="0" distB="0" distL="0" distR="0" wp14:anchorId="60EA209F" wp14:editId="3D88FCBC">
            <wp:extent cx="5274310" cy="662951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97" w:rsidRDefault="00170897" w:rsidP="00140DC7">
      <w:r>
        <w:rPr>
          <w:rFonts w:hint="eastAsia"/>
        </w:rPr>
        <w:t>监控页面会</w:t>
      </w:r>
      <w:r w:rsidR="009A5A94">
        <w:rPr>
          <w:rFonts w:hint="eastAsia"/>
        </w:rPr>
        <w:t>每</w:t>
      </w:r>
      <w:r w:rsidR="009A5A94">
        <w:rPr>
          <w:rFonts w:hint="eastAsia"/>
        </w:rPr>
        <w:t>3</w:t>
      </w:r>
      <w:r w:rsidR="009A5A94">
        <w:rPr>
          <w:rFonts w:hint="eastAsia"/>
        </w:rPr>
        <w:t>秒刷新状态</w:t>
      </w:r>
    </w:p>
    <w:p w:rsidR="00C55E8E" w:rsidRDefault="00B13A6C" w:rsidP="00140DC7">
      <w:r>
        <w:rPr>
          <w:noProof/>
        </w:rPr>
        <w:drawing>
          <wp:inline distT="0" distB="0" distL="0" distR="0" wp14:anchorId="1E04F1C0" wp14:editId="2AEFEDF5">
            <wp:extent cx="5274310" cy="663562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8E" w:rsidRDefault="00157CAB" w:rsidP="00140DC7">
      <w:r>
        <w:rPr>
          <w:rFonts w:hint="eastAsia"/>
        </w:rPr>
        <w:t>点击进入实时监控</w:t>
      </w:r>
    </w:p>
    <w:p w:rsidR="00A546BD" w:rsidRDefault="00A546BD" w:rsidP="00140DC7">
      <w:r>
        <w:rPr>
          <w:noProof/>
        </w:rPr>
        <w:drawing>
          <wp:inline distT="0" distB="0" distL="0" distR="0" wp14:anchorId="4077730C" wp14:editId="3BCC7EF1">
            <wp:extent cx="5274310" cy="2634103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C7" w:rsidRDefault="00AA6CC7" w:rsidP="00140DC7"/>
    <w:p w:rsidR="00E455B3" w:rsidRDefault="00890408" w:rsidP="00E455B3">
      <w:pPr>
        <w:pStyle w:val="2"/>
      </w:pPr>
      <w:r>
        <w:rPr>
          <w:rFonts w:hint="eastAsia"/>
        </w:rPr>
        <w:lastRenderedPageBreak/>
        <w:t>1.</w:t>
      </w:r>
      <w:r w:rsidR="00EB42A6">
        <w:rPr>
          <w:rFonts w:hint="eastAsia"/>
        </w:rPr>
        <w:t>5</w:t>
      </w:r>
      <w:r w:rsidR="00E455B3">
        <w:rPr>
          <w:rFonts w:hint="eastAsia"/>
        </w:rPr>
        <w:t xml:space="preserve"> </w:t>
      </w:r>
      <w:r>
        <w:rPr>
          <w:rFonts w:hint="eastAsia"/>
        </w:rPr>
        <w:t>报表管理</w:t>
      </w:r>
    </w:p>
    <w:p w:rsidR="00890408" w:rsidRDefault="0091527B" w:rsidP="00890408">
      <w:r>
        <w:rPr>
          <w:rFonts w:hint="eastAsia"/>
        </w:rPr>
        <w:t>停止测试程序后，</w:t>
      </w:r>
      <w:r w:rsidR="00833E42">
        <w:rPr>
          <w:rFonts w:hint="eastAsia"/>
        </w:rPr>
        <w:t>进入报表管理</w:t>
      </w:r>
      <w:r w:rsidR="00E02F65">
        <w:rPr>
          <w:rFonts w:hint="eastAsia"/>
        </w:rPr>
        <w:t xml:space="preserve"> </w:t>
      </w:r>
    </w:p>
    <w:p w:rsidR="00123332" w:rsidRDefault="00123332" w:rsidP="00890408">
      <w:r>
        <w:rPr>
          <w:noProof/>
        </w:rPr>
        <w:drawing>
          <wp:inline distT="0" distB="0" distL="0" distR="0" wp14:anchorId="2EA3551E" wp14:editId="2117C9C2">
            <wp:extent cx="5274310" cy="1009689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53" w:rsidRPr="00123332" w:rsidRDefault="00E02F65" w:rsidP="00890408">
      <w:r>
        <w:rPr>
          <w:rFonts w:hint="eastAsia"/>
        </w:rPr>
        <w:t>点击详细</w:t>
      </w:r>
      <w:r w:rsidR="00C15572">
        <w:rPr>
          <w:rFonts w:hint="eastAsia"/>
        </w:rPr>
        <w:t>，即可展示详细的</w:t>
      </w:r>
      <w:r w:rsidR="00E20D31">
        <w:rPr>
          <w:rFonts w:hint="eastAsia"/>
        </w:rPr>
        <w:t>测试结果以及指标</w:t>
      </w:r>
    </w:p>
    <w:p w:rsidR="002D3EF6" w:rsidRDefault="00E02F65" w:rsidP="00140DC7">
      <w:r>
        <w:rPr>
          <w:noProof/>
        </w:rPr>
        <w:drawing>
          <wp:inline distT="0" distB="0" distL="0" distR="0" wp14:anchorId="4CFB3991" wp14:editId="70573BE1">
            <wp:extent cx="5274310" cy="2432043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2A9" w:rsidRDefault="00A728A2" w:rsidP="00140DC7">
      <w:r>
        <w:rPr>
          <w:noProof/>
        </w:rPr>
        <w:drawing>
          <wp:inline distT="0" distB="0" distL="0" distR="0" wp14:anchorId="4B6B459B" wp14:editId="02A67431">
            <wp:extent cx="5274310" cy="1842956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F89" w:rsidRDefault="00D74F89" w:rsidP="00D74F89">
      <w:pPr>
        <w:pStyle w:val="2"/>
      </w:pPr>
      <w:r>
        <w:rPr>
          <w:rFonts w:hint="eastAsia"/>
        </w:rPr>
        <w:t>1.</w:t>
      </w:r>
      <w:r w:rsidR="00D33BDB">
        <w:rPr>
          <w:rFonts w:hint="eastAsia"/>
        </w:rPr>
        <w:t>6</w:t>
      </w:r>
      <w:r>
        <w:rPr>
          <w:rFonts w:hint="eastAsia"/>
        </w:rPr>
        <w:t xml:space="preserve"> </w:t>
      </w:r>
      <w:r w:rsidR="0096119A">
        <w:rPr>
          <w:rFonts w:hint="eastAsia"/>
        </w:rPr>
        <w:t>服务器</w:t>
      </w:r>
      <w:r w:rsidR="008577B7">
        <w:rPr>
          <w:rFonts w:hint="eastAsia"/>
        </w:rPr>
        <w:t>管理</w:t>
      </w:r>
    </w:p>
    <w:p w:rsidR="000F2C60" w:rsidRDefault="00A23EEA" w:rsidP="00140DC7">
      <w:r>
        <w:rPr>
          <w:rFonts w:hint="eastAsia"/>
        </w:rPr>
        <w:t>服务器管理</w:t>
      </w:r>
      <w:r w:rsidR="00AB0D96">
        <w:rPr>
          <w:rFonts w:hint="eastAsia"/>
        </w:rPr>
        <w:t>分为</w:t>
      </w:r>
      <w:r w:rsidR="00B2335B">
        <w:rPr>
          <w:rFonts w:hint="eastAsia"/>
        </w:rPr>
        <w:t>服务器列表和添加服务器</w:t>
      </w:r>
      <w:r w:rsidR="003916F8">
        <w:rPr>
          <w:rFonts w:hint="eastAsia"/>
        </w:rPr>
        <w:t>，</w:t>
      </w:r>
      <w:r w:rsidR="00B2335B">
        <w:rPr>
          <w:rFonts w:hint="eastAsia"/>
        </w:rPr>
        <w:t>位于</w:t>
      </w:r>
      <w:r w:rsidR="002A1F08">
        <w:rPr>
          <w:rFonts w:hint="eastAsia"/>
        </w:rPr>
        <w:t>“</w:t>
      </w:r>
      <w:r w:rsidR="00B2335B">
        <w:rPr>
          <w:rFonts w:hint="eastAsia"/>
        </w:rPr>
        <w:t>系统管理</w:t>
      </w:r>
      <w:r w:rsidR="002A1F08">
        <w:rPr>
          <w:rFonts w:hint="eastAsia"/>
        </w:rPr>
        <w:t>”</w:t>
      </w:r>
      <w:r w:rsidR="00B2335B">
        <w:rPr>
          <w:rFonts w:hint="eastAsia"/>
        </w:rPr>
        <w:t>菜单下面。</w:t>
      </w:r>
    </w:p>
    <w:p w:rsidR="002711DA" w:rsidRDefault="00072D16" w:rsidP="00140DC7">
      <w:r>
        <w:rPr>
          <w:rFonts w:hint="eastAsia"/>
        </w:rPr>
        <w:t>性能测试中</w:t>
      </w:r>
      <w:r w:rsidR="00580E29">
        <w:rPr>
          <w:rFonts w:hint="eastAsia"/>
        </w:rPr>
        <w:t>如果要监控</w:t>
      </w:r>
      <w:r w:rsidR="0080287E">
        <w:rPr>
          <w:rFonts w:hint="eastAsia"/>
        </w:rPr>
        <w:t>服务器的性能</w:t>
      </w:r>
      <w:r w:rsidR="00A13221">
        <w:rPr>
          <w:rFonts w:hint="eastAsia"/>
        </w:rPr>
        <w:t>指标</w:t>
      </w:r>
      <w:r w:rsidR="0080287E">
        <w:rPr>
          <w:rFonts w:hint="eastAsia"/>
        </w:rPr>
        <w:t>，</w:t>
      </w:r>
      <w:r w:rsidR="006877DA">
        <w:rPr>
          <w:rFonts w:hint="eastAsia"/>
        </w:rPr>
        <w:t>必须先在服务器</w:t>
      </w:r>
      <w:r w:rsidR="000D6A87">
        <w:rPr>
          <w:rFonts w:hint="eastAsia"/>
        </w:rPr>
        <w:t>部署监控程序，</w:t>
      </w:r>
      <w:r w:rsidR="00C36A0C">
        <w:rPr>
          <w:rFonts w:hint="eastAsia"/>
        </w:rPr>
        <w:t>并把</w:t>
      </w:r>
      <w:r w:rsidR="00EE3F10">
        <w:rPr>
          <w:rFonts w:hint="eastAsia"/>
        </w:rPr>
        <w:t>相应的</w:t>
      </w:r>
      <w:r w:rsidR="00160F00">
        <w:rPr>
          <w:rFonts w:hint="eastAsia"/>
        </w:rPr>
        <w:t>服务器</w:t>
      </w:r>
      <w:r w:rsidR="00444850">
        <w:rPr>
          <w:rFonts w:hint="eastAsia"/>
        </w:rPr>
        <w:t>地址添加进来</w:t>
      </w:r>
      <w:r w:rsidR="004A42C3">
        <w:rPr>
          <w:rFonts w:hint="eastAsia"/>
        </w:rPr>
        <w:t>，</w:t>
      </w:r>
      <w:r w:rsidR="00672F58">
        <w:rPr>
          <w:rFonts w:hint="eastAsia"/>
        </w:rPr>
        <w:t>点击添加服务器，输入相应的服务器</w:t>
      </w:r>
      <w:r w:rsidR="00672F58">
        <w:rPr>
          <w:rFonts w:hint="eastAsia"/>
        </w:rPr>
        <w:t>IP</w:t>
      </w:r>
      <w:r w:rsidR="00672F58">
        <w:rPr>
          <w:rFonts w:hint="eastAsia"/>
        </w:rPr>
        <w:t>，以及功能用途。</w:t>
      </w:r>
    </w:p>
    <w:p w:rsidR="005D1539" w:rsidRDefault="009A3FCB" w:rsidP="00140DC7">
      <w:r>
        <w:rPr>
          <w:noProof/>
        </w:rPr>
        <w:lastRenderedPageBreak/>
        <w:drawing>
          <wp:inline distT="0" distB="0" distL="0" distR="0" wp14:anchorId="4CBE4040" wp14:editId="408BCF46">
            <wp:extent cx="2821193" cy="240200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0610" cy="240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D1" w:rsidRDefault="00360ED1" w:rsidP="00360ED1">
      <w:r>
        <w:rPr>
          <w:rFonts w:hint="eastAsia"/>
        </w:rPr>
        <w:t>功能用途分为服务器和压力机，开始性能测试的时候，</w:t>
      </w:r>
      <w:r>
        <w:rPr>
          <w:rFonts w:hint="eastAsia"/>
        </w:rPr>
        <w:t>mozart</w:t>
      </w:r>
      <w:r>
        <w:rPr>
          <w:rFonts w:hint="eastAsia"/>
        </w:rPr>
        <w:t>会自动分配空闲状态的压力机，作为压力发生器，对服务器</w:t>
      </w:r>
      <w:r w:rsidR="007E6F5E">
        <w:rPr>
          <w:rFonts w:hint="eastAsia"/>
        </w:rPr>
        <w:t>产生压力。</w:t>
      </w:r>
    </w:p>
    <w:p w:rsidR="00137EE7" w:rsidRPr="00137EE7" w:rsidRDefault="00137EE7" w:rsidP="00360ED1"/>
    <w:p w:rsidR="00360ED1" w:rsidRDefault="00576470" w:rsidP="00140DC7">
      <w:r>
        <w:rPr>
          <w:noProof/>
        </w:rPr>
        <w:drawing>
          <wp:inline distT="0" distB="0" distL="0" distR="0" wp14:anchorId="7A454987" wp14:editId="6D830D6D">
            <wp:extent cx="5274310" cy="74963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70" w:rsidRDefault="00576470" w:rsidP="00140DC7">
      <w:r>
        <w:rPr>
          <w:rFonts w:hint="eastAsia"/>
        </w:rPr>
        <w:t>在服务器列表，点击实时监控，即可实时监控服务器状态。</w:t>
      </w:r>
    </w:p>
    <w:p w:rsidR="00D32116" w:rsidRDefault="00CB1C4C" w:rsidP="00140DC7">
      <w:r>
        <w:rPr>
          <w:noProof/>
        </w:rPr>
        <w:drawing>
          <wp:inline distT="0" distB="0" distL="0" distR="0" wp14:anchorId="4C813911" wp14:editId="37C76076">
            <wp:extent cx="5274310" cy="1817317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457" w:rsidRDefault="00B83492" w:rsidP="00B83492">
      <w:pPr>
        <w:pStyle w:val="2"/>
      </w:pPr>
      <w:r>
        <w:rPr>
          <w:rFonts w:hint="eastAsia"/>
        </w:rPr>
        <w:t>1.7</w:t>
      </w:r>
      <w:r w:rsidR="00681114">
        <w:rPr>
          <w:rFonts w:hint="eastAsia"/>
        </w:rPr>
        <w:t xml:space="preserve"> </w:t>
      </w:r>
      <w:r w:rsidR="00681114">
        <w:rPr>
          <w:rFonts w:hint="eastAsia"/>
        </w:rPr>
        <w:t>压测客户端</w:t>
      </w:r>
      <w:r>
        <w:rPr>
          <w:rFonts w:hint="eastAsia"/>
        </w:rPr>
        <w:t>目录架构</w:t>
      </w:r>
    </w:p>
    <w:p w:rsidR="00B83492" w:rsidRDefault="00C62707" w:rsidP="00B83492">
      <w:r>
        <w:rPr>
          <w:rFonts w:hint="eastAsia"/>
        </w:rPr>
        <w:t>进入压测客户端</w:t>
      </w:r>
      <w:r>
        <w:rPr>
          <w:rFonts w:hint="eastAsia"/>
        </w:rPr>
        <w:t>mozart</w:t>
      </w:r>
      <w:r w:rsidR="004A5C33">
        <w:rPr>
          <w:rFonts w:hint="eastAsia"/>
        </w:rPr>
        <w:t>目录</w:t>
      </w:r>
    </w:p>
    <w:p w:rsidR="004A5C33" w:rsidRDefault="009B36C0" w:rsidP="00B83492">
      <w:r>
        <w:rPr>
          <w:noProof/>
        </w:rPr>
        <w:drawing>
          <wp:inline distT="0" distB="0" distL="0" distR="0" wp14:anchorId="2E4D34D4" wp14:editId="3D801843">
            <wp:extent cx="4743450" cy="11334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BC" w:rsidRDefault="0093104A" w:rsidP="00B83492">
      <w:r>
        <w:rPr>
          <w:rFonts w:hint="eastAsia"/>
        </w:rPr>
        <w:t>可以发现</w:t>
      </w:r>
      <w:r w:rsidR="00954D9B">
        <w:rPr>
          <w:rFonts w:hint="eastAsia"/>
        </w:rPr>
        <w:t>主要</w:t>
      </w:r>
      <w:r>
        <w:rPr>
          <w:rFonts w:hint="eastAsia"/>
        </w:rPr>
        <w:t>由</w:t>
      </w:r>
      <w:r w:rsidR="00B1447E">
        <w:rPr>
          <w:rFonts w:hint="eastAsia"/>
        </w:rPr>
        <w:t>conf</w:t>
      </w:r>
      <w:r w:rsidR="00B1447E">
        <w:rPr>
          <w:rFonts w:hint="eastAsia"/>
        </w:rPr>
        <w:t>，</w:t>
      </w:r>
      <w:r>
        <w:rPr>
          <w:rFonts w:hint="eastAsia"/>
        </w:rPr>
        <w:t>ftp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，</w:t>
      </w:r>
      <w:r>
        <w:rPr>
          <w:rFonts w:hint="eastAsia"/>
        </w:rPr>
        <w:t>respository</w:t>
      </w:r>
      <w:r w:rsidR="00F03FD8">
        <w:rPr>
          <w:rFonts w:hint="eastAsia"/>
        </w:rPr>
        <w:t>组成。</w:t>
      </w:r>
    </w:p>
    <w:p w:rsidR="003C5ADB" w:rsidRDefault="003C5ADB" w:rsidP="00B83492">
      <w:r>
        <w:t>C</w:t>
      </w:r>
      <w:r>
        <w:rPr>
          <w:rFonts w:hint="eastAsia"/>
        </w:rPr>
        <w:t>onf</w:t>
      </w:r>
      <w:r w:rsidR="000F4682">
        <w:rPr>
          <w:rFonts w:hint="eastAsia"/>
        </w:rPr>
        <w:t>：</w:t>
      </w:r>
      <w:r w:rsidR="00D745F2">
        <w:rPr>
          <w:rFonts w:hint="eastAsia"/>
        </w:rPr>
        <w:t>目录下存放的是</w:t>
      </w:r>
      <w:r w:rsidR="00C10C99">
        <w:rPr>
          <w:rFonts w:hint="eastAsia"/>
        </w:rPr>
        <w:t>配置文件。</w:t>
      </w:r>
    </w:p>
    <w:p w:rsidR="00446814" w:rsidRDefault="004B5ABF" w:rsidP="004B5ABF">
      <w:pPr>
        <w:tabs>
          <w:tab w:val="left" w:pos="1256"/>
        </w:tabs>
      </w:pPr>
      <w:r>
        <w:rPr>
          <w:noProof/>
        </w:rPr>
        <w:lastRenderedPageBreak/>
        <w:drawing>
          <wp:inline distT="0" distB="0" distL="0" distR="0" wp14:anchorId="437E80A4" wp14:editId="6719ED57">
            <wp:extent cx="4762500" cy="33909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92" w:rsidRDefault="008024A2" w:rsidP="00140DC7">
      <w:r>
        <w:rPr>
          <w:rFonts w:hint="eastAsia"/>
        </w:rPr>
        <w:t>ftp</w:t>
      </w:r>
      <w:r>
        <w:rPr>
          <w:rFonts w:hint="eastAsia"/>
        </w:rPr>
        <w:t>：</w:t>
      </w:r>
      <w:r w:rsidR="00363AD8">
        <w:rPr>
          <w:rFonts w:hint="eastAsia"/>
        </w:rPr>
        <w:t>目录下存放的</w:t>
      </w:r>
      <w:r w:rsidR="00783669">
        <w:rPr>
          <w:rFonts w:hint="eastAsia"/>
        </w:rPr>
        <w:t>是</w:t>
      </w:r>
      <w:r w:rsidR="009B5686">
        <w:rPr>
          <w:rFonts w:hint="eastAsia"/>
        </w:rPr>
        <w:t>上传的</w:t>
      </w:r>
      <w:r w:rsidR="00AB389D">
        <w:rPr>
          <w:rFonts w:hint="eastAsia"/>
        </w:rPr>
        <w:t>测试</w:t>
      </w:r>
      <w:r w:rsidR="00E84CF7">
        <w:rPr>
          <w:rFonts w:hint="eastAsia"/>
        </w:rPr>
        <w:t>数据</w:t>
      </w:r>
      <w:r w:rsidR="00DA7D80">
        <w:rPr>
          <w:rFonts w:hint="eastAsia"/>
        </w:rPr>
        <w:t>，用户在</w:t>
      </w:r>
      <w:r w:rsidR="00DA7D80">
        <w:rPr>
          <w:rFonts w:hint="eastAsia"/>
        </w:rPr>
        <w:t>controller</w:t>
      </w:r>
      <w:r w:rsidR="00DA7D80">
        <w:rPr>
          <w:rFonts w:hint="eastAsia"/>
        </w:rPr>
        <w:t>上传测试数据，</w:t>
      </w:r>
      <w:r w:rsidR="009811CD">
        <w:rPr>
          <w:rFonts w:hint="eastAsia"/>
        </w:rPr>
        <w:t>压测开始后</w:t>
      </w:r>
      <w:r w:rsidR="00E00551">
        <w:rPr>
          <w:rFonts w:hint="eastAsia"/>
        </w:rPr>
        <w:t>controller</w:t>
      </w:r>
      <w:r w:rsidR="00E00551">
        <w:rPr>
          <w:rFonts w:hint="eastAsia"/>
        </w:rPr>
        <w:t>会把数据文件传到</w:t>
      </w:r>
      <w:r w:rsidR="00136FE6">
        <w:rPr>
          <w:rFonts w:hint="eastAsia"/>
        </w:rPr>
        <w:t>压测客户端，保存在</w:t>
      </w:r>
      <w:r w:rsidR="00700A73">
        <w:rPr>
          <w:rFonts w:hint="eastAsia"/>
        </w:rPr>
        <w:t>ftp</w:t>
      </w:r>
      <w:r w:rsidR="00897AE0">
        <w:rPr>
          <w:rFonts w:hint="eastAsia"/>
        </w:rPr>
        <w:t>目录下</w:t>
      </w:r>
      <w:r w:rsidR="007B1ABE">
        <w:rPr>
          <w:rFonts w:hint="eastAsia"/>
        </w:rPr>
        <w:t>。</w:t>
      </w:r>
    </w:p>
    <w:p w:rsidR="007B1ABE" w:rsidRDefault="00D8199A" w:rsidP="00140DC7">
      <w:r>
        <w:rPr>
          <w:rFonts w:hint="eastAsia"/>
        </w:rPr>
        <w:t>git</w:t>
      </w:r>
      <w:r>
        <w:rPr>
          <w:rFonts w:hint="eastAsia"/>
        </w:rPr>
        <w:t>：</w:t>
      </w:r>
      <w:r w:rsidR="006C2C48">
        <w:rPr>
          <w:rFonts w:hint="eastAsia"/>
        </w:rPr>
        <w:t>目录下</w:t>
      </w:r>
      <w:r w:rsidR="00094A58">
        <w:rPr>
          <w:rFonts w:hint="eastAsia"/>
        </w:rPr>
        <w:t>存放的是</w:t>
      </w:r>
      <w:r w:rsidR="00C73A0E">
        <w:rPr>
          <w:rFonts w:hint="eastAsia"/>
        </w:rPr>
        <w:t>压测代码。</w:t>
      </w:r>
    </w:p>
    <w:p w:rsidR="008104D8" w:rsidRDefault="008104D8" w:rsidP="00140DC7">
      <w:r>
        <w:rPr>
          <w:noProof/>
        </w:rPr>
        <w:drawing>
          <wp:inline distT="0" distB="0" distL="0" distR="0" wp14:anchorId="2F2D1B9D" wp14:editId="002AD089">
            <wp:extent cx="5274310" cy="177336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FF" w:rsidRDefault="00B6544E" w:rsidP="00140DC7">
      <w:r>
        <w:t>R</w:t>
      </w:r>
      <w:r>
        <w:rPr>
          <w:rFonts w:hint="eastAsia"/>
        </w:rPr>
        <w:t>espository</w:t>
      </w:r>
      <w:r>
        <w:rPr>
          <w:rFonts w:hint="eastAsia"/>
        </w:rPr>
        <w:t>：目录下存放的是</w:t>
      </w:r>
      <w:r>
        <w:rPr>
          <w:rFonts w:hint="eastAsia"/>
        </w:rPr>
        <w:t>maven</w:t>
      </w:r>
      <w:r>
        <w:rPr>
          <w:rFonts w:hint="eastAsia"/>
        </w:rPr>
        <w:t>库代码。</w:t>
      </w:r>
    </w:p>
    <w:p w:rsidR="005921F3" w:rsidRDefault="00624462" w:rsidP="00140DC7">
      <w:r>
        <w:rPr>
          <w:rFonts w:hint="eastAsia"/>
        </w:rPr>
        <w:t>mozart-generator</w:t>
      </w:r>
      <w:r>
        <w:rPr>
          <w:rFonts w:hint="eastAsia"/>
        </w:rPr>
        <w:t>：</w:t>
      </w:r>
      <w:r w:rsidR="00E11DCD">
        <w:rPr>
          <w:rFonts w:hint="eastAsia"/>
        </w:rPr>
        <w:t>目录下存放的是</w:t>
      </w:r>
      <w:r w:rsidR="00E11DCD">
        <w:rPr>
          <w:rFonts w:hint="eastAsia"/>
        </w:rPr>
        <w:t>generator</w:t>
      </w:r>
      <w:r w:rsidR="00E11DCD">
        <w:rPr>
          <w:rFonts w:hint="eastAsia"/>
        </w:rPr>
        <w:t>的启动命令，启动所需要的</w:t>
      </w:r>
      <w:r w:rsidR="00E11DCD">
        <w:rPr>
          <w:rFonts w:hint="eastAsia"/>
        </w:rPr>
        <w:t>jar</w:t>
      </w:r>
      <w:r w:rsidR="00E11DCD">
        <w:rPr>
          <w:rFonts w:hint="eastAsia"/>
        </w:rPr>
        <w:t>包，</w:t>
      </w:r>
      <w:r w:rsidR="00A639AF">
        <w:rPr>
          <w:rFonts w:hint="eastAsia"/>
        </w:rPr>
        <w:t>压测运行中</w:t>
      </w:r>
      <w:r w:rsidR="005C5016">
        <w:rPr>
          <w:rFonts w:hint="eastAsia"/>
        </w:rPr>
        <w:t>的一些日志</w:t>
      </w:r>
      <w:r w:rsidR="000D3FDA">
        <w:rPr>
          <w:rFonts w:hint="eastAsia"/>
        </w:rPr>
        <w:t>和</w:t>
      </w:r>
      <w:r w:rsidR="009A6DA8">
        <w:rPr>
          <w:rFonts w:hint="eastAsia"/>
        </w:rPr>
        <w:t>generator</w:t>
      </w:r>
      <w:r w:rsidR="00B03EA3">
        <w:rPr>
          <w:rFonts w:hint="eastAsia"/>
        </w:rPr>
        <w:t>运行日志。</w:t>
      </w:r>
    </w:p>
    <w:p w:rsidR="00EC7D9A" w:rsidRDefault="00EC7D9A" w:rsidP="00140DC7">
      <w:r>
        <w:rPr>
          <w:noProof/>
        </w:rPr>
        <w:drawing>
          <wp:inline distT="0" distB="0" distL="0" distR="0" wp14:anchorId="45E1F770" wp14:editId="5304F4C1">
            <wp:extent cx="5274310" cy="1051199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9A" w:rsidRDefault="006A56A7" w:rsidP="00140DC7">
      <w:r>
        <w:rPr>
          <w:rFonts w:hint="eastAsia"/>
        </w:rPr>
        <w:t>mozart-collect</w:t>
      </w:r>
      <w:r>
        <w:rPr>
          <w:rFonts w:hint="eastAsia"/>
        </w:rPr>
        <w:t>：</w:t>
      </w:r>
      <w:r w:rsidR="00E0340C">
        <w:rPr>
          <w:rFonts w:hint="eastAsia"/>
        </w:rPr>
        <w:t>目录下存放的是</w:t>
      </w:r>
      <w:r w:rsidR="00DD66DE">
        <w:rPr>
          <w:rFonts w:hint="eastAsia"/>
        </w:rPr>
        <w:t>服务器</w:t>
      </w:r>
      <w:r w:rsidR="00DD66DE">
        <w:rPr>
          <w:rFonts w:hint="eastAsia"/>
        </w:rPr>
        <w:t>server</w:t>
      </w:r>
      <w:r w:rsidR="00DD66DE">
        <w:rPr>
          <w:rFonts w:hint="eastAsia"/>
        </w:rPr>
        <w:t>的</w:t>
      </w:r>
      <w:r w:rsidR="00312F13">
        <w:rPr>
          <w:rFonts w:hint="eastAsia"/>
        </w:rPr>
        <w:t>监控</w:t>
      </w:r>
      <w:r w:rsidR="00312F13">
        <w:rPr>
          <w:rFonts w:hint="eastAsia"/>
        </w:rPr>
        <w:t>jar</w:t>
      </w:r>
      <w:r w:rsidR="00665657">
        <w:rPr>
          <w:rFonts w:hint="eastAsia"/>
        </w:rPr>
        <w:t>包</w:t>
      </w:r>
      <w:r w:rsidR="00735E9B">
        <w:rPr>
          <w:rFonts w:hint="eastAsia"/>
        </w:rPr>
        <w:t>。</w:t>
      </w:r>
    </w:p>
    <w:p w:rsidR="00DB1FBD" w:rsidRDefault="00735E9B" w:rsidP="00E06915">
      <w:r>
        <w:rPr>
          <w:noProof/>
        </w:rPr>
        <w:drawing>
          <wp:inline distT="0" distB="0" distL="0" distR="0" wp14:anchorId="370E93AD" wp14:editId="454413B0">
            <wp:extent cx="5274310" cy="781039"/>
            <wp:effectExtent l="0" t="0" r="254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63" w:rsidRDefault="00C50A63" w:rsidP="003C1957">
      <w:pPr>
        <w:pStyle w:val="2"/>
      </w:pPr>
      <w:r>
        <w:rPr>
          <w:rFonts w:hint="eastAsia"/>
        </w:rPr>
        <w:lastRenderedPageBreak/>
        <w:t>1.8</w:t>
      </w:r>
      <w:r w:rsidR="003C1957">
        <w:rPr>
          <w:rFonts w:hint="eastAsia"/>
        </w:rPr>
        <w:t xml:space="preserve"> </w:t>
      </w:r>
      <w:r w:rsidR="00895CE8">
        <w:rPr>
          <w:rFonts w:hint="eastAsia"/>
        </w:rPr>
        <w:t>应用</w:t>
      </w:r>
      <w:r w:rsidR="00E40045">
        <w:rPr>
          <w:rFonts w:hint="eastAsia"/>
        </w:rPr>
        <w:t>数据分析</w:t>
      </w:r>
    </w:p>
    <w:p w:rsidR="000F4759" w:rsidRDefault="003B1348" w:rsidP="000F4759">
      <w:r>
        <w:rPr>
          <w:rFonts w:hint="eastAsia"/>
        </w:rPr>
        <w:t>进入任务列表页面，点击数据分析功能</w:t>
      </w:r>
    </w:p>
    <w:p w:rsidR="00F86CBE" w:rsidRDefault="00413F73" w:rsidP="000F4759">
      <w:r>
        <w:rPr>
          <w:noProof/>
        </w:rPr>
        <w:drawing>
          <wp:inline distT="0" distB="0" distL="0" distR="0" wp14:anchorId="6DA452A0" wp14:editId="064A1DB0">
            <wp:extent cx="5274310" cy="460281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214" w:rsidRDefault="006C2023" w:rsidP="000F4759">
      <w:r>
        <w:rPr>
          <w:noProof/>
        </w:rPr>
        <w:drawing>
          <wp:inline distT="0" distB="0" distL="0" distR="0" wp14:anchorId="7D87D635" wp14:editId="0EE8BB7B">
            <wp:extent cx="1895475" cy="15144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40" w:rsidRDefault="00132229" w:rsidP="000F4759">
      <w:r>
        <w:rPr>
          <w:rFonts w:hint="eastAsia"/>
        </w:rPr>
        <w:t>数据为空的原因是此任务暂时还没有添加相关的应用数据</w:t>
      </w:r>
      <w:r w:rsidR="00411DD9">
        <w:rPr>
          <w:rFonts w:hint="eastAsia"/>
        </w:rPr>
        <w:t>。</w:t>
      </w:r>
    </w:p>
    <w:p w:rsidR="00757430" w:rsidRDefault="00175960" w:rsidP="00175960">
      <w:pPr>
        <w:pStyle w:val="3"/>
      </w:pPr>
      <w:r>
        <w:rPr>
          <w:rFonts w:hint="eastAsia"/>
        </w:rPr>
        <w:t xml:space="preserve">1.8.1 </w:t>
      </w:r>
      <w:r w:rsidR="001B2F28">
        <w:rPr>
          <w:rFonts w:hint="eastAsia"/>
        </w:rPr>
        <w:t>添加</w:t>
      </w:r>
      <w:r w:rsidR="00683196">
        <w:rPr>
          <w:rFonts w:hint="eastAsia"/>
        </w:rPr>
        <w:t>应用</w:t>
      </w:r>
      <w:r w:rsidR="003725A2">
        <w:rPr>
          <w:rFonts w:hint="eastAsia"/>
        </w:rPr>
        <w:t>数据</w:t>
      </w:r>
    </w:p>
    <w:p w:rsidR="00115AE2" w:rsidRDefault="008E25FA" w:rsidP="00115AE2">
      <w:r>
        <w:rPr>
          <w:rFonts w:hint="eastAsia"/>
        </w:rPr>
        <w:t>点击修改，进入任务修改页面</w:t>
      </w:r>
      <w:r w:rsidR="000D326B">
        <w:rPr>
          <w:rFonts w:hint="eastAsia"/>
        </w:rPr>
        <w:t>。</w:t>
      </w:r>
    </w:p>
    <w:p w:rsidR="000D326B" w:rsidRDefault="00A86407" w:rsidP="00115AE2">
      <w:r>
        <w:rPr>
          <w:noProof/>
        </w:rPr>
        <w:drawing>
          <wp:inline distT="0" distB="0" distL="0" distR="0" wp14:anchorId="04AF3FDB" wp14:editId="4BC19AD4">
            <wp:extent cx="5274310" cy="1541393"/>
            <wp:effectExtent l="0" t="0" r="2540" b="19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5B" w:rsidRDefault="007B2808" w:rsidP="00115AE2">
      <w:r>
        <w:rPr>
          <w:rFonts w:hint="eastAsia"/>
        </w:rPr>
        <w:t>需要添加的应用</w:t>
      </w:r>
      <w:r w:rsidR="00F52F62">
        <w:rPr>
          <w:rFonts w:hint="eastAsia"/>
        </w:rPr>
        <w:t>增加后</w:t>
      </w:r>
      <w:r w:rsidR="00D64287">
        <w:rPr>
          <w:rFonts w:hint="eastAsia"/>
        </w:rPr>
        <w:t>，点击提交即可。</w:t>
      </w:r>
    </w:p>
    <w:p w:rsidR="00941A1D" w:rsidRDefault="00941A1D" w:rsidP="00007510">
      <w:pPr>
        <w:pStyle w:val="3"/>
      </w:pPr>
      <w:r>
        <w:rPr>
          <w:rFonts w:hint="eastAsia"/>
        </w:rPr>
        <w:t>1.8.2</w:t>
      </w:r>
      <w:r w:rsidR="00174FCB">
        <w:rPr>
          <w:rFonts w:hint="eastAsia"/>
        </w:rPr>
        <w:t xml:space="preserve"> </w:t>
      </w:r>
      <w:r w:rsidR="0084610A">
        <w:rPr>
          <w:rFonts w:hint="eastAsia"/>
        </w:rPr>
        <w:t>任务入口</w:t>
      </w:r>
    </w:p>
    <w:p w:rsidR="00A67350" w:rsidRDefault="004D7493" w:rsidP="00A67350">
      <w:r>
        <w:rPr>
          <w:rFonts w:hint="eastAsia"/>
        </w:rPr>
        <w:t>再次回到任务列表页面，</w:t>
      </w:r>
      <w:r w:rsidR="00034962">
        <w:rPr>
          <w:rFonts w:hint="eastAsia"/>
        </w:rPr>
        <w:t>点击数据分析。</w:t>
      </w:r>
    </w:p>
    <w:p w:rsidR="008E2C56" w:rsidRDefault="00C234DD" w:rsidP="00A67350">
      <w:r>
        <w:rPr>
          <w:noProof/>
        </w:rPr>
        <w:drawing>
          <wp:inline distT="0" distB="0" distL="0" distR="0" wp14:anchorId="68517831" wp14:editId="07338009">
            <wp:extent cx="5274310" cy="722165"/>
            <wp:effectExtent l="0" t="0" r="2540" b="190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DD" w:rsidRDefault="00A56970" w:rsidP="00A67350">
      <w:r>
        <w:rPr>
          <w:rFonts w:hint="eastAsia"/>
        </w:rPr>
        <w:t>跳转页面就会显示</w:t>
      </w:r>
      <w:r w:rsidR="00335F85">
        <w:rPr>
          <w:rFonts w:hint="eastAsia"/>
        </w:rPr>
        <w:t>此任务所</w:t>
      </w:r>
      <w:r w:rsidR="008940F1">
        <w:rPr>
          <w:rFonts w:hint="eastAsia"/>
        </w:rPr>
        <w:t>绑定</w:t>
      </w:r>
      <w:r w:rsidR="004C3C60">
        <w:rPr>
          <w:rFonts w:hint="eastAsia"/>
        </w:rPr>
        <w:t>的应用，</w:t>
      </w:r>
      <w:r w:rsidR="00197ADE">
        <w:rPr>
          <w:rFonts w:hint="eastAsia"/>
        </w:rPr>
        <w:t>在对应的应用后面点击</w:t>
      </w:r>
      <w:r w:rsidR="00FC67EC">
        <w:rPr>
          <w:rFonts w:hint="eastAsia"/>
        </w:rPr>
        <w:t>数据分析。</w:t>
      </w:r>
    </w:p>
    <w:p w:rsidR="00437578" w:rsidRPr="006D4D76" w:rsidRDefault="00437578" w:rsidP="00A67350"/>
    <w:p w:rsidR="00B11EA7" w:rsidRDefault="0073496C" w:rsidP="00A67350">
      <w:r>
        <w:rPr>
          <w:noProof/>
        </w:rPr>
        <w:drawing>
          <wp:inline distT="0" distB="0" distL="0" distR="0" wp14:anchorId="0CF2B028" wp14:editId="53B7F6EB">
            <wp:extent cx="5274310" cy="454787"/>
            <wp:effectExtent l="0" t="0" r="2540" b="254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39" w:rsidRDefault="003C1664" w:rsidP="00A67350">
      <w:r>
        <w:rPr>
          <w:rFonts w:hint="eastAsia"/>
        </w:rPr>
        <w:t>此时会跳转到</w:t>
      </w:r>
      <w:r w:rsidR="00B11EA7">
        <w:rPr>
          <w:rFonts w:hint="eastAsia"/>
        </w:rPr>
        <w:t>涉及此应用的所有的任务页面</w:t>
      </w:r>
      <w:r w:rsidR="00983545">
        <w:rPr>
          <w:rFonts w:hint="eastAsia"/>
        </w:rPr>
        <w:t>，</w:t>
      </w:r>
      <w:r w:rsidR="00277DA1">
        <w:rPr>
          <w:rFonts w:hint="eastAsia"/>
        </w:rPr>
        <w:t>点击后面的测试报表。</w:t>
      </w:r>
    </w:p>
    <w:p w:rsidR="00395A37" w:rsidRDefault="006F33C7" w:rsidP="00A67350">
      <w:r>
        <w:rPr>
          <w:noProof/>
        </w:rPr>
        <w:lastRenderedPageBreak/>
        <w:drawing>
          <wp:inline distT="0" distB="0" distL="0" distR="0" wp14:anchorId="2D13BAA1" wp14:editId="37A0C391">
            <wp:extent cx="5274310" cy="510338"/>
            <wp:effectExtent l="0" t="0" r="2540" b="444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68" w:rsidRDefault="00FC3139" w:rsidP="00A67350">
      <w:r>
        <w:rPr>
          <w:rFonts w:hint="eastAsia"/>
        </w:rPr>
        <w:t>此时会跳转到</w:t>
      </w:r>
      <w:r w:rsidR="002831D4">
        <w:rPr>
          <w:rFonts w:hint="eastAsia"/>
        </w:rPr>
        <w:t>，</w:t>
      </w:r>
      <w:r w:rsidR="008854ED">
        <w:rPr>
          <w:rFonts w:hint="eastAsia"/>
        </w:rPr>
        <w:t>任务所涉及</w:t>
      </w:r>
      <w:r w:rsidR="00EE4697">
        <w:rPr>
          <w:rFonts w:hint="eastAsia"/>
        </w:rPr>
        <w:t>到</w:t>
      </w:r>
      <w:r w:rsidR="008854ED">
        <w:rPr>
          <w:rFonts w:hint="eastAsia"/>
        </w:rPr>
        <w:t>的</w:t>
      </w:r>
      <w:r w:rsidR="00366BF2">
        <w:rPr>
          <w:rFonts w:hint="eastAsia"/>
        </w:rPr>
        <w:t>所有</w:t>
      </w:r>
      <w:r w:rsidR="008854ED">
        <w:rPr>
          <w:rFonts w:hint="eastAsia"/>
        </w:rPr>
        <w:t>测试报告</w:t>
      </w:r>
      <w:r w:rsidR="00366BF2">
        <w:rPr>
          <w:rFonts w:hint="eastAsia"/>
        </w:rPr>
        <w:t>页面</w:t>
      </w:r>
      <w:r w:rsidR="00171467">
        <w:rPr>
          <w:rFonts w:hint="eastAsia"/>
        </w:rPr>
        <w:t>。</w:t>
      </w:r>
    </w:p>
    <w:p w:rsidR="00304977" w:rsidRDefault="00D80A13" w:rsidP="008B6ADF">
      <w:pPr>
        <w:pStyle w:val="3"/>
      </w:pPr>
      <w:r>
        <w:rPr>
          <w:rFonts w:hint="eastAsia"/>
        </w:rPr>
        <w:t>1.8.3</w:t>
      </w:r>
      <w:r w:rsidR="008B6ADF">
        <w:rPr>
          <w:rFonts w:hint="eastAsia"/>
        </w:rPr>
        <w:t xml:space="preserve"> </w:t>
      </w:r>
      <w:r w:rsidR="008B6ADF">
        <w:rPr>
          <w:rFonts w:hint="eastAsia"/>
        </w:rPr>
        <w:t>应用页面</w:t>
      </w:r>
      <w:r w:rsidR="007101BE">
        <w:rPr>
          <w:rFonts w:hint="eastAsia"/>
        </w:rPr>
        <w:t>入口</w:t>
      </w:r>
    </w:p>
    <w:p w:rsidR="00012E91" w:rsidRDefault="00FA2161" w:rsidP="00012E91">
      <w:r>
        <w:rPr>
          <w:rFonts w:hint="eastAsia"/>
        </w:rPr>
        <w:t>点击进入</w:t>
      </w:r>
      <w:r w:rsidR="0003227B">
        <w:rPr>
          <w:rFonts w:hint="eastAsia"/>
        </w:rPr>
        <w:t>项目管理下面的应用列表</w:t>
      </w:r>
      <w:r w:rsidR="00193868">
        <w:rPr>
          <w:rFonts w:hint="eastAsia"/>
        </w:rPr>
        <w:t>。</w:t>
      </w:r>
    </w:p>
    <w:p w:rsidR="00193868" w:rsidRDefault="00192D2D" w:rsidP="00012E91">
      <w:r>
        <w:rPr>
          <w:noProof/>
        </w:rPr>
        <w:drawing>
          <wp:inline distT="0" distB="0" distL="0" distR="0" wp14:anchorId="2EF662F5" wp14:editId="389E11B2">
            <wp:extent cx="5274310" cy="1520027"/>
            <wp:effectExtent l="0" t="0" r="2540" b="444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E" w:rsidRDefault="00F62E87" w:rsidP="00012E91">
      <w:r>
        <w:rPr>
          <w:rFonts w:hint="eastAsia"/>
        </w:rPr>
        <w:t>点击</w:t>
      </w:r>
      <w:r w:rsidR="00E41E99">
        <w:rPr>
          <w:rFonts w:hint="eastAsia"/>
        </w:rPr>
        <w:t>需要查看的</w:t>
      </w:r>
      <w:r w:rsidR="001D383A">
        <w:rPr>
          <w:rFonts w:hint="eastAsia"/>
        </w:rPr>
        <w:t>应用后面的数据分析</w:t>
      </w:r>
    </w:p>
    <w:p w:rsidR="00F62E87" w:rsidRPr="00D80318" w:rsidRDefault="00E45C05" w:rsidP="00012E91">
      <w:r>
        <w:rPr>
          <w:noProof/>
        </w:rPr>
        <w:drawing>
          <wp:inline distT="0" distB="0" distL="0" distR="0" wp14:anchorId="4737C2E0" wp14:editId="413BEDAE">
            <wp:extent cx="5274310" cy="456619"/>
            <wp:effectExtent l="0" t="0" r="254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18" w:rsidRDefault="00D80318" w:rsidP="00D80318">
      <w:r>
        <w:rPr>
          <w:rFonts w:hint="eastAsia"/>
        </w:rPr>
        <w:t>此时会跳转到涉及此应用的所有的任务页面，点击后面的测试报表。</w:t>
      </w:r>
    </w:p>
    <w:p w:rsidR="00E45C05" w:rsidRDefault="00F10598" w:rsidP="00012E91">
      <w:r>
        <w:rPr>
          <w:noProof/>
        </w:rPr>
        <w:drawing>
          <wp:inline distT="0" distB="0" distL="0" distR="0" wp14:anchorId="03BB1A4A" wp14:editId="727AF414">
            <wp:extent cx="5274310" cy="429148"/>
            <wp:effectExtent l="0" t="0" r="254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60" w:rsidRDefault="00F61E60" w:rsidP="00F61E60">
      <w:pPr>
        <w:pStyle w:val="2"/>
      </w:pPr>
      <w:r>
        <w:rPr>
          <w:rFonts w:hint="eastAsia"/>
        </w:rPr>
        <w:t xml:space="preserve">1.9 </w:t>
      </w:r>
      <w:r>
        <w:rPr>
          <w:rFonts w:hint="eastAsia"/>
        </w:rPr>
        <w:t>定时任务</w:t>
      </w:r>
    </w:p>
    <w:p w:rsidR="00F61E60" w:rsidRPr="00F61E60" w:rsidRDefault="00C74E4F" w:rsidP="00F61E60">
      <w:r>
        <w:rPr>
          <w:rFonts w:hint="eastAsia"/>
        </w:rPr>
        <w:t>性能</w:t>
      </w:r>
      <w:r w:rsidR="00BC1604">
        <w:rPr>
          <w:rFonts w:hint="eastAsia"/>
        </w:rPr>
        <w:t>平台支持定时任务功能，进入</w:t>
      </w:r>
      <w:r w:rsidR="00191878">
        <w:rPr>
          <w:rFonts w:hint="eastAsia"/>
        </w:rPr>
        <w:t>任务列表</w:t>
      </w:r>
      <w:r w:rsidR="00FE19C5">
        <w:rPr>
          <w:rFonts w:hint="eastAsia"/>
        </w:rPr>
        <w:t>，点击操作按钮下的</w:t>
      </w:r>
      <w:r w:rsidR="00D74E9E">
        <w:rPr>
          <w:rFonts w:hint="eastAsia"/>
        </w:rPr>
        <w:t>定时任务的</w:t>
      </w:r>
      <w:r w:rsidR="004D4FB9">
        <w:rPr>
          <w:rFonts w:hint="eastAsia"/>
        </w:rPr>
        <w:t>功能</w:t>
      </w:r>
    </w:p>
    <w:p w:rsidR="00F61E60" w:rsidRDefault="00F655C5" w:rsidP="00012E91">
      <w:r>
        <w:rPr>
          <w:noProof/>
        </w:rPr>
        <w:drawing>
          <wp:inline distT="0" distB="0" distL="0" distR="0" wp14:anchorId="21C4A6F4" wp14:editId="5C2AEAB8">
            <wp:extent cx="5274310" cy="1231893"/>
            <wp:effectExtent l="0" t="0" r="2540" b="698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16" w:rsidRDefault="00304916" w:rsidP="00012E91"/>
    <w:p w:rsidR="00770E5D" w:rsidRDefault="00880D83" w:rsidP="00012E91">
      <w:r>
        <w:rPr>
          <w:rFonts w:hint="eastAsia"/>
        </w:rPr>
        <w:t>进入定时任务页面后，配置需要添加的</w:t>
      </w:r>
      <w:r w:rsidR="001A302C">
        <w:rPr>
          <w:rFonts w:hint="eastAsia"/>
        </w:rPr>
        <w:t>日期</w:t>
      </w:r>
      <w:r w:rsidR="006E5CE2">
        <w:rPr>
          <w:rFonts w:hint="eastAsia"/>
        </w:rPr>
        <w:t>，时分秒点击确定提交即可</w:t>
      </w:r>
    </w:p>
    <w:p w:rsidR="002D2781" w:rsidRDefault="002D2781" w:rsidP="00012E91">
      <w:r>
        <w:rPr>
          <w:noProof/>
        </w:rPr>
        <w:lastRenderedPageBreak/>
        <w:drawing>
          <wp:inline distT="0" distB="0" distL="0" distR="0" wp14:anchorId="25AB7B4D" wp14:editId="2809BF56">
            <wp:extent cx="5274310" cy="3619373"/>
            <wp:effectExtent l="0" t="0" r="254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D6" w:rsidRDefault="00B602B9" w:rsidP="00012E91">
      <w:r>
        <w:rPr>
          <w:rFonts w:hint="eastAsia"/>
        </w:rPr>
        <w:t>提交后进入到</w:t>
      </w:r>
      <w:r w:rsidR="00722FFD">
        <w:rPr>
          <w:rFonts w:hint="eastAsia"/>
        </w:rPr>
        <w:t>定时任务列表</w:t>
      </w:r>
    </w:p>
    <w:p w:rsidR="00D238E8" w:rsidRDefault="009438EA" w:rsidP="00012E91">
      <w:r>
        <w:rPr>
          <w:noProof/>
        </w:rPr>
        <w:drawing>
          <wp:inline distT="0" distB="0" distL="0" distR="0" wp14:anchorId="7CC8F253" wp14:editId="70723E11">
            <wp:extent cx="5274310" cy="1002974"/>
            <wp:effectExtent l="0" t="0" r="2540" b="698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4D4" w:rsidRDefault="00C274D4" w:rsidP="00012E91">
      <w:r>
        <w:rPr>
          <w:rFonts w:hint="eastAsia"/>
        </w:rPr>
        <w:t>未执行状态的</w:t>
      </w:r>
      <w:r w:rsidR="006F5AD3">
        <w:rPr>
          <w:rFonts w:hint="eastAsia"/>
        </w:rPr>
        <w:t>定时任务可以</w:t>
      </w:r>
      <w:r w:rsidR="007B7994">
        <w:rPr>
          <w:rFonts w:hint="eastAsia"/>
        </w:rPr>
        <w:t>修改</w:t>
      </w:r>
      <w:r w:rsidR="006F5AD3">
        <w:rPr>
          <w:rFonts w:hint="eastAsia"/>
        </w:rPr>
        <w:t>定时</w:t>
      </w:r>
      <w:r w:rsidR="007B7994">
        <w:rPr>
          <w:rFonts w:hint="eastAsia"/>
        </w:rPr>
        <w:t>时间，</w:t>
      </w:r>
      <w:r w:rsidR="009267C5">
        <w:rPr>
          <w:rFonts w:hint="eastAsia"/>
        </w:rPr>
        <w:t>取消，直接运行等功能</w:t>
      </w:r>
    </w:p>
    <w:p w:rsidR="00057758" w:rsidRPr="00057758" w:rsidRDefault="00057758" w:rsidP="00012E91">
      <w:r>
        <w:rPr>
          <w:rFonts w:hint="eastAsia"/>
        </w:rPr>
        <w:t>直接点击任务管理下面的定时任务菜单也可以进入此页面。</w:t>
      </w:r>
    </w:p>
    <w:p w:rsidR="00D2714D" w:rsidRDefault="00D2714D" w:rsidP="00012E91">
      <w:r>
        <w:rPr>
          <w:noProof/>
        </w:rPr>
        <w:drawing>
          <wp:inline distT="0" distB="0" distL="0" distR="0" wp14:anchorId="0FA7877B" wp14:editId="47490811">
            <wp:extent cx="1476375" cy="190500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D8" w:rsidRDefault="009B2B29" w:rsidP="009B2B29">
      <w:pPr>
        <w:pStyle w:val="2"/>
      </w:pPr>
      <w:r>
        <w:rPr>
          <w:rFonts w:hint="eastAsia"/>
        </w:rPr>
        <w:lastRenderedPageBreak/>
        <w:t xml:space="preserve">1.10 </w:t>
      </w:r>
      <w:r w:rsidR="006B59F2">
        <w:rPr>
          <w:rFonts w:hint="eastAsia"/>
        </w:rPr>
        <w:t>任务场景类型</w:t>
      </w:r>
    </w:p>
    <w:p w:rsidR="009B2B29" w:rsidRDefault="00827E44" w:rsidP="00793BD8">
      <w:pPr>
        <w:pStyle w:val="3"/>
      </w:pPr>
      <w:r>
        <w:rPr>
          <w:rFonts w:hint="eastAsia"/>
        </w:rPr>
        <w:t>1.10.1</w:t>
      </w:r>
      <w:r w:rsidR="00316FD5">
        <w:rPr>
          <w:rFonts w:hint="eastAsia"/>
        </w:rPr>
        <w:t xml:space="preserve"> </w:t>
      </w:r>
      <w:r w:rsidR="00623637">
        <w:rPr>
          <w:rFonts w:hint="eastAsia"/>
        </w:rPr>
        <w:t>自定义场景</w:t>
      </w:r>
      <w:r w:rsidR="00623637">
        <w:rPr>
          <w:rFonts w:hint="eastAsia"/>
        </w:rPr>
        <w:t>-</w:t>
      </w:r>
      <w:r w:rsidR="007B3FA8">
        <w:rPr>
          <w:rFonts w:hint="eastAsia"/>
        </w:rPr>
        <w:t>逐渐增加</w:t>
      </w:r>
      <w:r w:rsidR="007B3FA8">
        <w:rPr>
          <w:rFonts w:hint="eastAsia"/>
        </w:rPr>
        <w:t>/</w:t>
      </w:r>
      <w:r w:rsidR="007976D3">
        <w:rPr>
          <w:rFonts w:hint="eastAsia"/>
        </w:rPr>
        <w:t>减少线程</w:t>
      </w:r>
    </w:p>
    <w:p w:rsidR="00017977" w:rsidRDefault="00C75A7E" w:rsidP="00012E91">
      <w:r>
        <w:rPr>
          <w:rFonts w:hint="eastAsia"/>
        </w:rPr>
        <w:t>当增加或者修改任务场景的时候，</w:t>
      </w:r>
      <w:r w:rsidR="002855DF">
        <w:rPr>
          <w:rFonts w:hint="eastAsia"/>
        </w:rPr>
        <w:t>可以根据需要设置线程逐渐的增减</w:t>
      </w:r>
      <w:r w:rsidR="00262690">
        <w:rPr>
          <w:rFonts w:hint="eastAsia"/>
        </w:rPr>
        <w:t>。</w:t>
      </w:r>
    </w:p>
    <w:p w:rsidR="00262690" w:rsidRDefault="007571E2" w:rsidP="00262690">
      <w:r>
        <w:rPr>
          <w:rFonts w:hint="eastAsia"/>
        </w:rPr>
        <w:t>在增加</w:t>
      </w:r>
      <w:r>
        <w:rPr>
          <w:rFonts w:hint="eastAsia"/>
        </w:rPr>
        <w:t>/</w:t>
      </w:r>
      <w:r>
        <w:rPr>
          <w:rFonts w:hint="eastAsia"/>
        </w:rPr>
        <w:t>修改任务</w:t>
      </w:r>
      <w:r w:rsidR="004F65AF">
        <w:rPr>
          <w:rFonts w:hint="eastAsia"/>
        </w:rPr>
        <w:t>场景</w:t>
      </w:r>
      <w:r w:rsidR="00487BC3">
        <w:rPr>
          <w:rFonts w:hint="eastAsia"/>
        </w:rPr>
        <w:t>的</w:t>
      </w:r>
      <w:r w:rsidR="004F65AF">
        <w:rPr>
          <w:rFonts w:hint="eastAsia"/>
        </w:rPr>
        <w:t>时候，在</w:t>
      </w:r>
      <w:r w:rsidR="00487BC3">
        <w:rPr>
          <w:rFonts w:hint="eastAsia"/>
        </w:rPr>
        <w:t>场景类型下拉框中</w:t>
      </w:r>
      <w:r w:rsidR="00262690">
        <w:rPr>
          <w:rFonts w:hint="eastAsia"/>
        </w:rPr>
        <w:t>选择</w:t>
      </w:r>
      <w:r w:rsidR="00262690">
        <w:rPr>
          <w:rFonts w:hint="eastAsia"/>
        </w:rPr>
        <w:t>manual</w:t>
      </w:r>
      <w:r w:rsidR="00262690">
        <w:rPr>
          <w:rFonts w:hint="eastAsia"/>
        </w:rPr>
        <w:t>模式</w:t>
      </w:r>
    </w:p>
    <w:p w:rsidR="00262690" w:rsidRPr="00262690" w:rsidRDefault="00262690" w:rsidP="00012E91"/>
    <w:p w:rsidR="00D40FCA" w:rsidRDefault="001F0300" w:rsidP="00012E91">
      <w:r>
        <w:rPr>
          <w:noProof/>
        </w:rPr>
        <w:drawing>
          <wp:inline distT="0" distB="0" distL="0" distR="0" wp14:anchorId="6DC51738" wp14:editId="25FD480D">
            <wp:extent cx="5274310" cy="2701253"/>
            <wp:effectExtent l="0" t="0" r="2540" b="444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0E" w:rsidRDefault="00BC540E" w:rsidP="00012E91">
      <w:r>
        <w:rPr>
          <w:rFonts w:hint="eastAsia"/>
        </w:rPr>
        <w:t>在配置场景的页面选择</w:t>
      </w:r>
      <w:r>
        <w:rPr>
          <w:rFonts w:hint="eastAsia"/>
        </w:rPr>
        <w:t>manual</w:t>
      </w:r>
      <w:r>
        <w:rPr>
          <w:rFonts w:hint="eastAsia"/>
        </w:rPr>
        <w:t>模式</w:t>
      </w:r>
    </w:p>
    <w:p w:rsidR="009C5876" w:rsidRDefault="00EC2C3D" w:rsidP="00012E91">
      <w:r>
        <w:rPr>
          <w:noProof/>
        </w:rPr>
        <w:drawing>
          <wp:inline distT="0" distB="0" distL="0" distR="0" wp14:anchorId="1977AF83" wp14:editId="1F9503DE">
            <wp:extent cx="5274310" cy="3174365"/>
            <wp:effectExtent l="0" t="0" r="2540" b="698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85" w:rsidRDefault="00CB5892" w:rsidP="00012E91">
      <w:r>
        <w:rPr>
          <w:rFonts w:hint="eastAsia"/>
        </w:rPr>
        <w:t>例如上面的设置</w:t>
      </w:r>
      <w:r w:rsidR="004B599A">
        <w:rPr>
          <w:rFonts w:hint="eastAsia"/>
        </w:rPr>
        <w:t>含义是</w:t>
      </w:r>
      <w:r>
        <w:rPr>
          <w:rFonts w:hint="eastAsia"/>
        </w:rPr>
        <w:t>：</w:t>
      </w:r>
    </w:p>
    <w:p w:rsidR="00CB5892" w:rsidRDefault="00132FFF" w:rsidP="00012E91">
      <w:r>
        <w:rPr>
          <w:rFonts w:hint="eastAsia"/>
        </w:rPr>
        <w:t>每台机器</w:t>
      </w:r>
      <w:r w:rsidR="00913B55">
        <w:rPr>
          <w:rFonts w:hint="eastAsia"/>
        </w:rPr>
        <w:t>起</w:t>
      </w:r>
      <w:r w:rsidR="00A02491">
        <w:rPr>
          <w:rFonts w:hint="eastAsia"/>
        </w:rPr>
        <w:t>始线程</w:t>
      </w:r>
      <w:r w:rsidR="00913B55">
        <w:rPr>
          <w:rFonts w:hint="eastAsia"/>
        </w:rPr>
        <w:t>3</w:t>
      </w:r>
      <w:r w:rsidR="00020FB2">
        <w:rPr>
          <w:rFonts w:hint="eastAsia"/>
        </w:rPr>
        <w:t>个，</w:t>
      </w:r>
      <w:r w:rsidR="00364251">
        <w:rPr>
          <w:rFonts w:hint="eastAsia"/>
        </w:rPr>
        <w:t>之后会每间隔</w:t>
      </w:r>
      <w:r w:rsidR="00364251">
        <w:rPr>
          <w:rFonts w:hint="eastAsia"/>
        </w:rPr>
        <w:t>8</w:t>
      </w:r>
      <w:r w:rsidR="00364251">
        <w:rPr>
          <w:rFonts w:hint="eastAsia"/>
        </w:rPr>
        <w:t>秒</w:t>
      </w:r>
      <w:r w:rsidR="00CB5880">
        <w:rPr>
          <w:rFonts w:hint="eastAsia"/>
        </w:rPr>
        <w:t>增加</w:t>
      </w:r>
      <w:r w:rsidR="00CB5880">
        <w:rPr>
          <w:rFonts w:hint="eastAsia"/>
        </w:rPr>
        <w:t>5</w:t>
      </w:r>
      <w:r w:rsidR="00CB5880">
        <w:rPr>
          <w:rFonts w:hint="eastAsia"/>
        </w:rPr>
        <w:t>个线程，</w:t>
      </w:r>
      <w:r w:rsidR="00961144">
        <w:rPr>
          <w:rFonts w:hint="eastAsia"/>
        </w:rPr>
        <w:t>增加</w:t>
      </w:r>
      <w:r w:rsidR="00961144">
        <w:rPr>
          <w:rFonts w:hint="eastAsia"/>
        </w:rPr>
        <w:t>6</w:t>
      </w:r>
      <w:r w:rsidR="00961144">
        <w:rPr>
          <w:rFonts w:hint="eastAsia"/>
        </w:rPr>
        <w:t>次，</w:t>
      </w:r>
      <w:r w:rsidR="005925C2">
        <w:rPr>
          <w:rFonts w:hint="eastAsia"/>
        </w:rPr>
        <w:t>最终是</w:t>
      </w:r>
      <w:r w:rsidR="005925C2">
        <w:rPr>
          <w:rFonts w:hint="eastAsia"/>
        </w:rPr>
        <w:t>3+5*6=33</w:t>
      </w:r>
      <w:r w:rsidR="005925C2">
        <w:rPr>
          <w:rFonts w:hint="eastAsia"/>
        </w:rPr>
        <w:t>个线程。</w:t>
      </w:r>
    </w:p>
    <w:p w:rsidR="00E54F6C" w:rsidRDefault="00532373" w:rsidP="00E54F6C">
      <w:pPr>
        <w:pStyle w:val="3"/>
      </w:pPr>
      <w:r>
        <w:rPr>
          <w:rFonts w:hint="eastAsia"/>
        </w:rPr>
        <w:lastRenderedPageBreak/>
        <w:t>1.10.2</w:t>
      </w:r>
      <w:r w:rsidR="00D57D19">
        <w:rPr>
          <w:rFonts w:hint="eastAsia"/>
        </w:rPr>
        <w:t xml:space="preserve"> </w:t>
      </w:r>
      <w:r w:rsidR="00BA28D7">
        <w:rPr>
          <w:rFonts w:hint="eastAsia"/>
        </w:rPr>
        <w:t>集合点场景</w:t>
      </w:r>
    </w:p>
    <w:p w:rsidR="00DF0B2E" w:rsidRDefault="00E76F95" w:rsidP="00DF0B2E">
      <w:r>
        <w:rPr>
          <w:rFonts w:hint="eastAsia"/>
        </w:rPr>
        <w:t>首先在</w:t>
      </w:r>
      <w:r w:rsidR="00CA2045">
        <w:rPr>
          <w:rFonts w:hint="eastAsia"/>
        </w:rPr>
        <w:t>修改任务场景的地方</w:t>
      </w:r>
      <w:r w:rsidR="007D2749">
        <w:rPr>
          <w:rFonts w:hint="eastAsia"/>
        </w:rPr>
        <w:t>配置场景类型为集结点模式</w:t>
      </w:r>
    </w:p>
    <w:p w:rsidR="009D7249" w:rsidRPr="00DF0B2E" w:rsidRDefault="003537C8" w:rsidP="00DF0B2E">
      <w:r>
        <w:rPr>
          <w:noProof/>
        </w:rPr>
        <w:drawing>
          <wp:inline distT="0" distB="0" distL="0" distR="0" wp14:anchorId="501CC176" wp14:editId="28A51BAD">
            <wp:extent cx="5274310" cy="2646922"/>
            <wp:effectExtent l="0" t="0" r="2540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C3" w:rsidRDefault="009729C3" w:rsidP="00012E91"/>
    <w:p w:rsidR="00553EE5" w:rsidRDefault="009729C3" w:rsidP="00012E91">
      <w:pPr>
        <w:rPr>
          <w:rFonts w:ascii="Consolas" w:hAnsi="Consolas" w:cs="Consolas"/>
          <w:color w:val="000000"/>
          <w:kern w:val="0"/>
          <w:szCs w:val="21"/>
        </w:rPr>
      </w:pPr>
      <w:r>
        <w:rPr>
          <w:rFonts w:hint="eastAsia"/>
        </w:rPr>
        <w:t>场景里面配置完成后，</w:t>
      </w:r>
      <w:r w:rsidR="00266435">
        <w:rPr>
          <w:rFonts w:hint="eastAsia"/>
        </w:rPr>
        <w:t>在代码里面</w:t>
      </w:r>
      <w:r w:rsidR="00E43982">
        <w:rPr>
          <w:rFonts w:hint="eastAsia"/>
        </w:rPr>
        <w:t>的</w:t>
      </w:r>
      <w:r w:rsidR="00DD34C6" w:rsidRPr="00530450">
        <w:rPr>
          <w:rFonts w:ascii="Consolas" w:hAnsi="Consolas" w:cs="Consolas"/>
          <w:color w:val="000000"/>
          <w:kern w:val="0"/>
          <w:szCs w:val="21"/>
          <w:highlight w:val="lightGray"/>
        </w:rPr>
        <w:t>setupTest</w:t>
      </w:r>
      <w:r w:rsidR="00F07414">
        <w:rPr>
          <w:rFonts w:ascii="Consolas" w:hAnsi="Consolas" w:cs="Consolas" w:hint="eastAsia"/>
          <w:color w:val="000000"/>
          <w:kern w:val="0"/>
          <w:szCs w:val="21"/>
        </w:rPr>
        <w:t>方法</w:t>
      </w:r>
      <w:r w:rsidR="00DD34C6" w:rsidRPr="00DD34C6">
        <w:rPr>
          <w:rFonts w:ascii="Consolas" w:hAnsi="Consolas" w:cs="Consolas" w:hint="eastAsia"/>
          <w:color w:val="000000"/>
          <w:kern w:val="0"/>
          <w:szCs w:val="21"/>
        </w:rPr>
        <w:t>里面</w:t>
      </w:r>
      <w:r w:rsidR="00F07414">
        <w:rPr>
          <w:rFonts w:ascii="Consolas" w:hAnsi="Consolas" w:cs="Consolas" w:hint="eastAsia"/>
          <w:color w:val="000000"/>
          <w:kern w:val="0"/>
          <w:szCs w:val="21"/>
        </w:rPr>
        <w:t>写需要预先设置的一些</w:t>
      </w:r>
      <w:r w:rsidR="00593372">
        <w:rPr>
          <w:rFonts w:ascii="Consolas" w:hAnsi="Consolas" w:cs="Consolas" w:hint="eastAsia"/>
          <w:color w:val="000000"/>
          <w:kern w:val="0"/>
          <w:szCs w:val="21"/>
        </w:rPr>
        <w:t>方法</w:t>
      </w:r>
      <w:r w:rsidR="00203FFD">
        <w:rPr>
          <w:rFonts w:ascii="Consolas" w:hAnsi="Consolas" w:cs="Consolas" w:hint="eastAsia"/>
          <w:color w:val="000000"/>
          <w:kern w:val="0"/>
          <w:szCs w:val="21"/>
        </w:rPr>
        <w:t>，</w:t>
      </w:r>
      <w:r w:rsidR="00E953F6">
        <w:rPr>
          <w:rFonts w:ascii="Consolas" w:hAnsi="Consolas" w:cs="Consolas" w:hint="eastAsia"/>
          <w:color w:val="000000"/>
          <w:kern w:val="0"/>
          <w:szCs w:val="21"/>
        </w:rPr>
        <w:t>之后</w:t>
      </w:r>
      <w:r w:rsidR="00BB3308">
        <w:rPr>
          <w:rFonts w:ascii="Consolas" w:hAnsi="Consolas" w:cs="Consolas" w:hint="eastAsia"/>
          <w:color w:val="000000"/>
          <w:kern w:val="0"/>
          <w:szCs w:val="21"/>
        </w:rPr>
        <w:t>真正集中并发的场景写</w:t>
      </w:r>
      <w:r w:rsidR="00E953F6">
        <w:rPr>
          <w:rFonts w:ascii="Consolas" w:hAnsi="Consolas" w:cs="Consolas" w:hint="eastAsia"/>
          <w:color w:val="000000"/>
          <w:kern w:val="0"/>
          <w:szCs w:val="21"/>
        </w:rPr>
        <w:t>在</w:t>
      </w:r>
      <w:r w:rsidR="002952A2">
        <w:rPr>
          <w:rFonts w:ascii="Consolas" w:hAnsi="Consolas" w:cs="Consolas" w:hint="eastAsia"/>
          <w:color w:val="000000"/>
          <w:kern w:val="0"/>
          <w:szCs w:val="21"/>
          <w:highlight w:val="lightGray"/>
        </w:rPr>
        <w:t>run</w:t>
      </w:r>
      <w:r w:rsidR="00D4351E" w:rsidRPr="00530450">
        <w:rPr>
          <w:rFonts w:ascii="Consolas" w:hAnsi="Consolas" w:cs="Consolas"/>
          <w:color w:val="000000"/>
          <w:kern w:val="0"/>
          <w:szCs w:val="21"/>
          <w:highlight w:val="lightGray"/>
        </w:rPr>
        <w:t>Test</w:t>
      </w:r>
      <w:r w:rsidR="007B60BD">
        <w:rPr>
          <w:rFonts w:ascii="Consolas" w:hAnsi="Consolas" w:cs="Consolas" w:hint="eastAsia"/>
          <w:color w:val="000000"/>
          <w:kern w:val="0"/>
          <w:szCs w:val="21"/>
        </w:rPr>
        <w:t>里面</w:t>
      </w:r>
      <w:r w:rsidR="00553EE5">
        <w:rPr>
          <w:rFonts w:ascii="Consolas" w:hAnsi="Consolas" w:cs="Consolas" w:hint="eastAsia"/>
          <w:color w:val="000000"/>
          <w:kern w:val="0"/>
          <w:szCs w:val="21"/>
        </w:rPr>
        <w:t>。</w:t>
      </w:r>
    </w:p>
    <w:p w:rsidR="008B340B" w:rsidRDefault="006F0C75" w:rsidP="00012E91">
      <w:r>
        <w:rPr>
          <w:rFonts w:ascii="Consolas" w:hAnsi="Consolas" w:cs="Consolas" w:hint="eastAsia"/>
          <w:color w:val="000000"/>
          <w:kern w:val="0"/>
          <w:szCs w:val="21"/>
        </w:rPr>
        <w:t>例如下面的</w:t>
      </w:r>
      <w:r w:rsidR="00553EE5">
        <w:rPr>
          <w:rFonts w:ascii="Consolas" w:hAnsi="Consolas" w:cs="Consolas" w:hint="eastAsia"/>
          <w:color w:val="000000"/>
          <w:kern w:val="0"/>
          <w:szCs w:val="21"/>
        </w:rPr>
        <w:t>截图，</w:t>
      </w:r>
      <w:r w:rsidR="001A7002">
        <w:rPr>
          <w:rFonts w:ascii="Consolas" w:hAnsi="Consolas" w:cs="Consolas" w:hint="eastAsia"/>
          <w:color w:val="000000"/>
          <w:kern w:val="0"/>
          <w:szCs w:val="21"/>
        </w:rPr>
        <w:t>先在</w:t>
      </w:r>
      <w:r w:rsidR="00BC5A02" w:rsidRPr="00530450">
        <w:rPr>
          <w:rFonts w:ascii="Consolas" w:hAnsi="Consolas" w:cs="Consolas"/>
          <w:color w:val="000000"/>
          <w:kern w:val="0"/>
          <w:szCs w:val="21"/>
          <w:highlight w:val="lightGray"/>
        </w:rPr>
        <w:t>setupTest</w:t>
      </w:r>
      <w:r w:rsidR="00BC5A02">
        <w:rPr>
          <w:rFonts w:ascii="Consolas" w:hAnsi="Consolas" w:cs="Consolas" w:hint="eastAsia"/>
          <w:color w:val="000000"/>
          <w:kern w:val="0"/>
          <w:szCs w:val="21"/>
        </w:rPr>
        <w:t>里面注册用户，</w:t>
      </w:r>
      <w:r w:rsidR="00F76341">
        <w:rPr>
          <w:rFonts w:ascii="Consolas" w:hAnsi="Consolas" w:cs="Consolas" w:hint="eastAsia"/>
          <w:color w:val="000000"/>
          <w:kern w:val="0"/>
          <w:szCs w:val="21"/>
        </w:rPr>
        <w:t>注册之后</w:t>
      </w:r>
      <w:r w:rsidR="00945BBC">
        <w:rPr>
          <w:rFonts w:ascii="Consolas" w:hAnsi="Consolas" w:cs="Consolas" w:hint="eastAsia"/>
          <w:color w:val="000000"/>
          <w:kern w:val="0"/>
          <w:szCs w:val="21"/>
        </w:rPr>
        <w:t>在</w:t>
      </w:r>
      <w:r w:rsidR="00E40647">
        <w:rPr>
          <w:rFonts w:ascii="Consolas" w:hAnsi="Consolas" w:cs="Consolas" w:hint="eastAsia"/>
          <w:color w:val="000000"/>
          <w:kern w:val="0"/>
          <w:szCs w:val="21"/>
          <w:highlight w:val="lightGray"/>
        </w:rPr>
        <w:t>run</w:t>
      </w:r>
      <w:r w:rsidR="00E40647" w:rsidRPr="00530450">
        <w:rPr>
          <w:rFonts w:ascii="Consolas" w:hAnsi="Consolas" w:cs="Consolas"/>
          <w:color w:val="000000"/>
          <w:kern w:val="0"/>
          <w:szCs w:val="21"/>
          <w:highlight w:val="lightGray"/>
        </w:rPr>
        <w:t>Test</w:t>
      </w:r>
      <w:r w:rsidR="00E40647">
        <w:rPr>
          <w:rFonts w:ascii="Consolas" w:hAnsi="Consolas" w:cs="Consolas" w:hint="eastAsia"/>
          <w:color w:val="000000"/>
          <w:kern w:val="0"/>
          <w:szCs w:val="21"/>
        </w:rPr>
        <w:t>的“</w:t>
      </w:r>
      <w:r w:rsidR="00EC3FF9" w:rsidRPr="00EC3FF9">
        <w:rPr>
          <w:rFonts w:ascii="Consolas" w:hAnsi="Consolas" w:cs="Consolas"/>
          <w:color w:val="000000"/>
          <w:kern w:val="0"/>
          <w:szCs w:val="21"/>
        </w:rPr>
        <w:t>rendezvous</w:t>
      </w:r>
      <w:r w:rsidR="00E40647">
        <w:rPr>
          <w:rFonts w:ascii="Consolas" w:hAnsi="Consolas" w:cs="Consolas" w:hint="eastAsia"/>
          <w:color w:val="000000"/>
          <w:kern w:val="0"/>
          <w:szCs w:val="21"/>
        </w:rPr>
        <w:t>”</w:t>
      </w:r>
      <w:r w:rsidR="00EC3FF9">
        <w:rPr>
          <w:rFonts w:ascii="Consolas" w:hAnsi="Consolas" w:cs="Consolas" w:hint="eastAsia"/>
          <w:color w:val="000000"/>
          <w:kern w:val="0"/>
          <w:szCs w:val="21"/>
        </w:rPr>
        <w:t>里面进行真正的场景并发。</w:t>
      </w:r>
    </w:p>
    <w:p w:rsidR="00E43982" w:rsidRPr="006F2D76" w:rsidRDefault="00EE1910" w:rsidP="00012E91">
      <w:r>
        <w:rPr>
          <w:noProof/>
        </w:rPr>
        <w:drawing>
          <wp:inline distT="0" distB="0" distL="0" distR="0" wp14:anchorId="2120C62E" wp14:editId="4D407C58">
            <wp:extent cx="5274310" cy="3341007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11" w:rsidRDefault="0098307F" w:rsidP="00171811">
      <w:pPr>
        <w:pStyle w:val="2"/>
      </w:pPr>
      <w:r>
        <w:rPr>
          <w:rFonts w:hint="eastAsia"/>
        </w:rPr>
        <w:t>1.11</w:t>
      </w:r>
      <w:r w:rsidR="00171811">
        <w:rPr>
          <w:rFonts w:hint="eastAsia"/>
        </w:rPr>
        <w:t xml:space="preserve"> </w:t>
      </w:r>
      <w:r w:rsidR="003728E6">
        <w:rPr>
          <w:rFonts w:hint="eastAsia"/>
        </w:rPr>
        <w:t>性能基线</w:t>
      </w:r>
    </w:p>
    <w:p w:rsidR="00321FB1" w:rsidRPr="00C61B56" w:rsidRDefault="00E721BE" w:rsidP="00C61B56">
      <w:pPr>
        <w:rPr>
          <w:noProof/>
        </w:rPr>
      </w:pPr>
      <w:r>
        <w:rPr>
          <w:rFonts w:hint="eastAsia"/>
          <w:noProof/>
        </w:rPr>
        <w:t>性能基线是以接口为单位的，</w:t>
      </w:r>
      <w:r w:rsidR="00E21CD6">
        <w:rPr>
          <w:rFonts w:hint="eastAsia"/>
          <w:noProof/>
        </w:rPr>
        <w:t>之后和应用连接起来，</w:t>
      </w:r>
      <w:r w:rsidR="000B2297">
        <w:rPr>
          <w:rFonts w:hint="eastAsia"/>
          <w:noProof/>
        </w:rPr>
        <w:t>可以按照应用名称来查找包含的接口基</w:t>
      </w:r>
      <w:r w:rsidR="000B2297">
        <w:rPr>
          <w:rFonts w:hint="eastAsia"/>
          <w:noProof/>
        </w:rPr>
        <w:lastRenderedPageBreak/>
        <w:t>线测试数据，</w:t>
      </w:r>
      <w:r w:rsidR="00457187">
        <w:rPr>
          <w:rFonts w:hint="eastAsia"/>
          <w:noProof/>
        </w:rPr>
        <w:t>也可以单独查找接口名称。</w:t>
      </w:r>
    </w:p>
    <w:p w:rsidR="009C5876" w:rsidRDefault="00122861" w:rsidP="00122861">
      <w:pPr>
        <w:pStyle w:val="3"/>
      </w:pPr>
      <w:r>
        <w:rPr>
          <w:rFonts w:hint="eastAsia"/>
        </w:rPr>
        <w:t xml:space="preserve">1.11.1 </w:t>
      </w:r>
      <w:r>
        <w:rPr>
          <w:rFonts w:hint="eastAsia"/>
        </w:rPr>
        <w:t>添加</w:t>
      </w:r>
      <w:r w:rsidR="00522F63">
        <w:rPr>
          <w:rFonts w:hint="eastAsia"/>
        </w:rPr>
        <w:t>接口数据</w:t>
      </w:r>
      <w:r>
        <w:rPr>
          <w:rFonts w:hint="eastAsia"/>
        </w:rPr>
        <w:t>基线</w:t>
      </w:r>
    </w:p>
    <w:p w:rsidR="00FB5F21" w:rsidRDefault="003A00C6" w:rsidP="00FB5F21">
      <w:r>
        <w:rPr>
          <w:rFonts w:hint="eastAsia"/>
        </w:rPr>
        <w:t>首先进入</w:t>
      </w:r>
      <w:r w:rsidR="0000386A">
        <w:rPr>
          <w:rFonts w:hint="eastAsia"/>
        </w:rPr>
        <w:t>测试结果的报表</w:t>
      </w:r>
      <w:r w:rsidR="00310303">
        <w:rPr>
          <w:rFonts w:hint="eastAsia"/>
        </w:rPr>
        <w:t>页面</w:t>
      </w:r>
      <w:r w:rsidR="00D235B3">
        <w:rPr>
          <w:rFonts w:hint="eastAsia"/>
        </w:rPr>
        <w:t>，之后点击操作的详细，进入详细的报表信息</w:t>
      </w:r>
      <w:r w:rsidR="00310303">
        <w:rPr>
          <w:rFonts w:hint="eastAsia"/>
        </w:rPr>
        <w:t>。</w:t>
      </w:r>
    </w:p>
    <w:p w:rsidR="004379C1" w:rsidRDefault="008C55EF" w:rsidP="00FB5F21">
      <w:r>
        <w:rPr>
          <w:noProof/>
        </w:rPr>
        <w:drawing>
          <wp:inline distT="0" distB="0" distL="0" distR="0" wp14:anchorId="39B01DBA" wp14:editId="77E8297F">
            <wp:extent cx="5274310" cy="477374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EF" w:rsidRDefault="00F360DC" w:rsidP="00FB5F21">
      <w:r>
        <w:rPr>
          <w:rFonts w:hint="eastAsia"/>
        </w:rPr>
        <w:t>点击测试结果栏的</w:t>
      </w:r>
      <w:r w:rsidR="00CB4687">
        <w:rPr>
          <w:rFonts w:hint="eastAsia"/>
        </w:rPr>
        <w:t>基线按钮，进入基线的添加页面</w:t>
      </w:r>
    </w:p>
    <w:p w:rsidR="00F348B2" w:rsidRDefault="00AA5329" w:rsidP="00FB5F21">
      <w:r>
        <w:rPr>
          <w:noProof/>
        </w:rPr>
        <w:drawing>
          <wp:inline distT="0" distB="0" distL="0" distR="0" wp14:anchorId="1ACF05C5" wp14:editId="556408A1">
            <wp:extent cx="5274310" cy="1311863"/>
            <wp:effectExtent l="0" t="0" r="2540" b="31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29" w:rsidRDefault="00C754B1" w:rsidP="00FB5F21">
      <w:r>
        <w:rPr>
          <w:rFonts w:hint="eastAsia"/>
        </w:rPr>
        <w:t>例如</w:t>
      </w:r>
      <w:r w:rsidRPr="00C754B1">
        <w:t>getActivityColumnsAndProducts</w:t>
      </w:r>
      <w:r>
        <w:rPr>
          <w:rFonts w:hint="eastAsia"/>
        </w:rPr>
        <w:t>接口属于</w:t>
      </w:r>
      <w:r w:rsidR="000507D9">
        <w:rPr>
          <w:rFonts w:hint="eastAsia"/>
        </w:rPr>
        <w:t>shennong-search</w:t>
      </w:r>
      <w:r w:rsidR="000507D9">
        <w:rPr>
          <w:rFonts w:hint="eastAsia"/>
        </w:rPr>
        <w:t>的应用，</w:t>
      </w:r>
      <w:r w:rsidR="00A31A77">
        <w:rPr>
          <w:rFonts w:hint="eastAsia"/>
        </w:rPr>
        <w:t>填上相应的测试版本号，</w:t>
      </w:r>
      <w:r w:rsidR="007C337C">
        <w:rPr>
          <w:rFonts w:hint="eastAsia"/>
        </w:rPr>
        <w:t>点击确定</w:t>
      </w:r>
      <w:r w:rsidR="007A50DB">
        <w:rPr>
          <w:rFonts w:hint="eastAsia"/>
        </w:rPr>
        <w:t>。</w:t>
      </w:r>
    </w:p>
    <w:p w:rsidR="000B6703" w:rsidRDefault="00225DB9" w:rsidP="00FB5F21">
      <w:r>
        <w:rPr>
          <w:noProof/>
        </w:rPr>
        <w:drawing>
          <wp:inline distT="0" distB="0" distL="0" distR="0" wp14:anchorId="00C4B8ED" wp14:editId="42DB038A">
            <wp:extent cx="5274310" cy="864401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AB" w:rsidRDefault="00317297" w:rsidP="00FB5F21">
      <w:r>
        <w:rPr>
          <w:rFonts w:hint="eastAsia"/>
        </w:rPr>
        <w:t>基线列表页面会展示出添加的基线数据。</w:t>
      </w:r>
    </w:p>
    <w:p w:rsidR="00BE396C" w:rsidRDefault="00BE396C" w:rsidP="00BE396C">
      <w:pPr>
        <w:pStyle w:val="3"/>
      </w:pPr>
      <w:r>
        <w:rPr>
          <w:rFonts w:hint="eastAsia"/>
        </w:rPr>
        <w:t xml:space="preserve">1.11.2 </w:t>
      </w:r>
      <w:r w:rsidR="0032428F">
        <w:rPr>
          <w:rFonts w:hint="eastAsia"/>
        </w:rPr>
        <w:t>基线</w:t>
      </w:r>
      <w:r w:rsidR="00FD3267">
        <w:rPr>
          <w:rFonts w:hint="eastAsia"/>
        </w:rPr>
        <w:t>搜索</w:t>
      </w:r>
    </w:p>
    <w:p w:rsidR="00282F8D" w:rsidRDefault="00FD3D11" w:rsidP="00FB5F21">
      <w:r>
        <w:rPr>
          <w:rFonts w:hint="eastAsia"/>
        </w:rPr>
        <w:t>基线</w:t>
      </w:r>
      <w:r w:rsidR="00D11DF8">
        <w:rPr>
          <w:rFonts w:hint="eastAsia"/>
        </w:rPr>
        <w:t>列表</w:t>
      </w:r>
      <w:r>
        <w:rPr>
          <w:rFonts w:hint="eastAsia"/>
        </w:rPr>
        <w:t>页面支持按照</w:t>
      </w:r>
      <w:r w:rsidR="00B53D57">
        <w:rPr>
          <w:rFonts w:hint="eastAsia"/>
        </w:rPr>
        <w:t>应用名称和接口名称</w:t>
      </w:r>
    </w:p>
    <w:p w:rsidR="000F1EAB" w:rsidRPr="003419BB" w:rsidRDefault="000F1EAB" w:rsidP="00FB5F21">
      <w:r>
        <w:rPr>
          <w:noProof/>
        </w:rPr>
        <w:drawing>
          <wp:inline distT="0" distB="0" distL="0" distR="0" wp14:anchorId="1278BEE6" wp14:editId="6210584D">
            <wp:extent cx="5274310" cy="76917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46" w:rsidRDefault="00EC53A4" w:rsidP="007E6446">
      <w:pPr>
        <w:pStyle w:val="3"/>
      </w:pPr>
      <w:r>
        <w:rPr>
          <w:rFonts w:hint="eastAsia"/>
        </w:rPr>
        <w:t>1.11.3</w:t>
      </w:r>
      <w:r w:rsidR="007E6446">
        <w:rPr>
          <w:rFonts w:hint="eastAsia"/>
        </w:rPr>
        <w:t xml:space="preserve"> </w:t>
      </w:r>
      <w:r w:rsidR="007E6446">
        <w:rPr>
          <w:rFonts w:hint="eastAsia"/>
        </w:rPr>
        <w:t>基线</w:t>
      </w:r>
      <w:r w:rsidR="00CC3EB9">
        <w:rPr>
          <w:rFonts w:hint="eastAsia"/>
        </w:rPr>
        <w:t>操作</w:t>
      </w:r>
    </w:p>
    <w:p w:rsidR="00CC4D11" w:rsidRDefault="00FB7FB7" w:rsidP="002B3F0F">
      <w:r>
        <w:rPr>
          <w:rFonts w:hint="eastAsia"/>
        </w:rPr>
        <w:t>在</w:t>
      </w:r>
      <w:r w:rsidR="00326EBA">
        <w:rPr>
          <w:rFonts w:hint="eastAsia"/>
        </w:rPr>
        <w:t>基线后面的操作按钮中，</w:t>
      </w:r>
      <w:r w:rsidR="00B04834">
        <w:rPr>
          <w:rFonts w:hint="eastAsia"/>
        </w:rPr>
        <w:t>有数据分布，</w:t>
      </w:r>
      <w:r w:rsidR="005441AE">
        <w:rPr>
          <w:rFonts w:hint="eastAsia"/>
        </w:rPr>
        <w:t>报表，修改和删除功能</w:t>
      </w:r>
      <w:r w:rsidR="00586BA7">
        <w:rPr>
          <w:rFonts w:hint="eastAsia"/>
        </w:rPr>
        <w:t>。</w:t>
      </w:r>
    </w:p>
    <w:p w:rsidR="00FC193C" w:rsidRDefault="000336C6" w:rsidP="002B3F0F">
      <w:r>
        <w:rPr>
          <w:rFonts w:hint="eastAsia"/>
        </w:rPr>
        <w:t>点击分布按钮</w:t>
      </w:r>
      <w:r w:rsidR="005B0C56">
        <w:rPr>
          <w:rFonts w:hint="eastAsia"/>
        </w:rPr>
        <w:t>，</w:t>
      </w:r>
      <w:r w:rsidR="00D30522">
        <w:rPr>
          <w:rFonts w:hint="eastAsia"/>
        </w:rPr>
        <w:t>会展示测试结果数据分布，和测试报表的数据分布</w:t>
      </w:r>
      <w:r w:rsidR="00346B8E">
        <w:rPr>
          <w:rFonts w:hint="eastAsia"/>
        </w:rPr>
        <w:t>一致。</w:t>
      </w:r>
    </w:p>
    <w:p w:rsidR="00F3542E" w:rsidRDefault="00F3542E" w:rsidP="002B3F0F">
      <w:r>
        <w:rPr>
          <w:noProof/>
        </w:rPr>
        <w:lastRenderedPageBreak/>
        <w:drawing>
          <wp:inline distT="0" distB="0" distL="0" distR="0" wp14:anchorId="72F1AF44" wp14:editId="68D60B58">
            <wp:extent cx="3999506" cy="2007623"/>
            <wp:effectExtent l="0" t="0" r="127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99125" cy="200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42E" w:rsidRDefault="00A103E0" w:rsidP="002B3F0F">
      <w:r>
        <w:rPr>
          <w:rFonts w:hint="eastAsia"/>
        </w:rPr>
        <w:t>点击报表按钮，会直接</w:t>
      </w:r>
      <w:r w:rsidR="00EA3278">
        <w:rPr>
          <w:rFonts w:hint="eastAsia"/>
        </w:rPr>
        <w:t>跳转到</w:t>
      </w:r>
      <w:r w:rsidR="00787FA6">
        <w:rPr>
          <w:rFonts w:hint="eastAsia"/>
        </w:rPr>
        <w:t>此接口的测试报表页面。</w:t>
      </w:r>
    </w:p>
    <w:p w:rsidR="00282F8D" w:rsidRPr="004379C1" w:rsidRDefault="00042B4E" w:rsidP="00FB5F21">
      <w:r>
        <w:rPr>
          <w:rFonts w:hint="eastAsia"/>
        </w:rPr>
        <w:t>点击修改可以修改应用名，接口名</w:t>
      </w:r>
      <w:r w:rsidR="008876CA">
        <w:rPr>
          <w:rFonts w:hint="eastAsia"/>
        </w:rPr>
        <w:t>，</w:t>
      </w:r>
      <w:r w:rsidR="001E369C">
        <w:rPr>
          <w:rFonts w:hint="eastAsia"/>
        </w:rPr>
        <w:t>版本号等</w:t>
      </w:r>
      <w:r w:rsidR="003936B6">
        <w:rPr>
          <w:rFonts w:hint="eastAsia"/>
        </w:rPr>
        <w:t>。</w:t>
      </w:r>
    </w:p>
    <w:p w:rsidR="00710592" w:rsidRDefault="00217749" w:rsidP="00710592">
      <w:pPr>
        <w:pStyle w:val="1"/>
      </w:pPr>
      <w:r>
        <w:rPr>
          <w:rFonts w:hint="eastAsia"/>
        </w:rPr>
        <w:t>2</w:t>
      </w:r>
      <w:r w:rsidR="00710592">
        <w:rPr>
          <w:rFonts w:hint="eastAsia"/>
        </w:rPr>
        <w:t xml:space="preserve"> </w:t>
      </w:r>
      <w:r w:rsidR="005C25C4">
        <w:rPr>
          <w:rFonts w:hint="eastAsia"/>
        </w:rPr>
        <w:t>实例</w:t>
      </w:r>
      <w:r w:rsidR="00A016E0">
        <w:rPr>
          <w:rFonts w:hint="eastAsia"/>
        </w:rPr>
        <w:t>-</w:t>
      </w:r>
      <w:r w:rsidR="00A016E0">
        <w:rPr>
          <w:rFonts w:hint="eastAsia"/>
        </w:rPr>
        <w:t>性能测试流程</w:t>
      </w:r>
    </w:p>
    <w:p w:rsidR="00605011" w:rsidRDefault="002F79A6" w:rsidP="00884DA8">
      <w:pPr>
        <w:pStyle w:val="2"/>
      </w:pPr>
      <w:r>
        <w:rPr>
          <w:rFonts w:hint="eastAsia"/>
        </w:rPr>
        <w:t>2</w:t>
      </w:r>
      <w:r w:rsidR="00884DA8">
        <w:rPr>
          <w:rFonts w:hint="eastAsia"/>
        </w:rPr>
        <w:t xml:space="preserve">.1 </w:t>
      </w:r>
      <w:r w:rsidR="000473AF">
        <w:rPr>
          <w:rFonts w:hint="eastAsia"/>
        </w:rPr>
        <w:t>maven</w:t>
      </w:r>
      <w:r w:rsidR="000473AF">
        <w:rPr>
          <w:rFonts w:hint="eastAsia"/>
        </w:rPr>
        <w:t>项目创建</w:t>
      </w:r>
    </w:p>
    <w:p w:rsidR="005C25C4" w:rsidRDefault="005B78C1" w:rsidP="00884DA8">
      <w:r>
        <w:rPr>
          <w:rFonts w:hint="eastAsia"/>
        </w:rPr>
        <w:t>新建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710592" w:rsidRDefault="0012312C" w:rsidP="00140DC7">
      <w:r>
        <w:rPr>
          <w:noProof/>
        </w:rPr>
        <w:drawing>
          <wp:inline distT="0" distB="0" distL="0" distR="0" wp14:anchorId="5EEB3B8A" wp14:editId="299B9E3F">
            <wp:extent cx="3021178" cy="330315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23468" cy="330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74" w:rsidRDefault="00E24CB3" w:rsidP="00140DC7">
      <w:r>
        <w:rPr>
          <w:rFonts w:hint="eastAsia"/>
        </w:rPr>
        <w:t>注意</w:t>
      </w:r>
      <w:r w:rsidR="00090C7A">
        <w:rPr>
          <w:rFonts w:hint="eastAsia"/>
        </w:rPr>
        <w:t>新建</w:t>
      </w:r>
      <w:r w:rsidR="00803AD2">
        <w:rPr>
          <w:rFonts w:hint="eastAsia"/>
        </w:rPr>
        <w:t>项目</w:t>
      </w:r>
      <w:r>
        <w:rPr>
          <w:rFonts w:hint="eastAsia"/>
        </w:rPr>
        <w:t>要放在</w:t>
      </w:r>
      <w:r w:rsidR="009C4F5A">
        <w:rPr>
          <w:rFonts w:hint="eastAsia"/>
        </w:rPr>
        <w:t>“</w:t>
      </w:r>
      <w:r w:rsidR="001C5826" w:rsidRPr="001C5826">
        <w:t>git@10.0.128.104:perf_group/perf_script.git</w:t>
      </w:r>
      <w:r w:rsidR="009C4F5A">
        <w:rPr>
          <w:rFonts w:hint="eastAsia"/>
        </w:rPr>
        <w:t>”</w:t>
      </w:r>
      <w:r w:rsidR="00494E01">
        <w:rPr>
          <w:rFonts w:hint="eastAsia"/>
        </w:rPr>
        <w:t>，</w:t>
      </w:r>
      <w:r w:rsidR="00C80BFE">
        <w:rPr>
          <w:rFonts w:hint="eastAsia"/>
        </w:rPr>
        <w:t>因为</w:t>
      </w:r>
      <w:r w:rsidR="00214569">
        <w:rPr>
          <w:rFonts w:hint="eastAsia"/>
        </w:rPr>
        <w:t>mozart</w:t>
      </w:r>
      <w:r w:rsidR="000A7919">
        <w:rPr>
          <w:rFonts w:hint="eastAsia"/>
        </w:rPr>
        <w:t>平台初始化时</w:t>
      </w:r>
      <w:r w:rsidR="00C80BFE">
        <w:rPr>
          <w:rFonts w:hint="eastAsia"/>
        </w:rPr>
        <w:t>，会自动从此路径</w:t>
      </w:r>
      <w:r w:rsidR="00C80BFE">
        <w:rPr>
          <w:rFonts w:hint="eastAsia"/>
        </w:rPr>
        <w:t>pull</w:t>
      </w:r>
      <w:r w:rsidR="00C80BFE">
        <w:rPr>
          <w:rFonts w:hint="eastAsia"/>
        </w:rPr>
        <w:t>最新</w:t>
      </w:r>
      <w:r w:rsidR="005F166F">
        <w:rPr>
          <w:rFonts w:hint="eastAsia"/>
        </w:rPr>
        <w:t>的项目</w:t>
      </w:r>
      <w:r w:rsidR="00C80BFE">
        <w:rPr>
          <w:rFonts w:hint="eastAsia"/>
        </w:rPr>
        <w:t>代码，并且编译</w:t>
      </w:r>
    </w:p>
    <w:p w:rsidR="00570D74" w:rsidRDefault="001E7CAA" w:rsidP="00140DC7">
      <w:r>
        <w:rPr>
          <w:noProof/>
        </w:rPr>
        <w:lastRenderedPageBreak/>
        <w:drawing>
          <wp:inline distT="0" distB="0" distL="0" distR="0" wp14:anchorId="496FF38F" wp14:editId="08CA4DCB">
            <wp:extent cx="4045306" cy="2818604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45348" cy="281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19B" w:rsidRDefault="00BA019B" w:rsidP="00140DC7"/>
    <w:p w:rsidR="00BA019B" w:rsidRDefault="00BA019B" w:rsidP="00140DC7">
      <w:r>
        <w:t>N</w:t>
      </w:r>
      <w:r>
        <w:rPr>
          <w:rFonts w:hint="eastAsia"/>
        </w:rPr>
        <w:t>ext</w:t>
      </w:r>
    </w:p>
    <w:p w:rsidR="00CF4187" w:rsidRDefault="00CF4187" w:rsidP="00140DC7"/>
    <w:p w:rsidR="003F3FA6" w:rsidRDefault="003F3FA6" w:rsidP="00140DC7">
      <w:r>
        <w:rPr>
          <w:noProof/>
        </w:rPr>
        <w:drawing>
          <wp:inline distT="0" distB="0" distL="0" distR="0" wp14:anchorId="3A1BE7EA" wp14:editId="5656399E">
            <wp:extent cx="4073570" cy="2838297"/>
            <wp:effectExtent l="0" t="0" r="317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73609" cy="283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48" w:rsidRDefault="009E5548" w:rsidP="00140DC7">
      <w:r>
        <w:rPr>
          <w:rFonts w:hint="eastAsia"/>
        </w:rPr>
        <w:t>Next</w:t>
      </w:r>
      <w:r w:rsidR="0068115D">
        <w:rPr>
          <w:rFonts w:hint="eastAsia"/>
        </w:rPr>
        <w:t>，填写相应的</w:t>
      </w:r>
      <w:r w:rsidR="0068115D">
        <w:rPr>
          <w:rFonts w:hint="eastAsia"/>
        </w:rPr>
        <w:t>pom</w:t>
      </w:r>
      <w:r w:rsidR="00481F0D">
        <w:rPr>
          <w:rFonts w:hint="eastAsia"/>
        </w:rPr>
        <w:t>文件</w:t>
      </w:r>
      <w:r w:rsidR="0068115D">
        <w:rPr>
          <w:rFonts w:hint="eastAsia"/>
        </w:rPr>
        <w:t>配置信息</w:t>
      </w:r>
      <w:r w:rsidR="00B1349E">
        <w:rPr>
          <w:rFonts w:hint="eastAsia"/>
        </w:rPr>
        <w:t>，</w:t>
      </w:r>
      <w:r w:rsidR="00B1349E">
        <w:rPr>
          <w:rFonts w:hint="eastAsia"/>
        </w:rPr>
        <w:t>finish</w:t>
      </w:r>
      <w:r w:rsidR="00B1349E">
        <w:rPr>
          <w:rFonts w:hint="eastAsia"/>
        </w:rPr>
        <w:t>即可</w:t>
      </w:r>
    </w:p>
    <w:p w:rsidR="00AC50DD" w:rsidRDefault="00051740" w:rsidP="00140DC7">
      <w:r>
        <w:rPr>
          <w:noProof/>
        </w:rPr>
        <w:lastRenderedPageBreak/>
        <w:drawing>
          <wp:inline distT="0" distB="0" distL="0" distR="0" wp14:anchorId="7EA3D549" wp14:editId="01E22EFE">
            <wp:extent cx="5274310" cy="3674924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1B" w:rsidRDefault="00486F9E" w:rsidP="00140DC7">
      <w:r>
        <w:rPr>
          <w:rFonts w:hint="eastAsia"/>
        </w:rPr>
        <w:t>项目创建完成后，</w:t>
      </w:r>
      <w:r w:rsidR="00981B04">
        <w:rPr>
          <w:rFonts w:hint="eastAsia"/>
        </w:rPr>
        <w:t>打开</w:t>
      </w:r>
      <w:r w:rsidR="00981B04">
        <w:rPr>
          <w:rFonts w:hint="eastAsia"/>
        </w:rPr>
        <w:t>pom</w:t>
      </w:r>
      <w:r w:rsidR="00981B04">
        <w:rPr>
          <w:rFonts w:hint="eastAsia"/>
        </w:rPr>
        <w:t>，</w:t>
      </w:r>
      <w:r w:rsidR="00FA2101">
        <w:rPr>
          <w:rFonts w:hint="eastAsia"/>
        </w:rPr>
        <w:t>增加</w:t>
      </w:r>
      <w:r w:rsidR="00FA2101" w:rsidRPr="00FA2101">
        <w:rPr>
          <w:rFonts w:ascii="Consolas" w:hAnsi="Consolas" w:cs="Consolas"/>
          <w:color w:val="000000"/>
          <w:kern w:val="0"/>
          <w:szCs w:val="21"/>
        </w:rPr>
        <w:t>mozart</w:t>
      </w:r>
      <w:r w:rsidR="00FA2101">
        <w:rPr>
          <w:rFonts w:ascii="Consolas" w:hAnsi="Consolas" w:cs="Consolas" w:hint="eastAsia"/>
          <w:color w:val="000000"/>
          <w:kern w:val="0"/>
          <w:szCs w:val="21"/>
        </w:rPr>
        <w:t>依赖包</w:t>
      </w:r>
    </w:p>
    <w:p w:rsidR="00FA2101" w:rsidRPr="00FA2101" w:rsidRDefault="00FA2101" w:rsidP="00FA21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 w:rsidRPr="00FA2101">
        <w:rPr>
          <w:rFonts w:ascii="Consolas" w:hAnsi="Consolas" w:cs="Consolas"/>
          <w:color w:val="008080"/>
          <w:kern w:val="0"/>
          <w:szCs w:val="21"/>
        </w:rPr>
        <w:t>&lt;</w:t>
      </w:r>
      <w:r w:rsidRPr="00FA2101">
        <w:rPr>
          <w:rFonts w:ascii="Consolas" w:hAnsi="Consolas" w:cs="Consolas"/>
          <w:color w:val="3F7F7F"/>
          <w:kern w:val="0"/>
          <w:szCs w:val="21"/>
        </w:rPr>
        <w:t>dependency</w:t>
      </w:r>
      <w:r w:rsidRPr="00FA2101">
        <w:rPr>
          <w:rFonts w:ascii="Consolas" w:hAnsi="Consolas" w:cs="Consolas"/>
          <w:color w:val="008080"/>
          <w:kern w:val="0"/>
          <w:szCs w:val="21"/>
        </w:rPr>
        <w:t>&gt;</w:t>
      </w:r>
    </w:p>
    <w:p w:rsidR="00FA2101" w:rsidRPr="00FA2101" w:rsidRDefault="00FA2101" w:rsidP="00FA21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FA2101">
        <w:rPr>
          <w:rFonts w:ascii="Consolas" w:hAnsi="Consolas" w:cs="Consolas"/>
          <w:color w:val="000000"/>
          <w:kern w:val="0"/>
          <w:szCs w:val="21"/>
        </w:rPr>
        <w:tab/>
      </w:r>
      <w:r w:rsidRPr="00FA2101">
        <w:rPr>
          <w:rFonts w:ascii="Consolas" w:hAnsi="Consolas" w:cs="Consolas"/>
          <w:color w:val="000000"/>
          <w:kern w:val="0"/>
          <w:szCs w:val="21"/>
        </w:rPr>
        <w:tab/>
      </w:r>
      <w:r w:rsidRPr="00FA2101">
        <w:rPr>
          <w:rFonts w:ascii="Consolas" w:hAnsi="Consolas" w:cs="Consolas"/>
          <w:color w:val="000000"/>
          <w:kern w:val="0"/>
          <w:szCs w:val="21"/>
        </w:rPr>
        <w:tab/>
      </w:r>
      <w:r w:rsidRPr="00FA2101">
        <w:rPr>
          <w:rFonts w:ascii="Consolas" w:hAnsi="Consolas" w:cs="Consolas"/>
          <w:color w:val="008080"/>
          <w:kern w:val="0"/>
          <w:szCs w:val="21"/>
        </w:rPr>
        <w:t>&lt;</w:t>
      </w:r>
      <w:r w:rsidRPr="00FA2101">
        <w:rPr>
          <w:rFonts w:ascii="Consolas" w:hAnsi="Consolas" w:cs="Consolas"/>
          <w:color w:val="3F7F7F"/>
          <w:kern w:val="0"/>
          <w:szCs w:val="21"/>
        </w:rPr>
        <w:t>groupId</w:t>
      </w:r>
      <w:r w:rsidRPr="00FA2101">
        <w:rPr>
          <w:rFonts w:ascii="Consolas" w:hAnsi="Consolas" w:cs="Consolas"/>
          <w:color w:val="008080"/>
          <w:kern w:val="0"/>
          <w:szCs w:val="21"/>
        </w:rPr>
        <w:t>&gt;</w:t>
      </w:r>
      <w:r w:rsidRPr="00FA2101">
        <w:rPr>
          <w:rFonts w:ascii="Consolas" w:hAnsi="Consolas" w:cs="Consolas"/>
          <w:color w:val="000000"/>
          <w:kern w:val="0"/>
          <w:szCs w:val="21"/>
        </w:rPr>
        <w:t>com.pajk.qa.mozart</w:t>
      </w:r>
      <w:r w:rsidRPr="00FA2101">
        <w:rPr>
          <w:rFonts w:ascii="Consolas" w:hAnsi="Consolas" w:cs="Consolas"/>
          <w:color w:val="008080"/>
          <w:kern w:val="0"/>
          <w:szCs w:val="21"/>
        </w:rPr>
        <w:t>&lt;/</w:t>
      </w:r>
      <w:r w:rsidRPr="00FA2101">
        <w:rPr>
          <w:rFonts w:ascii="Consolas" w:hAnsi="Consolas" w:cs="Consolas"/>
          <w:color w:val="3F7F7F"/>
          <w:kern w:val="0"/>
          <w:szCs w:val="21"/>
        </w:rPr>
        <w:t>groupId</w:t>
      </w:r>
      <w:r w:rsidRPr="00FA2101">
        <w:rPr>
          <w:rFonts w:ascii="Consolas" w:hAnsi="Consolas" w:cs="Consolas"/>
          <w:color w:val="008080"/>
          <w:kern w:val="0"/>
          <w:szCs w:val="21"/>
        </w:rPr>
        <w:t>&gt;</w:t>
      </w:r>
    </w:p>
    <w:p w:rsidR="00FA2101" w:rsidRPr="00FA2101" w:rsidRDefault="00FA2101" w:rsidP="00FA21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FA2101">
        <w:rPr>
          <w:rFonts w:ascii="Consolas" w:hAnsi="Consolas" w:cs="Consolas"/>
          <w:color w:val="000000"/>
          <w:kern w:val="0"/>
          <w:szCs w:val="21"/>
        </w:rPr>
        <w:tab/>
      </w:r>
      <w:r w:rsidRPr="00FA2101">
        <w:rPr>
          <w:rFonts w:ascii="Consolas" w:hAnsi="Consolas" w:cs="Consolas"/>
          <w:color w:val="000000"/>
          <w:kern w:val="0"/>
          <w:szCs w:val="21"/>
        </w:rPr>
        <w:tab/>
      </w:r>
      <w:r w:rsidRPr="00FA2101">
        <w:rPr>
          <w:rFonts w:ascii="Consolas" w:hAnsi="Consolas" w:cs="Consolas"/>
          <w:color w:val="000000"/>
          <w:kern w:val="0"/>
          <w:szCs w:val="21"/>
        </w:rPr>
        <w:tab/>
      </w:r>
      <w:r w:rsidRPr="00FA2101">
        <w:rPr>
          <w:rFonts w:ascii="Consolas" w:hAnsi="Consolas" w:cs="Consolas"/>
          <w:color w:val="008080"/>
          <w:kern w:val="0"/>
          <w:szCs w:val="21"/>
        </w:rPr>
        <w:t>&lt;</w:t>
      </w:r>
      <w:r w:rsidRPr="00FA2101">
        <w:rPr>
          <w:rFonts w:ascii="Consolas" w:hAnsi="Consolas" w:cs="Consolas"/>
          <w:color w:val="3F7F7F"/>
          <w:kern w:val="0"/>
          <w:szCs w:val="21"/>
        </w:rPr>
        <w:t>artifactId</w:t>
      </w:r>
      <w:r w:rsidRPr="00FA2101">
        <w:rPr>
          <w:rFonts w:ascii="Consolas" w:hAnsi="Consolas" w:cs="Consolas"/>
          <w:color w:val="008080"/>
          <w:kern w:val="0"/>
          <w:szCs w:val="21"/>
        </w:rPr>
        <w:t>&gt;</w:t>
      </w:r>
      <w:r w:rsidRPr="00FA2101">
        <w:rPr>
          <w:rFonts w:ascii="Consolas" w:hAnsi="Consolas" w:cs="Consolas"/>
          <w:color w:val="000000"/>
          <w:kern w:val="0"/>
          <w:szCs w:val="21"/>
        </w:rPr>
        <w:t>mozart-framework</w:t>
      </w:r>
      <w:r w:rsidRPr="00FA2101">
        <w:rPr>
          <w:rFonts w:ascii="Consolas" w:hAnsi="Consolas" w:cs="Consolas"/>
          <w:color w:val="008080"/>
          <w:kern w:val="0"/>
          <w:szCs w:val="21"/>
        </w:rPr>
        <w:t>&lt;/</w:t>
      </w:r>
      <w:r w:rsidRPr="00FA2101">
        <w:rPr>
          <w:rFonts w:ascii="Consolas" w:hAnsi="Consolas" w:cs="Consolas"/>
          <w:color w:val="3F7F7F"/>
          <w:kern w:val="0"/>
          <w:szCs w:val="21"/>
        </w:rPr>
        <w:t>artifactId</w:t>
      </w:r>
      <w:r w:rsidRPr="00FA2101">
        <w:rPr>
          <w:rFonts w:ascii="Consolas" w:hAnsi="Consolas" w:cs="Consolas"/>
          <w:color w:val="008080"/>
          <w:kern w:val="0"/>
          <w:szCs w:val="21"/>
        </w:rPr>
        <w:t>&gt;</w:t>
      </w:r>
    </w:p>
    <w:p w:rsidR="00FA2101" w:rsidRPr="00FA2101" w:rsidRDefault="00FA2101" w:rsidP="00FA21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FA2101">
        <w:rPr>
          <w:rFonts w:ascii="Consolas" w:hAnsi="Consolas" w:cs="Consolas"/>
          <w:color w:val="000000"/>
          <w:kern w:val="0"/>
          <w:szCs w:val="21"/>
        </w:rPr>
        <w:tab/>
      </w:r>
      <w:r w:rsidRPr="00FA2101">
        <w:rPr>
          <w:rFonts w:ascii="Consolas" w:hAnsi="Consolas" w:cs="Consolas"/>
          <w:color w:val="000000"/>
          <w:kern w:val="0"/>
          <w:szCs w:val="21"/>
        </w:rPr>
        <w:tab/>
      </w:r>
      <w:r w:rsidRPr="00FA2101">
        <w:rPr>
          <w:rFonts w:ascii="Consolas" w:hAnsi="Consolas" w:cs="Consolas"/>
          <w:color w:val="000000"/>
          <w:kern w:val="0"/>
          <w:szCs w:val="21"/>
        </w:rPr>
        <w:tab/>
      </w:r>
      <w:r w:rsidRPr="00FA2101">
        <w:rPr>
          <w:rFonts w:ascii="Consolas" w:hAnsi="Consolas" w:cs="Consolas"/>
          <w:color w:val="008080"/>
          <w:kern w:val="0"/>
          <w:szCs w:val="21"/>
        </w:rPr>
        <w:t>&lt;</w:t>
      </w:r>
      <w:r w:rsidRPr="00FA2101">
        <w:rPr>
          <w:rFonts w:ascii="Consolas" w:hAnsi="Consolas" w:cs="Consolas"/>
          <w:color w:val="3F7F7F"/>
          <w:kern w:val="0"/>
          <w:szCs w:val="21"/>
        </w:rPr>
        <w:t>version</w:t>
      </w:r>
      <w:r w:rsidRPr="00FA2101">
        <w:rPr>
          <w:rFonts w:ascii="Consolas" w:hAnsi="Consolas" w:cs="Consolas"/>
          <w:color w:val="008080"/>
          <w:kern w:val="0"/>
          <w:szCs w:val="21"/>
        </w:rPr>
        <w:t>&gt;</w:t>
      </w:r>
      <w:r w:rsidR="009B41DF" w:rsidRPr="007B756B">
        <w:rPr>
          <w:rFonts w:ascii="Consolas" w:hAnsi="Consolas" w:cs="Consolas"/>
          <w:color w:val="000000" w:themeColor="text1"/>
          <w:kern w:val="0"/>
          <w:szCs w:val="21"/>
        </w:rPr>
        <w:t>0.0.</w:t>
      </w:r>
      <w:r w:rsidR="00216119">
        <w:rPr>
          <w:rFonts w:ascii="Consolas" w:hAnsi="Consolas" w:cs="Consolas"/>
          <w:color w:val="000000" w:themeColor="text1"/>
          <w:kern w:val="0"/>
          <w:szCs w:val="21"/>
        </w:rPr>
        <w:t>2</w:t>
      </w:r>
      <w:r w:rsidR="009B41DF" w:rsidRPr="007B756B">
        <w:rPr>
          <w:rFonts w:ascii="Consolas" w:hAnsi="Consolas" w:cs="Consolas"/>
          <w:color w:val="000000" w:themeColor="text1"/>
          <w:kern w:val="0"/>
          <w:szCs w:val="21"/>
        </w:rPr>
        <w:t>-SNAPSHOT</w:t>
      </w:r>
      <w:r w:rsidRPr="00FA2101">
        <w:rPr>
          <w:rFonts w:ascii="Consolas" w:hAnsi="Consolas" w:cs="Consolas"/>
          <w:color w:val="008080"/>
          <w:kern w:val="0"/>
          <w:szCs w:val="21"/>
        </w:rPr>
        <w:t>&lt;/</w:t>
      </w:r>
      <w:r w:rsidRPr="00FA2101">
        <w:rPr>
          <w:rFonts w:ascii="Consolas" w:hAnsi="Consolas" w:cs="Consolas"/>
          <w:color w:val="3F7F7F"/>
          <w:kern w:val="0"/>
          <w:szCs w:val="21"/>
        </w:rPr>
        <w:t>version</w:t>
      </w:r>
      <w:r w:rsidRPr="00FA2101">
        <w:rPr>
          <w:rFonts w:ascii="Consolas" w:hAnsi="Consolas" w:cs="Consolas"/>
          <w:color w:val="008080"/>
          <w:kern w:val="0"/>
          <w:szCs w:val="21"/>
        </w:rPr>
        <w:t>&gt;</w:t>
      </w:r>
    </w:p>
    <w:p w:rsidR="00FA2101" w:rsidRDefault="00FA2101" w:rsidP="00FA2101">
      <w:pPr>
        <w:rPr>
          <w:rFonts w:ascii="Consolas" w:hAnsi="Consolas" w:cs="Consolas" w:hint="eastAsia"/>
          <w:color w:val="008080"/>
          <w:kern w:val="0"/>
          <w:szCs w:val="21"/>
        </w:rPr>
      </w:pPr>
      <w:r w:rsidRPr="00FA2101">
        <w:rPr>
          <w:rFonts w:ascii="Consolas" w:hAnsi="Consolas" w:cs="Consolas"/>
          <w:color w:val="000000"/>
          <w:kern w:val="0"/>
          <w:szCs w:val="21"/>
        </w:rPr>
        <w:tab/>
      </w:r>
      <w:r w:rsidRPr="00FA2101">
        <w:rPr>
          <w:rFonts w:ascii="Consolas" w:hAnsi="Consolas" w:cs="Consolas"/>
          <w:color w:val="000000"/>
          <w:kern w:val="0"/>
          <w:szCs w:val="21"/>
        </w:rPr>
        <w:tab/>
      </w:r>
      <w:r w:rsidRPr="00FA2101">
        <w:rPr>
          <w:rFonts w:ascii="Consolas" w:hAnsi="Consolas" w:cs="Consolas"/>
          <w:color w:val="008080"/>
          <w:kern w:val="0"/>
          <w:szCs w:val="21"/>
        </w:rPr>
        <w:t>&lt;/</w:t>
      </w:r>
      <w:r w:rsidRPr="00FA2101">
        <w:rPr>
          <w:rFonts w:ascii="Consolas" w:hAnsi="Consolas" w:cs="Consolas"/>
          <w:color w:val="3F7F7F"/>
          <w:kern w:val="0"/>
          <w:szCs w:val="21"/>
        </w:rPr>
        <w:t>dependency</w:t>
      </w:r>
      <w:r w:rsidRPr="00FA2101">
        <w:rPr>
          <w:rFonts w:ascii="Consolas" w:hAnsi="Consolas" w:cs="Consolas"/>
          <w:color w:val="008080"/>
          <w:kern w:val="0"/>
          <w:szCs w:val="21"/>
        </w:rPr>
        <w:t>&gt;</w:t>
      </w:r>
    </w:p>
    <w:p w:rsidR="005B6AA2" w:rsidRDefault="005B6AA2" w:rsidP="005B6AA2">
      <w:pPr>
        <w:autoSpaceDE w:val="0"/>
        <w:autoSpaceDN w:val="0"/>
        <w:adjustRightInd w:val="0"/>
        <w:jc w:val="left"/>
        <w:rPr>
          <w:rFonts w:ascii="InconsolataGo" w:hAnsi="InconsolataGo" w:cs="InconsolataGo"/>
          <w:kern w:val="0"/>
          <w:sz w:val="22"/>
        </w:rPr>
      </w:pPr>
      <w:r>
        <w:rPr>
          <w:rFonts w:ascii="InconsolataGo" w:hAnsi="InconsolataGo" w:cs="InconsolataGo"/>
          <w:color w:val="000000"/>
          <w:kern w:val="0"/>
          <w:sz w:val="22"/>
        </w:rPr>
        <w:tab/>
      </w:r>
      <w:r>
        <w:rPr>
          <w:rFonts w:ascii="InconsolataGo" w:hAnsi="InconsolataGo" w:cs="InconsolataGo"/>
          <w:color w:val="000000"/>
          <w:kern w:val="0"/>
          <w:sz w:val="22"/>
        </w:rPr>
        <w:tab/>
      </w:r>
      <w:r>
        <w:rPr>
          <w:rFonts w:ascii="InconsolataGo" w:hAnsi="InconsolataGo" w:cs="InconsolataGo"/>
          <w:color w:val="008080"/>
          <w:kern w:val="0"/>
          <w:sz w:val="22"/>
        </w:rPr>
        <w:t>&lt;</w:t>
      </w:r>
      <w:r>
        <w:rPr>
          <w:rFonts w:ascii="InconsolataGo" w:hAnsi="InconsolataGo" w:cs="InconsolataGo"/>
          <w:color w:val="3F7F7F"/>
          <w:kern w:val="0"/>
          <w:sz w:val="22"/>
        </w:rPr>
        <w:t>dependency</w:t>
      </w:r>
      <w:r>
        <w:rPr>
          <w:rFonts w:ascii="InconsolataGo" w:hAnsi="InconsolataGo" w:cs="InconsolataGo"/>
          <w:color w:val="008080"/>
          <w:kern w:val="0"/>
          <w:sz w:val="22"/>
        </w:rPr>
        <w:t>&gt;</w:t>
      </w:r>
    </w:p>
    <w:p w:rsidR="005B6AA2" w:rsidRDefault="005B6AA2" w:rsidP="005B6AA2">
      <w:pPr>
        <w:autoSpaceDE w:val="0"/>
        <w:autoSpaceDN w:val="0"/>
        <w:adjustRightInd w:val="0"/>
        <w:jc w:val="left"/>
        <w:rPr>
          <w:rFonts w:ascii="InconsolataGo" w:hAnsi="InconsolataGo" w:cs="InconsolataGo"/>
          <w:kern w:val="0"/>
          <w:sz w:val="22"/>
        </w:rPr>
      </w:pPr>
      <w:r>
        <w:rPr>
          <w:rFonts w:ascii="InconsolataGo" w:hAnsi="InconsolataGo" w:cs="InconsolataGo"/>
          <w:color w:val="000000"/>
          <w:kern w:val="0"/>
          <w:sz w:val="22"/>
        </w:rPr>
        <w:tab/>
      </w:r>
      <w:r>
        <w:rPr>
          <w:rFonts w:ascii="InconsolataGo" w:hAnsi="InconsolataGo" w:cs="InconsolataGo"/>
          <w:color w:val="000000"/>
          <w:kern w:val="0"/>
          <w:sz w:val="22"/>
        </w:rPr>
        <w:tab/>
      </w:r>
      <w:r>
        <w:rPr>
          <w:rFonts w:ascii="InconsolataGo" w:hAnsi="InconsolataGo" w:cs="InconsolataGo"/>
          <w:color w:val="000000"/>
          <w:kern w:val="0"/>
          <w:sz w:val="22"/>
        </w:rPr>
        <w:tab/>
      </w:r>
      <w:r>
        <w:rPr>
          <w:rFonts w:ascii="InconsolataGo" w:hAnsi="InconsolataGo" w:cs="InconsolataGo"/>
          <w:color w:val="008080"/>
          <w:kern w:val="0"/>
          <w:sz w:val="22"/>
        </w:rPr>
        <w:t>&lt;</w:t>
      </w:r>
      <w:r>
        <w:rPr>
          <w:rFonts w:ascii="InconsolataGo" w:hAnsi="InconsolataGo" w:cs="InconsolataGo"/>
          <w:color w:val="3F7F7F"/>
          <w:kern w:val="0"/>
          <w:sz w:val="22"/>
        </w:rPr>
        <w:t>groupId</w:t>
      </w:r>
      <w:r>
        <w:rPr>
          <w:rFonts w:ascii="InconsolataGo" w:hAnsi="InconsolataGo" w:cs="InconsolataGo"/>
          <w:color w:val="008080"/>
          <w:kern w:val="0"/>
          <w:sz w:val="22"/>
        </w:rPr>
        <w:t>&gt;</w:t>
      </w:r>
      <w:r>
        <w:rPr>
          <w:rFonts w:ascii="InconsolataGo" w:hAnsi="InconsolataGo" w:cs="InconsolataGo"/>
          <w:color w:val="000000"/>
          <w:kern w:val="0"/>
          <w:sz w:val="22"/>
        </w:rPr>
        <w:t>com.pajk.qa.mozart</w:t>
      </w:r>
      <w:r>
        <w:rPr>
          <w:rFonts w:ascii="InconsolataGo" w:hAnsi="InconsolataGo" w:cs="InconsolataGo"/>
          <w:color w:val="008080"/>
          <w:kern w:val="0"/>
          <w:sz w:val="22"/>
        </w:rPr>
        <w:t>&lt;/</w:t>
      </w:r>
      <w:r>
        <w:rPr>
          <w:rFonts w:ascii="InconsolataGo" w:hAnsi="InconsolataGo" w:cs="InconsolataGo"/>
          <w:color w:val="3F7F7F"/>
          <w:kern w:val="0"/>
          <w:sz w:val="22"/>
        </w:rPr>
        <w:t>groupId</w:t>
      </w:r>
      <w:r>
        <w:rPr>
          <w:rFonts w:ascii="InconsolataGo" w:hAnsi="InconsolataGo" w:cs="InconsolataGo"/>
          <w:color w:val="008080"/>
          <w:kern w:val="0"/>
          <w:sz w:val="22"/>
        </w:rPr>
        <w:t>&gt;</w:t>
      </w:r>
    </w:p>
    <w:p w:rsidR="005B6AA2" w:rsidRDefault="005B6AA2" w:rsidP="005B6AA2">
      <w:pPr>
        <w:autoSpaceDE w:val="0"/>
        <w:autoSpaceDN w:val="0"/>
        <w:adjustRightInd w:val="0"/>
        <w:jc w:val="left"/>
        <w:rPr>
          <w:rFonts w:ascii="InconsolataGo" w:hAnsi="InconsolataGo" w:cs="InconsolataGo"/>
          <w:kern w:val="0"/>
          <w:sz w:val="22"/>
        </w:rPr>
      </w:pPr>
      <w:r>
        <w:rPr>
          <w:rFonts w:ascii="InconsolataGo" w:hAnsi="InconsolataGo" w:cs="InconsolataGo"/>
          <w:color w:val="000000"/>
          <w:kern w:val="0"/>
          <w:sz w:val="22"/>
        </w:rPr>
        <w:tab/>
      </w:r>
      <w:r>
        <w:rPr>
          <w:rFonts w:ascii="InconsolataGo" w:hAnsi="InconsolataGo" w:cs="InconsolataGo"/>
          <w:color w:val="000000"/>
          <w:kern w:val="0"/>
          <w:sz w:val="22"/>
        </w:rPr>
        <w:tab/>
      </w:r>
      <w:r>
        <w:rPr>
          <w:rFonts w:ascii="InconsolataGo" w:hAnsi="InconsolataGo" w:cs="InconsolataGo"/>
          <w:color w:val="000000"/>
          <w:kern w:val="0"/>
          <w:sz w:val="22"/>
        </w:rPr>
        <w:tab/>
      </w:r>
      <w:r>
        <w:rPr>
          <w:rFonts w:ascii="InconsolataGo" w:hAnsi="InconsolataGo" w:cs="InconsolataGo"/>
          <w:color w:val="008080"/>
          <w:kern w:val="0"/>
          <w:sz w:val="22"/>
        </w:rPr>
        <w:t>&lt;</w:t>
      </w:r>
      <w:r>
        <w:rPr>
          <w:rFonts w:ascii="InconsolataGo" w:hAnsi="InconsolataGo" w:cs="InconsolataGo"/>
          <w:color w:val="3F7F7F"/>
          <w:kern w:val="0"/>
          <w:sz w:val="22"/>
        </w:rPr>
        <w:t>artifactId</w:t>
      </w:r>
      <w:r>
        <w:rPr>
          <w:rFonts w:ascii="InconsolataGo" w:hAnsi="InconsolataGo" w:cs="InconsolataGo"/>
          <w:color w:val="008080"/>
          <w:kern w:val="0"/>
          <w:sz w:val="22"/>
        </w:rPr>
        <w:t>&gt;</w:t>
      </w:r>
      <w:r>
        <w:rPr>
          <w:rFonts w:ascii="InconsolataGo" w:hAnsi="InconsolataGo" w:cs="InconsolataGo"/>
          <w:color w:val="000000"/>
          <w:kern w:val="0"/>
          <w:sz w:val="22"/>
        </w:rPr>
        <w:t>mozart-tool</w:t>
      </w:r>
      <w:r>
        <w:rPr>
          <w:rFonts w:ascii="InconsolataGo" w:hAnsi="InconsolataGo" w:cs="InconsolataGo"/>
          <w:color w:val="008080"/>
          <w:kern w:val="0"/>
          <w:sz w:val="22"/>
        </w:rPr>
        <w:t>&lt;/</w:t>
      </w:r>
      <w:r>
        <w:rPr>
          <w:rFonts w:ascii="InconsolataGo" w:hAnsi="InconsolataGo" w:cs="InconsolataGo"/>
          <w:color w:val="3F7F7F"/>
          <w:kern w:val="0"/>
          <w:sz w:val="22"/>
        </w:rPr>
        <w:t>artifactId</w:t>
      </w:r>
      <w:r>
        <w:rPr>
          <w:rFonts w:ascii="InconsolataGo" w:hAnsi="InconsolataGo" w:cs="InconsolataGo"/>
          <w:color w:val="008080"/>
          <w:kern w:val="0"/>
          <w:sz w:val="22"/>
        </w:rPr>
        <w:t>&gt;</w:t>
      </w:r>
    </w:p>
    <w:p w:rsidR="005B6AA2" w:rsidRDefault="005B6AA2" w:rsidP="005B6AA2">
      <w:pPr>
        <w:autoSpaceDE w:val="0"/>
        <w:autoSpaceDN w:val="0"/>
        <w:adjustRightInd w:val="0"/>
        <w:jc w:val="left"/>
        <w:rPr>
          <w:rFonts w:ascii="InconsolataGo" w:hAnsi="InconsolataGo" w:cs="InconsolataGo"/>
          <w:kern w:val="0"/>
          <w:sz w:val="22"/>
        </w:rPr>
      </w:pPr>
      <w:r>
        <w:rPr>
          <w:rFonts w:ascii="InconsolataGo" w:hAnsi="InconsolataGo" w:cs="InconsolataGo"/>
          <w:color w:val="000000"/>
          <w:kern w:val="0"/>
          <w:sz w:val="22"/>
        </w:rPr>
        <w:tab/>
      </w:r>
      <w:r>
        <w:rPr>
          <w:rFonts w:ascii="InconsolataGo" w:hAnsi="InconsolataGo" w:cs="InconsolataGo"/>
          <w:color w:val="000000"/>
          <w:kern w:val="0"/>
          <w:sz w:val="22"/>
        </w:rPr>
        <w:tab/>
      </w:r>
      <w:r>
        <w:rPr>
          <w:rFonts w:ascii="InconsolataGo" w:hAnsi="InconsolataGo" w:cs="InconsolataGo"/>
          <w:color w:val="000000"/>
          <w:kern w:val="0"/>
          <w:sz w:val="22"/>
        </w:rPr>
        <w:tab/>
      </w:r>
      <w:r>
        <w:rPr>
          <w:rFonts w:ascii="InconsolataGo" w:hAnsi="InconsolataGo" w:cs="InconsolataGo"/>
          <w:color w:val="008080"/>
          <w:kern w:val="0"/>
          <w:sz w:val="22"/>
        </w:rPr>
        <w:t>&lt;</w:t>
      </w:r>
      <w:r>
        <w:rPr>
          <w:rFonts w:ascii="InconsolataGo" w:hAnsi="InconsolataGo" w:cs="InconsolataGo"/>
          <w:color w:val="3F7F7F"/>
          <w:kern w:val="0"/>
          <w:sz w:val="22"/>
        </w:rPr>
        <w:t>version</w:t>
      </w:r>
      <w:r>
        <w:rPr>
          <w:rFonts w:ascii="InconsolataGo" w:hAnsi="InconsolataGo" w:cs="InconsolataGo"/>
          <w:color w:val="008080"/>
          <w:kern w:val="0"/>
          <w:sz w:val="22"/>
        </w:rPr>
        <w:t>&gt;</w:t>
      </w:r>
      <w:r>
        <w:rPr>
          <w:rFonts w:ascii="InconsolataGo" w:hAnsi="InconsolataGo" w:cs="InconsolataGo"/>
          <w:color w:val="000000"/>
          <w:kern w:val="0"/>
          <w:sz w:val="22"/>
        </w:rPr>
        <w:t>0.0.1-SNAPSHOT</w:t>
      </w:r>
      <w:r>
        <w:rPr>
          <w:rFonts w:ascii="InconsolataGo" w:hAnsi="InconsolataGo" w:cs="InconsolataGo"/>
          <w:color w:val="008080"/>
          <w:kern w:val="0"/>
          <w:sz w:val="22"/>
        </w:rPr>
        <w:t>&lt;/</w:t>
      </w:r>
      <w:r>
        <w:rPr>
          <w:rFonts w:ascii="InconsolataGo" w:hAnsi="InconsolataGo" w:cs="InconsolataGo"/>
          <w:color w:val="3F7F7F"/>
          <w:kern w:val="0"/>
          <w:sz w:val="22"/>
        </w:rPr>
        <w:t>version</w:t>
      </w:r>
      <w:r>
        <w:rPr>
          <w:rFonts w:ascii="InconsolataGo" w:hAnsi="InconsolataGo" w:cs="InconsolataGo"/>
          <w:color w:val="008080"/>
          <w:kern w:val="0"/>
          <w:sz w:val="22"/>
        </w:rPr>
        <w:t>&gt;</w:t>
      </w:r>
    </w:p>
    <w:p w:rsidR="00E16185" w:rsidRPr="0078363F" w:rsidRDefault="005B6AA2" w:rsidP="00FA2101">
      <w:pPr>
        <w:rPr>
          <w:rFonts w:ascii="Consolas" w:hAnsi="Consolas" w:cs="Consolas"/>
          <w:color w:val="008080"/>
          <w:kern w:val="0"/>
          <w:szCs w:val="21"/>
        </w:rPr>
      </w:pPr>
      <w:r>
        <w:rPr>
          <w:rFonts w:ascii="InconsolataGo" w:hAnsi="InconsolataGo" w:cs="InconsolataGo"/>
          <w:color w:val="000000"/>
          <w:kern w:val="0"/>
          <w:sz w:val="22"/>
        </w:rPr>
        <w:tab/>
      </w:r>
      <w:r>
        <w:rPr>
          <w:rFonts w:ascii="InconsolataGo" w:hAnsi="InconsolataGo" w:cs="InconsolataGo"/>
          <w:color w:val="000000"/>
          <w:kern w:val="0"/>
          <w:sz w:val="22"/>
        </w:rPr>
        <w:tab/>
      </w:r>
      <w:r>
        <w:rPr>
          <w:rFonts w:ascii="InconsolataGo" w:hAnsi="InconsolataGo" w:cs="InconsolataGo"/>
          <w:color w:val="008080"/>
          <w:kern w:val="0"/>
          <w:sz w:val="22"/>
        </w:rPr>
        <w:t>&lt;/</w:t>
      </w:r>
      <w:r>
        <w:rPr>
          <w:rFonts w:ascii="InconsolataGo" w:hAnsi="InconsolataGo" w:cs="InconsolataGo"/>
          <w:color w:val="3F7F7F"/>
          <w:kern w:val="0"/>
          <w:sz w:val="22"/>
        </w:rPr>
        <w:t>dependency</w:t>
      </w:r>
      <w:r>
        <w:rPr>
          <w:rFonts w:ascii="InconsolataGo" w:hAnsi="InconsolataGo" w:cs="InconsolataGo"/>
          <w:color w:val="008080"/>
          <w:kern w:val="0"/>
          <w:sz w:val="22"/>
        </w:rPr>
        <w:t>&gt;</w:t>
      </w:r>
    </w:p>
    <w:p w:rsidR="00C34D21" w:rsidRDefault="00AE7502" w:rsidP="00140DC7">
      <w:r>
        <w:rPr>
          <w:rFonts w:hint="eastAsia"/>
        </w:rPr>
        <w:t>之后就可以根据项目增加不同的测试代码了。</w:t>
      </w:r>
    </w:p>
    <w:p w:rsidR="00677C2C" w:rsidRDefault="00A73B40" w:rsidP="00364024">
      <w:pPr>
        <w:pStyle w:val="2"/>
      </w:pPr>
      <w:r>
        <w:rPr>
          <w:rFonts w:hint="eastAsia"/>
        </w:rPr>
        <w:t>2</w:t>
      </w:r>
      <w:r w:rsidR="00364024">
        <w:rPr>
          <w:rFonts w:hint="eastAsia"/>
        </w:rPr>
        <w:t xml:space="preserve">.2 </w:t>
      </w:r>
      <w:r w:rsidR="00897C86">
        <w:rPr>
          <w:rFonts w:hint="eastAsia"/>
        </w:rPr>
        <w:t>测试代码</w:t>
      </w:r>
      <w:r w:rsidR="00A863B1">
        <w:rPr>
          <w:rFonts w:hint="eastAsia"/>
        </w:rPr>
        <w:t>调用</w:t>
      </w:r>
    </w:p>
    <w:p w:rsidR="00692034" w:rsidRDefault="00585CC5" w:rsidP="00692034">
      <w:r>
        <w:rPr>
          <w:rFonts w:hint="eastAsia"/>
        </w:rPr>
        <w:t>下面以用户注册登录接口为例</w:t>
      </w:r>
    </w:p>
    <w:p w:rsidR="00F369DF" w:rsidRDefault="004C7A98" w:rsidP="004C7A98">
      <w:pPr>
        <w:pStyle w:val="3"/>
      </w:pPr>
      <w:r>
        <w:rPr>
          <w:rFonts w:hint="eastAsia"/>
        </w:rPr>
        <w:t xml:space="preserve">2.2.1 </w:t>
      </w:r>
      <w:r w:rsidR="00F369DF">
        <w:rPr>
          <w:rFonts w:hint="eastAsia"/>
        </w:rPr>
        <w:t>实现</w:t>
      </w:r>
      <w:r w:rsidRPr="004C7A98">
        <w:t>PerfTestApi</w:t>
      </w:r>
    </w:p>
    <w:p w:rsidR="0071422F" w:rsidRDefault="00E557FB" w:rsidP="00692034">
      <w:r>
        <w:rPr>
          <w:rFonts w:hint="eastAsia"/>
        </w:rPr>
        <w:t>新建</w:t>
      </w:r>
      <w:r>
        <w:rPr>
          <w:rFonts w:hint="eastAsia"/>
        </w:rPr>
        <w:t>class</w:t>
      </w:r>
      <w:r w:rsidR="00E01A2E">
        <w:rPr>
          <w:rFonts w:hint="eastAsia"/>
        </w:rPr>
        <w:t xml:space="preserve"> </w:t>
      </w:r>
      <w:r w:rsidR="00DA5B74" w:rsidRPr="00DA5B74">
        <w:t>DemoScenario</w:t>
      </w:r>
      <w:r w:rsidR="00E01A2E">
        <w:rPr>
          <w:rFonts w:hint="eastAsia"/>
        </w:rPr>
        <w:t>用以实现</w:t>
      </w:r>
      <w:r w:rsidR="00DA5B74" w:rsidRPr="00DA5B74">
        <w:t>PerfTestApi</w:t>
      </w:r>
      <w:r w:rsidR="00C338C4">
        <w:rPr>
          <w:rFonts w:hint="eastAsia"/>
        </w:rPr>
        <w:t>，把</w:t>
      </w:r>
      <w:r w:rsidR="00A47DB6">
        <w:rPr>
          <w:rFonts w:hint="eastAsia"/>
        </w:rPr>
        <w:t>注册登录的</w:t>
      </w:r>
      <w:r w:rsidR="00686890">
        <w:rPr>
          <w:rFonts w:hint="eastAsia"/>
        </w:rPr>
        <w:t>实现</w:t>
      </w:r>
      <w:r w:rsidR="00A47DB6">
        <w:rPr>
          <w:rFonts w:hint="eastAsia"/>
        </w:rPr>
        <w:t>接口写在</w:t>
      </w:r>
      <w:r w:rsidR="00A47DB6" w:rsidRPr="00A47DB6">
        <w:t>runTest</w:t>
      </w:r>
      <w:r w:rsidR="00A47DB6">
        <w:rPr>
          <w:rFonts w:hint="eastAsia"/>
        </w:rPr>
        <w:t>方法里面</w:t>
      </w:r>
      <w:r w:rsidR="00C338C4">
        <w:rPr>
          <w:rFonts w:hint="eastAsia"/>
        </w:rPr>
        <w:t>，</w:t>
      </w:r>
      <w:r w:rsidR="002A25F9">
        <w:rPr>
          <w:rFonts w:hint="eastAsia"/>
        </w:rPr>
        <w:t>mozart</w:t>
      </w:r>
      <w:r w:rsidR="002A25F9">
        <w:rPr>
          <w:rFonts w:hint="eastAsia"/>
        </w:rPr>
        <w:t>平台会自动的循环调用</w:t>
      </w:r>
      <w:r w:rsidR="007C62E3" w:rsidRPr="00A47DB6">
        <w:t>runTest</w:t>
      </w:r>
      <w:r w:rsidR="00B80C26">
        <w:rPr>
          <w:rFonts w:hint="eastAsia"/>
        </w:rPr>
        <w:t>方法。</w:t>
      </w:r>
    </w:p>
    <w:p w:rsidR="00971C06" w:rsidRDefault="00971C06" w:rsidP="00692034">
      <w:r>
        <w:rPr>
          <w:noProof/>
        </w:rPr>
        <w:lastRenderedPageBreak/>
        <w:drawing>
          <wp:inline distT="0" distB="0" distL="0" distR="0" wp14:anchorId="595FA27E" wp14:editId="53847285">
            <wp:extent cx="4554850" cy="348203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6391" cy="348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39" w:rsidRDefault="00B77239" w:rsidP="00692034"/>
    <w:p w:rsidR="003A5960" w:rsidRDefault="003A5960" w:rsidP="00692034">
      <w:r>
        <w:rPr>
          <w:noProof/>
        </w:rPr>
        <w:drawing>
          <wp:inline distT="0" distB="0" distL="0" distR="0" wp14:anchorId="41EFAE31" wp14:editId="03737C0B">
            <wp:extent cx="4590569" cy="3438144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94474" cy="344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E8" w:rsidRDefault="00AC4AE4" w:rsidP="00D9673B">
      <w:pPr>
        <w:pStyle w:val="3"/>
      </w:pPr>
      <w:r>
        <w:rPr>
          <w:rFonts w:hint="eastAsia"/>
        </w:rPr>
        <w:t xml:space="preserve">2.2.2 </w:t>
      </w:r>
      <w:r w:rsidR="00474930">
        <w:t>PerfResult</w:t>
      </w:r>
      <w:r w:rsidR="00474930">
        <w:rPr>
          <w:rFonts w:hint="eastAsia"/>
        </w:rPr>
        <w:t>测试结果统计</w:t>
      </w:r>
    </w:p>
    <w:p w:rsidR="00215B81" w:rsidRDefault="00215B81" w:rsidP="00215B81">
      <w:r>
        <w:t>PerfResult RegisterResult = new PerfResult();</w:t>
      </w:r>
    </w:p>
    <w:p w:rsidR="00215B81" w:rsidRDefault="00215B81" w:rsidP="00215B81">
      <w:r>
        <w:t>RegisterResult.setTitle("userRegister");</w:t>
      </w:r>
    </w:p>
    <w:p w:rsidR="00215B81" w:rsidRDefault="00215B81" w:rsidP="00215B81">
      <w:r>
        <w:t>RegisterResult.Start();</w:t>
      </w:r>
    </w:p>
    <w:p w:rsidR="00215B81" w:rsidRDefault="00B212CD" w:rsidP="00215B81">
      <w:r>
        <w:rPr>
          <w:rFonts w:hint="eastAsia"/>
        </w:rPr>
        <w:t xml:space="preserve">// </w:t>
      </w:r>
      <w:r w:rsidR="00215B81">
        <w:rPr>
          <w:rFonts w:hint="eastAsia"/>
        </w:rPr>
        <w:t>接口调用代码</w:t>
      </w:r>
    </w:p>
    <w:p w:rsidR="00215B81" w:rsidRDefault="00215B81" w:rsidP="00215B81">
      <w:r>
        <w:lastRenderedPageBreak/>
        <w:t>RegisterResult.setSuccessful(</w:t>
      </w:r>
      <w:r w:rsidR="00F643A2">
        <w:rPr>
          <w:rFonts w:hint="eastAsia"/>
        </w:rPr>
        <w:t>true</w:t>
      </w:r>
      <w:r w:rsidR="00577FBF">
        <w:rPr>
          <w:rFonts w:hint="eastAsia"/>
        </w:rPr>
        <w:t xml:space="preserve"> </w:t>
      </w:r>
      <w:r w:rsidR="00152B4C">
        <w:rPr>
          <w:rFonts w:hint="eastAsia"/>
        </w:rPr>
        <w:t>/</w:t>
      </w:r>
      <w:r w:rsidR="00577FBF">
        <w:rPr>
          <w:rFonts w:hint="eastAsia"/>
        </w:rPr>
        <w:t xml:space="preserve"> </w:t>
      </w:r>
      <w:r w:rsidR="00152B4C">
        <w:rPr>
          <w:rFonts w:hint="eastAsia"/>
        </w:rPr>
        <w:t>false</w:t>
      </w:r>
      <w:r>
        <w:t>);</w:t>
      </w:r>
    </w:p>
    <w:p w:rsidR="00215B81" w:rsidRDefault="00215B81" w:rsidP="00215B81">
      <w:r>
        <w:t>RegisterResult.End();</w:t>
      </w:r>
    </w:p>
    <w:p w:rsidR="00AD0C7D" w:rsidRDefault="00AD0C7D" w:rsidP="00215B81"/>
    <w:p w:rsidR="009F2346" w:rsidRDefault="0020217E" w:rsidP="00215B81">
      <w:r>
        <w:rPr>
          <w:rFonts w:hint="eastAsia"/>
        </w:rPr>
        <w:t>这个是固定用法，</w:t>
      </w:r>
      <w:r w:rsidR="00874830">
        <w:rPr>
          <w:rFonts w:hint="eastAsia"/>
        </w:rPr>
        <w:t>使用这个格式就可以把接口消耗的时间</w:t>
      </w:r>
      <w:r w:rsidR="00EC59C8">
        <w:rPr>
          <w:rFonts w:hint="eastAsia"/>
        </w:rPr>
        <w:t>计算出来</w:t>
      </w:r>
      <w:r w:rsidR="00E932AC">
        <w:rPr>
          <w:rFonts w:hint="eastAsia"/>
        </w:rPr>
        <w:t>，</w:t>
      </w:r>
      <w:r w:rsidR="00006951">
        <w:rPr>
          <w:rFonts w:hint="eastAsia"/>
        </w:rPr>
        <w:t>反馈给</w:t>
      </w:r>
      <w:r w:rsidR="00006951">
        <w:rPr>
          <w:rFonts w:hint="eastAsia"/>
        </w:rPr>
        <w:t>mozart</w:t>
      </w:r>
      <w:r w:rsidR="002359C8">
        <w:rPr>
          <w:rFonts w:hint="eastAsia"/>
        </w:rPr>
        <w:t xml:space="preserve"> controller</w:t>
      </w:r>
      <w:r w:rsidR="00D84CE2">
        <w:rPr>
          <w:rFonts w:hint="eastAsia"/>
        </w:rPr>
        <w:t>。</w:t>
      </w:r>
    </w:p>
    <w:p w:rsidR="006852B0" w:rsidRPr="005441AC" w:rsidRDefault="0036667B" w:rsidP="00CC2E8C">
      <w:pPr>
        <w:pStyle w:val="3"/>
      </w:pPr>
      <w:r>
        <w:rPr>
          <w:rFonts w:hint="eastAsia"/>
        </w:rPr>
        <w:t>2.2.3</w:t>
      </w:r>
      <w:r w:rsidR="006C485B" w:rsidRPr="006C485B">
        <w:t xml:space="preserve"> </w:t>
      </w:r>
      <w:r w:rsidR="006C485B">
        <w:t>PerfError</w:t>
      </w:r>
      <w:r w:rsidR="006C485B">
        <w:rPr>
          <w:rFonts w:hint="eastAsia"/>
        </w:rPr>
        <w:t>错误信息统计</w:t>
      </w:r>
    </w:p>
    <w:p w:rsidR="006852B0" w:rsidRDefault="006852B0" w:rsidP="006852B0">
      <w:r>
        <w:t>PerfError err = new PerfError();</w:t>
      </w:r>
    </w:p>
    <w:p w:rsidR="006852B0" w:rsidRDefault="006852B0" w:rsidP="006852B0">
      <w:r>
        <w:t>err.setTitle("Login");</w:t>
      </w:r>
    </w:p>
    <w:p w:rsidR="006852B0" w:rsidRDefault="006852B0" w:rsidP="006852B0">
      <w:r>
        <w:rPr>
          <w:rFonts w:hint="eastAsia"/>
        </w:rPr>
        <w:t xml:space="preserve">err.setContent("password is null."); // </w:t>
      </w:r>
      <w:r>
        <w:rPr>
          <w:rFonts w:hint="eastAsia"/>
        </w:rPr>
        <w:t>可选</w:t>
      </w:r>
    </w:p>
    <w:p w:rsidR="006852B0" w:rsidRDefault="006852B0" w:rsidP="006852B0">
      <w:r>
        <w:t>err.Statis();</w:t>
      </w:r>
    </w:p>
    <w:p w:rsidR="00673CA9" w:rsidRDefault="003F251C" w:rsidP="006852B0">
      <w:r>
        <w:rPr>
          <w:rFonts w:hint="eastAsia"/>
        </w:rPr>
        <w:t>通过调用</w:t>
      </w:r>
      <w:r>
        <w:t>PerfError</w:t>
      </w:r>
      <w:r w:rsidR="0052042B">
        <w:rPr>
          <w:rFonts w:hint="eastAsia"/>
        </w:rPr>
        <w:t>可以对</w:t>
      </w:r>
      <w:r w:rsidR="00140A9D">
        <w:rPr>
          <w:rFonts w:hint="eastAsia"/>
        </w:rPr>
        <w:t>测试过程中返回的错误码等预期错误进行统计</w:t>
      </w:r>
      <w:r w:rsidR="00C536B6">
        <w:rPr>
          <w:rFonts w:hint="eastAsia"/>
        </w:rPr>
        <w:t>，并展示在</w:t>
      </w:r>
      <w:r w:rsidR="009A5E55">
        <w:rPr>
          <w:rFonts w:hint="eastAsia"/>
        </w:rPr>
        <w:t>测试</w:t>
      </w:r>
      <w:r w:rsidR="0067272B">
        <w:rPr>
          <w:rFonts w:hint="eastAsia"/>
        </w:rPr>
        <w:t>报表</w:t>
      </w:r>
      <w:r w:rsidR="009A5E55">
        <w:rPr>
          <w:rFonts w:hint="eastAsia"/>
        </w:rPr>
        <w:t>中</w:t>
      </w:r>
      <w:r w:rsidR="0067272B">
        <w:rPr>
          <w:rFonts w:hint="eastAsia"/>
        </w:rPr>
        <w:t>。</w:t>
      </w:r>
    </w:p>
    <w:p w:rsidR="002C400F" w:rsidRPr="002C400F" w:rsidRDefault="002C400F" w:rsidP="006852B0">
      <w:r>
        <w:rPr>
          <w:noProof/>
        </w:rPr>
        <w:drawing>
          <wp:inline distT="0" distB="0" distL="0" distR="0" wp14:anchorId="0DBD45FB" wp14:editId="77DE9F46">
            <wp:extent cx="5274310" cy="2090800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46" w:rsidRDefault="00A351C7" w:rsidP="00730AE6">
      <w:pPr>
        <w:pStyle w:val="2"/>
      </w:pPr>
      <w:r>
        <w:rPr>
          <w:rFonts w:hint="eastAsia"/>
        </w:rPr>
        <w:t>2</w:t>
      </w:r>
      <w:r w:rsidR="00730AE6">
        <w:rPr>
          <w:rFonts w:hint="eastAsia"/>
        </w:rPr>
        <w:t>.3 mozart</w:t>
      </w:r>
      <w:r w:rsidR="00654939">
        <w:rPr>
          <w:rFonts w:hint="eastAsia"/>
        </w:rPr>
        <w:t>创建脚本</w:t>
      </w:r>
    </w:p>
    <w:p w:rsidR="00730AE6" w:rsidRDefault="00971475" w:rsidP="00730AE6">
      <w:r>
        <w:rPr>
          <w:rFonts w:hint="eastAsia"/>
        </w:rPr>
        <w:t>为新项目</w:t>
      </w:r>
      <w:r w:rsidR="00E102A9">
        <w:rPr>
          <w:rFonts w:hint="eastAsia"/>
        </w:rPr>
        <w:t>添加脚本</w:t>
      </w:r>
    </w:p>
    <w:p w:rsidR="00E102A9" w:rsidRDefault="00391BCE" w:rsidP="00730AE6">
      <w:r>
        <w:rPr>
          <w:noProof/>
        </w:rPr>
        <w:drawing>
          <wp:inline distT="0" distB="0" distL="0" distR="0" wp14:anchorId="15510F4C" wp14:editId="4B7C64F7">
            <wp:extent cx="3876204" cy="22750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77803" cy="22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CF" w:rsidRDefault="002C5A52" w:rsidP="002C5A5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工程名称就是新建的</w:t>
      </w:r>
      <w:r>
        <w:rPr>
          <w:rFonts w:hint="eastAsia"/>
        </w:rPr>
        <w:t>maven</w:t>
      </w:r>
      <w:r>
        <w:rPr>
          <w:rFonts w:hint="eastAsia"/>
        </w:rPr>
        <w:t>项目名称。</w:t>
      </w:r>
    </w:p>
    <w:p w:rsidR="00456502" w:rsidRDefault="002C5A52" w:rsidP="005C0C2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Class Name</w:t>
      </w:r>
      <w:r>
        <w:rPr>
          <w:rFonts w:hint="eastAsia"/>
        </w:rPr>
        <w:t>是测试代码的路径以及名称。</w:t>
      </w:r>
    </w:p>
    <w:p w:rsidR="00B567F4" w:rsidRDefault="0002784D" w:rsidP="00767AB8">
      <w:pPr>
        <w:pStyle w:val="2"/>
      </w:pPr>
      <w:r>
        <w:rPr>
          <w:rFonts w:hint="eastAsia"/>
        </w:rPr>
        <w:lastRenderedPageBreak/>
        <w:t>2</w:t>
      </w:r>
      <w:r w:rsidR="00B567F4">
        <w:rPr>
          <w:rFonts w:hint="eastAsia"/>
        </w:rPr>
        <w:t>.4 mozart</w:t>
      </w:r>
      <w:r w:rsidR="00B567F4">
        <w:rPr>
          <w:rFonts w:hint="eastAsia"/>
        </w:rPr>
        <w:t>添加</w:t>
      </w:r>
      <w:r w:rsidR="009F79F8">
        <w:rPr>
          <w:rFonts w:hint="eastAsia"/>
        </w:rPr>
        <w:t>任务</w:t>
      </w:r>
      <w:r w:rsidR="00FD4BD2">
        <w:rPr>
          <w:rFonts w:hint="eastAsia"/>
        </w:rPr>
        <w:t>和</w:t>
      </w:r>
      <w:r w:rsidR="00B567F4">
        <w:rPr>
          <w:rFonts w:hint="eastAsia"/>
        </w:rPr>
        <w:t>场景</w:t>
      </w:r>
    </w:p>
    <w:p w:rsidR="00767AB8" w:rsidRDefault="0045133B" w:rsidP="00767AB8">
      <w:r>
        <w:rPr>
          <w:rFonts w:hint="eastAsia"/>
        </w:rPr>
        <w:t>首先</w:t>
      </w:r>
      <w:r w:rsidR="003B42D3">
        <w:rPr>
          <w:rFonts w:hint="eastAsia"/>
        </w:rPr>
        <w:t>创建新的</w:t>
      </w:r>
      <w:r w:rsidR="00DB7F5D">
        <w:rPr>
          <w:rFonts w:hint="eastAsia"/>
        </w:rPr>
        <w:t>任务</w:t>
      </w:r>
    </w:p>
    <w:p w:rsidR="00F87C8D" w:rsidRDefault="00D039D5" w:rsidP="00767AB8">
      <w:r>
        <w:rPr>
          <w:noProof/>
        </w:rPr>
        <w:drawing>
          <wp:inline distT="0" distB="0" distL="0" distR="0" wp14:anchorId="1771ABA5" wp14:editId="715B7445">
            <wp:extent cx="2951152" cy="2523744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53438" cy="252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48D" w:rsidRDefault="0051275F" w:rsidP="00767AB8">
      <w:r>
        <w:rPr>
          <w:noProof/>
        </w:rPr>
        <w:drawing>
          <wp:inline distT="0" distB="0" distL="0" distR="0" wp14:anchorId="20F5E0E4" wp14:editId="7BD59616">
            <wp:extent cx="5274310" cy="94131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75F" w:rsidRDefault="006D7447" w:rsidP="00767AB8">
      <w:r>
        <w:rPr>
          <w:rFonts w:hint="eastAsia"/>
        </w:rPr>
        <w:t>点击</w:t>
      </w:r>
      <w:r w:rsidR="00563C84">
        <w:rPr>
          <w:rFonts w:hint="eastAsia"/>
        </w:rPr>
        <w:t>任务</w:t>
      </w:r>
      <w:r w:rsidR="00DB7F5D">
        <w:rPr>
          <w:rFonts w:hint="eastAsia"/>
        </w:rPr>
        <w:t>的修改，增加</w:t>
      </w:r>
      <w:r w:rsidR="00632CD4">
        <w:rPr>
          <w:rFonts w:hint="eastAsia"/>
        </w:rPr>
        <w:t>新的</w:t>
      </w:r>
      <w:r w:rsidR="0048363D">
        <w:rPr>
          <w:rFonts w:hint="eastAsia"/>
        </w:rPr>
        <w:t>场景</w:t>
      </w:r>
    </w:p>
    <w:p w:rsidR="008C01BA" w:rsidRDefault="00122FE6" w:rsidP="00767AB8">
      <w:r>
        <w:rPr>
          <w:noProof/>
        </w:rPr>
        <w:drawing>
          <wp:inline distT="0" distB="0" distL="0" distR="0" wp14:anchorId="61CCD48B" wp14:editId="6AEC44A6">
            <wp:extent cx="5076749" cy="1648180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78416" cy="164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08" w:rsidRDefault="001701CD" w:rsidP="00767AB8">
      <w:r>
        <w:rPr>
          <w:noProof/>
        </w:rPr>
        <w:drawing>
          <wp:inline distT="0" distB="0" distL="0" distR="0" wp14:anchorId="11AC934B" wp14:editId="751CB5EA">
            <wp:extent cx="5274310" cy="1817317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82C" w:rsidRDefault="00A1523C" w:rsidP="00A1523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选择刚才新建的脚本。</w:t>
      </w:r>
    </w:p>
    <w:p w:rsidR="00814124" w:rsidRDefault="00D60863" w:rsidP="00A1523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设置压力机数量</w:t>
      </w:r>
      <w:r w:rsidR="00E43205">
        <w:rPr>
          <w:rFonts w:hint="eastAsia"/>
        </w:rPr>
        <w:t>1</w:t>
      </w:r>
      <w:r>
        <w:rPr>
          <w:rFonts w:hint="eastAsia"/>
        </w:rPr>
        <w:t>，</w:t>
      </w:r>
      <w:r w:rsidR="007B0F85">
        <w:rPr>
          <w:rFonts w:hint="eastAsia"/>
        </w:rPr>
        <w:t>以及测试线程数量</w:t>
      </w:r>
      <w:r w:rsidR="00BE2AAA">
        <w:rPr>
          <w:rFonts w:hint="eastAsia"/>
        </w:rPr>
        <w:t>5</w:t>
      </w:r>
      <w:r w:rsidR="00A564EC">
        <w:rPr>
          <w:rFonts w:hint="eastAsia"/>
        </w:rPr>
        <w:t>。</w:t>
      </w:r>
      <w:r w:rsidR="00511A18">
        <w:rPr>
          <w:rFonts w:hint="eastAsia"/>
        </w:rPr>
        <w:t>修改压力机数量为</w:t>
      </w:r>
      <w:r w:rsidR="00511A18">
        <w:rPr>
          <w:rFonts w:hint="eastAsia"/>
        </w:rPr>
        <w:t>2</w:t>
      </w:r>
      <w:r w:rsidR="00511A18">
        <w:rPr>
          <w:rFonts w:hint="eastAsia"/>
        </w:rPr>
        <w:t>，</w:t>
      </w:r>
      <w:r w:rsidR="005174F6">
        <w:rPr>
          <w:rFonts w:hint="eastAsia"/>
        </w:rPr>
        <w:t>线程数量不变还是</w:t>
      </w:r>
      <w:r w:rsidR="005174F6">
        <w:rPr>
          <w:rFonts w:hint="eastAsia"/>
        </w:rPr>
        <w:t>5</w:t>
      </w:r>
      <w:r w:rsidR="005174F6">
        <w:rPr>
          <w:rFonts w:hint="eastAsia"/>
        </w:rPr>
        <w:t>，</w:t>
      </w:r>
      <w:r w:rsidR="00416DE5">
        <w:rPr>
          <w:rFonts w:hint="eastAsia"/>
        </w:rPr>
        <w:lastRenderedPageBreak/>
        <w:t>说明</w:t>
      </w:r>
      <w:r w:rsidR="006A23DE">
        <w:rPr>
          <w:rFonts w:hint="eastAsia"/>
        </w:rPr>
        <w:t>每台机器</w:t>
      </w:r>
      <w:r w:rsidR="006E4681">
        <w:rPr>
          <w:rFonts w:hint="eastAsia"/>
        </w:rPr>
        <w:t>启动</w:t>
      </w:r>
      <w:r w:rsidR="006E4681">
        <w:rPr>
          <w:rFonts w:hint="eastAsia"/>
        </w:rPr>
        <w:t>5</w:t>
      </w:r>
      <w:r w:rsidR="006E4681">
        <w:rPr>
          <w:rFonts w:hint="eastAsia"/>
        </w:rPr>
        <w:t>个线程，</w:t>
      </w:r>
      <w:r w:rsidR="003744D4">
        <w:rPr>
          <w:rFonts w:hint="eastAsia"/>
        </w:rPr>
        <w:t>共</w:t>
      </w:r>
      <w:r w:rsidR="003744D4">
        <w:rPr>
          <w:rFonts w:hint="eastAsia"/>
        </w:rPr>
        <w:t>10</w:t>
      </w:r>
      <w:r w:rsidR="003744D4">
        <w:rPr>
          <w:rFonts w:hint="eastAsia"/>
        </w:rPr>
        <w:t>个线程。</w:t>
      </w:r>
    </w:p>
    <w:p w:rsidR="00692A49" w:rsidRDefault="005251B1" w:rsidP="00A1523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添加参数是在多个场景下，</w:t>
      </w:r>
      <w:r w:rsidR="00290739">
        <w:rPr>
          <w:rFonts w:hint="eastAsia"/>
        </w:rPr>
        <w:t>根据</w:t>
      </w:r>
      <w:r w:rsidR="00290739">
        <w:rPr>
          <w:rFonts w:hint="eastAsia"/>
        </w:rPr>
        <w:t>type</w:t>
      </w:r>
      <w:r w:rsidR="00290739">
        <w:rPr>
          <w:rFonts w:hint="eastAsia"/>
        </w:rPr>
        <w:t>的类型，选择执行哪个场景</w:t>
      </w:r>
    </w:p>
    <w:p w:rsidR="001751CC" w:rsidRDefault="00FD1994" w:rsidP="00FD1994">
      <w:r>
        <w:rPr>
          <w:noProof/>
        </w:rPr>
        <w:drawing>
          <wp:inline distT="0" distB="0" distL="0" distR="0" wp14:anchorId="4E027713" wp14:editId="4F9EF1F0">
            <wp:extent cx="3513288" cy="2867558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13322" cy="286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E2" w:rsidRDefault="006F0BE2" w:rsidP="00FD1994"/>
    <w:p w:rsidR="00C125CA" w:rsidRDefault="00C125CA" w:rsidP="00FD1994">
      <w:r>
        <w:rPr>
          <w:rFonts w:hint="eastAsia"/>
        </w:rPr>
        <w:t>首先是</w:t>
      </w:r>
      <w:r w:rsidR="00FC2854">
        <w:rPr>
          <w:rFonts w:hint="eastAsia"/>
        </w:rPr>
        <w:t>利用</w:t>
      </w:r>
      <w:r w:rsidR="00FC2854" w:rsidRPr="00FC2854">
        <w:t>private static String type = Per</w:t>
      </w:r>
      <w:r w:rsidR="00271C60">
        <w:t>fParameter.getParameter("type")</w:t>
      </w:r>
      <w:r w:rsidR="001751CC">
        <w:rPr>
          <w:rFonts w:hint="eastAsia"/>
        </w:rPr>
        <w:t>方法从</w:t>
      </w:r>
      <w:r w:rsidR="001751CC">
        <w:rPr>
          <w:rFonts w:hint="eastAsia"/>
        </w:rPr>
        <w:t>mozart controller</w:t>
      </w:r>
      <w:r w:rsidR="00912732">
        <w:rPr>
          <w:rFonts w:hint="eastAsia"/>
        </w:rPr>
        <w:t>获取</w:t>
      </w:r>
      <w:r w:rsidR="00F65479">
        <w:rPr>
          <w:rFonts w:hint="eastAsia"/>
        </w:rPr>
        <w:t>type</w:t>
      </w:r>
      <w:r w:rsidR="00F65479">
        <w:rPr>
          <w:rFonts w:hint="eastAsia"/>
        </w:rPr>
        <w:t>类型内容，</w:t>
      </w:r>
      <w:r w:rsidR="002F58BD">
        <w:rPr>
          <w:rFonts w:hint="eastAsia"/>
        </w:rPr>
        <w:t>之后</w:t>
      </w:r>
      <w:r w:rsidR="00A00FC0">
        <w:rPr>
          <w:rFonts w:hint="eastAsia"/>
        </w:rPr>
        <w:t>在</w:t>
      </w:r>
      <w:r w:rsidR="007967C6" w:rsidRPr="007967C6">
        <w:t>runTest</w:t>
      </w:r>
      <w:r w:rsidR="00403BA2">
        <w:rPr>
          <w:rFonts w:hint="eastAsia"/>
        </w:rPr>
        <w:t>里面匹配具体的场景</w:t>
      </w:r>
      <w:r w:rsidR="004C0CFF">
        <w:rPr>
          <w:rFonts w:hint="eastAsia"/>
        </w:rPr>
        <w:t>代码</w:t>
      </w:r>
      <w:r w:rsidR="00403BA2">
        <w:rPr>
          <w:rFonts w:hint="eastAsia"/>
        </w:rPr>
        <w:t>。</w:t>
      </w:r>
    </w:p>
    <w:p w:rsidR="001B4573" w:rsidRDefault="001B4573" w:rsidP="00FD1994"/>
    <w:p w:rsidR="000D4C35" w:rsidRDefault="00B75C7E" w:rsidP="00B75C7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添加服务器</w:t>
      </w:r>
      <w:r w:rsidR="00F25C3A">
        <w:rPr>
          <w:rFonts w:hint="eastAsia"/>
        </w:rPr>
        <w:t>，</w:t>
      </w:r>
      <w:r w:rsidR="00216CE0">
        <w:rPr>
          <w:rFonts w:hint="eastAsia"/>
        </w:rPr>
        <w:t>服务器上面必须已经部署</w:t>
      </w:r>
      <w:r w:rsidR="00216CE0">
        <w:rPr>
          <w:rFonts w:hint="eastAsia"/>
        </w:rPr>
        <w:t>mozart-collect</w:t>
      </w:r>
      <w:r w:rsidR="00216CE0">
        <w:rPr>
          <w:rFonts w:hint="eastAsia"/>
        </w:rPr>
        <w:t>包并启动，</w:t>
      </w:r>
    </w:p>
    <w:p w:rsidR="000D4C35" w:rsidRDefault="003A657F" w:rsidP="000D4C35">
      <w:r>
        <w:rPr>
          <w:noProof/>
        </w:rPr>
        <w:drawing>
          <wp:inline distT="0" distB="0" distL="0" distR="0" wp14:anchorId="739BF006" wp14:editId="7C6F5774">
            <wp:extent cx="5915770" cy="1020196"/>
            <wp:effectExtent l="0" t="0" r="0" b="889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6171" cy="10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0F" w:rsidRDefault="00747DA6" w:rsidP="000D4C35">
      <w:r>
        <w:t>M</w:t>
      </w:r>
      <w:r w:rsidR="007C0BD5">
        <w:rPr>
          <w:rFonts w:hint="eastAsia"/>
        </w:rPr>
        <w:t>ozart</w:t>
      </w:r>
      <w:r>
        <w:rPr>
          <w:rFonts w:hint="eastAsia"/>
        </w:rPr>
        <w:t>启动</w:t>
      </w:r>
      <w:r w:rsidR="00486AEF">
        <w:rPr>
          <w:rFonts w:hint="eastAsia"/>
        </w:rPr>
        <w:t>之后会</w:t>
      </w:r>
      <w:r w:rsidR="003E032F">
        <w:rPr>
          <w:rFonts w:hint="eastAsia"/>
        </w:rPr>
        <w:t>自动</w:t>
      </w:r>
      <w:r w:rsidR="00C146FB">
        <w:rPr>
          <w:rFonts w:hint="eastAsia"/>
        </w:rPr>
        <w:t>监控信息。</w:t>
      </w:r>
    </w:p>
    <w:p w:rsidR="00B41330" w:rsidRDefault="00B41330" w:rsidP="000D4C35"/>
    <w:p w:rsidR="00C639FD" w:rsidRDefault="006E39DD" w:rsidP="000D4C35">
      <w:r>
        <w:rPr>
          <w:rFonts w:hint="eastAsia"/>
        </w:rPr>
        <w:t>添加场景之后，详细信息如下</w:t>
      </w:r>
    </w:p>
    <w:p w:rsidR="004B59EF" w:rsidRDefault="005D73C0" w:rsidP="000D4C35">
      <w:r>
        <w:rPr>
          <w:noProof/>
        </w:rPr>
        <w:lastRenderedPageBreak/>
        <w:drawing>
          <wp:inline distT="0" distB="0" distL="0" distR="0" wp14:anchorId="23389029" wp14:editId="404100B7">
            <wp:extent cx="5274310" cy="3511323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FD" w:rsidRDefault="00AC00FB" w:rsidP="00614574">
      <w:pPr>
        <w:pStyle w:val="2"/>
      </w:pPr>
      <w:r>
        <w:rPr>
          <w:rFonts w:hint="eastAsia"/>
        </w:rPr>
        <w:t>2</w:t>
      </w:r>
      <w:r w:rsidR="00614574">
        <w:rPr>
          <w:rFonts w:hint="eastAsia"/>
        </w:rPr>
        <w:t xml:space="preserve">.5 </w:t>
      </w:r>
      <w:r w:rsidR="00614574">
        <w:rPr>
          <w:rFonts w:hint="eastAsia"/>
        </w:rPr>
        <w:t>运行测试</w:t>
      </w:r>
    </w:p>
    <w:p w:rsidR="00BB348F" w:rsidRDefault="003029F9" w:rsidP="00BB348F">
      <w:r>
        <w:rPr>
          <w:rFonts w:hint="eastAsia"/>
        </w:rPr>
        <w:t>点击运行</w:t>
      </w:r>
      <w:r w:rsidR="00910C15">
        <w:rPr>
          <w:rFonts w:hint="eastAsia"/>
        </w:rPr>
        <w:t>，会跳转到实时监控页面</w:t>
      </w:r>
    </w:p>
    <w:p w:rsidR="003029F9" w:rsidRDefault="003029F9" w:rsidP="00BB348F">
      <w:r>
        <w:rPr>
          <w:noProof/>
        </w:rPr>
        <w:drawing>
          <wp:inline distT="0" distB="0" distL="0" distR="0" wp14:anchorId="7DB8CB95" wp14:editId="3B5FD539">
            <wp:extent cx="5274310" cy="657457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F9" w:rsidRDefault="00987D1A" w:rsidP="00BB348F">
      <w:r>
        <w:rPr>
          <w:rFonts w:hint="eastAsia"/>
        </w:rPr>
        <w:t>点击实时监控</w:t>
      </w:r>
      <w:r w:rsidR="00A32493">
        <w:rPr>
          <w:rFonts w:hint="eastAsia"/>
        </w:rPr>
        <w:t>链接</w:t>
      </w:r>
      <w:r w:rsidR="0076604A">
        <w:rPr>
          <w:rFonts w:hint="eastAsia"/>
        </w:rPr>
        <w:t>，可以实时监控</w:t>
      </w:r>
      <w:r w:rsidR="00AA3CEF">
        <w:rPr>
          <w:rFonts w:hint="eastAsia"/>
        </w:rPr>
        <w:t>TPS</w:t>
      </w:r>
      <w:r w:rsidR="00AA3CEF">
        <w:rPr>
          <w:rFonts w:hint="eastAsia"/>
        </w:rPr>
        <w:t>，响应时间</w:t>
      </w:r>
      <w:r w:rsidR="00510F8A">
        <w:rPr>
          <w:rFonts w:hint="eastAsia"/>
        </w:rPr>
        <w:t>，</w:t>
      </w:r>
      <w:r w:rsidR="001B7356">
        <w:rPr>
          <w:rFonts w:hint="eastAsia"/>
        </w:rPr>
        <w:t>错误数</w:t>
      </w:r>
      <w:r w:rsidR="009F2547">
        <w:rPr>
          <w:rFonts w:hint="eastAsia"/>
        </w:rPr>
        <w:t>，服务器</w:t>
      </w:r>
      <w:r w:rsidR="00553CFE">
        <w:rPr>
          <w:rFonts w:hint="eastAsia"/>
        </w:rPr>
        <w:t>CPU</w:t>
      </w:r>
      <w:r w:rsidR="00553CFE">
        <w:rPr>
          <w:rFonts w:hint="eastAsia"/>
        </w:rPr>
        <w:t>，内存，</w:t>
      </w:r>
      <w:r w:rsidR="00553CFE">
        <w:rPr>
          <w:rFonts w:hint="eastAsia"/>
        </w:rPr>
        <w:t>CPU Load</w:t>
      </w:r>
      <w:r w:rsidR="001B7356">
        <w:rPr>
          <w:rFonts w:hint="eastAsia"/>
        </w:rPr>
        <w:t>等指标</w:t>
      </w:r>
      <w:r w:rsidR="00DA2389">
        <w:rPr>
          <w:rFonts w:hint="eastAsia"/>
        </w:rPr>
        <w:t>。</w:t>
      </w:r>
    </w:p>
    <w:p w:rsidR="00F102D4" w:rsidRDefault="00BA23EC" w:rsidP="00BB348F">
      <w:r>
        <w:rPr>
          <w:noProof/>
        </w:rPr>
        <w:drawing>
          <wp:inline distT="0" distB="0" distL="0" distR="0" wp14:anchorId="48C5FFB2" wp14:editId="563E6BD0">
            <wp:extent cx="5274310" cy="2723229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A80" w:rsidRDefault="00E71D4A" w:rsidP="00BB348F">
      <w:r>
        <w:rPr>
          <w:noProof/>
        </w:rPr>
        <w:lastRenderedPageBreak/>
        <w:drawing>
          <wp:inline distT="0" distB="0" distL="0" distR="0" wp14:anchorId="41EC4DF1" wp14:editId="67DE5176">
            <wp:extent cx="5274310" cy="471880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4A" w:rsidRDefault="0076604A" w:rsidP="00BB348F"/>
    <w:p w:rsidR="009360EA" w:rsidRDefault="007B3206" w:rsidP="00BB348F">
      <w:r>
        <w:rPr>
          <w:rFonts w:hint="eastAsia"/>
        </w:rPr>
        <w:t>登陆</w:t>
      </w:r>
      <w:r w:rsidR="00B01908">
        <w:rPr>
          <w:rFonts w:hint="eastAsia"/>
        </w:rPr>
        <w:t>压测机</w:t>
      </w:r>
      <w:r w:rsidR="00B01908">
        <w:rPr>
          <w:rFonts w:hint="eastAsia"/>
        </w:rPr>
        <w:t>131</w:t>
      </w:r>
      <w:r w:rsidR="00B01908">
        <w:rPr>
          <w:rFonts w:hint="eastAsia"/>
        </w:rPr>
        <w:t>可以发现</w:t>
      </w:r>
      <w:r w:rsidR="000607DC" w:rsidRPr="000607DC">
        <w:t>PerfRemoteMain</w:t>
      </w:r>
      <w:r w:rsidR="008C5FA4">
        <w:rPr>
          <w:rFonts w:hint="eastAsia"/>
        </w:rPr>
        <w:t>线</w:t>
      </w:r>
      <w:r w:rsidR="000607DC">
        <w:rPr>
          <w:rFonts w:hint="eastAsia"/>
        </w:rPr>
        <w:t>程已经启动</w:t>
      </w:r>
    </w:p>
    <w:p w:rsidR="00715ECE" w:rsidRDefault="00513EF5" w:rsidP="00BB348F">
      <w:r>
        <w:rPr>
          <w:noProof/>
        </w:rPr>
        <w:drawing>
          <wp:inline distT="0" distB="0" distL="0" distR="0" wp14:anchorId="103D76C6" wp14:editId="3092BC61">
            <wp:extent cx="5274310" cy="400457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73" w:rsidRPr="00F153B9" w:rsidRDefault="001F2ECF" w:rsidP="00BB348F">
      <w:r>
        <w:rPr>
          <w:rFonts w:hint="eastAsia"/>
        </w:rPr>
        <w:t>打开服务器列表</w:t>
      </w:r>
      <w:r w:rsidR="00617655">
        <w:rPr>
          <w:rFonts w:hint="eastAsia"/>
        </w:rPr>
        <w:t>，可以发现</w:t>
      </w:r>
      <w:r w:rsidR="00CB436B">
        <w:rPr>
          <w:rFonts w:hint="eastAsia"/>
        </w:rPr>
        <w:t>131</w:t>
      </w:r>
      <w:r w:rsidR="00CB436B">
        <w:rPr>
          <w:rFonts w:hint="eastAsia"/>
        </w:rPr>
        <w:t>压力机已经处于使用中状态</w:t>
      </w:r>
    </w:p>
    <w:p w:rsidR="00801CD6" w:rsidRDefault="009815FB" w:rsidP="00BB348F">
      <w:r>
        <w:rPr>
          <w:noProof/>
        </w:rPr>
        <w:drawing>
          <wp:inline distT="0" distB="0" distL="0" distR="0" wp14:anchorId="66F71BF3" wp14:editId="39BA03C9">
            <wp:extent cx="5274310" cy="177702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D6" w:rsidRDefault="00801CD6" w:rsidP="00BB348F">
      <w:r>
        <w:rPr>
          <w:rFonts w:hint="eastAsia"/>
        </w:rPr>
        <w:t>测试停止后，</w:t>
      </w:r>
      <w:r w:rsidR="00F2056E">
        <w:rPr>
          <w:rFonts w:hint="eastAsia"/>
        </w:rPr>
        <w:t>进入报表管理页面</w:t>
      </w:r>
    </w:p>
    <w:p w:rsidR="007575F0" w:rsidRDefault="007575F0" w:rsidP="00BB348F">
      <w:r>
        <w:rPr>
          <w:noProof/>
        </w:rPr>
        <w:drawing>
          <wp:inline distT="0" distB="0" distL="0" distR="0" wp14:anchorId="203BF4A3" wp14:editId="19F93C33">
            <wp:extent cx="5274310" cy="531704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E1" w:rsidRDefault="00C20CE1" w:rsidP="00BB348F">
      <w:r>
        <w:rPr>
          <w:rFonts w:hint="eastAsia"/>
        </w:rPr>
        <w:t>可以</w:t>
      </w:r>
      <w:r w:rsidR="00FB70C1">
        <w:rPr>
          <w:rFonts w:hint="eastAsia"/>
        </w:rPr>
        <w:t>发现</w:t>
      </w:r>
      <w:r>
        <w:rPr>
          <w:rFonts w:hint="eastAsia"/>
        </w:rPr>
        <w:t>刚才停止的测试报告，</w:t>
      </w:r>
      <w:r w:rsidR="006C00C0">
        <w:rPr>
          <w:rFonts w:hint="eastAsia"/>
        </w:rPr>
        <w:t>点击详细进入</w:t>
      </w:r>
      <w:r w:rsidR="00D5778C">
        <w:rPr>
          <w:rFonts w:hint="eastAsia"/>
        </w:rPr>
        <w:t>，可以查看整个测试过程中详细的数据指标</w:t>
      </w:r>
      <w:r w:rsidR="003A6AFC">
        <w:rPr>
          <w:rFonts w:hint="eastAsia"/>
        </w:rPr>
        <w:t>。</w:t>
      </w:r>
    </w:p>
    <w:p w:rsidR="003E646A" w:rsidRDefault="00EC2104" w:rsidP="00BB348F">
      <w:r>
        <w:rPr>
          <w:noProof/>
        </w:rPr>
        <w:drawing>
          <wp:inline distT="0" distB="0" distL="0" distR="0" wp14:anchorId="597989C9" wp14:editId="732A758F">
            <wp:extent cx="5274310" cy="2573668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B8" w:rsidRDefault="007A742E" w:rsidP="00BB348F">
      <w:r>
        <w:rPr>
          <w:noProof/>
        </w:rPr>
        <w:lastRenderedPageBreak/>
        <w:drawing>
          <wp:inline distT="0" distB="0" distL="0" distR="0" wp14:anchorId="334B0B68" wp14:editId="5FF119E4">
            <wp:extent cx="5274310" cy="1878362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2C" w:rsidRDefault="000C5DA3" w:rsidP="004556FC">
      <w:pPr>
        <w:pStyle w:val="2"/>
      </w:pPr>
      <w:r>
        <w:rPr>
          <w:rFonts w:hint="eastAsia"/>
        </w:rPr>
        <w:t>2</w:t>
      </w:r>
      <w:r w:rsidR="004556FC">
        <w:rPr>
          <w:rFonts w:hint="eastAsia"/>
        </w:rPr>
        <w:t xml:space="preserve">.6 </w:t>
      </w:r>
      <w:r w:rsidR="00A512EA">
        <w:rPr>
          <w:rFonts w:hint="eastAsia"/>
        </w:rPr>
        <w:t>报表比较</w:t>
      </w:r>
    </w:p>
    <w:p w:rsidR="00DD504A" w:rsidRDefault="00D34BDD" w:rsidP="00DD504A">
      <w:r>
        <w:rPr>
          <w:rFonts w:hint="eastAsia"/>
        </w:rPr>
        <w:t>测试结束后，</w:t>
      </w:r>
      <w:r w:rsidR="00A232A6">
        <w:rPr>
          <w:rFonts w:hint="eastAsia"/>
        </w:rPr>
        <w:t>相同的任务场景经过优化，跑了很多次，</w:t>
      </w:r>
      <w:r w:rsidR="00EA14EF">
        <w:rPr>
          <w:rFonts w:hint="eastAsia"/>
        </w:rPr>
        <w:t>可以选择任意的俩次进行报表对比</w:t>
      </w:r>
      <w:r w:rsidR="006D4762">
        <w:rPr>
          <w:rFonts w:hint="eastAsia"/>
        </w:rPr>
        <w:t>。对比结果可以比较明显的展示</w:t>
      </w:r>
      <w:r w:rsidR="00580F74">
        <w:rPr>
          <w:rFonts w:hint="eastAsia"/>
        </w:rPr>
        <w:t>测试结果的优化与否</w:t>
      </w:r>
      <w:r w:rsidR="005F34D8">
        <w:rPr>
          <w:rFonts w:hint="eastAsia"/>
        </w:rPr>
        <w:t>。</w:t>
      </w:r>
    </w:p>
    <w:p w:rsidR="005F34D8" w:rsidRPr="005F34D8" w:rsidRDefault="005F34D8" w:rsidP="00DD504A">
      <w:r>
        <w:rPr>
          <w:rFonts w:hint="eastAsia"/>
        </w:rPr>
        <w:t>选择想要对比的报表，点击比较</w:t>
      </w:r>
    </w:p>
    <w:p w:rsidR="000D6C58" w:rsidRDefault="00C33984" w:rsidP="00DD504A">
      <w:r>
        <w:rPr>
          <w:noProof/>
        </w:rPr>
        <w:drawing>
          <wp:inline distT="0" distB="0" distL="0" distR="0" wp14:anchorId="6B0E45CC" wp14:editId="4BB357E2">
            <wp:extent cx="5274310" cy="635481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05" w:rsidRDefault="00CF5B6B" w:rsidP="00DD504A">
      <w:r>
        <w:rPr>
          <w:rFonts w:hint="eastAsia"/>
        </w:rPr>
        <w:t>在选择第二个报表页面会</w:t>
      </w:r>
      <w:r w:rsidR="00752C09">
        <w:rPr>
          <w:rFonts w:hint="eastAsia"/>
        </w:rPr>
        <w:t>自动</w:t>
      </w:r>
      <w:r w:rsidR="000439C6">
        <w:rPr>
          <w:rFonts w:hint="eastAsia"/>
        </w:rPr>
        <w:t>筛选</w:t>
      </w:r>
      <w:r w:rsidR="000F18F3">
        <w:rPr>
          <w:rFonts w:hint="eastAsia"/>
        </w:rPr>
        <w:t>出</w:t>
      </w:r>
      <w:r w:rsidR="00427ECB">
        <w:rPr>
          <w:rFonts w:hint="eastAsia"/>
        </w:rPr>
        <w:t>所属任务相同的报表</w:t>
      </w:r>
    </w:p>
    <w:p w:rsidR="002D6BD7" w:rsidRDefault="00987564" w:rsidP="00DD504A">
      <w:r>
        <w:rPr>
          <w:noProof/>
        </w:rPr>
        <w:drawing>
          <wp:inline distT="0" distB="0" distL="0" distR="0" wp14:anchorId="1592D649" wp14:editId="7EA57579">
            <wp:extent cx="5274310" cy="598854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A41" w:rsidRDefault="00145A41" w:rsidP="00DD504A">
      <w:r>
        <w:rPr>
          <w:rFonts w:hint="eastAsia"/>
        </w:rPr>
        <w:t>点击比较</w:t>
      </w:r>
    </w:p>
    <w:p w:rsidR="00145A41" w:rsidRDefault="00145A41" w:rsidP="00DD504A">
      <w:r>
        <w:rPr>
          <w:noProof/>
        </w:rPr>
        <w:drawing>
          <wp:inline distT="0" distB="0" distL="0" distR="0" wp14:anchorId="562F6628" wp14:editId="736EF0A2">
            <wp:extent cx="5274310" cy="2327656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8C" w:rsidRDefault="00591478" w:rsidP="00DD504A">
      <w:r>
        <w:rPr>
          <w:noProof/>
        </w:rPr>
        <w:lastRenderedPageBreak/>
        <w:drawing>
          <wp:inline distT="0" distB="0" distL="0" distR="0" wp14:anchorId="5A485DB4" wp14:editId="135C607D">
            <wp:extent cx="5274310" cy="2624335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7BD" w:rsidRDefault="00BC4B2D" w:rsidP="005328A8">
      <w:pPr>
        <w:pStyle w:val="1"/>
        <w:numPr>
          <w:ilvl w:val="0"/>
          <w:numId w:val="11"/>
        </w:numPr>
      </w:pPr>
      <w:r>
        <w:rPr>
          <w:rFonts w:hint="eastAsia"/>
        </w:rPr>
        <w:t>常见问题</w:t>
      </w:r>
    </w:p>
    <w:p w:rsidR="007847BD" w:rsidRDefault="007847BD" w:rsidP="00C37AF4">
      <w:pPr>
        <w:pStyle w:val="2"/>
        <w:numPr>
          <w:ilvl w:val="1"/>
          <w:numId w:val="15"/>
        </w:numPr>
      </w:pPr>
      <w:r>
        <w:rPr>
          <w:rFonts w:hint="eastAsia"/>
        </w:rPr>
        <w:t>部署监控客户端</w:t>
      </w:r>
      <w:bookmarkStart w:id="0" w:name="_GoBack"/>
      <w:bookmarkEnd w:id="0"/>
    </w:p>
    <w:p w:rsidR="007847BD" w:rsidRDefault="00D07586" w:rsidP="004B6DE9">
      <w:r>
        <w:t>Mozart</w:t>
      </w:r>
      <w:r>
        <w:rPr>
          <w:rFonts w:hint="eastAsia"/>
        </w:rPr>
        <w:t>的监控客户端功能含有服务器监控和</w:t>
      </w:r>
      <w:r w:rsidR="00DF4415">
        <w:rPr>
          <w:rFonts w:hint="eastAsia"/>
        </w:rPr>
        <w:t>jvm</w:t>
      </w:r>
      <w:r w:rsidR="00DF4415">
        <w:rPr>
          <w:rFonts w:hint="eastAsia"/>
        </w:rPr>
        <w:t>监控</w:t>
      </w:r>
      <w:r w:rsidR="000A2598">
        <w:rPr>
          <w:rFonts w:hint="eastAsia"/>
        </w:rPr>
        <w:t>，目前已经优化集合成一个包</w:t>
      </w:r>
      <w:r w:rsidR="000A2598" w:rsidRPr="000A2598">
        <w:t>mozart-agent</w:t>
      </w:r>
      <w:r w:rsidR="000A2598">
        <w:rPr>
          <w:rFonts w:hint="eastAsia"/>
        </w:rPr>
        <w:t>，</w:t>
      </w:r>
      <w:r w:rsidR="00C31A4D">
        <w:rPr>
          <w:rFonts w:hint="eastAsia"/>
        </w:rPr>
        <w:t>所以只需要部署一个包就可以实现监控的需要。</w:t>
      </w:r>
    </w:p>
    <w:p w:rsidR="004D5D73" w:rsidRDefault="00B9536B" w:rsidP="00B079A1">
      <w:r>
        <w:rPr>
          <w:rFonts w:hint="eastAsia"/>
        </w:rPr>
        <w:t>例如</w:t>
      </w:r>
      <w:r>
        <w:rPr>
          <w:rFonts w:hint="eastAsia"/>
        </w:rPr>
        <w:t>10.128.4.120</w:t>
      </w:r>
      <w:r>
        <w:rPr>
          <w:rFonts w:hint="eastAsia"/>
        </w:rPr>
        <w:t>部署监控客户端，</w:t>
      </w:r>
      <w:r w:rsidR="00694D94">
        <w:rPr>
          <w:rFonts w:hint="eastAsia"/>
        </w:rPr>
        <w:t>首先</w:t>
      </w:r>
      <w:r w:rsidR="00AD2BBD">
        <w:rPr>
          <w:rFonts w:hint="eastAsia"/>
        </w:rPr>
        <w:t>需要</w:t>
      </w:r>
      <w:r w:rsidR="00C37AF4">
        <w:rPr>
          <w:rFonts w:hint="eastAsia"/>
        </w:rPr>
        <w:t>登录此</w:t>
      </w:r>
      <w:r w:rsidR="00AD2BBD">
        <w:rPr>
          <w:rFonts w:hint="eastAsia"/>
        </w:rPr>
        <w:t>服务器</w:t>
      </w:r>
      <w:r w:rsidR="00F261E5">
        <w:rPr>
          <w:rFonts w:hint="eastAsia"/>
        </w:rPr>
        <w:t>，</w:t>
      </w:r>
      <w:r w:rsidR="00371529">
        <w:rPr>
          <w:rFonts w:hint="eastAsia"/>
        </w:rPr>
        <w:t>切换至</w:t>
      </w:r>
      <w:r w:rsidR="00F8058C" w:rsidRPr="00F8058C">
        <w:t>/home/admin/</w:t>
      </w:r>
      <w:r w:rsidR="00F8058C">
        <w:rPr>
          <w:rFonts w:hint="eastAsia"/>
        </w:rPr>
        <w:t>目录下</w:t>
      </w:r>
      <w:r w:rsidR="00C414A6">
        <w:rPr>
          <w:rFonts w:hint="eastAsia"/>
        </w:rPr>
        <w:t>(</w:t>
      </w:r>
      <w:r w:rsidR="00C414A6">
        <w:rPr>
          <w:rFonts w:hint="eastAsia"/>
        </w:rPr>
        <w:t>固定路径，请不要更改</w:t>
      </w:r>
      <w:r w:rsidR="00C414A6">
        <w:rPr>
          <w:rFonts w:hint="eastAsia"/>
        </w:rPr>
        <w:t>)</w:t>
      </w:r>
      <w:r w:rsidR="00255049">
        <w:rPr>
          <w:rFonts w:hint="eastAsia"/>
        </w:rPr>
        <w:t>，</w:t>
      </w:r>
      <w:r w:rsidR="00B079A1">
        <w:rPr>
          <w:rFonts w:hint="eastAsia"/>
        </w:rPr>
        <w:t>到</w:t>
      </w:r>
      <w:hyperlink r:id="rId88" w:history="1">
        <w:r w:rsidR="00B079A1" w:rsidRPr="0073657F">
          <w:rPr>
            <w:rStyle w:val="a7"/>
          </w:rPr>
          <w:t>http://doc.pajk-ent.com/pages/viewpage.action?pageId=24117389</w:t>
        </w:r>
      </w:hyperlink>
      <w:r w:rsidR="00B079A1">
        <w:rPr>
          <w:rFonts w:hint="eastAsia"/>
        </w:rPr>
        <w:t xml:space="preserve"> </w:t>
      </w:r>
      <w:r w:rsidR="00B079A1">
        <w:rPr>
          <w:rFonts w:hint="eastAsia"/>
        </w:rPr>
        <w:t>下载</w:t>
      </w:r>
      <w:r w:rsidR="00182206">
        <w:rPr>
          <w:rFonts w:hint="eastAsia"/>
        </w:rPr>
        <w:t>脚本并</w:t>
      </w:r>
      <w:r w:rsidR="00B079A1">
        <w:rPr>
          <w:rFonts w:hint="eastAsia"/>
        </w:rPr>
        <w:t>执行</w:t>
      </w:r>
      <w:r w:rsidR="00182206">
        <w:rPr>
          <w:rFonts w:hint="eastAsia"/>
        </w:rPr>
        <w:t>。</w:t>
      </w:r>
    </w:p>
    <w:p w:rsidR="00F60D2F" w:rsidRPr="00B01C46" w:rsidRDefault="00F60D2F" w:rsidP="004B6DE9"/>
    <w:sectPr w:rsidR="00F60D2F" w:rsidRPr="00B01C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50A8" w:rsidRDefault="006B50A8" w:rsidP="00783D23">
      <w:r>
        <w:separator/>
      </w:r>
    </w:p>
  </w:endnote>
  <w:endnote w:type="continuationSeparator" w:id="0">
    <w:p w:rsidR="006B50A8" w:rsidRDefault="006B50A8" w:rsidP="00783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consolataGo">
    <w:panose1 w:val="020B0609030003000000"/>
    <w:charset w:val="00"/>
    <w:family w:val="modern"/>
    <w:pitch w:val="variable"/>
    <w:sig w:usb0="8000002F" w:usb1="0000016B" w:usb2="00000000" w:usb3="00000000" w:csb0="0000001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50A8" w:rsidRDefault="006B50A8" w:rsidP="00783D23">
      <w:r>
        <w:separator/>
      </w:r>
    </w:p>
  </w:footnote>
  <w:footnote w:type="continuationSeparator" w:id="0">
    <w:p w:rsidR="006B50A8" w:rsidRDefault="006B50A8" w:rsidP="00783D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54E42"/>
    <w:multiLevelType w:val="hybridMultilevel"/>
    <w:tmpl w:val="6E261B9E"/>
    <w:lvl w:ilvl="0" w:tplc="AB383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442C65"/>
    <w:multiLevelType w:val="hybridMultilevel"/>
    <w:tmpl w:val="1B0E5E6E"/>
    <w:lvl w:ilvl="0" w:tplc="911ED8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57F6E5B"/>
    <w:multiLevelType w:val="hybridMultilevel"/>
    <w:tmpl w:val="A4AA9908"/>
    <w:lvl w:ilvl="0" w:tplc="B420BA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2D6F36"/>
    <w:multiLevelType w:val="multilevel"/>
    <w:tmpl w:val="5F721526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28D072F8"/>
    <w:multiLevelType w:val="hybridMultilevel"/>
    <w:tmpl w:val="B31246BE"/>
    <w:lvl w:ilvl="0" w:tplc="B7B8BA8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CB96484"/>
    <w:multiLevelType w:val="multilevel"/>
    <w:tmpl w:val="BEB601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31177555"/>
    <w:multiLevelType w:val="multilevel"/>
    <w:tmpl w:val="7A82679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15" w:hanging="61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3DBC22D9"/>
    <w:multiLevelType w:val="multilevel"/>
    <w:tmpl w:val="3C04B41A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4D590E40"/>
    <w:multiLevelType w:val="hybridMultilevel"/>
    <w:tmpl w:val="DCEAB48C"/>
    <w:lvl w:ilvl="0" w:tplc="4894C9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ED8284B"/>
    <w:multiLevelType w:val="hybridMultilevel"/>
    <w:tmpl w:val="8990B8A8"/>
    <w:lvl w:ilvl="0" w:tplc="1B9C8F9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FEF70EC"/>
    <w:multiLevelType w:val="multilevel"/>
    <w:tmpl w:val="B56EB9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70565F0D"/>
    <w:multiLevelType w:val="hybridMultilevel"/>
    <w:tmpl w:val="63122C94"/>
    <w:lvl w:ilvl="0" w:tplc="CA8C192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3F37014"/>
    <w:multiLevelType w:val="hybridMultilevel"/>
    <w:tmpl w:val="B7D61EAC"/>
    <w:lvl w:ilvl="0" w:tplc="ADD8C6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AAD058F"/>
    <w:multiLevelType w:val="multilevel"/>
    <w:tmpl w:val="53A2E0C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15" w:hanging="61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>
    <w:nsid w:val="7E683042"/>
    <w:multiLevelType w:val="hybridMultilevel"/>
    <w:tmpl w:val="2444CC34"/>
    <w:lvl w:ilvl="0" w:tplc="18C0D8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2"/>
  </w:num>
  <w:num w:numId="3">
    <w:abstractNumId w:val="4"/>
  </w:num>
  <w:num w:numId="4">
    <w:abstractNumId w:val="10"/>
  </w:num>
  <w:num w:numId="5">
    <w:abstractNumId w:val="5"/>
  </w:num>
  <w:num w:numId="6">
    <w:abstractNumId w:val="8"/>
  </w:num>
  <w:num w:numId="7">
    <w:abstractNumId w:val="14"/>
  </w:num>
  <w:num w:numId="8">
    <w:abstractNumId w:val="1"/>
  </w:num>
  <w:num w:numId="9">
    <w:abstractNumId w:val="11"/>
  </w:num>
  <w:num w:numId="10">
    <w:abstractNumId w:val="0"/>
  </w:num>
  <w:num w:numId="11">
    <w:abstractNumId w:val="13"/>
  </w:num>
  <w:num w:numId="12">
    <w:abstractNumId w:val="9"/>
  </w:num>
  <w:num w:numId="13">
    <w:abstractNumId w:val="7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4A4"/>
    <w:rsid w:val="00001B31"/>
    <w:rsid w:val="000023F7"/>
    <w:rsid w:val="0000386A"/>
    <w:rsid w:val="000047E9"/>
    <w:rsid w:val="000049B4"/>
    <w:rsid w:val="00006951"/>
    <w:rsid w:val="00007510"/>
    <w:rsid w:val="0001055C"/>
    <w:rsid w:val="00012364"/>
    <w:rsid w:val="000125C3"/>
    <w:rsid w:val="00012E91"/>
    <w:rsid w:val="00013150"/>
    <w:rsid w:val="00014B6E"/>
    <w:rsid w:val="0001613A"/>
    <w:rsid w:val="00016871"/>
    <w:rsid w:val="000173FC"/>
    <w:rsid w:val="0001743E"/>
    <w:rsid w:val="00017977"/>
    <w:rsid w:val="00017D4F"/>
    <w:rsid w:val="00017DE5"/>
    <w:rsid w:val="00020068"/>
    <w:rsid w:val="00020FB2"/>
    <w:rsid w:val="0002188F"/>
    <w:rsid w:val="00023F5B"/>
    <w:rsid w:val="000245D8"/>
    <w:rsid w:val="0002505B"/>
    <w:rsid w:val="00026361"/>
    <w:rsid w:val="0002784D"/>
    <w:rsid w:val="0003227B"/>
    <w:rsid w:val="000336C6"/>
    <w:rsid w:val="00034962"/>
    <w:rsid w:val="00042B4E"/>
    <w:rsid w:val="00042DF0"/>
    <w:rsid w:val="00042F6E"/>
    <w:rsid w:val="000439C6"/>
    <w:rsid w:val="000473AF"/>
    <w:rsid w:val="000507D9"/>
    <w:rsid w:val="00051740"/>
    <w:rsid w:val="00051CC9"/>
    <w:rsid w:val="00053BC1"/>
    <w:rsid w:val="00054401"/>
    <w:rsid w:val="00055AD2"/>
    <w:rsid w:val="00055DBC"/>
    <w:rsid w:val="00057758"/>
    <w:rsid w:val="000578A2"/>
    <w:rsid w:val="00060425"/>
    <w:rsid w:val="000607DC"/>
    <w:rsid w:val="000662A9"/>
    <w:rsid w:val="00066846"/>
    <w:rsid w:val="000670D1"/>
    <w:rsid w:val="00072D16"/>
    <w:rsid w:val="00074BD6"/>
    <w:rsid w:val="00080D49"/>
    <w:rsid w:val="0008200F"/>
    <w:rsid w:val="00086C77"/>
    <w:rsid w:val="0009028B"/>
    <w:rsid w:val="00090C7A"/>
    <w:rsid w:val="0009130F"/>
    <w:rsid w:val="000941B0"/>
    <w:rsid w:val="00094A58"/>
    <w:rsid w:val="00095AA6"/>
    <w:rsid w:val="00095EB0"/>
    <w:rsid w:val="0009707C"/>
    <w:rsid w:val="000977B8"/>
    <w:rsid w:val="000A0927"/>
    <w:rsid w:val="000A2598"/>
    <w:rsid w:val="000A27F7"/>
    <w:rsid w:val="000A36BB"/>
    <w:rsid w:val="000A6E43"/>
    <w:rsid w:val="000A6FC3"/>
    <w:rsid w:val="000A7919"/>
    <w:rsid w:val="000B0B83"/>
    <w:rsid w:val="000B2297"/>
    <w:rsid w:val="000B278A"/>
    <w:rsid w:val="000B33C5"/>
    <w:rsid w:val="000B3EC2"/>
    <w:rsid w:val="000B5F81"/>
    <w:rsid w:val="000B6017"/>
    <w:rsid w:val="000B6703"/>
    <w:rsid w:val="000C0F56"/>
    <w:rsid w:val="000C2B54"/>
    <w:rsid w:val="000C3247"/>
    <w:rsid w:val="000C3327"/>
    <w:rsid w:val="000C5AC3"/>
    <w:rsid w:val="000C5DA3"/>
    <w:rsid w:val="000C60D1"/>
    <w:rsid w:val="000C6B24"/>
    <w:rsid w:val="000C72E8"/>
    <w:rsid w:val="000D0433"/>
    <w:rsid w:val="000D0736"/>
    <w:rsid w:val="000D326B"/>
    <w:rsid w:val="000D3375"/>
    <w:rsid w:val="000D3FDA"/>
    <w:rsid w:val="000D4C35"/>
    <w:rsid w:val="000D564A"/>
    <w:rsid w:val="000D5DA0"/>
    <w:rsid w:val="000D6A87"/>
    <w:rsid w:val="000D6C58"/>
    <w:rsid w:val="000E1C07"/>
    <w:rsid w:val="000E1F44"/>
    <w:rsid w:val="000E34C8"/>
    <w:rsid w:val="000E36B6"/>
    <w:rsid w:val="000E689E"/>
    <w:rsid w:val="000F0DD6"/>
    <w:rsid w:val="000F18F3"/>
    <w:rsid w:val="000F1EAB"/>
    <w:rsid w:val="000F2C60"/>
    <w:rsid w:val="000F3B8D"/>
    <w:rsid w:val="000F4588"/>
    <w:rsid w:val="000F4682"/>
    <w:rsid w:val="000F4759"/>
    <w:rsid w:val="000F497F"/>
    <w:rsid w:val="000F517A"/>
    <w:rsid w:val="000F5F53"/>
    <w:rsid w:val="00100563"/>
    <w:rsid w:val="001008EC"/>
    <w:rsid w:val="0010578A"/>
    <w:rsid w:val="00106FA5"/>
    <w:rsid w:val="00107F42"/>
    <w:rsid w:val="00110B63"/>
    <w:rsid w:val="00115AE2"/>
    <w:rsid w:val="0011664C"/>
    <w:rsid w:val="00117CD7"/>
    <w:rsid w:val="00120600"/>
    <w:rsid w:val="0012096B"/>
    <w:rsid w:val="00122861"/>
    <w:rsid w:val="00122FE6"/>
    <w:rsid w:val="0012312C"/>
    <w:rsid w:val="00123332"/>
    <w:rsid w:val="00127024"/>
    <w:rsid w:val="00127203"/>
    <w:rsid w:val="00127C41"/>
    <w:rsid w:val="0013033D"/>
    <w:rsid w:val="00132229"/>
    <w:rsid w:val="00132FFF"/>
    <w:rsid w:val="00135E49"/>
    <w:rsid w:val="00136FE6"/>
    <w:rsid w:val="00137EE7"/>
    <w:rsid w:val="00140A9D"/>
    <w:rsid w:val="00140DC7"/>
    <w:rsid w:val="00141D4B"/>
    <w:rsid w:val="001443B2"/>
    <w:rsid w:val="00145A41"/>
    <w:rsid w:val="00145AAC"/>
    <w:rsid w:val="00146C07"/>
    <w:rsid w:val="00146FE4"/>
    <w:rsid w:val="00147B25"/>
    <w:rsid w:val="00150FED"/>
    <w:rsid w:val="00152B4C"/>
    <w:rsid w:val="001532A6"/>
    <w:rsid w:val="00154D35"/>
    <w:rsid w:val="001558CA"/>
    <w:rsid w:val="001562A1"/>
    <w:rsid w:val="00157549"/>
    <w:rsid w:val="00157CAB"/>
    <w:rsid w:val="00160F00"/>
    <w:rsid w:val="001624BB"/>
    <w:rsid w:val="0016304A"/>
    <w:rsid w:val="0016343F"/>
    <w:rsid w:val="0016402A"/>
    <w:rsid w:val="00164032"/>
    <w:rsid w:val="00164EB9"/>
    <w:rsid w:val="00165EE5"/>
    <w:rsid w:val="001675A6"/>
    <w:rsid w:val="001701CD"/>
    <w:rsid w:val="00170897"/>
    <w:rsid w:val="00171467"/>
    <w:rsid w:val="00171811"/>
    <w:rsid w:val="00172EFC"/>
    <w:rsid w:val="00173FA5"/>
    <w:rsid w:val="00174FCB"/>
    <w:rsid w:val="001751CC"/>
    <w:rsid w:val="00175515"/>
    <w:rsid w:val="00175960"/>
    <w:rsid w:val="00175A0B"/>
    <w:rsid w:val="00177083"/>
    <w:rsid w:val="001773D9"/>
    <w:rsid w:val="00177E0F"/>
    <w:rsid w:val="0018170D"/>
    <w:rsid w:val="00182057"/>
    <w:rsid w:val="00182206"/>
    <w:rsid w:val="0018270A"/>
    <w:rsid w:val="00184465"/>
    <w:rsid w:val="0018758E"/>
    <w:rsid w:val="00191878"/>
    <w:rsid w:val="00191F86"/>
    <w:rsid w:val="00191FAC"/>
    <w:rsid w:val="00192D2D"/>
    <w:rsid w:val="00193868"/>
    <w:rsid w:val="00193AF7"/>
    <w:rsid w:val="00197ADE"/>
    <w:rsid w:val="001A1D6A"/>
    <w:rsid w:val="001A2038"/>
    <w:rsid w:val="001A263B"/>
    <w:rsid w:val="001A2D3C"/>
    <w:rsid w:val="001A302C"/>
    <w:rsid w:val="001A682B"/>
    <w:rsid w:val="001A6A7A"/>
    <w:rsid w:val="001A7002"/>
    <w:rsid w:val="001A7CA2"/>
    <w:rsid w:val="001B02FF"/>
    <w:rsid w:val="001B17BE"/>
    <w:rsid w:val="001B1D1C"/>
    <w:rsid w:val="001B25A3"/>
    <w:rsid w:val="001B2F28"/>
    <w:rsid w:val="001B2F33"/>
    <w:rsid w:val="001B31DE"/>
    <w:rsid w:val="001B3F3C"/>
    <w:rsid w:val="001B4573"/>
    <w:rsid w:val="001B4DA4"/>
    <w:rsid w:val="001B57BE"/>
    <w:rsid w:val="001B7356"/>
    <w:rsid w:val="001C1704"/>
    <w:rsid w:val="001C34BD"/>
    <w:rsid w:val="001C53FA"/>
    <w:rsid w:val="001C5826"/>
    <w:rsid w:val="001C6279"/>
    <w:rsid w:val="001C799C"/>
    <w:rsid w:val="001D1A9D"/>
    <w:rsid w:val="001D383A"/>
    <w:rsid w:val="001D5395"/>
    <w:rsid w:val="001D6C51"/>
    <w:rsid w:val="001D70A1"/>
    <w:rsid w:val="001D7ED8"/>
    <w:rsid w:val="001E369C"/>
    <w:rsid w:val="001E57B0"/>
    <w:rsid w:val="001E63E2"/>
    <w:rsid w:val="001E7CAA"/>
    <w:rsid w:val="001F0300"/>
    <w:rsid w:val="001F04D1"/>
    <w:rsid w:val="001F1803"/>
    <w:rsid w:val="001F2ECF"/>
    <w:rsid w:val="001F6207"/>
    <w:rsid w:val="001F6617"/>
    <w:rsid w:val="002005D5"/>
    <w:rsid w:val="00201B7A"/>
    <w:rsid w:val="0020217E"/>
    <w:rsid w:val="00203642"/>
    <w:rsid w:val="00203FFD"/>
    <w:rsid w:val="00210938"/>
    <w:rsid w:val="00210E06"/>
    <w:rsid w:val="00212375"/>
    <w:rsid w:val="00214569"/>
    <w:rsid w:val="00214F23"/>
    <w:rsid w:val="002158D7"/>
    <w:rsid w:val="00215B81"/>
    <w:rsid w:val="00216119"/>
    <w:rsid w:val="002167CD"/>
    <w:rsid w:val="00216CE0"/>
    <w:rsid w:val="00216D1B"/>
    <w:rsid w:val="00217749"/>
    <w:rsid w:val="002220B5"/>
    <w:rsid w:val="00223CFF"/>
    <w:rsid w:val="00225DB9"/>
    <w:rsid w:val="002265F3"/>
    <w:rsid w:val="00233651"/>
    <w:rsid w:val="002359C8"/>
    <w:rsid w:val="00235F87"/>
    <w:rsid w:val="00236AA5"/>
    <w:rsid w:val="0023738C"/>
    <w:rsid w:val="00242118"/>
    <w:rsid w:val="002423D8"/>
    <w:rsid w:val="0024272B"/>
    <w:rsid w:val="002441AA"/>
    <w:rsid w:val="00247904"/>
    <w:rsid w:val="0025131A"/>
    <w:rsid w:val="00251A8F"/>
    <w:rsid w:val="0025210F"/>
    <w:rsid w:val="00253FDC"/>
    <w:rsid w:val="00254C62"/>
    <w:rsid w:val="00254DBB"/>
    <w:rsid w:val="00255049"/>
    <w:rsid w:val="0025608B"/>
    <w:rsid w:val="0025648E"/>
    <w:rsid w:val="00260840"/>
    <w:rsid w:val="00262690"/>
    <w:rsid w:val="0026291E"/>
    <w:rsid w:val="00263123"/>
    <w:rsid w:val="002637CA"/>
    <w:rsid w:val="00263FA7"/>
    <w:rsid w:val="00265182"/>
    <w:rsid w:val="0026519D"/>
    <w:rsid w:val="002651AA"/>
    <w:rsid w:val="002659CE"/>
    <w:rsid w:val="00266435"/>
    <w:rsid w:val="002711DA"/>
    <w:rsid w:val="00271C60"/>
    <w:rsid w:val="00271E83"/>
    <w:rsid w:val="00275086"/>
    <w:rsid w:val="002751D7"/>
    <w:rsid w:val="00275EB2"/>
    <w:rsid w:val="00277853"/>
    <w:rsid w:val="00277DA1"/>
    <w:rsid w:val="00280DD9"/>
    <w:rsid w:val="00282F8D"/>
    <w:rsid w:val="002831D4"/>
    <w:rsid w:val="00283E69"/>
    <w:rsid w:val="002855DF"/>
    <w:rsid w:val="00285EF6"/>
    <w:rsid w:val="00287D96"/>
    <w:rsid w:val="00290739"/>
    <w:rsid w:val="00291305"/>
    <w:rsid w:val="002921A2"/>
    <w:rsid w:val="00292478"/>
    <w:rsid w:val="0029472B"/>
    <w:rsid w:val="002952A2"/>
    <w:rsid w:val="00297DD1"/>
    <w:rsid w:val="00297DD4"/>
    <w:rsid w:val="002A0723"/>
    <w:rsid w:val="002A08F8"/>
    <w:rsid w:val="002A1F08"/>
    <w:rsid w:val="002A25F9"/>
    <w:rsid w:val="002A265D"/>
    <w:rsid w:val="002A32DF"/>
    <w:rsid w:val="002A33C5"/>
    <w:rsid w:val="002A46C8"/>
    <w:rsid w:val="002A7FA8"/>
    <w:rsid w:val="002B30E6"/>
    <w:rsid w:val="002B3F0F"/>
    <w:rsid w:val="002B4087"/>
    <w:rsid w:val="002B4A10"/>
    <w:rsid w:val="002B4B13"/>
    <w:rsid w:val="002B5820"/>
    <w:rsid w:val="002B5FA5"/>
    <w:rsid w:val="002B6DCB"/>
    <w:rsid w:val="002B7DD7"/>
    <w:rsid w:val="002C0401"/>
    <w:rsid w:val="002C0931"/>
    <w:rsid w:val="002C34F9"/>
    <w:rsid w:val="002C400F"/>
    <w:rsid w:val="002C47F3"/>
    <w:rsid w:val="002C5A52"/>
    <w:rsid w:val="002D09A0"/>
    <w:rsid w:val="002D1554"/>
    <w:rsid w:val="002D2781"/>
    <w:rsid w:val="002D3EF6"/>
    <w:rsid w:val="002D4E7D"/>
    <w:rsid w:val="002D6BD7"/>
    <w:rsid w:val="002E2D31"/>
    <w:rsid w:val="002E405D"/>
    <w:rsid w:val="002E59BE"/>
    <w:rsid w:val="002E5DD0"/>
    <w:rsid w:val="002F4731"/>
    <w:rsid w:val="002F58BD"/>
    <w:rsid w:val="002F79A6"/>
    <w:rsid w:val="00300A1F"/>
    <w:rsid w:val="003029F9"/>
    <w:rsid w:val="00302FA9"/>
    <w:rsid w:val="00304916"/>
    <w:rsid w:val="00304977"/>
    <w:rsid w:val="003060C7"/>
    <w:rsid w:val="00310303"/>
    <w:rsid w:val="00312F13"/>
    <w:rsid w:val="0031397D"/>
    <w:rsid w:val="00316FD5"/>
    <w:rsid w:val="00317093"/>
    <w:rsid w:val="00317297"/>
    <w:rsid w:val="00317651"/>
    <w:rsid w:val="00320F42"/>
    <w:rsid w:val="00321BB5"/>
    <w:rsid w:val="00321FB1"/>
    <w:rsid w:val="0032428F"/>
    <w:rsid w:val="0032452E"/>
    <w:rsid w:val="00325B70"/>
    <w:rsid w:val="00325C05"/>
    <w:rsid w:val="00326EBA"/>
    <w:rsid w:val="003273A9"/>
    <w:rsid w:val="0032745F"/>
    <w:rsid w:val="003276AB"/>
    <w:rsid w:val="003315C3"/>
    <w:rsid w:val="00334C97"/>
    <w:rsid w:val="00335745"/>
    <w:rsid w:val="00335D9A"/>
    <w:rsid w:val="00335F85"/>
    <w:rsid w:val="003366A9"/>
    <w:rsid w:val="0033777E"/>
    <w:rsid w:val="00341155"/>
    <w:rsid w:val="003419BB"/>
    <w:rsid w:val="00343A1B"/>
    <w:rsid w:val="00343CA0"/>
    <w:rsid w:val="00344022"/>
    <w:rsid w:val="0034681C"/>
    <w:rsid w:val="00346B8E"/>
    <w:rsid w:val="0034706E"/>
    <w:rsid w:val="00347AC0"/>
    <w:rsid w:val="003509C8"/>
    <w:rsid w:val="00350CE1"/>
    <w:rsid w:val="003523C8"/>
    <w:rsid w:val="003537C8"/>
    <w:rsid w:val="00354C06"/>
    <w:rsid w:val="00355039"/>
    <w:rsid w:val="00355A46"/>
    <w:rsid w:val="00355FE1"/>
    <w:rsid w:val="0035756A"/>
    <w:rsid w:val="00360621"/>
    <w:rsid w:val="00360ED1"/>
    <w:rsid w:val="00360F2C"/>
    <w:rsid w:val="0036130D"/>
    <w:rsid w:val="00361F9A"/>
    <w:rsid w:val="003632CA"/>
    <w:rsid w:val="0036337C"/>
    <w:rsid w:val="00363929"/>
    <w:rsid w:val="00363AD8"/>
    <w:rsid w:val="00363D98"/>
    <w:rsid w:val="00364024"/>
    <w:rsid w:val="0036412B"/>
    <w:rsid w:val="00364251"/>
    <w:rsid w:val="00365135"/>
    <w:rsid w:val="0036667B"/>
    <w:rsid w:val="00366BF2"/>
    <w:rsid w:val="00370719"/>
    <w:rsid w:val="00370CAE"/>
    <w:rsid w:val="00371529"/>
    <w:rsid w:val="003725A2"/>
    <w:rsid w:val="003728E6"/>
    <w:rsid w:val="00372C17"/>
    <w:rsid w:val="00372DF9"/>
    <w:rsid w:val="00373BC0"/>
    <w:rsid w:val="003744D4"/>
    <w:rsid w:val="00374B13"/>
    <w:rsid w:val="00374CDA"/>
    <w:rsid w:val="00374FC2"/>
    <w:rsid w:val="00375549"/>
    <w:rsid w:val="0037556C"/>
    <w:rsid w:val="00376668"/>
    <w:rsid w:val="00376EB9"/>
    <w:rsid w:val="00377310"/>
    <w:rsid w:val="00383B6C"/>
    <w:rsid w:val="00384132"/>
    <w:rsid w:val="00385DC7"/>
    <w:rsid w:val="00387447"/>
    <w:rsid w:val="003877FE"/>
    <w:rsid w:val="0039082C"/>
    <w:rsid w:val="003911F1"/>
    <w:rsid w:val="00391466"/>
    <w:rsid w:val="003916F8"/>
    <w:rsid w:val="00391BCE"/>
    <w:rsid w:val="003936B6"/>
    <w:rsid w:val="00394167"/>
    <w:rsid w:val="00394EDC"/>
    <w:rsid w:val="00395A37"/>
    <w:rsid w:val="00395C63"/>
    <w:rsid w:val="003A00C6"/>
    <w:rsid w:val="003A5857"/>
    <w:rsid w:val="003A5960"/>
    <w:rsid w:val="003A657F"/>
    <w:rsid w:val="003A69B3"/>
    <w:rsid w:val="003A6AFC"/>
    <w:rsid w:val="003A6FFE"/>
    <w:rsid w:val="003A7B81"/>
    <w:rsid w:val="003B00A5"/>
    <w:rsid w:val="003B1348"/>
    <w:rsid w:val="003B3544"/>
    <w:rsid w:val="003B3DD4"/>
    <w:rsid w:val="003B42D3"/>
    <w:rsid w:val="003B52D4"/>
    <w:rsid w:val="003B7BEE"/>
    <w:rsid w:val="003C10D7"/>
    <w:rsid w:val="003C1664"/>
    <w:rsid w:val="003C1957"/>
    <w:rsid w:val="003C5ADB"/>
    <w:rsid w:val="003C5B2E"/>
    <w:rsid w:val="003D058D"/>
    <w:rsid w:val="003D1922"/>
    <w:rsid w:val="003D2160"/>
    <w:rsid w:val="003D2920"/>
    <w:rsid w:val="003D33D3"/>
    <w:rsid w:val="003D415A"/>
    <w:rsid w:val="003D6F2C"/>
    <w:rsid w:val="003D73FD"/>
    <w:rsid w:val="003E032F"/>
    <w:rsid w:val="003E1396"/>
    <w:rsid w:val="003E14F2"/>
    <w:rsid w:val="003E1C43"/>
    <w:rsid w:val="003E58FE"/>
    <w:rsid w:val="003E646A"/>
    <w:rsid w:val="003E6D88"/>
    <w:rsid w:val="003F0359"/>
    <w:rsid w:val="003F251C"/>
    <w:rsid w:val="003F3FA6"/>
    <w:rsid w:val="003F43E3"/>
    <w:rsid w:val="003F4407"/>
    <w:rsid w:val="003F5503"/>
    <w:rsid w:val="003F62CD"/>
    <w:rsid w:val="003F67F4"/>
    <w:rsid w:val="00400014"/>
    <w:rsid w:val="004002D5"/>
    <w:rsid w:val="00400D24"/>
    <w:rsid w:val="00401A74"/>
    <w:rsid w:val="00403972"/>
    <w:rsid w:val="00403BA2"/>
    <w:rsid w:val="00404580"/>
    <w:rsid w:val="00405328"/>
    <w:rsid w:val="004112D3"/>
    <w:rsid w:val="00411DD9"/>
    <w:rsid w:val="00411DE0"/>
    <w:rsid w:val="00411E30"/>
    <w:rsid w:val="00412406"/>
    <w:rsid w:val="00413D4D"/>
    <w:rsid w:val="00413F73"/>
    <w:rsid w:val="004145E3"/>
    <w:rsid w:val="00414BB1"/>
    <w:rsid w:val="0041592C"/>
    <w:rsid w:val="00416DE5"/>
    <w:rsid w:val="00417422"/>
    <w:rsid w:val="0041761F"/>
    <w:rsid w:val="004216E0"/>
    <w:rsid w:val="00421760"/>
    <w:rsid w:val="00423D5E"/>
    <w:rsid w:val="00425C46"/>
    <w:rsid w:val="00427D0A"/>
    <w:rsid w:val="00427ECB"/>
    <w:rsid w:val="00431B41"/>
    <w:rsid w:val="00431F5B"/>
    <w:rsid w:val="0043309B"/>
    <w:rsid w:val="004349E3"/>
    <w:rsid w:val="00437578"/>
    <w:rsid w:val="004379C1"/>
    <w:rsid w:val="00441F50"/>
    <w:rsid w:val="004426CF"/>
    <w:rsid w:val="00442B96"/>
    <w:rsid w:val="00444850"/>
    <w:rsid w:val="00444EB4"/>
    <w:rsid w:val="00446241"/>
    <w:rsid w:val="00446814"/>
    <w:rsid w:val="004468AD"/>
    <w:rsid w:val="004472ED"/>
    <w:rsid w:val="00450F11"/>
    <w:rsid w:val="0045133B"/>
    <w:rsid w:val="0045241B"/>
    <w:rsid w:val="00453BD0"/>
    <w:rsid w:val="00454658"/>
    <w:rsid w:val="004556FC"/>
    <w:rsid w:val="00455A8B"/>
    <w:rsid w:val="00455D62"/>
    <w:rsid w:val="004560CB"/>
    <w:rsid w:val="00456502"/>
    <w:rsid w:val="00457187"/>
    <w:rsid w:val="0045722F"/>
    <w:rsid w:val="004612A2"/>
    <w:rsid w:val="0046258D"/>
    <w:rsid w:val="00462C5F"/>
    <w:rsid w:val="0046683A"/>
    <w:rsid w:val="00470710"/>
    <w:rsid w:val="0047137B"/>
    <w:rsid w:val="00471F49"/>
    <w:rsid w:val="00472C8B"/>
    <w:rsid w:val="0047456F"/>
    <w:rsid w:val="00474930"/>
    <w:rsid w:val="00474B20"/>
    <w:rsid w:val="00475286"/>
    <w:rsid w:val="00475418"/>
    <w:rsid w:val="00476D70"/>
    <w:rsid w:val="00481F0D"/>
    <w:rsid w:val="0048305B"/>
    <w:rsid w:val="0048363D"/>
    <w:rsid w:val="00484845"/>
    <w:rsid w:val="00485A3F"/>
    <w:rsid w:val="00486AEF"/>
    <w:rsid w:val="00486F9E"/>
    <w:rsid w:val="00487BC3"/>
    <w:rsid w:val="004911DA"/>
    <w:rsid w:val="004918EB"/>
    <w:rsid w:val="00491A20"/>
    <w:rsid w:val="00492384"/>
    <w:rsid w:val="00492750"/>
    <w:rsid w:val="00492E7F"/>
    <w:rsid w:val="00494E01"/>
    <w:rsid w:val="004955C8"/>
    <w:rsid w:val="00495BCC"/>
    <w:rsid w:val="00497511"/>
    <w:rsid w:val="00497D0A"/>
    <w:rsid w:val="004A000A"/>
    <w:rsid w:val="004A10E3"/>
    <w:rsid w:val="004A2010"/>
    <w:rsid w:val="004A2C1D"/>
    <w:rsid w:val="004A349C"/>
    <w:rsid w:val="004A385B"/>
    <w:rsid w:val="004A42C3"/>
    <w:rsid w:val="004A4EBC"/>
    <w:rsid w:val="004A554D"/>
    <w:rsid w:val="004A5879"/>
    <w:rsid w:val="004A5C33"/>
    <w:rsid w:val="004A631F"/>
    <w:rsid w:val="004A6538"/>
    <w:rsid w:val="004B00CD"/>
    <w:rsid w:val="004B06F1"/>
    <w:rsid w:val="004B16A3"/>
    <w:rsid w:val="004B1D75"/>
    <w:rsid w:val="004B24E9"/>
    <w:rsid w:val="004B2EF6"/>
    <w:rsid w:val="004B3BC5"/>
    <w:rsid w:val="004B5503"/>
    <w:rsid w:val="004B599A"/>
    <w:rsid w:val="004B59EF"/>
    <w:rsid w:val="004B5ABF"/>
    <w:rsid w:val="004B5C08"/>
    <w:rsid w:val="004B6C4E"/>
    <w:rsid w:val="004B6DE9"/>
    <w:rsid w:val="004B6E7D"/>
    <w:rsid w:val="004C053B"/>
    <w:rsid w:val="004C0CD8"/>
    <w:rsid w:val="004C0CFF"/>
    <w:rsid w:val="004C2598"/>
    <w:rsid w:val="004C25B4"/>
    <w:rsid w:val="004C3137"/>
    <w:rsid w:val="004C362A"/>
    <w:rsid w:val="004C383E"/>
    <w:rsid w:val="004C3C60"/>
    <w:rsid w:val="004C40C5"/>
    <w:rsid w:val="004C43DC"/>
    <w:rsid w:val="004C6330"/>
    <w:rsid w:val="004C6842"/>
    <w:rsid w:val="004C6C9C"/>
    <w:rsid w:val="004C7A98"/>
    <w:rsid w:val="004D1A2C"/>
    <w:rsid w:val="004D3CBB"/>
    <w:rsid w:val="004D3D26"/>
    <w:rsid w:val="004D41B6"/>
    <w:rsid w:val="004D4FB9"/>
    <w:rsid w:val="004D50C8"/>
    <w:rsid w:val="004D5D73"/>
    <w:rsid w:val="004D7493"/>
    <w:rsid w:val="004D7DF2"/>
    <w:rsid w:val="004E04CE"/>
    <w:rsid w:val="004E2113"/>
    <w:rsid w:val="004E23C1"/>
    <w:rsid w:val="004E56AC"/>
    <w:rsid w:val="004E6D8A"/>
    <w:rsid w:val="004E795D"/>
    <w:rsid w:val="004E7E5C"/>
    <w:rsid w:val="004F2C25"/>
    <w:rsid w:val="004F330E"/>
    <w:rsid w:val="004F3F21"/>
    <w:rsid w:val="004F5BDB"/>
    <w:rsid w:val="004F65AF"/>
    <w:rsid w:val="004F67EE"/>
    <w:rsid w:val="0050251E"/>
    <w:rsid w:val="00502795"/>
    <w:rsid w:val="005038B9"/>
    <w:rsid w:val="00505F5B"/>
    <w:rsid w:val="005063CC"/>
    <w:rsid w:val="00510F8A"/>
    <w:rsid w:val="00511A18"/>
    <w:rsid w:val="00511FE0"/>
    <w:rsid w:val="0051275F"/>
    <w:rsid w:val="00513EF5"/>
    <w:rsid w:val="00513FC7"/>
    <w:rsid w:val="005142C6"/>
    <w:rsid w:val="00516C79"/>
    <w:rsid w:val="00517066"/>
    <w:rsid w:val="00517071"/>
    <w:rsid w:val="005174F6"/>
    <w:rsid w:val="00517F14"/>
    <w:rsid w:val="0052042B"/>
    <w:rsid w:val="00522F63"/>
    <w:rsid w:val="005231DA"/>
    <w:rsid w:val="005251B1"/>
    <w:rsid w:val="005302C3"/>
    <w:rsid w:val="00530450"/>
    <w:rsid w:val="00532373"/>
    <w:rsid w:val="005328A8"/>
    <w:rsid w:val="00536B0B"/>
    <w:rsid w:val="00537910"/>
    <w:rsid w:val="005401D9"/>
    <w:rsid w:val="0054150A"/>
    <w:rsid w:val="00543348"/>
    <w:rsid w:val="005440C4"/>
    <w:rsid w:val="005441AC"/>
    <w:rsid w:val="005441AE"/>
    <w:rsid w:val="005445F1"/>
    <w:rsid w:val="00545381"/>
    <w:rsid w:val="00551318"/>
    <w:rsid w:val="005521AE"/>
    <w:rsid w:val="00553CFE"/>
    <w:rsid w:val="00553EE5"/>
    <w:rsid w:val="005548A6"/>
    <w:rsid w:val="005576FA"/>
    <w:rsid w:val="00557FBA"/>
    <w:rsid w:val="00561087"/>
    <w:rsid w:val="00563C84"/>
    <w:rsid w:val="00563E52"/>
    <w:rsid w:val="00565AE5"/>
    <w:rsid w:val="00566259"/>
    <w:rsid w:val="00566580"/>
    <w:rsid w:val="0056674E"/>
    <w:rsid w:val="00566B2F"/>
    <w:rsid w:val="00570D74"/>
    <w:rsid w:val="005750D9"/>
    <w:rsid w:val="00575A15"/>
    <w:rsid w:val="005762FF"/>
    <w:rsid w:val="00576470"/>
    <w:rsid w:val="00577FBF"/>
    <w:rsid w:val="00577FC8"/>
    <w:rsid w:val="00580E29"/>
    <w:rsid w:val="00580F74"/>
    <w:rsid w:val="00582D1A"/>
    <w:rsid w:val="005832FB"/>
    <w:rsid w:val="00583980"/>
    <w:rsid w:val="00585CC5"/>
    <w:rsid w:val="00586BA7"/>
    <w:rsid w:val="005910B7"/>
    <w:rsid w:val="00591478"/>
    <w:rsid w:val="00591AFB"/>
    <w:rsid w:val="00592082"/>
    <w:rsid w:val="005921F3"/>
    <w:rsid w:val="005925C2"/>
    <w:rsid w:val="00593372"/>
    <w:rsid w:val="00593DD8"/>
    <w:rsid w:val="00595A80"/>
    <w:rsid w:val="00595B7A"/>
    <w:rsid w:val="0059633B"/>
    <w:rsid w:val="005967E6"/>
    <w:rsid w:val="005A08CA"/>
    <w:rsid w:val="005A1242"/>
    <w:rsid w:val="005A14D7"/>
    <w:rsid w:val="005A1A36"/>
    <w:rsid w:val="005A2837"/>
    <w:rsid w:val="005A2AE7"/>
    <w:rsid w:val="005A39DA"/>
    <w:rsid w:val="005A72C4"/>
    <w:rsid w:val="005B0C56"/>
    <w:rsid w:val="005B16A3"/>
    <w:rsid w:val="005B2A0A"/>
    <w:rsid w:val="005B410A"/>
    <w:rsid w:val="005B6AA2"/>
    <w:rsid w:val="005B783A"/>
    <w:rsid w:val="005B78C1"/>
    <w:rsid w:val="005C03A5"/>
    <w:rsid w:val="005C0C2B"/>
    <w:rsid w:val="005C25C4"/>
    <w:rsid w:val="005C4ACE"/>
    <w:rsid w:val="005C5016"/>
    <w:rsid w:val="005C535A"/>
    <w:rsid w:val="005C617C"/>
    <w:rsid w:val="005C627E"/>
    <w:rsid w:val="005D1539"/>
    <w:rsid w:val="005D2E01"/>
    <w:rsid w:val="005D33ED"/>
    <w:rsid w:val="005D3DB9"/>
    <w:rsid w:val="005D3DD6"/>
    <w:rsid w:val="005D48E3"/>
    <w:rsid w:val="005D5602"/>
    <w:rsid w:val="005D73C0"/>
    <w:rsid w:val="005E0D08"/>
    <w:rsid w:val="005E114E"/>
    <w:rsid w:val="005E30CB"/>
    <w:rsid w:val="005E3983"/>
    <w:rsid w:val="005E3F8B"/>
    <w:rsid w:val="005E5D2B"/>
    <w:rsid w:val="005E66F5"/>
    <w:rsid w:val="005F127C"/>
    <w:rsid w:val="005F166F"/>
    <w:rsid w:val="005F2F44"/>
    <w:rsid w:val="005F34D8"/>
    <w:rsid w:val="005F38FF"/>
    <w:rsid w:val="005F39AC"/>
    <w:rsid w:val="005F4116"/>
    <w:rsid w:val="005F45DE"/>
    <w:rsid w:val="005F648D"/>
    <w:rsid w:val="005F7D6A"/>
    <w:rsid w:val="00601C9C"/>
    <w:rsid w:val="00602EF2"/>
    <w:rsid w:val="006040F2"/>
    <w:rsid w:val="00605011"/>
    <w:rsid w:val="006055D3"/>
    <w:rsid w:val="0060604A"/>
    <w:rsid w:val="00607A02"/>
    <w:rsid w:val="00607BF2"/>
    <w:rsid w:val="00610A66"/>
    <w:rsid w:val="00611C54"/>
    <w:rsid w:val="00612323"/>
    <w:rsid w:val="00612D20"/>
    <w:rsid w:val="00613B7F"/>
    <w:rsid w:val="00614574"/>
    <w:rsid w:val="0061484B"/>
    <w:rsid w:val="00617355"/>
    <w:rsid w:val="00617655"/>
    <w:rsid w:val="0062310E"/>
    <w:rsid w:val="00623118"/>
    <w:rsid w:val="00623637"/>
    <w:rsid w:val="00624462"/>
    <w:rsid w:val="00625527"/>
    <w:rsid w:val="0062607E"/>
    <w:rsid w:val="00626447"/>
    <w:rsid w:val="006267FE"/>
    <w:rsid w:val="00627160"/>
    <w:rsid w:val="00630337"/>
    <w:rsid w:val="00632CD4"/>
    <w:rsid w:val="00635DD5"/>
    <w:rsid w:val="00637A8D"/>
    <w:rsid w:val="00637EFC"/>
    <w:rsid w:val="0064126A"/>
    <w:rsid w:val="00643DB0"/>
    <w:rsid w:val="00644A3D"/>
    <w:rsid w:val="0065012D"/>
    <w:rsid w:val="00650E21"/>
    <w:rsid w:val="006524C2"/>
    <w:rsid w:val="00652655"/>
    <w:rsid w:val="00652959"/>
    <w:rsid w:val="00652D52"/>
    <w:rsid w:val="00653ACE"/>
    <w:rsid w:val="00653CDA"/>
    <w:rsid w:val="006540BA"/>
    <w:rsid w:val="00654939"/>
    <w:rsid w:val="00655ED9"/>
    <w:rsid w:val="00660C1F"/>
    <w:rsid w:val="00661F73"/>
    <w:rsid w:val="00665657"/>
    <w:rsid w:val="00665E4D"/>
    <w:rsid w:val="006663BC"/>
    <w:rsid w:val="006672E4"/>
    <w:rsid w:val="00667BCA"/>
    <w:rsid w:val="006724D3"/>
    <w:rsid w:val="0067272B"/>
    <w:rsid w:val="00672895"/>
    <w:rsid w:val="00672F58"/>
    <w:rsid w:val="00673809"/>
    <w:rsid w:val="00673CA9"/>
    <w:rsid w:val="00674464"/>
    <w:rsid w:val="00677C2C"/>
    <w:rsid w:val="00680712"/>
    <w:rsid w:val="00681114"/>
    <w:rsid w:val="0068115D"/>
    <w:rsid w:val="0068134C"/>
    <w:rsid w:val="00683196"/>
    <w:rsid w:val="006852B0"/>
    <w:rsid w:val="00686890"/>
    <w:rsid w:val="006877DA"/>
    <w:rsid w:val="00692034"/>
    <w:rsid w:val="00692998"/>
    <w:rsid w:val="00692A49"/>
    <w:rsid w:val="00694D94"/>
    <w:rsid w:val="00696A80"/>
    <w:rsid w:val="00696B47"/>
    <w:rsid w:val="00697C1D"/>
    <w:rsid w:val="006A0878"/>
    <w:rsid w:val="006A23AE"/>
    <w:rsid w:val="006A23DE"/>
    <w:rsid w:val="006A476B"/>
    <w:rsid w:val="006A56A7"/>
    <w:rsid w:val="006A5A14"/>
    <w:rsid w:val="006A65A9"/>
    <w:rsid w:val="006A6DFB"/>
    <w:rsid w:val="006A711E"/>
    <w:rsid w:val="006A74EB"/>
    <w:rsid w:val="006B0F0D"/>
    <w:rsid w:val="006B28BA"/>
    <w:rsid w:val="006B381E"/>
    <w:rsid w:val="006B3FBF"/>
    <w:rsid w:val="006B50A8"/>
    <w:rsid w:val="006B59F2"/>
    <w:rsid w:val="006B732C"/>
    <w:rsid w:val="006C00C0"/>
    <w:rsid w:val="006C0BFE"/>
    <w:rsid w:val="006C2023"/>
    <w:rsid w:val="006C2C48"/>
    <w:rsid w:val="006C485B"/>
    <w:rsid w:val="006C5990"/>
    <w:rsid w:val="006C6C31"/>
    <w:rsid w:val="006D0B6A"/>
    <w:rsid w:val="006D3F46"/>
    <w:rsid w:val="006D4291"/>
    <w:rsid w:val="006D4528"/>
    <w:rsid w:val="006D4762"/>
    <w:rsid w:val="006D4D76"/>
    <w:rsid w:val="006D4F96"/>
    <w:rsid w:val="006D52C7"/>
    <w:rsid w:val="006D7447"/>
    <w:rsid w:val="006E1FEC"/>
    <w:rsid w:val="006E2F9F"/>
    <w:rsid w:val="006E39DD"/>
    <w:rsid w:val="006E4681"/>
    <w:rsid w:val="006E4B2C"/>
    <w:rsid w:val="006E5CE2"/>
    <w:rsid w:val="006E5DA5"/>
    <w:rsid w:val="006E6CF9"/>
    <w:rsid w:val="006F0BE2"/>
    <w:rsid w:val="006F0C75"/>
    <w:rsid w:val="006F279B"/>
    <w:rsid w:val="006F2D76"/>
    <w:rsid w:val="006F33C7"/>
    <w:rsid w:val="006F4CA9"/>
    <w:rsid w:val="006F57C4"/>
    <w:rsid w:val="006F5AD3"/>
    <w:rsid w:val="006F5DC7"/>
    <w:rsid w:val="006F618B"/>
    <w:rsid w:val="006F62E0"/>
    <w:rsid w:val="006F63C7"/>
    <w:rsid w:val="00700A73"/>
    <w:rsid w:val="007028BE"/>
    <w:rsid w:val="00702DFF"/>
    <w:rsid w:val="00704AF1"/>
    <w:rsid w:val="007059ED"/>
    <w:rsid w:val="007101BE"/>
    <w:rsid w:val="00710592"/>
    <w:rsid w:val="0071081D"/>
    <w:rsid w:val="00713DF2"/>
    <w:rsid w:val="0071422F"/>
    <w:rsid w:val="00715DAE"/>
    <w:rsid w:val="00715ECE"/>
    <w:rsid w:val="00716B69"/>
    <w:rsid w:val="00717690"/>
    <w:rsid w:val="0071782F"/>
    <w:rsid w:val="00722DA0"/>
    <w:rsid w:val="00722FFD"/>
    <w:rsid w:val="0072309D"/>
    <w:rsid w:val="007236D4"/>
    <w:rsid w:val="00723D6E"/>
    <w:rsid w:val="00730A2A"/>
    <w:rsid w:val="00730AE6"/>
    <w:rsid w:val="00730E4A"/>
    <w:rsid w:val="00731F59"/>
    <w:rsid w:val="0073496C"/>
    <w:rsid w:val="00735E9B"/>
    <w:rsid w:val="00735FFF"/>
    <w:rsid w:val="00736DE8"/>
    <w:rsid w:val="007409F7"/>
    <w:rsid w:val="0074414F"/>
    <w:rsid w:val="00744BC1"/>
    <w:rsid w:val="00745E79"/>
    <w:rsid w:val="00745F51"/>
    <w:rsid w:val="00747DA6"/>
    <w:rsid w:val="00750DFE"/>
    <w:rsid w:val="00751C1D"/>
    <w:rsid w:val="00752669"/>
    <w:rsid w:val="007526DF"/>
    <w:rsid w:val="00752C09"/>
    <w:rsid w:val="0075354F"/>
    <w:rsid w:val="00754007"/>
    <w:rsid w:val="007565A8"/>
    <w:rsid w:val="0075717C"/>
    <w:rsid w:val="007571E2"/>
    <w:rsid w:val="00757430"/>
    <w:rsid w:val="007575F0"/>
    <w:rsid w:val="007620A4"/>
    <w:rsid w:val="00763E4F"/>
    <w:rsid w:val="007651C0"/>
    <w:rsid w:val="0076526F"/>
    <w:rsid w:val="00765A20"/>
    <w:rsid w:val="0076604A"/>
    <w:rsid w:val="00767AB8"/>
    <w:rsid w:val="00770E5D"/>
    <w:rsid w:val="00772DFB"/>
    <w:rsid w:val="00774592"/>
    <w:rsid w:val="00774FBB"/>
    <w:rsid w:val="0077654F"/>
    <w:rsid w:val="007778F2"/>
    <w:rsid w:val="00777956"/>
    <w:rsid w:val="007779EC"/>
    <w:rsid w:val="00777B2E"/>
    <w:rsid w:val="00777EB8"/>
    <w:rsid w:val="00780D5B"/>
    <w:rsid w:val="0078229B"/>
    <w:rsid w:val="00782390"/>
    <w:rsid w:val="00782D9C"/>
    <w:rsid w:val="0078363F"/>
    <w:rsid w:val="00783669"/>
    <w:rsid w:val="00783D23"/>
    <w:rsid w:val="007847BD"/>
    <w:rsid w:val="0078748A"/>
    <w:rsid w:val="00787D63"/>
    <w:rsid w:val="00787FA6"/>
    <w:rsid w:val="007912BB"/>
    <w:rsid w:val="0079212A"/>
    <w:rsid w:val="007933F2"/>
    <w:rsid w:val="00793BD8"/>
    <w:rsid w:val="00795994"/>
    <w:rsid w:val="007967C6"/>
    <w:rsid w:val="007976D3"/>
    <w:rsid w:val="00797ECD"/>
    <w:rsid w:val="007A092F"/>
    <w:rsid w:val="007A1F7C"/>
    <w:rsid w:val="007A322E"/>
    <w:rsid w:val="007A353B"/>
    <w:rsid w:val="007A399F"/>
    <w:rsid w:val="007A3F4E"/>
    <w:rsid w:val="007A50DB"/>
    <w:rsid w:val="007A742E"/>
    <w:rsid w:val="007B0E73"/>
    <w:rsid w:val="007B0F85"/>
    <w:rsid w:val="007B1ABE"/>
    <w:rsid w:val="007B211B"/>
    <w:rsid w:val="007B25E4"/>
    <w:rsid w:val="007B2808"/>
    <w:rsid w:val="007B3206"/>
    <w:rsid w:val="007B3FA8"/>
    <w:rsid w:val="007B59F4"/>
    <w:rsid w:val="007B60BD"/>
    <w:rsid w:val="007B6238"/>
    <w:rsid w:val="007B756B"/>
    <w:rsid w:val="007B7994"/>
    <w:rsid w:val="007C0BD5"/>
    <w:rsid w:val="007C337C"/>
    <w:rsid w:val="007C4421"/>
    <w:rsid w:val="007C62E3"/>
    <w:rsid w:val="007C6991"/>
    <w:rsid w:val="007D2749"/>
    <w:rsid w:val="007D3C52"/>
    <w:rsid w:val="007D3DAA"/>
    <w:rsid w:val="007D48BB"/>
    <w:rsid w:val="007D4C1E"/>
    <w:rsid w:val="007D6E42"/>
    <w:rsid w:val="007E31B5"/>
    <w:rsid w:val="007E5DAC"/>
    <w:rsid w:val="007E6446"/>
    <w:rsid w:val="007E6F5E"/>
    <w:rsid w:val="007E7048"/>
    <w:rsid w:val="007F0693"/>
    <w:rsid w:val="007F187D"/>
    <w:rsid w:val="007F29D9"/>
    <w:rsid w:val="007F3C6C"/>
    <w:rsid w:val="007F4982"/>
    <w:rsid w:val="00801CD6"/>
    <w:rsid w:val="008024A2"/>
    <w:rsid w:val="0080287E"/>
    <w:rsid w:val="00803AD2"/>
    <w:rsid w:val="00807102"/>
    <w:rsid w:val="008104D8"/>
    <w:rsid w:val="00810987"/>
    <w:rsid w:val="00811387"/>
    <w:rsid w:val="00814124"/>
    <w:rsid w:val="00814C13"/>
    <w:rsid w:val="00815224"/>
    <w:rsid w:val="00815862"/>
    <w:rsid w:val="0081618A"/>
    <w:rsid w:val="0082396F"/>
    <w:rsid w:val="00824656"/>
    <w:rsid w:val="0082481B"/>
    <w:rsid w:val="008261AF"/>
    <w:rsid w:val="00826A23"/>
    <w:rsid w:val="00827E44"/>
    <w:rsid w:val="00830DA1"/>
    <w:rsid w:val="0083116D"/>
    <w:rsid w:val="00831559"/>
    <w:rsid w:val="008320B8"/>
    <w:rsid w:val="00832570"/>
    <w:rsid w:val="00833E42"/>
    <w:rsid w:val="008353E9"/>
    <w:rsid w:val="008360CC"/>
    <w:rsid w:val="008374DD"/>
    <w:rsid w:val="00837BB8"/>
    <w:rsid w:val="008404A7"/>
    <w:rsid w:val="008419BC"/>
    <w:rsid w:val="00841D64"/>
    <w:rsid w:val="0084610A"/>
    <w:rsid w:val="0084651F"/>
    <w:rsid w:val="00846A0D"/>
    <w:rsid w:val="00846B53"/>
    <w:rsid w:val="00851A16"/>
    <w:rsid w:val="00854E36"/>
    <w:rsid w:val="008552A4"/>
    <w:rsid w:val="00855308"/>
    <w:rsid w:val="008577B7"/>
    <w:rsid w:val="00857EB0"/>
    <w:rsid w:val="00864377"/>
    <w:rsid w:val="00864544"/>
    <w:rsid w:val="00865DAA"/>
    <w:rsid w:val="008667FA"/>
    <w:rsid w:val="008673EC"/>
    <w:rsid w:val="0087063B"/>
    <w:rsid w:val="00871544"/>
    <w:rsid w:val="00873B32"/>
    <w:rsid w:val="00874830"/>
    <w:rsid w:val="00877D77"/>
    <w:rsid w:val="00880D83"/>
    <w:rsid w:val="00880DEC"/>
    <w:rsid w:val="00883408"/>
    <w:rsid w:val="008835BE"/>
    <w:rsid w:val="00884DA8"/>
    <w:rsid w:val="0088537A"/>
    <w:rsid w:val="008854ED"/>
    <w:rsid w:val="00886BE7"/>
    <w:rsid w:val="00886FF9"/>
    <w:rsid w:val="008876CA"/>
    <w:rsid w:val="00890408"/>
    <w:rsid w:val="0089359C"/>
    <w:rsid w:val="008940F1"/>
    <w:rsid w:val="00894A74"/>
    <w:rsid w:val="00895CE8"/>
    <w:rsid w:val="00897AE0"/>
    <w:rsid w:val="00897C86"/>
    <w:rsid w:val="008A069E"/>
    <w:rsid w:val="008A1DD8"/>
    <w:rsid w:val="008A2057"/>
    <w:rsid w:val="008A3593"/>
    <w:rsid w:val="008A614E"/>
    <w:rsid w:val="008A6754"/>
    <w:rsid w:val="008B0C2A"/>
    <w:rsid w:val="008B158B"/>
    <w:rsid w:val="008B2811"/>
    <w:rsid w:val="008B2BC8"/>
    <w:rsid w:val="008B340B"/>
    <w:rsid w:val="008B4456"/>
    <w:rsid w:val="008B5360"/>
    <w:rsid w:val="008B6ADF"/>
    <w:rsid w:val="008C01BA"/>
    <w:rsid w:val="008C32A3"/>
    <w:rsid w:val="008C4999"/>
    <w:rsid w:val="008C55EF"/>
    <w:rsid w:val="008C5FA4"/>
    <w:rsid w:val="008C688F"/>
    <w:rsid w:val="008C6B41"/>
    <w:rsid w:val="008C6BBE"/>
    <w:rsid w:val="008C7BAC"/>
    <w:rsid w:val="008C7D60"/>
    <w:rsid w:val="008D3927"/>
    <w:rsid w:val="008D4CBF"/>
    <w:rsid w:val="008D5382"/>
    <w:rsid w:val="008D5446"/>
    <w:rsid w:val="008D7DA6"/>
    <w:rsid w:val="008E08AD"/>
    <w:rsid w:val="008E1969"/>
    <w:rsid w:val="008E1C2A"/>
    <w:rsid w:val="008E234C"/>
    <w:rsid w:val="008E25FA"/>
    <w:rsid w:val="008E29D3"/>
    <w:rsid w:val="008E2C56"/>
    <w:rsid w:val="008E43E0"/>
    <w:rsid w:val="008E474C"/>
    <w:rsid w:val="008E67AC"/>
    <w:rsid w:val="008E7AA3"/>
    <w:rsid w:val="008F0488"/>
    <w:rsid w:val="008F0684"/>
    <w:rsid w:val="008F2091"/>
    <w:rsid w:val="008F27DB"/>
    <w:rsid w:val="008F282F"/>
    <w:rsid w:val="008F5A3C"/>
    <w:rsid w:val="008F7183"/>
    <w:rsid w:val="009003C7"/>
    <w:rsid w:val="00900C10"/>
    <w:rsid w:val="00902202"/>
    <w:rsid w:val="009056CB"/>
    <w:rsid w:val="0090632C"/>
    <w:rsid w:val="0091011E"/>
    <w:rsid w:val="0091057D"/>
    <w:rsid w:val="00910C15"/>
    <w:rsid w:val="00912732"/>
    <w:rsid w:val="00912B48"/>
    <w:rsid w:val="00912D0F"/>
    <w:rsid w:val="00913B55"/>
    <w:rsid w:val="00914436"/>
    <w:rsid w:val="009145E7"/>
    <w:rsid w:val="009146A7"/>
    <w:rsid w:val="00914EFF"/>
    <w:rsid w:val="0091527B"/>
    <w:rsid w:val="009202F5"/>
    <w:rsid w:val="00922521"/>
    <w:rsid w:val="00923A6E"/>
    <w:rsid w:val="0092445B"/>
    <w:rsid w:val="009248F7"/>
    <w:rsid w:val="00925B6D"/>
    <w:rsid w:val="009267C5"/>
    <w:rsid w:val="00926FF0"/>
    <w:rsid w:val="0093104A"/>
    <w:rsid w:val="00932E14"/>
    <w:rsid w:val="009360EA"/>
    <w:rsid w:val="009366F0"/>
    <w:rsid w:val="00936F5C"/>
    <w:rsid w:val="00941A1D"/>
    <w:rsid w:val="00941BEA"/>
    <w:rsid w:val="00942754"/>
    <w:rsid w:val="00942EBD"/>
    <w:rsid w:val="009438EA"/>
    <w:rsid w:val="009438F5"/>
    <w:rsid w:val="00945BBC"/>
    <w:rsid w:val="0094675C"/>
    <w:rsid w:val="009525C9"/>
    <w:rsid w:val="00953BD5"/>
    <w:rsid w:val="00954D9B"/>
    <w:rsid w:val="00960F8B"/>
    <w:rsid w:val="00961144"/>
    <w:rsid w:val="0096119A"/>
    <w:rsid w:val="00962460"/>
    <w:rsid w:val="00966553"/>
    <w:rsid w:val="00971475"/>
    <w:rsid w:val="00971C06"/>
    <w:rsid w:val="00971D5B"/>
    <w:rsid w:val="009729C3"/>
    <w:rsid w:val="00972BBD"/>
    <w:rsid w:val="0097300E"/>
    <w:rsid w:val="009751F2"/>
    <w:rsid w:val="00976E80"/>
    <w:rsid w:val="0097712C"/>
    <w:rsid w:val="00977768"/>
    <w:rsid w:val="009778E8"/>
    <w:rsid w:val="009811CD"/>
    <w:rsid w:val="00981579"/>
    <w:rsid w:val="009815FB"/>
    <w:rsid w:val="00981B04"/>
    <w:rsid w:val="0098307F"/>
    <w:rsid w:val="00983545"/>
    <w:rsid w:val="0098468F"/>
    <w:rsid w:val="00987564"/>
    <w:rsid w:val="00987D1A"/>
    <w:rsid w:val="0099136C"/>
    <w:rsid w:val="00991A98"/>
    <w:rsid w:val="00992402"/>
    <w:rsid w:val="00995893"/>
    <w:rsid w:val="00996218"/>
    <w:rsid w:val="009A0276"/>
    <w:rsid w:val="009A06BD"/>
    <w:rsid w:val="009A1EB0"/>
    <w:rsid w:val="009A3FCB"/>
    <w:rsid w:val="009A414D"/>
    <w:rsid w:val="009A4309"/>
    <w:rsid w:val="009A54AE"/>
    <w:rsid w:val="009A5A94"/>
    <w:rsid w:val="009A5E55"/>
    <w:rsid w:val="009A6DA8"/>
    <w:rsid w:val="009B01E5"/>
    <w:rsid w:val="009B1356"/>
    <w:rsid w:val="009B2B29"/>
    <w:rsid w:val="009B2DDC"/>
    <w:rsid w:val="009B3203"/>
    <w:rsid w:val="009B36C0"/>
    <w:rsid w:val="009B41DF"/>
    <w:rsid w:val="009B5686"/>
    <w:rsid w:val="009B6C44"/>
    <w:rsid w:val="009B7546"/>
    <w:rsid w:val="009C39FB"/>
    <w:rsid w:val="009C472E"/>
    <w:rsid w:val="009C4F5A"/>
    <w:rsid w:val="009C5876"/>
    <w:rsid w:val="009C7F58"/>
    <w:rsid w:val="009D1281"/>
    <w:rsid w:val="009D586E"/>
    <w:rsid w:val="009D5B96"/>
    <w:rsid w:val="009D7249"/>
    <w:rsid w:val="009D7B9A"/>
    <w:rsid w:val="009E06AE"/>
    <w:rsid w:val="009E38F9"/>
    <w:rsid w:val="009E5548"/>
    <w:rsid w:val="009E5C08"/>
    <w:rsid w:val="009E6A7F"/>
    <w:rsid w:val="009E6DB8"/>
    <w:rsid w:val="009F2346"/>
    <w:rsid w:val="009F2547"/>
    <w:rsid w:val="009F2CE0"/>
    <w:rsid w:val="009F79F8"/>
    <w:rsid w:val="00A00FC0"/>
    <w:rsid w:val="00A016E0"/>
    <w:rsid w:val="00A017CB"/>
    <w:rsid w:val="00A02491"/>
    <w:rsid w:val="00A0257B"/>
    <w:rsid w:val="00A02AE4"/>
    <w:rsid w:val="00A03BDD"/>
    <w:rsid w:val="00A05F7F"/>
    <w:rsid w:val="00A06A10"/>
    <w:rsid w:val="00A0734B"/>
    <w:rsid w:val="00A078E2"/>
    <w:rsid w:val="00A103E0"/>
    <w:rsid w:val="00A10D38"/>
    <w:rsid w:val="00A13221"/>
    <w:rsid w:val="00A1523C"/>
    <w:rsid w:val="00A16985"/>
    <w:rsid w:val="00A2052E"/>
    <w:rsid w:val="00A21D73"/>
    <w:rsid w:val="00A232A6"/>
    <w:rsid w:val="00A23EEA"/>
    <w:rsid w:val="00A24E30"/>
    <w:rsid w:val="00A26C6E"/>
    <w:rsid w:val="00A27553"/>
    <w:rsid w:val="00A27DAD"/>
    <w:rsid w:val="00A31A77"/>
    <w:rsid w:val="00A32493"/>
    <w:rsid w:val="00A3264C"/>
    <w:rsid w:val="00A33CCD"/>
    <w:rsid w:val="00A34A50"/>
    <w:rsid w:val="00A351C7"/>
    <w:rsid w:val="00A354A2"/>
    <w:rsid w:val="00A362EB"/>
    <w:rsid w:val="00A366FA"/>
    <w:rsid w:val="00A3691C"/>
    <w:rsid w:val="00A369F8"/>
    <w:rsid w:val="00A3738F"/>
    <w:rsid w:val="00A37FAA"/>
    <w:rsid w:val="00A4163C"/>
    <w:rsid w:val="00A45D3E"/>
    <w:rsid w:val="00A47DB6"/>
    <w:rsid w:val="00A512EA"/>
    <w:rsid w:val="00A53711"/>
    <w:rsid w:val="00A546BD"/>
    <w:rsid w:val="00A564EC"/>
    <w:rsid w:val="00A56970"/>
    <w:rsid w:val="00A56CE9"/>
    <w:rsid w:val="00A56CF9"/>
    <w:rsid w:val="00A57345"/>
    <w:rsid w:val="00A57354"/>
    <w:rsid w:val="00A603B9"/>
    <w:rsid w:val="00A6218A"/>
    <w:rsid w:val="00A6327A"/>
    <w:rsid w:val="00A639AF"/>
    <w:rsid w:val="00A67350"/>
    <w:rsid w:val="00A674D5"/>
    <w:rsid w:val="00A71DAC"/>
    <w:rsid w:val="00A71F38"/>
    <w:rsid w:val="00A728A2"/>
    <w:rsid w:val="00A7394D"/>
    <w:rsid w:val="00A73A87"/>
    <w:rsid w:val="00A73B40"/>
    <w:rsid w:val="00A76D74"/>
    <w:rsid w:val="00A77627"/>
    <w:rsid w:val="00A812FD"/>
    <w:rsid w:val="00A81C13"/>
    <w:rsid w:val="00A82862"/>
    <w:rsid w:val="00A863B1"/>
    <w:rsid w:val="00A86407"/>
    <w:rsid w:val="00A90549"/>
    <w:rsid w:val="00A945E4"/>
    <w:rsid w:val="00A94D22"/>
    <w:rsid w:val="00A957CA"/>
    <w:rsid w:val="00A97FD8"/>
    <w:rsid w:val="00AA07F7"/>
    <w:rsid w:val="00AA0BD3"/>
    <w:rsid w:val="00AA1DB7"/>
    <w:rsid w:val="00AA2A03"/>
    <w:rsid w:val="00AA39EC"/>
    <w:rsid w:val="00AA3CEF"/>
    <w:rsid w:val="00AA48EE"/>
    <w:rsid w:val="00AA5329"/>
    <w:rsid w:val="00AA5ACE"/>
    <w:rsid w:val="00AA6CC7"/>
    <w:rsid w:val="00AB0D96"/>
    <w:rsid w:val="00AB0E3D"/>
    <w:rsid w:val="00AB2AD8"/>
    <w:rsid w:val="00AB389D"/>
    <w:rsid w:val="00AB3BF9"/>
    <w:rsid w:val="00AB6D11"/>
    <w:rsid w:val="00AB7D6E"/>
    <w:rsid w:val="00AC00FB"/>
    <w:rsid w:val="00AC0BA7"/>
    <w:rsid w:val="00AC113C"/>
    <w:rsid w:val="00AC154D"/>
    <w:rsid w:val="00AC16DD"/>
    <w:rsid w:val="00AC3E36"/>
    <w:rsid w:val="00AC47DE"/>
    <w:rsid w:val="00AC4AB3"/>
    <w:rsid w:val="00AC4AE4"/>
    <w:rsid w:val="00AC50DD"/>
    <w:rsid w:val="00AC73E5"/>
    <w:rsid w:val="00AC74D0"/>
    <w:rsid w:val="00AC77BE"/>
    <w:rsid w:val="00AD0C7D"/>
    <w:rsid w:val="00AD0F3F"/>
    <w:rsid w:val="00AD2768"/>
    <w:rsid w:val="00AD2BBD"/>
    <w:rsid w:val="00AD5817"/>
    <w:rsid w:val="00AD5DE7"/>
    <w:rsid w:val="00AE0170"/>
    <w:rsid w:val="00AE0C59"/>
    <w:rsid w:val="00AE1E84"/>
    <w:rsid w:val="00AE2B11"/>
    <w:rsid w:val="00AE4765"/>
    <w:rsid w:val="00AE4954"/>
    <w:rsid w:val="00AE7502"/>
    <w:rsid w:val="00AF1448"/>
    <w:rsid w:val="00AF25CD"/>
    <w:rsid w:val="00AF322A"/>
    <w:rsid w:val="00AF5A15"/>
    <w:rsid w:val="00B00D7C"/>
    <w:rsid w:val="00B01908"/>
    <w:rsid w:val="00B01C46"/>
    <w:rsid w:val="00B02907"/>
    <w:rsid w:val="00B02D78"/>
    <w:rsid w:val="00B039F1"/>
    <w:rsid w:val="00B03EA3"/>
    <w:rsid w:val="00B04834"/>
    <w:rsid w:val="00B079A1"/>
    <w:rsid w:val="00B07CB5"/>
    <w:rsid w:val="00B11EA7"/>
    <w:rsid w:val="00B13141"/>
    <w:rsid w:val="00B1349E"/>
    <w:rsid w:val="00B13A6C"/>
    <w:rsid w:val="00B13DE2"/>
    <w:rsid w:val="00B1447E"/>
    <w:rsid w:val="00B212CD"/>
    <w:rsid w:val="00B213EC"/>
    <w:rsid w:val="00B2335B"/>
    <w:rsid w:val="00B2342D"/>
    <w:rsid w:val="00B24295"/>
    <w:rsid w:val="00B25E36"/>
    <w:rsid w:val="00B26BF8"/>
    <w:rsid w:val="00B2790C"/>
    <w:rsid w:val="00B32311"/>
    <w:rsid w:val="00B3340F"/>
    <w:rsid w:val="00B34618"/>
    <w:rsid w:val="00B40CDD"/>
    <w:rsid w:val="00B41330"/>
    <w:rsid w:val="00B418F2"/>
    <w:rsid w:val="00B44606"/>
    <w:rsid w:val="00B4547C"/>
    <w:rsid w:val="00B473A0"/>
    <w:rsid w:val="00B53BED"/>
    <w:rsid w:val="00B53D57"/>
    <w:rsid w:val="00B561F9"/>
    <w:rsid w:val="00B567F4"/>
    <w:rsid w:val="00B602B9"/>
    <w:rsid w:val="00B60DB3"/>
    <w:rsid w:val="00B61BCF"/>
    <w:rsid w:val="00B6366C"/>
    <w:rsid w:val="00B636E1"/>
    <w:rsid w:val="00B645E0"/>
    <w:rsid w:val="00B64826"/>
    <w:rsid w:val="00B6544E"/>
    <w:rsid w:val="00B655BB"/>
    <w:rsid w:val="00B6674B"/>
    <w:rsid w:val="00B722D3"/>
    <w:rsid w:val="00B75C7E"/>
    <w:rsid w:val="00B76A8A"/>
    <w:rsid w:val="00B76ABF"/>
    <w:rsid w:val="00B76DFC"/>
    <w:rsid w:val="00B77239"/>
    <w:rsid w:val="00B80C26"/>
    <w:rsid w:val="00B830AE"/>
    <w:rsid w:val="00B83492"/>
    <w:rsid w:val="00B84C3B"/>
    <w:rsid w:val="00B855FB"/>
    <w:rsid w:val="00B915D7"/>
    <w:rsid w:val="00B93923"/>
    <w:rsid w:val="00B9536B"/>
    <w:rsid w:val="00B95E27"/>
    <w:rsid w:val="00BA019B"/>
    <w:rsid w:val="00BA23EC"/>
    <w:rsid w:val="00BA28D7"/>
    <w:rsid w:val="00BA3289"/>
    <w:rsid w:val="00BB0B2C"/>
    <w:rsid w:val="00BB3308"/>
    <w:rsid w:val="00BB348F"/>
    <w:rsid w:val="00BB5C99"/>
    <w:rsid w:val="00BB6187"/>
    <w:rsid w:val="00BB641F"/>
    <w:rsid w:val="00BB659C"/>
    <w:rsid w:val="00BB68B9"/>
    <w:rsid w:val="00BC0BFD"/>
    <w:rsid w:val="00BC1604"/>
    <w:rsid w:val="00BC2370"/>
    <w:rsid w:val="00BC4B2D"/>
    <w:rsid w:val="00BC540E"/>
    <w:rsid w:val="00BC5701"/>
    <w:rsid w:val="00BC5A02"/>
    <w:rsid w:val="00BC63ED"/>
    <w:rsid w:val="00BC68DA"/>
    <w:rsid w:val="00BD0283"/>
    <w:rsid w:val="00BD0DEB"/>
    <w:rsid w:val="00BD1EAB"/>
    <w:rsid w:val="00BD363E"/>
    <w:rsid w:val="00BD37B2"/>
    <w:rsid w:val="00BD385E"/>
    <w:rsid w:val="00BD6C0B"/>
    <w:rsid w:val="00BD7881"/>
    <w:rsid w:val="00BE0EF6"/>
    <w:rsid w:val="00BE121A"/>
    <w:rsid w:val="00BE2919"/>
    <w:rsid w:val="00BE2AAA"/>
    <w:rsid w:val="00BE301E"/>
    <w:rsid w:val="00BE396C"/>
    <w:rsid w:val="00BE39AD"/>
    <w:rsid w:val="00BE5521"/>
    <w:rsid w:val="00BE5EF2"/>
    <w:rsid w:val="00BF23CC"/>
    <w:rsid w:val="00BF27A6"/>
    <w:rsid w:val="00BF29DA"/>
    <w:rsid w:val="00BF2B5C"/>
    <w:rsid w:val="00BF564B"/>
    <w:rsid w:val="00BF626E"/>
    <w:rsid w:val="00BF6F0D"/>
    <w:rsid w:val="00BF7223"/>
    <w:rsid w:val="00C02608"/>
    <w:rsid w:val="00C10C99"/>
    <w:rsid w:val="00C125CA"/>
    <w:rsid w:val="00C13337"/>
    <w:rsid w:val="00C1357C"/>
    <w:rsid w:val="00C13DFD"/>
    <w:rsid w:val="00C1405D"/>
    <w:rsid w:val="00C146FB"/>
    <w:rsid w:val="00C15572"/>
    <w:rsid w:val="00C162CD"/>
    <w:rsid w:val="00C16BAB"/>
    <w:rsid w:val="00C16CF8"/>
    <w:rsid w:val="00C20CE1"/>
    <w:rsid w:val="00C22F0F"/>
    <w:rsid w:val="00C234DD"/>
    <w:rsid w:val="00C274D4"/>
    <w:rsid w:val="00C27F77"/>
    <w:rsid w:val="00C31A4D"/>
    <w:rsid w:val="00C31C79"/>
    <w:rsid w:val="00C32473"/>
    <w:rsid w:val="00C32FC8"/>
    <w:rsid w:val="00C335D0"/>
    <w:rsid w:val="00C338C4"/>
    <w:rsid w:val="00C33984"/>
    <w:rsid w:val="00C34D21"/>
    <w:rsid w:val="00C35831"/>
    <w:rsid w:val="00C3616D"/>
    <w:rsid w:val="00C36A0C"/>
    <w:rsid w:val="00C37A5E"/>
    <w:rsid w:val="00C37AF4"/>
    <w:rsid w:val="00C40E7A"/>
    <w:rsid w:val="00C414A6"/>
    <w:rsid w:val="00C43011"/>
    <w:rsid w:val="00C45D4D"/>
    <w:rsid w:val="00C467B6"/>
    <w:rsid w:val="00C46DE8"/>
    <w:rsid w:val="00C4783D"/>
    <w:rsid w:val="00C50A63"/>
    <w:rsid w:val="00C536B6"/>
    <w:rsid w:val="00C55E8E"/>
    <w:rsid w:val="00C56D2B"/>
    <w:rsid w:val="00C57152"/>
    <w:rsid w:val="00C61383"/>
    <w:rsid w:val="00C61B56"/>
    <w:rsid w:val="00C62707"/>
    <w:rsid w:val="00C63416"/>
    <w:rsid w:val="00C635D9"/>
    <w:rsid w:val="00C639FD"/>
    <w:rsid w:val="00C640D7"/>
    <w:rsid w:val="00C65A14"/>
    <w:rsid w:val="00C67D0C"/>
    <w:rsid w:val="00C67FE1"/>
    <w:rsid w:val="00C7008D"/>
    <w:rsid w:val="00C7131B"/>
    <w:rsid w:val="00C728A5"/>
    <w:rsid w:val="00C73A0E"/>
    <w:rsid w:val="00C74E4F"/>
    <w:rsid w:val="00C751F2"/>
    <w:rsid w:val="00C754B1"/>
    <w:rsid w:val="00C75A7E"/>
    <w:rsid w:val="00C75C0E"/>
    <w:rsid w:val="00C768A2"/>
    <w:rsid w:val="00C80993"/>
    <w:rsid w:val="00C80BFE"/>
    <w:rsid w:val="00C810F6"/>
    <w:rsid w:val="00C838C7"/>
    <w:rsid w:val="00C83D01"/>
    <w:rsid w:val="00C85219"/>
    <w:rsid w:val="00C85FF1"/>
    <w:rsid w:val="00C86FB1"/>
    <w:rsid w:val="00C91457"/>
    <w:rsid w:val="00C924CF"/>
    <w:rsid w:val="00CA108C"/>
    <w:rsid w:val="00CA2045"/>
    <w:rsid w:val="00CA2E5C"/>
    <w:rsid w:val="00CA7B89"/>
    <w:rsid w:val="00CA7C61"/>
    <w:rsid w:val="00CB13DF"/>
    <w:rsid w:val="00CB1C4C"/>
    <w:rsid w:val="00CB23CE"/>
    <w:rsid w:val="00CB3B3F"/>
    <w:rsid w:val="00CB436B"/>
    <w:rsid w:val="00CB4687"/>
    <w:rsid w:val="00CB5880"/>
    <w:rsid w:val="00CB5892"/>
    <w:rsid w:val="00CB64C7"/>
    <w:rsid w:val="00CC040F"/>
    <w:rsid w:val="00CC059E"/>
    <w:rsid w:val="00CC063D"/>
    <w:rsid w:val="00CC2E8C"/>
    <w:rsid w:val="00CC3EB9"/>
    <w:rsid w:val="00CC4D11"/>
    <w:rsid w:val="00CC6699"/>
    <w:rsid w:val="00CC6A18"/>
    <w:rsid w:val="00CD192A"/>
    <w:rsid w:val="00CD49DD"/>
    <w:rsid w:val="00CD4C68"/>
    <w:rsid w:val="00CD564D"/>
    <w:rsid w:val="00CE17CA"/>
    <w:rsid w:val="00CE399D"/>
    <w:rsid w:val="00CE4613"/>
    <w:rsid w:val="00CE4940"/>
    <w:rsid w:val="00CE5E6A"/>
    <w:rsid w:val="00CF31B0"/>
    <w:rsid w:val="00CF4187"/>
    <w:rsid w:val="00CF5B6B"/>
    <w:rsid w:val="00CF7A21"/>
    <w:rsid w:val="00D039D5"/>
    <w:rsid w:val="00D06335"/>
    <w:rsid w:val="00D07586"/>
    <w:rsid w:val="00D07662"/>
    <w:rsid w:val="00D11DF8"/>
    <w:rsid w:val="00D121E2"/>
    <w:rsid w:val="00D13D48"/>
    <w:rsid w:val="00D156B1"/>
    <w:rsid w:val="00D17BCC"/>
    <w:rsid w:val="00D22950"/>
    <w:rsid w:val="00D22F90"/>
    <w:rsid w:val="00D235B3"/>
    <w:rsid w:val="00D23832"/>
    <w:rsid w:val="00D238E8"/>
    <w:rsid w:val="00D23B5C"/>
    <w:rsid w:val="00D25069"/>
    <w:rsid w:val="00D2714D"/>
    <w:rsid w:val="00D27E10"/>
    <w:rsid w:val="00D30522"/>
    <w:rsid w:val="00D30A59"/>
    <w:rsid w:val="00D32116"/>
    <w:rsid w:val="00D32536"/>
    <w:rsid w:val="00D33BDB"/>
    <w:rsid w:val="00D34578"/>
    <w:rsid w:val="00D34BDD"/>
    <w:rsid w:val="00D35B44"/>
    <w:rsid w:val="00D36C85"/>
    <w:rsid w:val="00D40A62"/>
    <w:rsid w:val="00D40FCA"/>
    <w:rsid w:val="00D4255E"/>
    <w:rsid w:val="00D42656"/>
    <w:rsid w:val="00D4351E"/>
    <w:rsid w:val="00D46C50"/>
    <w:rsid w:val="00D47C9F"/>
    <w:rsid w:val="00D515DF"/>
    <w:rsid w:val="00D5778C"/>
    <w:rsid w:val="00D57D19"/>
    <w:rsid w:val="00D6036A"/>
    <w:rsid w:val="00D604A4"/>
    <w:rsid w:val="00D60863"/>
    <w:rsid w:val="00D60D35"/>
    <w:rsid w:val="00D61836"/>
    <w:rsid w:val="00D618E8"/>
    <w:rsid w:val="00D61EE9"/>
    <w:rsid w:val="00D628F6"/>
    <w:rsid w:val="00D63278"/>
    <w:rsid w:val="00D636FE"/>
    <w:rsid w:val="00D64287"/>
    <w:rsid w:val="00D6727E"/>
    <w:rsid w:val="00D7171C"/>
    <w:rsid w:val="00D7330F"/>
    <w:rsid w:val="00D7368A"/>
    <w:rsid w:val="00D745F2"/>
    <w:rsid w:val="00D74E9E"/>
    <w:rsid w:val="00D74F89"/>
    <w:rsid w:val="00D75BF4"/>
    <w:rsid w:val="00D76351"/>
    <w:rsid w:val="00D763E8"/>
    <w:rsid w:val="00D80318"/>
    <w:rsid w:val="00D80897"/>
    <w:rsid w:val="00D80A13"/>
    <w:rsid w:val="00D80F98"/>
    <w:rsid w:val="00D812A3"/>
    <w:rsid w:val="00D8199A"/>
    <w:rsid w:val="00D81FA4"/>
    <w:rsid w:val="00D8205E"/>
    <w:rsid w:val="00D835AD"/>
    <w:rsid w:val="00D84CE2"/>
    <w:rsid w:val="00D8539C"/>
    <w:rsid w:val="00D85C9B"/>
    <w:rsid w:val="00D87983"/>
    <w:rsid w:val="00D9151A"/>
    <w:rsid w:val="00D938E7"/>
    <w:rsid w:val="00D941A2"/>
    <w:rsid w:val="00D94B12"/>
    <w:rsid w:val="00D9673B"/>
    <w:rsid w:val="00DA0B39"/>
    <w:rsid w:val="00DA2389"/>
    <w:rsid w:val="00DA3384"/>
    <w:rsid w:val="00DA4D0E"/>
    <w:rsid w:val="00DA5B74"/>
    <w:rsid w:val="00DA6442"/>
    <w:rsid w:val="00DA7D80"/>
    <w:rsid w:val="00DB17E9"/>
    <w:rsid w:val="00DB1FBD"/>
    <w:rsid w:val="00DB57C7"/>
    <w:rsid w:val="00DB6B8C"/>
    <w:rsid w:val="00DB7F5D"/>
    <w:rsid w:val="00DC0202"/>
    <w:rsid w:val="00DC08CB"/>
    <w:rsid w:val="00DC2822"/>
    <w:rsid w:val="00DD238D"/>
    <w:rsid w:val="00DD34C6"/>
    <w:rsid w:val="00DD43F2"/>
    <w:rsid w:val="00DD504A"/>
    <w:rsid w:val="00DD5CD5"/>
    <w:rsid w:val="00DD66DE"/>
    <w:rsid w:val="00DD743D"/>
    <w:rsid w:val="00DE278C"/>
    <w:rsid w:val="00DE2BA1"/>
    <w:rsid w:val="00DE3BE4"/>
    <w:rsid w:val="00DE522B"/>
    <w:rsid w:val="00DE715D"/>
    <w:rsid w:val="00DF0618"/>
    <w:rsid w:val="00DF0B2E"/>
    <w:rsid w:val="00DF4415"/>
    <w:rsid w:val="00DF5655"/>
    <w:rsid w:val="00DF74AB"/>
    <w:rsid w:val="00E0040E"/>
    <w:rsid w:val="00E00551"/>
    <w:rsid w:val="00E01A2E"/>
    <w:rsid w:val="00E02CCE"/>
    <w:rsid w:val="00E02F65"/>
    <w:rsid w:val="00E0340C"/>
    <w:rsid w:val="00E03C88"/>
    <w:rsid w:val="00E03D96"/>
    <w:rsid w:val="00E04CAB"/>
    <w:rsid w:val="00E063E3"/>
    <w:rsid w:val="00E06915"/>
    <w:rsid w:val="00E102A9"/>
    <w:rsid w:val="00E1068A"/>
    <w:rsid w:val="00E11D09"/>
    <w:rsid w:val="00E11DCD"/>
    <w:rsid w:val="00E124E5"/>
    <w:rsid w:val="00E136F5"/>
    <w:rsid w:val="00E1481A"/>
    <w:rsid w:val="00E15431"/>
    <w:rsid w:val="00E16185"/>
    <w:rsid w:val="00E1754A"/>
    <w:rsid w:val="00E17603"/>
    <w:rsid w:val="00E20D31"/>
    <w:rsid w:val="00E21817"/>
    <w:rsid w:val="00E21CD6"/>
    <w:rsid w:val="00E24036"/>
    <w:rsid w:val="00E24498"/>
    <w:rsid w:val="00E24CB3"/>
    <w:rsid w:val="00E2571D"/>
    <w:rsid w:val="00E25891"/>
    <w:rsid w:val="00E26CDA"/>
    <w:rsid w:val="00E27BAB"/>
    <w:rsid w:val="00E34851"/>
    <w:rsid w:val="00E3633E"/>
    <w:rsid w:val="00E3698A"/>
    <w:rsid w:val="00E37FC2"/>
    <w:rsid w:val="00E40045"/>
    <w:rsid w:val="00E40647"/>
    <w:rsid w:val="00E40F07"/>
    <w:rsid w:val="00E41E99"/>
    <w:rsid w:val="00E42005"/>
    <w:rsid w:val="00E43205"/>
    <w:rsid w:val="00E43982"/>
    <w:rsid w:val="00E455B3"/>
    <w:rsid w:val="00E45C05"/>
    <w:rsid w:val="00E5053C"/>
    <w:rsid w:val="00E5067E"/>
    <w:rsid w:val="00E51114"/>
    <w:rsid w:val="00E51AE5"/>
    <w:rsid w:val="00E52AB1"/>
    <w:rsid w:val="00E54F6C"/>
    <w:rsid w:val="00E557FB"/>
    <w:rsid w:val="00E63825"/>
    <w:rsid w:val="00E650B4"/>
    <w:rsid w:val="00E71395"/>
    <w:rsid w:val="00E718F7"/>
    <w:rsid w:val="00E7195C"/>
    <w:rsid w:val="00E71D4A"/>
    <w:rsid w:val="00E721BE"/>
    <w:rsid w:val="00E7434F"/>
    <w:rsid w:val="00E7457B"/>
    <w:rsid w:val="00E76F95"/>
    <w:rsid w:val="00E832FE"/>
    <w:rsid w:val="00E841A4"/>
    <w:rsid w:val="00E84CF7"/>
    <w:rsid w:val="00E855C2"/>
    <w:rsid w:val="00E856BC"/>
    <w:rsid w:val="00E861E8"/>
    <w:rsid w:val="00E8642C"/>
    <w:rsid w:val="00E90164"/>
    <w:rsid w:val="00E90B13"/>
    <w:rsid w:val="00E91685"/>
    <w:rsid w:val="00E91D26"/>
    <w:rsid w:val="00E91DE2"/>
    <w:rsid w:val="00E932AC"/>
    <w:rsid w:val="00E94D62"/>
    <w:rsid w:val="00E951C2"/>
    <w:rsid w:val="00E953F6"/>
    <w:rsid w:val="00E95C61"/>
    <w:rsid w:val="00E966F8"/>
    <w:rsid w:val="00EA0557"/>
    <w:rsid w:val="00EA14EF"/>
    <w:rsid w:val="00EA2A0D"/>
    <w:rsid w:val="00EA2D1C"/>
    <w:rsid w:val="00EA3278"/>
    <w:rsid w:val="00EA4857"/>
    <w:rsid w:val="00EA4E21"/>
    <w:rsid w:val="00EB008F"/>
    <w:rsid w:val="00EB3156"/>
    <w:rsid w:val="00EB3BEC"/>
    <w:rsid w:val="00EB42A6"/>
    <w:rsid w:val="00EB4FD6"/>
    <w:rsid w:val="00EB566D"/>
    <w:rsid w:val="00EB62F4"/>
    <w:rsid w:val="00EC1974"/>
    <w:rsid w:val="00EC1DCF"/>
    <w:rsid w:val="00EC2104"/>
    <w:rsid w:val="00EC2C3D"/>
    <w:rsid w:val="00EC3FF9"/>
    <w:rsid w:val="00EC4148"/>
    <w:rsid w:val="00EC4152"/>
    <w:rsid w:val="00EC429A"/>
    <w:rsid w:val="00EC53A4"/>
    <w:rsid w:val="00EC59C8"/>
    <w:rsid w:val="00EC5EB4"/>
    <w:rsid w:val="00EC6369"/>
    <w:rsid w:val="00EC65D5"/>
    <w:rsid w:val="00EC7D9A"/>
    <w:rsid w:val="00ED0176"/>
    <w:rsid w:val="00ED0B73"/>
    <w:rsid w:val="00ED4668"/>
    <w:rsid w:val="00ED5D7D"/>
    <w:rsid w:val="00EE03BC"/>
    <w:rsid w:val="00EE0625"/>
    <w:rsid w:val="00EE0C51"/>
    <w:rsid w:val="00EE1910"/>
    <w:rsid w:val="00EE2397"/>
    <w:rsid w:val="00EE3F10"/>
    <w:rsid w:val="00EE4697"/>
    <w:rsid w:val="00EE4885"/>
    <w:rsid w:val="00EE63F9"/>
    <w:rsid w:val="00EF241B"/>
    <w:rsid w:val="00EF299A"/>
    <w:rsid w:val="00EF6ABC"/>
    <w:rsid w:val="00EF7137"/>
    <w:rsid w:val="00EF7E04"/>
    <w:rsid w:val="00F01CE3"/>
    <w:rsid w:val="00F02DFB"/>
    <w:rsid w:val="00F03FD8"/>
    <w:rsid w:val="00F05675"/>
    <w:rsid w:val="00F05E3B"/>
    <w:rsid w:val="00F07414"/>
    <w:rsid w:val="00F102D4"/>
    <w:rsid w:val="00F10598"/>
    <w:rsid w:val="00F11655"/>
    <w:rsid w:val="00F12601"/>
    <w:rsid w:val="00F14DB6"/>
    <w:rsid w:val="00F153B9"/>
    <w:rsid w:val="00F2056E"/>
    <w:rsid w:val="00F25C3A"/>
    <w:rsid w:val="00F25C4F"/>
    <w:rsid w:val="00F261E5"/>
    <w:rsid w:val="00F26C09"/>
    <w:rsid w:val="00F27A67"/>
    <w:rsid w:val="00F30B84"/>
    <w:rsid w:val="00F319C7"/>
    <w:rsid w:val="00F348B2"/>
    <w:rsid w:val="00F3542E"/>
    <w:rsid w:val="00F360DC"/>
    <w:rsid w:val="00F369DF"/>
    <w:rsid w:val="00F37214"/>
    <w:rsid w:val="00F408E4"/>
    <w:rsid w:val="00F4333F"/>
    <w:rsid w:val="00F433A2"/>
    <w:rsid w:val="00F44A0E"/>
    <w:rsid w:val="00F47D0F"/>
    <w:rsid w:val="00F51CA7"/>
    <w:rsid w:val="00F526F3"/>
    <w:rsid w:val="00F52776"/>
    <w:rsid w:val="00F52F62"/>
    <w:rsid w:val="00F55030"/>
    <w:rsid w:val="00F5619B"/>
    <w:rsid w:val="00F570D3"/>
    <w:rsid w:val="00F600E1"/>
    <w:rsid w:val="00F60D2F"/>
    <w:rsid w:val="00F61D37"/>
    <w:rsid w:val="00F61E60"/>
    <w:rsid w:val="00F62204"/>
    <w:rsid w:val="00F62675"/>
    <w:rsid w:val="00F62E87"/>
    <w:rsid w:val="00F63F11"/>
    <w:rsid w:val="00F643A2"/>
    <w:rsid w:val="00F64AF3"/>
    <w:rsid w:val="00F65479"/>
    <w:rsid w:val="00F655C5"/>
    <w:rsid w:val="00F66515"/>
    <w:rsid w:val="00F673B9"/>
    <w:rsid w:val="00F70A47"/>
    <w:rsid w:val="00F719C0"/>
    <w:rsid w:val="00F759D6"/>
    <w:rsid w:val="00F76341"/>
    <w:rsid w:val="00F77668"/>
    <w:rsid w:val="00F77BA3"/>
    <w:rsid w:val="00F8058C"/>
    <w:rsid w:val="00F809EB"/>
    <w:rsid w:val="00F829D5"/>
    <w:rsid w:val="00F8326D"/>
    <w:rsid w:val="00F83999"/>
    <w:rsid w:val="00F83F4E"/>
    <w:rsid w:val="00F8530B"/>
    <w:rsid w:val="00F86CBE"/>
    <w:rsid w:val="00F87C8D"/>
    <w:rsid w:val="00F87FD3"/>
    <w:rsid w:val="00F90746"/>
    <w:rsid w:val="00F9257F"/>
    <w:rsid w:val="00F92E06"/>
    <w:rsid w:val="00F92F77"/>
    <w:rsid w:val="00F94D09"/>
    <w:rsid w:val="00FA2101"/>
    <w:rsid w:val="00FA215F"/>
    <w:rsid w:val="00FA2161"/>
    <w:rsid w:val="00FA4920"/>
    <w:rsid w:val="00FA4EF6"/>
    <w:rsid w:val="00FA5B67"/>
    <w:rsid w:val="00FA608B"/>
    <w:rsid w:val="00FA7EFC"/>
    <w:rsid w:val="00FB1398"/>
    <w:rsid w:val="00FB1749"/>
    <w:rsid w:val="00FB2BBA"/>
    <w:rsid w:val="00FB2CEF"/>
    <w:rsid w:val="00FB5416"/>
    <w:rsid w:val="00FB5F21"/>
    <w:rsid w:val="00FB6DCB"/>
    <w:rsid w:val="00FB70C1"/>
    <w:rsid w:val="00FB7267"/>
    <w:rsid w:val="00FB7FB7"/>
    <w:rsid w:val="00FC0A35"/>
    <w:rsid w:val="00FC0DB4"/>
    <w:rsid w:val="00FC193C"/>
    <w:rsid w:val="00FC1E23"/>
    <w:rsid w:val="00FC2651"/>
    <w:rsid w:val="00FC2854"/>
    <w:rsid w:val="00FC3139"/>
    <w:rsid w:val="00FC32DB"/>
    <w:rsid w:val="00FC41EC"/>
    <w:rsid w:val="00FC6235"/>
    <w:rsid w:val="00FC67EC"/>
    <w:rsid w:val="00FC7905"/>
    <w:rsid w:val="00FD1994"/>
    <w:rsid w:val="00FD218D"/>
    <w:rsid w:val="00FD3267"/>
    <w:rsid w:val="00FD38F0"/>
    <w:rsid w:val="00FD3D11"/>
    <w:rsid w:val="00FD498A"/>
    <w:rsid w:val="00FD4BD2"/>
    <w:rsid w:val="00FD6D55"/>
    <w:rsid w:val="00FE0586"/>
    <w:rsid w:val="00FE19C5"/>
    <w:rsid w:val="00FE3332"/>
    <w:rsid w:val="00FE4B1C"/>
    <w:rsid w:val="00FE569D"/>
    <w:rsid w:val="00FE5923"/>
    <w:rsid w:val="00FE60B7"/>
    <w:rsid w:val="00FE6F05"/>
    <w:rsid w:val="00FE787E"/>
    <w:rsid w:val="00FF002D"/>
    <w:rsid w:val="00FF0C25"/>
    <w:rsid w:val="00FF2876"/>
    <w:rsid w:val="00FF2FC9"/>
    <w:rsid w:val="00FF3C66"/>
    <w:rsid w:val="00FF5FCD"/>
    <w:rsid w:val="00FF617C"/>
    <w:rsid w:val="00FF7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66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41F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59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0F0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957C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957C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41F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1664C"/>
    <w:rPr>
      <w:b/>
      <w:bCs/>
      <w:kern w:val="44"/>
      <w:sz w:val="44"/>
      <w:szCs w:val="44"/>
    </w:rPr>
  </w:style>
  <w:style w:type="paragraph" w:styleId="a5">
    <w:name w:val="header"/>
    <w:basedOn w:val="a"/>
    <w:link w:val="Char0"/>
    <w:uiPriority w:val="99"/>
    <w:unhideWhenUsed/>
    <w:rsid w:val="00783D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83D2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83D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83D23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5960"/>
    <w:rPr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B079A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66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41F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59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0F0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957C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957C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41F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1664C"/>
    <w:rPr>
      <w:b/>
      <w:bCs/>
      <w:kern w:val="44"/>
      <w:sz w:val="44"/>
      <w:szCs w:val="44"/>
    </w:rPr>
  </w:style>
  <w:style w:type="paragraph" w:styleId="a5">
    <w:name w:val="header"/>
    <w:basedOn w:val="a"/>
    <w:link w:val="Char0"/>
    <w:uiPriority w:val="99"/>
    <w:unhideWhenUsed/>
    <w:rsid w:val="00783D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83D2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83D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83D23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5960"/>
    <w:rPr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B079A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90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theme" Target="theme/theme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hyperlink" Target="http://doc.pajk-ent.com/pages/viewpage.action?pageId=24117389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3121</TotalTime>
  <Pages>26</Pages>
  <Words>722</Words>
  <Characters>4117</Characters>
  <Application>Microsoft Office Word</Application>
  <DocSecurity>0</DocSecurity>
  <Lines>34</Lines>
  <Paragraphs>9</Paragraphs>
  <ScaleCrop>false</ScaleCrop>
  <Company/>
  <LinksUpToDate>false</LinksUpToDate>
  <CharactersWithSpaces>4830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刘伟</dc:creator>
  <cp:keywords/>
  <dc:description/>
  <cp:lastModifiedBy>yao lu</cp:lastModifiedBy>
  <cp:revision>3924</cp:revision>
  <dcterms:created xsi:type="dcterms:W3CDTF">2015-02-03T03:44:00Z</dcterms:created>
  <dcterms:modified xsi:type="dcterms:W3CDTF">2016-06-15T02:56:00Z</dcterms:modified>
</cp:coreProperties>
</file>