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4DA4" w14:textId="3D5A555D" w:rsidR="00D5737E" w:rsidRPr="00D5737E" w:rsidRDefault="00D5737E">
      <w:r w:rsidRPr="00D5737E">
        <w:rPr>
          <w:highlight w:val="yellow"/>
        </w:rPr>
        <w:t>Juanito</w:t>
      </w:r>
    </w:p>
    <w:p w14:paraId="56330DAA" w14:textId="563A7BC3" w:rsidR="00D5737E" w:rsidRDefault="00D5737E">
      <w:proofErr w:type="spellStart"/>
      <w:r w:rsidRPr="00D5737E">
        <w:t>Hugito</w:t>
      </w:r>
      <w:proofErr w:type="spellEnd"/>
    </w:p>
    <w:p w14:paraId="1CAAC32E" w14:textId="1AE25554" w:rsidR="00376D9F" w:rsidRPr="00FE339F" w:rsidRDefault="00376D9F">
      <w:pPr>
        <w:rPr>
          <w:lang w:val="en-GB"/>
        </w:rPr>
      </w:pPr>
      <w:hyperlink r:id="rId4" w:history="1">
        <w:r>
          <w:rPr>
            <w:rStyle w:val="Hipervnculo"/>
          </w:rPr>
          <w:t>Material de poyo - Google Drive</w:t>
        </w:r>
      </w:hyperlink>
    </w:p>
    <w:p w14:paraId="5DDECB6E" w14:textId="4F0362DB" w:rsidR="00D76E6E" w:rsidRPr="00D5737E" w:rsidRDefault="00D76E6E">
      <w:pPr>
        <w:rPr>
          <w:u w:val="single"/>
        </w:rPr>
      </w:pPr>
      <w:r w:rsidRPr="00D5737E">
        <w:rPr>
          <w:u w:val="single"/>
        </w:rPr>
        <w:t>Cap3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Tipos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D5737E">
      <w:pPr>
        <w:autoSpaceDE w:val="0"/>
        <w:autoSpaceDN w:val="0"/>
        <w:adjustRightInd w:val="0"/>
        <w:spacing w:after="0" w:line="240" w:lineRule="auto"/>
        <w:ind w:left="2124" w:hanging="708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D5737E" w:rsidRDefault="00B725B6" w:rsidP="00B725B6">
      <w:pPr>
        <w:autoSpaceDE w:val="0"/>
        <w:autoSpaceDN w:val="0"/>
        <w:adjustRightInd w:val="0"/>
        <w:spacing w:after="0" w:line="240" w:lineRule="auto"/>
        <w:rPr>
          <w:rFonts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4F217A6" w14:textId="77777777" w:rsid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1AFB797D" w14:textId="77A0F55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separe en nombre(IP)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7A19E6F6" w14:textId="6D32FE5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  <w:r w:rsidR="00BA69E0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 de vocales que contiene la palabra (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C70A16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7A1E1AD6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6FF871A9" w14:textId="292D4C38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49D1C281" w14:textId="77777777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2CF42C" w:rsidR="00170E21" w:rsidRPr="00170E21" w:rsidRDefault="00332D00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 w:rsidRPr="00170E21">
        <w:rPr>
          <w:b/>
          <w:bCs/>
        </w:rPr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0EB7F6E1" w14:textId="17AD1750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  <w:r w:rsidR="00FE339F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lastRenderedPageBreak/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>Estructuras de 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()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0BE3B960" w:rsidR="00FB2F18" w:rsidRPr="00A8517C" w:rsidRDefault="0028685C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 </w:t>
      </w:r>
      <w:r>
        <w:rPr>
          <w:rFonts w:ascii="Arimo-Bold" w:hAnsi="Arimo-Bold" w:cs="Arimo-Bold"/>
          <w:b/>
          <w:bCs/>
          <w:sz w:val="24"/>
          <w:szCs w:val="24"/>
          <w:highlight w:val="yellow"/>
        </w:rPr>
        <w:t xml:space="preserve"> </w:t>
      </w:r>
      <w:r w:rsidR="00FB2F18"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Pr="00D5737E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</w:t>
      </w:r>
      <w:proofErr w:type="spellStart"/>
      <w:r w:rsidRPr="00D5737E">
        <w:rPr>
          <w:rFonts w:ascii="LMRoman12-Regular" w:eastAsia="LMRoman12-Regular" w:cs="LMRoman12-Regular"/>
          <w:sz w:val="24"/>
          <w:szCs w:val="24"/>
        </w:rPr>
        <w:t>Cap</w:t>
      </w:r>
      <w:proofErr w:type="spellEnd"/>
      <w:r w:rsidRPr="00D5737E">
        <w:rPr>
          <w:rFonts w:ascii="LMRoman12-Regular" w:eastAsia="LMRoman12-Regular" w:cs="LMRoman12-Regular"/>
          <w:sz w:val="24"/>
          <w:szCs w:val="24"/>
        </w:rPr>
        <w:t xml:space="preserve">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7095211F" w:rsidR="00FB2F18" w:rsidRDefault="00911030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FB2F18">
        <w:rPr>
          <w:rFonts w:ascii="Arimo-Bold" w:hAnsi="Arimo-Bold" w:cs="Arimo-Bold"/>
          <w:b/>
          <w:bCs/>
          <w:sz w:val="24"/>
          <w:szCs w:val="24"/>
        </w:rPr>
        <w:t>Objetos y Clases</w:t>
      </w:r>
    </w:p>
    <w:p w14:paraId="7DBD604A" w14:textId="44AB1AEF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  <w:r w:rsidR="0014264D">
        <w:rPr>
          <w:rFonts w:ascii="LMRoman12-Regular" w:eastAsia="LMRoman12-Regular" w:cs="LMRoman12-Regular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4264D"/>
    <w:rsid w:val="00170E21"/>
    <w:rsid w:val="0028685C"/>
    <w:rsid w:val="00332D00"/>
    <w:rsid w:val="00376D9F"/>
    <w:rsid w:val="00533D6B"/>
    <w:rsid w:val="006005A6"/>
    <w:rsid w:val="00676B9C"/>
    <w:rsid w:val="006947FA"/>
    <w:rsid w:val="008834CB"/>
    <w:rsid w:val="00911030"/>
    <w:rsid w:val="00A8517C"/>
    <w:rsid w:val="00B725B6"/>
    <w:rsid w:val="00BA69E0"/>
    <w:rsid w:val="00C70A16"/>
    <w:rsid w:val="00D5737E"/>
    <w:rsid w:val="00D76E6E"/>
    <w:rsid w:val="00FB2F1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6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p1S37wmCCZbF57ppe2G_l5vIB0oP7I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8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9</cp:revision>
  <dcterms:created xsi:type="dcterms:W3CDTF">2022-10-31T20:38:00Z</dcterms:created>
  <dcterms:modified xsi:type="dcterms:W3CDTF">2023-01-21T03:22:00Z</dcterms:modified>
</cp:coreProperties>
</file>