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6CDFFDF1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E27C55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E27C55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E27C55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E27C55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E27C55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proofErr w:type="gramStart"/>
      <w:r w:rsidR="00491C3A">
        <w:t>8 bit</w:t>
      </w:r>
      <w:proofErr w:type="gramEnd"/>
      <w:r w:rsidR="00491C3A">
        <w:t xml:space="preserve">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</w:t>
      </w:r>
      <w:proofErr w:type="spellStart"/>
      <w:r w:rsidR="00C616B7">
        <w:t>Keras</w:t>
      </w:r>
      <w:proofErr w:type="spellEnd"/>
      <w:r w:rsidR="00C616B7">
        <w:t xml:space="preserve">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proofErr w:type="spellStart"/>
      <w:r>
        <w:t>Keras</w:t>
      </w:r>
      <w:proofErr w:type="spellEnd"/>
      <w:r>
        <w:t xml:space="preserve"> </w:t>
      </w:r>
      <w:proofErr w:type="spellStart"/>
      <w:r>
        <w:t>ImageDataGenerator</w:t>
      </w:r>
      <w:proofErr w:type="spellEnd"/>
      <w:r>
        <w:t xml:space="preserve">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 xml:space="preserve">0.2 zoom </w:t>
      </w:r>
      <w:proofErr w:type="gramStart"/>
      <w:r>
        <w:t>range</w:t>
      </w:r>
      <w:proofErr w:type="gramEnd"/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</w:t>
      </w:r>
      <w:proofErr w:type="spellStart"/>
      <w:r>
        <w:t>ReLU</w:t>
      </w:r>
      <w:proofErr w:type="spellEnd"/>
      <w:r>
        <w:t xml:space="preserve">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</w:t>
      </w:r>
      <w:proofErr w:type="spellStart"/>
      <w:r>
        <w:t>ReLU</w:t>
      </w:r>
      <w:proofErr w:type="spellEnd"/>
      <w:r>
        <w:t xml:space="preserve"> activations and dropout for regularisation, and a final </w:t>
      </w:r>
      <w:proofErr w:type="gramStart"/>
      <w:r>
        <w:t>4 unit</w:t>
      </w:r>
      <w:proofErr w:type="gramEnd"/>
      <w:r>
        <w:t xml:space="preserve">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E27C55" w:rsidRPr="0040750F" w:rsidRDefault="00E27C55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E27C55" w:rsidRPr="0040750F" w:rsidRDefault="00E27C55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E27C55" w:rsidRPr="004B2151" w:rsidRDefault="00E27C55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E27C55" w:rsidRPr="004B2151" w:rsidRDefault="00E27C55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 xml:space="preserve">is </w:t>
      </w:r>
      <w:proofErr w:type="gramStart"/>
      <w:r w:rsidR="0063112F">
        <w:t>similar to</w:t>
      </w:r>
      <w:proofErr w:type="gramEnd"/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</w:t>
      </w:r>
      <w:proofErr w:type="gramStart"/>
      <w:r w:rsidR="00CF1D90">
        <w:t>very similar</w:t>
      </w:r>
      <w:proofErr w:type="gramEnd"/>
      <w:r w:rsidR="00CF1D90">
        <w:t xml:space="preserve">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A24B29">
        <w:tc>
          <w:tcPr>
            <w:tcW w:w="1502" w:type="dxa"/>
          </w:tcPr>
          <w:p w14:paraId="71313E23" w14:textId="0628CAFC" w:rsidR="002D68DD" w:rsidRDefault="002D68DD" w:rsidP="00A24B29"/>
        </w:tc>
        <w:tc>
          <w:tcPr>
            <w:tcW w:w="1502" w:type="dxa"/>
          </w:tcPr>
          <w:p w14:paraId="0929AFF1" w14:textId="77777777" w:rsidR="002D68DD" w:rsidRDefault="002D68DD" w:rsidP="00A24B29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A24B29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A24B29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A24B29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A24B29">
            <w:r>
              <w:t>Totals</w:t>
            </w:r>
          </w:p>
        </w:tc>
      </w:tr>
      <w:tr w:rsidR="002D68DD" w14:paraId="2A1C57FC" w14:textId="77777777" w:rsidTr="00A24B29">
        <w:tc>
          <w:tcPr>
            <w:tcW w:w="1502" w:type="dxa"/>
          </w:tcPr>
          <w:p w14:paraId="3CB14ADB" w14:textId="77777777" w:rsidR="002D68DD" w:rsidRDefault="002D68DD" w:rsidP="00A24B29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A24B29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A24B29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A24B29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A24B29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A24B29">
            <w:r>
              <w:t>6429</w:t>
            </w:r>
          </w:p>
        </w:tc>
      </w:tr>
      <w:tr w:rsidR="002D68DD" w14:paraId="262DBAE6" w14:textId="77777777" w:rsidTr="00A24B29">
        <w:tc>
          <w:tcPr>
            <w:tcW w:w="1502" w:type="dxa"/>
          </w:tcPr>
          <w:p w14:paraId="1C6819D1" w14:textId="77777777" w:rsidR="002D68DD" w:rsidRDefault="002D68DD" w:rsidP="00A24B29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A24B29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A24B29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A24B29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A24B29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A24B29">
            <w:r>
              <w:t>1733</w:t>
            </w:r>
          </w:p>
        </w:tc>
      </w:tr>
      <w:tr w:rsidR="002D68DD" w14:paraId="6690688C" w14:textId="77777777" w:rsidTr="00A24B29">
        <w:tc>
          <w:tcPr>
            <w:tcW w:w="1502" w:type="dxa"/>
          </w:tcPr>
          <w:p w14:paraId="4367C1E7" w14:textId="77777777" w:rsidR="002D68DD" w:rsidRDefault="002D68DD" w:rsidP="00A24B29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A24B29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A24B29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A24B29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A24B29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A24B29">
            <w:r>
              <w:t>873</w:t>
            </w:r>
          </w:p>
        </w:tc>
      </w:tr>
      <w:tr w:rsidR="002D68DD" w14:paraId="1C360003" w14:textId="77777777" w:rsidTr="00A24B29">
        <w:tc>
          <w:tcPr>
            <w:tcW w:w="1502" w:type="dxa"/>
          </w:tcPr>
          <w:p w14:paraId="4D079DAC" w14:textId="77777777" w:rsidR="002D68DD" w:rsidRDefault="002D68DD" w:rsidP="00A24B29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A24B29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A24B29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A24B29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A24B29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A24B29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</w:t>
      </w:r>
      <w:proofErr w:type="spellStart"/>
      <w:r w:rsidR="004128D5">
        <w:t>ReLU</w:t>
      </w:r>
      <w:proofErr w:type="spellEnd"/>
      <w:r w:rsidR="004128D5">
        <w:t xml:space="preserve">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</w:t>
      </w:r>
      <w:proofErr w:type="gramStart"/>
      <w:r w:rsidR="00775C6B">
        <w:t>4 unit</w:t>
      </w:r>
      <w:proofErr w:type="gramEnd"/>
      <w:r w:rsidR="00775C6B">
        <w:t xml:space="preserve">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A24B29">
        <w:tc>
          <w:tcPr>
            <w:tcW w:w="9016" w:type="dxa"/>
            <w:gridSpan w:val="4"/>
          </w:tcPr>
          <w:p w14:paraId="645343C6" w14:textId="79ABFEB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A24B29">
        <w:tc>
          <w:tcPr>
            <w:tcW w:w="2254" w:type="dxa"/>
          </w:tcPr>
          <w:p w14:paraId="093EC90C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A24B29">
        <w:tc>
          <w:tcPr>
            <w:tcW w:w="2254" w:type="dxa"/>
          </w:tcPr>
          <w:p w14:paraId="21FE6CFE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A24B29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A24B29">
            <w:r>
              <w:t>6210</w:t>
            </w:r>
          </w:p>
        </w:tc>
      </w:tr>
      <w:tr w:rsidR="00090242" w:rsidRPr="000E3586" w14:paraId="7C62ED4B" w14:textId="77777777" w:rsidTr="00A24B29">
        <w:tc>
          <w:tcPr>
            <w:tcW w:w="2254" w:type="dxa"/>
          </w:tcPr>
          <w:p w14:paraId="09CB7B99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A24B29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A24B29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A24B29">
            <w:r>
              <w:t>5520</w:t>
            </w:r>
          </w:p>
        </w:tc>
      </w:tr>
      <w:tr w:rsidR="00090242" w:rsidRPr="000E3586" w14:paraId="1EE85DC3" w14:textId="77777777" w:rsidTr="00A24B29">
        <w:tc>
          <w:tcPr>
            <w:tcW w:w="2254" w:type="dxa"/>
          </w:tcPr>
          <w:p w14:paraId="7A3646C9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A24B29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A24B29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A24B29">
            <w:r>
              <w:t>5750</w:t>
            </w:r>
          </w:p>
        </w:tc>
      </w:tr>
      <w:tr w:rsidR="00090242" w:rsidRPr="000E3586" w14:paraId="0224335C" w14:textId="77777777" w:rsidTr="00A24B29">
        <w:tc>
          <w:tcPr>
            <w:tcW w:w="2254" w:type="dxa"/>
          </w:tcPr>
          <w:p w14:paraId="5361D10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A24B29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A24B29">
            <w:r>
              <w:t>5474</w:t>
            </w:r>
          </w:p>
        </w:tc>
      </w:tr>
      <w:tr w:rsidR="00090242" w:rsidRPr="000E3586" w14:paraId="4AD57990" w14:textId="77777777" w:rsidTr="00A24B29">
        <w:tc>
          <w:tcPr>
            <w:tcW w:w="2254" w:type="dxa"/>
          </w:tcPr>
          <w:p w14:paraId="41D30060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A24B29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A24B29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A24B29">
            <w:r>
              <w:t>6486</w:t>
            </w:r>
          </w:p>
        </w:tc>
      </w:tr>
      <w:tr w:rsidR="00090242" w:rsidRPr="000E3586" w14:paraId="46920AEB" w14:textId="77777777" w:rsidTr="00A24B29">
        <w:tc>
          <w:tcPr>
            <w:tcW w:w="2254" w:type="dxa"/>
          </w:tcPr>
          <w:p w14:paraId="7AA55E94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A24B29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A24B29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A24B29">
            <w:r>
              <w:t>5290</w:t>
            </w:r>
          </w:p>
        </w:tc>
      </w:tr>
      <w:tr w:rsidR="0000373A" w:rsidRPr="000E3586" w14:paraId="38B1A9A1" w14:textId="77777777" w:rsidTr="00A24B29">
        <w:tc>
          <w:tcPr>
            <w:tcW w:w="2254" w:type="dxa"/>
          </w:tcPr>
          <w:p w14:paraId="4DB47A22" w14:textId="0832B70E" w:rsidR="0000373A" w:rsidRPr="000E3586" w:rsidRDefault="0000373A" w:rsidP="00A24B29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A24B29">
        <w:tc>
          <w:tcPr>
            <w:tcW w:w="9016" w:type="dxa"/>
            <w:gridSpan w:val="4"/>
          </w:tcPr>
          <w:p w14:paraId="507B7500" w14:textId="08FB2AF2" w:rsidR="00090242" w:rsidRPr="004361FD" w:rsidRDefault="00090242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Vertical and horizontal flip augmentations </w:t>
            </w:r>
            <w:proofErr w:type="gramStart"/>
            <w:r>
              <w:rPr>
                <w:b/>
                <w:bCs/>
              </w:rPr>
              <w:t>only</w:t>
            </w:r>
            <w:r w:rsidR="005D1953">
              <w:rPr>
                <w:b/>
                <w:bCs/>
              </w:rPr>
              <w:t>,  input</w:t>
            </w:r>
            <w:proofErr w:type="gramEnd"/>
            <w:r w:rsidR="005D1953">
              <w:rPr>
                <w:b/>
                <w:bCs/>
              </w:rPr>
              <w:t xml:space="preserve"> size 256x256</w:t>
            </w:r>
          </w:p>
        </w:tc>
      </w:tr>
      <w:tr w:rsidR="00090242" w:rsidRPr="000E3586" w14:paraId="5411BE68" w14:textId="77777777" w:rsidTr="00A24B29">
        <w:tc>
          <w:tcPr>
            <w:tcW w:w="2254" w:type="dxa"/>
          </w:tcPr>
          <w:p w14:paraId="7A3AE64E" w14:textId="77777777" w:rsidR="00090242" w:rsidRPr="000E3586" w:rsidRDefault="00090242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A24B29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A24B29">
        <w:tc>
          <w:tcPr>
            <w:tcW w:w="2254" w:type="dxa"/>
          </w:tcPr>
          <w:p w14:paraId="47C28116" w14:textId="77777777" w:rsidR="00090242" w:rsidRPr="000E3586" w:rsidRDefault="00090242" w:rsidP="00A24B29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A24B29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A24B29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692BED55" w14:textId="77777777" w:rsidTr="00A24B29">
        <w:tc>
          <w:tcPr>
            <w:tcW w:w="2254" w:type="dxa"/>
          </w:tcPr>
          <w:p w14:paraId="30F3B0E2" w14:textId="77777777" w:rsidR="00090242" w:rsidRPr="000E3586" w:rsidRDefault="00090242" w:rsidP="00A24B29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A24B29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A24B29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A24B29">
            <w:r>
              <w:t>2180</w:t>
            </w:r>
          </w:p>
        </w:tc>
      </w:tr>
      <w:tr w:rsidR="00090242" w:rsidRPr="000E3586" w14:paraId="2E86B51F" w14:textId="77777777" w:rsidTr="00A24B29">
        <w:tc>
          <w:tcPr>
            <w:tcW w:w="2254" w:type="dxa"/>
          </w:tcPr>
          <w:p w14:paraId="553CCB24" w14:textId="77777777" w:rsidR="00090242" w:rsidRPr="000E3586" w:rsidRDefault="00090242" w:rsidP="00A24B29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A24B29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A24B29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A24B29">
            <w:r>
              <w:t>3040</w:t>
            </w:r>
          </w:p>
        </w:tc>
      </w:tr>
      <w:tr w:rsidR="00090242" w:rsidRPr="000E3586" w14:paraId="7AC17984" w14:textId="77777777" w:rsidTr="00A24B29">
        <w:tc>
          <w:tcPr>
            <w:tcW w:w="2254" w:type="dxa"/>
          </w:tcPr>
          <w:p w14:paraId="00DF29DA" w14:textId="77777777" w:rsidR="00090242" w:rsidRPr="000E3586" w:rsidRDefault="00090242" w:rsidP="00A24B29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A24B29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A24B29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A24B29">
            <w:r>
              <w:t>2289</w:t>
            </w:r>
          </w:p>
        </w:tc>
      </w:tr>
      <w:tr w:rsidR="00090242" w:rsidRPr="000E3586" w14:paraId="1DC69A2C" w14:textId="77777777" w:rsidTr="00A24B29">
        <w:tc>
          <w:tcPr>
            <w:tcW w:w="2254" w:type="dxa"/>
          </w:tcPr>
          <w:p w14:paraId="6B5FB429" w14:textId="77777777" w:rsidR="00090242" w:rsidRPr="000E3586" w:rsidRDefault="00090242" w:rsidP="00A24B29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A24B29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A24B29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A24B29">
            <w:r>
              <w:t>3108</w:t>
            </w:r>
          </w:p>
        </w:tc>
      </w:tr>
      <w:tr w:rsidR="00090242" w:rsidRPr="000E3586" w14:paraId="6F4A2AE0" w14:textId="77777777" w:rsidTr="00A24B29">
        <w:tc>
          <w:tcPr>
            <w:tcW w:w="2254" w:type="dxa"/>
          </w:tcPr>
          <w:p w14:paraId="67153DD5" w14:textId="77777777" w:rsidR="00090242" w:rsidRPr="000E3586" w:rsidRDefault="00090242" w:rsidP="00A24B29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A24B29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A24B29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A24B29">
            <w:r>
              <w:t>3990</w:t>
            </w:r>
          </w:p>
        </w:tc>
      </w:tr>
      <w:tr w:rsidR="0000373A" w:rsidRPr="000E3586" w14:paraId="38AB1880" w14:textId="77777777" w:rsidTr="00A24B29">
        <w:tc>
          <w:tcPr>
            <w:tcW w:w="2254" w:type="dxa"/>
          </w:tcPr>
          <w:p w14:paraId="1A173A51" w14:textId="246686BE" w:rsidR="0000373A" w:rsidRPr="00395DEC" w:rsidRDefault="0000373A" w:rsidP="00A24B29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A24B29">
        <w:tc>
          <w:tcPr>
            <w:tcW w:w="9016" w:type="dxa"/>
            <w:gridSpan w:val="4"/>
          </w:tcPr>
          <w:p w14:paraId="2AB9ECD2" w14:textId="55177C79" w:rsidR="00E302DA" w:rsidRPr="004361FD" w:rsidRDefault="00E302DA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Vertical and horizontal flip augmentations </w:t>
            </w:r>
            <w:proofErr w:type="gramStart"/>
            <w:r>
              <w:rPr>
                <w:b/>
                <w:bCs/>
              </w:rPr>
              <w:t>only</w:t>
            </w:r>
            <w:r w:rsidR="005D1953">
              <w:rPr>
                <w:b/>
                <w:bCs/>
              </w:rPr>
              <w:t>,  input</w:t>
            </w:r>
            <w:proofErr w:type="gramEnd"/>
            <w:r w:rsidR="005D1953">
              <w:rPr>
                <w:b/>
                <w:bCs/>
              </w:rPr>
              <w:t xml:space="preserve"> size 128x128</w:t>
            </w:r>
          </w:p>
        </w:tc>
      </w:tr>
      <w:tr w:rsidR="00E302DA" w:rsidRPr="000E3586" w14:paraId="30EDE3E1" w14:textId="77777777" w:rsidTr="00A24B29">
        <w:tc>
          <w:tcPr>
            <w:tcW w:w="2254" w:type="dxa"/>
          </w:tcPr>
          <w:p w14:paraId="71431D05" w14:textId="77777777" w:rsidR="00E302DA" w:rsidRPr="000E3586" w:rsidRDefault="00E302DA" w:rsidP="00A24B29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A24B29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A24B29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A24B29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A24B29">
        <w:tc>
          <w:tcPr>
            <w:tcW w:w="2254" w:type="dxa"/>
          </w:tcPr>
          <w:p w14:paraId="314C05A8" w14:textId="77777777" w:rsidR="00E302DA" w:rsidRPr="000E3586" w:rsidRDefault="00E302DA" w:rsidP="00A24B29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A24B29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A24B29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A24B29">
            <w:r>
              <w:t>2736</w:t>
            </w:r>
          </w:p>
        </w:tc>
      </w:tr>
      <w:tr w:rsidR="00E302DA" w:rsidRPr="000E3586" w14:paraId="30363E67" w14:textId="77777777" w:rsidTr="00A24B29">
        <w:tc>
          <w:tcPr>
            <w:tcW w:w="2254" w:type="dxa"/>
          </w:tcPr>
          <w:p w14:paraId="381064AB" w14:textId="77777777" w:rsidR="00E302DA" w:rsidRPr="000E3586" w:rsidRDefault="00E302DA" w:rsidP="00A24B29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A24B29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A24B29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A24B29">
            <w:r>
              <w:t>2470</w:t>
            </w:r>
          </w:p>
        </w:tc>
      </w:tr>
      <w:tr w:rsidR="00E302DA" w:rsidRPr="000E3586" w14:paraId="2BF0393A" w14:textId="77777777" w:rsidTr="00A24B29">
        <w:tc>
          <w:tcPr>
            <w:tcW w:w="2254" w:type="dxa"/>
          </w:tcPr>
          <w:p w14:paraId="2C04BC4D" w14:textId="77777777" w:rsidR="00E302DA" w:rsidRPr="000E3586" w:rsidRDefault="00E302DA" w:rsidP="00A24B29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A24B29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A24B29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A24B29">
            <w:r>
              <w:t>3439</w:t>
            </w:r>
          </w:p>
        </w:tc>
      </w:tr>
      <w:tr w:rsidR="00E302DA" w:rsidRPr="000E3586" w14:paraId="22A3BAB4" w14:textId="77777777" w:rsidTr="00A24B29">
        <w:tc>
          <w:tcPr>
            <w:tcW w:w="2254" w:type="dxa"/>
          </w:tcPr>
          <w:p w14:paraId="39D02DC7" w14:textId="77777777" w:rsidR="00E302DA" w:rsidRPr="000E3586" w:rsidRDefault="00E302DA" w:rsidP="00A24B29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A24B29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A24B29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A24B29">
            <w:r>
              <w:t>2261</w:t>
            </w:r>
          </w:p>
        </w:tc>
      </w:tr>
      <w:tr w:rsidR="00E302DA" w:rsidRPr="000E3586" w14:paraId="410A7F78" w14:textId="77777777" w:rsidTr="00A24B29">
        <w:tc>
          <w:tcPr>
            <w:tcW w:w="2254" w:type="dxa"/>
          </w:tcPr>
          <w:p w14:paraId="7E3E5484" w14:textId="77777777" w:rsidR="00E302DA" w:rsidRPr="000E3586" w:rsidRDefault="00E302DA" w:rsidP="00A24B29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A24B29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A24B29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A24B29">
            <w:r>
              <w:t>3249</w:t>
            </w:r>
          </w:p>
        </w:tc>
      </w:tr>
      <w:tr w:rsidR="00E302DA" w:rsidRPr="000E3586" w14:paraId="56125977" w14:textId="77777777" w:rsidTr="00A24B29">
        <w:tc>
          <w:tcPr>
            <w:tcW w:w="2254" w:type="dxa"/>
          </w:tcPr>
          <w:p w14:paraId="4AC908B1" w14:textId="77777777" w:rsidR="00E302DA" w:rsidRPr="000E3586" w:rsidRDefault="00E302DA" w:rsidP="00A24B29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A24B29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A24B29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A24B29">
            <w:r>
              <w:t>2926</w:t>
            </w:r>
          </w:p>
        </w:tc>
      </w:tr>
      <w:tr w:rsidR="00E302DA" w:rsidRPr="00395DEC" w14:paraId="6A7D20F1" w14:textId="77777777" w:rsidTr="00A24B29">
        <w:tc>
          <w:tcPr>
            <w:tcW w:w="2254" w:type="dxa"/>
          </w:tcPr>
          <w:p w14:paraId="18FF0E56" w14:textId="77777777" w:rsidR="00E302DA" w:rsidRPr="00395DEC" w:rsidRDefault="00E302DA" w:rsidP="00A24B29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A24B29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A24B29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A24B29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A24B29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A24B29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A24B29">
        <w:tc>
          <w:tcPr>
            <w:tcW w:w="9016" w:type="dxa"/>
            <w:gridSpan w:val="7"/>
          </w:tcPr>
          <w:p w14:paraId="5ACFAC9A" w14:textId="4C3310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A24B29">
        <w:tc>
          <w:tcPr>
            <w:tcW w:w="1288" w:type="dxa"/>
          </w:tcPr>
          <w:p w14:paraId="3EA3FEE0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A24B29">
            <w:r w:rsidRPr="00DB08EF">
              <w:t>6</w:t>
            </w:r>
          </w:p>
        </w:tc>
      </w:tr>
      <w:tr w:rsidR="00EB748B" w:rsidRPr="00DB08EF" w14:paraId="375218DC" w14:textId="77777777" w:rsidTr="00A24B29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A24B29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A24B29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A24B29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A24B29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A24B29">
        <w:tc>
          <w:tcPr>
            <w:tcW w:w="9016" w:type="dxa"/>
            <w:gridSpan w:val="7"/>
          </w:tcPr>
          <w:p w14:paraId="16077277" w14:textId="36C0C81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A24B29">
        <w:tc>
          <w:tcPr>
            <w:tcW w:w="1288" w:type="dxa"/>
          </w:tcPr>
          <w:p w14:paraId="55C5632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36AA537C" w14:textId="77777777" w:rsidTr="00A24B29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A24B29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A24B29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A24B29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A24B29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A24B29">
        <w:tc>
          <w:tcPr>
            <w:tcW w:w="9016" w:type="dxa"/>
            <w:gridSpan w:val="7"/>
          </w:tcPr>
          <w:p w14:paraId="4CA89585" w14:textId="737FB4B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A24B29">
        <w:tc>
          <w:tcPr>
            <w:tcW w:w="1288" w:type="dxa"/>
          </w:tcPr>
          <w:p w14:paraId="26C1416B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A24B29">
            <w:r w:rsidRPr="00DB08EF">
              <w:t>6</w:t>
            </w:r>
          </w:p>
        </w:tc>
      </w:tr>
      <w:tr w:rsidR="00957491" w:rsidRPr="00DB08EF" w14:paraId="783887E5" w14:textId="77777777" w:rsidTr="00A24B29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A24B29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24B29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A24B29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A24B29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A24B29">
        <w:tc>
          <w:tcPr>
            <w:tcW w:w="9016" w:type="dxa"/>
            <w:gridSpan w:val="7"/>
          </w:tcPr>
          <w:p w14:paraId="307189BC" w14:textId="74C558A0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A24B29">
        <w:tc>
          <w:tcPr>
            <w:tcW w:w="1288" w:type="dxa"/>
          </w:tcPr>
          <w:p w14:paraId="226EAC28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A24B29">
            <w:r w:rsidRPr="00DB08EF">
              <w:t>6</w:t>
            </w:r>
          </w:p>
        </w:tc>
      </w:tr>
      <w:tr w:rsidR="00A7408B" w:rsidRPr="00DB08EF" w14:paraId="3813CBDF" w14:textId="77777777" w:rsidTr="00A24B29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A24B29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A24B29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A24B29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A24B29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A24B29">
        <w:tc>
          <w:tcPr>
            <w:tcW w:w="9016" w:type="dxa"/>
            <w:gridSpan w:val="7"/>
          </w:tcPr>
          <w:p w14:paraId="221125B1" w14:textId="40E5C9B8" w:rsidR="004F300E" w:rsidRPr="0084368B" w:rsidRDefault="004F300E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A24B29">
        <w:tc>
          <w:tcPr>
            <w:tcW w:w="1288" w:type="dxa"/>
          </w:tcPr>
          <w:p w14:paraId="51BDB6E4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A24B29">
            <w:r w:rsidRPr="00DB08EF">
              <w:t>6</w:t>
            </w:r>
          </w:p>
        </w:tc>
      </w:tr>
      <w:tr w:rsidR="005E24DB" w:rsidRPr="00DB08EF" w14:paraId="53537DDA" w14:textId="77777777" w:rsidTr="00A24B29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A24B29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A24B29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A24B29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A24B29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A24B29">
        <w:tc>
          <w:tcPr>
            <w:tcW w:w="9016" w:type="dxa"/>
            <w:gridSpan w:val="7"/>
          </w:tcPr>
          <w:p w14:paraId="438D29B3" w14:textId="1B19D0A1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A24B29">
        <w:tc>
          <w:tcPr>
            <w:tcW w:w="1288" w:type="dxa"/>
          </w:tcPr>
          <w:p w14:paraId="33200FFF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41F4703" w14:textId="77777777" w:rsidTr="00A24B29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A24B29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A24B29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A24B29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A24B29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A24B29">
        <w:tc>
          <w:tcPr>
            <w:tcW w:w="9016" w:type="dxa"/>
            <w:gridSpan w:val="7"/>
          </w:tcPr>
          <w:p w14:paraId="241A64F7" w14:textId="565E6E05" w:rsidR="004F300E" w:rsidRPr="0084368B" w:rsidRDefault="00850085" w:rsidP="00A24B29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A24B29">
        <w:tc>
          <w:tcPr>
            <w:tcW w:w="1288" w:type="dxa"/>
          </w:tcPr>
          <w:p w14:paraId="50DA3F65" w14:textId="77777777" w:rsidR="004F300E" w:rsidRPr="00DB08EF" w:rsidRDefault="004F300E" w:rsidP="00A24B29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A24B29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A24B29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A24B29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A24B29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A24B29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A24B29">
            <w:r w:rsidRPr="00DB08EF">
              <w:t>6</w:t>
            </w:r>
          </w:p>
        </w:tc>
      </w:tr>
      <w:tr w:rsidR="00D95A39" w:rsidRPr="00DB08EF" w14:paraId="3036BD85" w14:textId="77777777" w:rsidTr="00A24B29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A24B29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A24B29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A24B29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A24B29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proofErr w:type="spellStart"/>
      <w:r>
        <w:t>Hexatic</w:t>
      </w:r>
      <w:proofErr w:type="spellEnd"/>
      <w:r>
        <w:t xml:space="preserve">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proofErr w:type="spellStart"/>
            <w:r>
              <w:t>Hexatic</w:t>
            </w:r>
            <w:proofErr w:type="spellEnd"/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A24B29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</w:t>
      </w:r>
      <w:proofErr w:type="spellStart"/>
      <w:r w:rsidR="000C5DF4">
        <w:t>hexatic</w:t>
      </w:r>
      <w:proofErr w:type="spellEnd"/>
      <w:r w:rsidR="000C5DF4">
        <w:t xml:space="preserve"> and soft crystal videos</w:t>
      </w:r>
      <w:r w:rsidR="00C31B60">
        <w:t>.</w:t>
      </w:r>
      <w:r w:rsidR="002A697D">
        <w:t xml:space="preserve"> We first train some sequential models similar to the ones for the </w:t>
      </w:r>
      <w:proofErr w:type="gramStart"/>
      <w:r w:rsidR="002A697D">
        <w:t>4 phase</w:t>
      </w:r>
      <w:proofErr w:type="gramEnd"/>
      <w:r w:rsidR="002A697D">
        <w:t xml:space="preserve">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</w:t>
      </w:r>
      <w:proofErr w:type="spellStart"/>
      <w:r w:rsidR="00287535">
        <w:rPr>
          <w:rFonts w:ascii="Calibri" w:hAnsi="Calibri" w:cs="Calibri"/>
        </w:rPr>
        <w:t>hexatic</w:t>
      </w:r>
      <w:proofErr w:type="spellEnd"/>
      <w:r w:rsidR="00287535">
        <w:rPr>
          <w:rFonts w:ascii="Calibri" w:hAnsi="Calibri" w:cs="Calibri"/>
        </w:rPr>
        <w:t xml:space="preserve">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A24B29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A24B29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A24B29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A24B29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A24B29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A24B29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A24B29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A24B29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A24B29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A24B29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A24B29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A24B29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A24B2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A24B29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A24B29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A24B29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A24B29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A24B29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7358F84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  <w:r w:rsidR="009D515C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A24B29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A24B29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A24B29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A24B29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A24B29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A24B29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A24B29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A24B29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A24B29">
        <w:tc>
          <w:tcPr>
            <w:tcW w:w="9016" w:type="dxa"/>
            <w:gridSpan w:val="7"/>
          </w:tcPr>
          <w:p w14:paraId="3772AC10" w14:textId="16D4C68B" w:rsidR="00255F72" w:rsidRPr="00CB6BC2" w:rsidRDefault="00255F72" w:rsidP="00A24B29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A24B29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A24B29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A24B29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A24B29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A24B29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A24B29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2362E0C7" w:rsidR="00CD09C0" w:rsidRDefault="00CD09C0" w:rsidP="00850085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All of</w:t>
      </w:r>
      <w:proofErr w:type="gramEnd"/>
      <w:r>
        <w:rPr>
          <w:rFonts w:ascii="Calibri" w:hAnsi="Calibri" w:cs="Calibri"/>
        </w:rPr>
        <w:t xml:space="preserve">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 xml:space="preserve">validation and test sets was the </w:t>
      </w:r>
      <w:proofErr w:type="gramStart"/>
      <w:r w:rsidR="002B1438">
        <w:rPr>
          <w:rFonts w:ascii="Calibri" w:hAnsi="Calibri" w:cs="Calibri"/>
        </w:rPr>
        <w:t>4 layer</w:t>
      </w:r>
      <w:proofErr w:type="gramEnd"/>
      <w:r w:rsidR="002B1438">
        <w:rPr>
          <w:rFonts w:ascii="Calibri" w:hAnsi="Calibri" w:cs="Calibri"/>
        </w:rPr>
        <w:t xml:space="preserve"> sequential one.</w:t>
      </w:r>
    </w:p>
    <w:p w14:paraId="67DA3D1A" w14:textId="2A035EB6" w:rsidR="00A24B29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15/12/20</w:t>
      </w:r>
    </w:p>
    <w:p w14:paraId="11B7D942" w14:textId="6F09CB82" w:rsidR="00243F07" w:rsidRDefault="00A24B29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confusion matrices below are for the saved models with the highest in (a) and lowest in (b) test set accuracies. The highest accuracy was a </w:t>
      </w:r>
      <w:proofErr w:type="gramStart"/>
      <w:r>
        <w:rPr>
          <w:rFonts w:ascii="Calibri" w:hAnsi="Calibri" w:cs="Calibri"/>
        </w:rPr>
        <w:t>2 block</w:t>
      </w:r>
      <w:proofErr w:type="gramEnd"/>
      <w:r>
        <w:rPr>
          <w:rFonts w:ascii="Calibri" w:hAnsi="Calibri" w:cs="Calibri"/>
        </w:rPr>
        <w:t xml:space="preserve"> inception model at 99.22%, and the lowest was a 1 convolutional layer sequential model with 85.42%. The inception model’s accuracy is extremely </w:t>
      </w:r>
      <w:r>
        <w:rPr>
          <w:rFonts w:ascii="Calibri" w:hAnsi="Calibri" w:cs="Calibri"/>
        </w:rPr>
        <w:lastRenderedPageBreak/>
        <w:t xml:space="preserve">high, </w:t>
      </w:r>
      <w:r w:rsidR="008704B1">
        <w:rPr>
          <w:rFonts w:ascii="Calibri" w:hAnsi="Calibri" w:cs="Calibri"/>
        </w:rPr>
        <w:t>potentially due to a “lucky” fluctuation. The sequential model misidentifies 35% of smectic A phases as smectic C, possibly due to a slight imbalance in the dataset in favour of smectic C.</w:t>
      </w:r>
    </w:p>
    <w:p w14:paraId="5BBDE81C" w14:textId="6A4681B7" w:rsidR="00243F07" w:rsidRDefault="00243F07" w:rsidP="00850085">
      <w:pPr>
        <w:rPr>
          <w:rFonts w:ascii="Calibri" w:hAnsi="Calibri" w:cs="Calibri"/>
        </w:rPr>
      </w:pPr>
    </w:p>
    <w:p w14:paraId="2309AA55" w14:textId="2840151A" w:rsidR="008704B1" w:rsidRDefault="008704B1" w:rsidP="00932188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5F63D4FC" wp14:editId="3D765CD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181475" cy="1952625"/>
            <wp:effectExtent l="0" t="0" r="9525" b="9525"/>
            <wp:wrapSquare wrapText="bothSides"/>
            <wp:docPr id="193" name="Picture 19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waterfall 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D10D2" w14:textId="26C2E428" w:rsidR="008704B1" w:rsidRDefault="008704B1" w:rsidP="00932188">
      <w:pPr>
        <w:rPr>
          <w:b/>
          <w:bCs/>
          <w:sz w:val="24"/>
          <w:szCs w:val="24"/>
        </w:rPr>
      </w:pPr>
    </w:p>
    <w:p w14:paraId="6D91875B" w14:textId="676667B3" w:rsidR="008704B1" w:rsidRDefault="008704B1" w:rsidP="00932188">
      <w:pPr>
        <w:rPr>
          <w:b/>
          <w:bCs/>
          <w:sz w:val="24"/>
          <w:szCs w:val="24"/>
        </w:rPr>
      </w:pPr>
    </w:p>
    <w:p w14:paraId="19262F31" w14:textId="331E44F8" w:rsidR="008704B1" w:rsidRDefault="008704B1" w:rsidP="00932188">
      <w:pPr>
        <w:rPr>
          <w:b/>
          <w:bCs/>
          <w:sz w:val="24"/>
          <w:szCs w:val="24"/>
        </w:rPr>
      </w:pPr>
    </w:p>
    <w:p w14:paraId="6B001A5B" w14:textId="3BA7E1ED" w:rsidR="008704B1" w:rsidRDefault="008704B1" w:rsidP="00932188">
      <w:pPr>
        <w:rPr>
          <w:b/>
          <w:bCs/>
          <w:sz w:val="24"/>
          <w:szCs w:val="24"/>
        </w:rPr>
      </w:pPr>
    </w:p>
    <w:p w14:paraId="603D2B20" w14:textId="77777777" w:rsidR="008704B1" w:rsidRDefault="008704B1" w:rsidP="00932188">
      <w:pPr>
        <w:rPr>
          <w:b/>
          <w:bCs/>
          <w:sz w:val="24"/>
          <w:szCs w:val="24"/>
        </w:rPr>
      </w:pPr>
    </w:p>
    <w:p w14:paraId="5F2CBF7C" w14:textId="77777777" w:rsidR="008704B1" w:rsidRDefault="008704B1" w:rsidP="00932188">
      <w:pPr>
        <w:rPr>
          <w:b/>
          <w:bCs/>
          <w:sz w:val="24"/>
          <w:szCs w:val="24"/>
        </w:rPr>
      </w:pPr>
    </w:p>
    <w:p w14:paraId="2C46BF33" w14:textId="46482E13" w:rsidR="00850085" w:rsidRDefault="00BB260D" w:rsidP="00932188">
      <w:r>
        <w:t>05</w:t>
      </w:r>
      <w:r w:rsidR="008704B1">
        <w:t>/</w:t>
      </w:r>
      <w:r>
        <w:t>01</w:t>
      </w:r>
      <w:r w:rsidR="008704B1">
        <w:t>/2</w:t>
      </w:r>
      <w:r>
        <w:t>1</w:t>
      </w:r>
    </w:p>
    <w:p w14:paraId="7439C361" w14:textId="56947D27" w:rsidR="008704B1" w:rsidRDefault="008704B1" w:rsidP="009321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Future work</w:t>
      </w:r>
    </w:p>
    <w:p w14:paraId="19921A69" w14:textId="70728811" w:rsidR="008704B1" w:rsidRDefault="008704B1" w:rsidP="00932188">
      <w:r>
        <w:t>Some ways to extend the project next semester are:</w:t>
      </w:r>
    </w:p>
    <w:p w14:paraId="41023FC2" w14:textId="14A40966" w:rsidR="008704B1" w:rsidRDefault="008704B1" w:rsidP="008704B1">
      <w:pPr>
        <w:pStyle w:val="ListParagraph"/>
        <w:numPr>
          <w:ilvl w:val="0"/>
          <w:numId w:val="11"/>
        </w:numPr>
      </w:pPr>
      <w:r>
        <w:t xml:space="preserve">Expanding the dataset, especially the </w:t>
      </w:r>
      <w:proofErr w:type="spellStart"/>
      <w:r>
        <w:t>hexatic</w:t>
      </w:r>
      <w:proofErr w:type="spellEnd"/>
      <w:r>
        <w:t xml:space="preserve"> smectic and soft crystal phases, in order to train models that can classify a greater </w:t>
      </w:r>
      <w:proofErr w:type="gramStart"/>
      <w:r>
        <w:t>a number of</w:t>
      </w:r>
      <w:proofErr w:type="gramEnd"/>
      <w:r>
        <w:t xml:space="preserve"> phases with high accuracy.</w:t>
      </w:r>
    </w:p>
    <w:p w14:paraId="740944FA" w14:textId="4EABE168" w:rsidR="008704B1" w:rsidRDefault="008704B1" w:rsidP="008704B1">
      <w:pPr>
        <w:pStyle w:val="ListParagraph"/>
        <w:numPr>
          <w:ilvl w:val="0"/>
          <w:numId w:val="11"/>
        </w:numPr>
      </w:pPr>
      <w:r>
        <w:t>Investigate new types of state-of-the-art CNN architectures.</w:t>
      </w:r>
    </w:p>
    <w:p w14:paraId="035DE721" w14:textId="77777777" w:rsidR="00005564" w:rsidRDefault="008704B1" w:rsidP="008704B1">
      <w:pPr>
        <w:pStyle w:val="ListParagraph"/>
        <w:numPr>
          <w:ilvl w:val="0"/>
          <w:numId w:val="11"/>
        </w:numPr>
      </w:pPr>
      <w:r>
        <w:t>Attempt to implement transformer networks, a different type of deep learning algorithm that has only recently begun to show high potential in image classification.</w:t>
      </w:r>
    </w:p>
    <w:p w14:paraId="32F33D41" w14:textId="6A577B7B" w:rsidR="008704B1" w:rsidRDefault="00005564" w:rsidP="008704B1">
      <w:pPr>
        <w:pStyle w:val="ListParagraph"/>
        <w:numPr>
          <w:ilvl w:val="0"/>
          <w:numId w:val="11"/>
        </w:numPr>
      </w:pPr>
      <w:r>
        <w:t>If we can obtain the correct labelled data, regression models for properties of liquid crystals such as cholesteric pitch length could be implemented.</w:t>
      </w:r>
      <w:r w:rsidR="008704B1">
        <w:t xml:space="preserve"> </w:t>
      </w:r>
    </w:p>
    <w:p w14:paraId="4BEDC850" w14:textId="1A7E9EF8" w:rsidR="00276598" w:rsidRDefault="00276598" w:rsidP="00276598">
      <w:r>
        <w:t>08/02/2021</w:t>
      </w:r>
    </w:p>
    <w:p w14:paraId="06A55BA0" w14:textId="74C323ED" w:rsidR="00276598" w:rsidRDefault="00890A7A" w:rsidP="00276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Timeline for second semester</w:t>
      </w:r>
    </w:p>
    <w:p w14:paraId="7D4622CC" w14:textId="7F3ECFA6" w:rsidR="00890A7A" w:rsidRDefault="00890A7A" w:rsidP="00890A7A">
      <w:pPr>
        <w:pStyle w:val="ListParagraph"/>
        <w:numPr>
          <w:ilvl w:val="0"/>
          <w:numId w:val="12"/>
        </w:numPr>
      </w:pPr>
      <w:r>
        <w:t xml:space="preserve">Improve </w:t>
      </w:r>
      <w:proofErr w:type="gramStart"/>
      <w:r>
        <w:t>dataset</w:t>
      </w:r>
      <w:proofErr w:type="gramEnd"/>
    </w:p>
    <w:p w14:paraId="27B103C6" w14:textId="5D3CC0AD" w:rsidR="009B2148" w:rsidRDefault="009B2148" w:rsidP="00890A7A">
      <w:pPr>
        <w:pStyle w:val="ListParagraph"/>
        <w:numPr>
          <w:ilvl w:val="0"/>
          <w:numId w:val="12"/>
        </w:numPr>
      </w:pPr>
      <w:r>
        <w:t>Consider</w:t>
      </w:r>
      <w:r w:rsidR="00F6247E">
        <w:t xml:space="preserve"> more systematic uncertainty </w:t>
      </w:r>
      <w:proofErr w:type="gramStart"/>
      <w:r w:rsidR="00F6247E">
        <w:t>evaluation</w:t>
      </w:r>
      <w:proofErr w:type="gramEnd"/>
      <w:r>
        <w:t xml:space="preserve"> </w:t>
      </w:r>
    </w:p>
    <w:p w14:paraId="7EB895BE" w14:textId="0C67BBA6" w:rsidR="00190AFE" w:rsidRDefault="00190AFE" w:rsidP="00890A7A">
      <w:pPr>
        <w:pStyle w:val="ListParagraph"/>
        <w:numPr>
          <w:ilvl w:val="0"/>
          <w:numId w:val="12"/>
        </w:numPr>
      </w:pPr>
      <w:r>
        <w:t xml:space="preserve">Consider metrics for unbalanced </w:t>
      </w:r>
      <w:proofErr w:type="gramStart"/>
      <w:r>
        <w:t>datasets</w:t>
      </w:r>
      <w:proofErr w:type="gramEnd"/>
    </w:p>
    <w:p w14:paraId="0296755F" w14:textId="00B9574D" w:rsidR="00E27C55" w:rsidRDefault="00E27C55" w:rsidP="00890A7A">
      <w:pPr>
        <w:pStyle w:val="ListParagraph"/>
        <w:numPr>
          <w:ilvl w:val="0"/>
          <w:numId w:val="12"/>
        </w:numPr>
      </w:pPr>
      <w:r>
        <w:t xml:space="preserve">Consider methods to tackle class </w:t>
      </w:r>
      <w:proofErr w:type="gramStart"/>
      <w:r>
        <w:t>imbalance</w:t>
      </w:r>
      <w:proofErr w:type="gramEnd"/>
    </w:p>
    <w:p w14:paraId="7C5CF12A" w14:textId="5B4B849B" w:rsidR="00890A7A" w:rsidRDefault="00890A7A" w:rsidP="00890A7A">
      <w:pPr>
        <w:pStyle w:val="ListParagraph"/>
        <w:numPr>
          <w:ilvl w:val="0"/>
          <w:numId w:val="12"/>
        </w:numPr>
      </w:pPr>
      <w:r>
        <w:t xml:space="preserve">Implement and investigate transformer </w:t>
      </w:r>
      <w:proofErr w:type="gramStart"/>
      <w:r>
        <w:t>networks</w:t>
      </w:r>
      <w:proofErr w:type="gramEnd"/>
    </w:p>
    <w:p w14:paraId="7B2B158E" w14:textId="60DDCE40" w:rsidR="00890A7A" w:rsidRDefault="00890A7A" w:rsidP="00890A7A">
      <w:pPr>
        <w:pStyle w:val="ListParagraph"/>
        <w:numPr>
          <w:ilvl w:val="0"/>
          <w:numId w:val="12"/>
        </w:numPr>
      </w:pPr>
      <w:r>
        <w:t xml:space="preserve">Investigate further state of the art </w:t>
      </w:r>
      <w:proofErr w:type="gramStart"/>
      <w:r>
        <w:t>CNNs</w:t>
      </w:r>
      <w:proofErr w:type="gramEnd"/>
    </w:p>
    <w:p w14:paraId="383E5EFE" w14:textId="6B33BE8D" w:rsidR="00890A7A" w:rsidRDefault="00890A7A" w:rsidP="00890A7A">
      <w:pPr>
        <w:pStyle w:val="ListParagraph"/>
        <w:numPr>
          <w:ilvl w:val="0"/>
          <w:numId w:val="12"/>
        </w:numPr>
      </w:pPr>
      <w:r>
        <w:t>Ambitious goal: accurate classifier of many phases</w:t>
      </w:r>
    </w:p>
    <w:p w14:paraId="3B220F60" w14:textId="008D3920" w:rsidR="00E803C6" w:rsidRDefault="00E803C6" w:rsidP="00E803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Minimum uncertainty</w:t>
      </w:r>
    </w:p>
    <w:p w14:paraId="44D53BA8" w14:textId="2449220B" w:rsidR="00E803C6" w:rsidRPr="00E803C6" w:rsidRDefault="00E803C6" w:rsidP="00E803C6">
      <w:r>
        <w:t xml:space="preserve">Going forward, a minimum percentage uncertainty will be assigned to model test accuracy predictions, as the square root of the total number of test set examples divided by itself. </w:t>
      </w:r>
    </w:p>
    <w:sectPr w:rsidR="00E803C6" w:rsidRPr="00E803C6" w:rsidSect="001B764C">
      <w:headerReference w:type="first" r:id="rId7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08AD2" w14:textId="77777777" w:rsidR="0025032F" w:rsidRDefault="0025032F" w:rsidP="001B764C">
      <w:pPr>
        <w:spacing w:after="0" w:line="240" w:lineRule="auto"/>
      </w:pPr>
      <w:r>
        <w:separator/>
      </w:r>
    </w:p>
  </w:endnote>
  <w:endnote w:type="continuationSeparator" w:id="0">
    <w:p w14:paraId="55AFAB8A" w14:textId="77777777" w:rsidR="0025032F" w:rsidRDefault="0025032F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CE36C" w14:textId="77777777" w:rsidR="0025032F" w:rsidRDefault="0025032F" w:rsidP="001B764C">
      <w:pPr>
        <w:spacing w:after="0" w:line="240" w:lineRule="auto"/>
      </w:pPr>
      <w:r>
        <w:separator/>
      </w:r>
    </w:p>
  </w:footnote>
  <w:footnote w:type="continuationSeparator" w:id="0">
    <w:p w14:paraId="3B76321D" w14:textId="77777777" w:rsidR="0025032F" w:rsidRDefault="0025032F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E27C55" w:rsidRDefault="00E27C55">
    <w:pPr>
      <w:pStyle w:val="Header"/>
    </w:pPr>
    <w:r>
      <w:t>Joshua Heaton MPhys project 2020</w:t>
    </w:r>
  </w:p>
  <w:p w14:paraId="6CBB87EA" w14:textId="74917B3E" w:rsidR="00E27C55" w:rsidRDefault="00E27C55">
    <w:pPr>
      <w:pStyle w:val="Header"/>
    </w:pPr>
    <w:r>
      <w:t>Project partner: James Harbon</w:t>
    </w:r>
  </w:p>
  <w:p w14:paraId="56276B96" w14:textId="095DE14C" w:rsidR="00E27C55" w:rsidRDefault="00E27C55">
    <w:pPr>
      <w:pStyle w:val="Header"/>
    </w:pPr>
    <w:r>
      <w:t>Supervisor: 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16F41"/>
    <w:multiLevelType w:val="hybridMultilevel"/>
    <w:tmpl w:val="D9BECE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46911"/>
    <w:multiLevelType w:val="hybridMultilevel"/>
    <w:tmpl w:val="DF30A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8"/>
  </w:num>
  <w:num w:numId="5">
    <w:abstractNumId w:val="11"/>
  </w:num>
  <w:num w:numId="6">
    <w:abstractNumId w:val="9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05564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65D08"/>
    <w:rsid w:val="00174AE4"/>
    <w:rsid w:val="00190AFE"/>
    <w:rsid w:val="001A5E76"/>
    <w:rsid w:val="001A727E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23D9D"/>
    <w:rsid w:val="0022534C"/>
    <w:rsid w:val="00226774"/>
    <w:rsid w:val="00240F98"/>
    <w:rsid w:val="00241752"/>
    <w:rsid w:val="00242937"/>
    <w:rsid w:val="002438BA"/>
    <w:rsid w:val="00243F07"/>
    <w:rsid w:val="00245E2E"/>
    <w:rsid w:val="00247416"/>
    <w:rsid w:val="0025032F"/>
    <w:rsid w:val="00254E7C"/>
    <w:rsid w:val="00255F72"/>
    <w:rsid w:val="00256127"/>
    <w:rsid w:val="00256A4D"/>
    <w:rsid w:val="00256C8E"/>
    <w:rsid w:val="00260515"/>
    <w:rsid w:val="00276598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3C9A"/>
    <w:rsid w:val="004C40B9"/>
    <w:rsid w:val="004C7D2A"/>
    <w:rsid w:val="004C7EF9"/>
    <w:rsid w:val="004E171E"/>
    <w:rsid w:val="004E68AA"/>
    <w:rsid w:val="004E6AB4"/>
    <w:rsid w:val="004F300E"/>
    <w:rsid w:val="004F4EAE"/>
    <w:rsid w:val="004F77AF"/>
    <w:rsid w:val="004F7ECD"/>
    <w:rsid w:val="00500B9C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3881"/>
    <w:rsid w:val="00605047"/>
    <w:rsid w:val="0061091B"/>
    <w:rsid w:val="006109D0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B03B5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04B1"/>
    <w:rsid w:val="008723A3"/>
    <w:rsid w:val="00875EFD"/>
    <w:rsid w:val="00876677"/>
    <w:rsid w:val="00883A25"/>
    <w:rsid w:val="00890A7A"/>
    <w:rsid w:val="00897737"/>
    <w:rsid w:val="008B49A2"/>
    <w:rsid w:val="008C254F"/>
    <w:rsid w:val="008C30E2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B2148"/>
    <w:rsid w:val="009C6456"/>
    <w:rsid w:val="009D515C"/>
    <w:rsid w:val="00A017DC"/>
    <w:rsid w:val="00A02513"/>
    <w:rsid w:val="00A02A02"/>
    <w:rsid w:val="00A24B29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7771"/>
    <w:rsid w:val="00BA3146"/>
    <w:rsid w:val="00BB260D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340E6"/>
    <w:rsid w:val="00D35C5D"/>
    <w:rsid w:val="00D4107B"/>
    <w:rsid w:val="00D42531"/>
    <w:rsid w:val="00D430A2"/>
    <w:rsid w:val="00D443F0"/>
    <w:rsid w:val="00D471FF"/>
    <w:rsid w:val="00D47625"/>
    <w:rsid w:val="00D61DCF"/>
    <w:rsid w:val="00D701EA"/>
    <w:rsid w:val="00D74D8D"/>
    <w:rsid w:val="00D75B99"/>
    <w:rsid w:val="00D85472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27C55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3C6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6247E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sfu.ca/chemistry/people/profiles/vancew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6950</TotalTime>
  <Pages>1</Pages>
  <Words>3310</Words>
  <Characters>18868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519</cp:revision>
  <dcterms:created xsi:type="dcterms:W3CDTF">2020-10-18T16:52:00Z</dcterms:created>
  <dcterms:modified xsi:type="dcterms:W3CDTF">2021-02-10T03:53:00Z</dcterms:modified>
</cp:coreProperties>
</file>