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854AE" w14:textId="77777777" w:rsidR="00A85358" w:rsidRDefault="00A85358" w:rsidP="00A85358">
      <w:pPr>
        <w:pStyle w:val="NormalWeb"/>
      </w:pPr>
      <w:r>
        <w:rPr>
          <w:rStyle w:val="Strong"/>
          <w:rFonts w:eastAsiaTheme="majorEastAsia"/>
        </w:rPr>
        <w:t>Week 2 Mini-Lecture: Debugging &amp; Iterative Thinking</w:t>
      </w:r>
    </w:p>
    <w:p w14:paraId="47A57BFD" w14:textId="77777777" w:rsidR="00A85358" w:rsidRDefault="00A85358" w:rsidP="00A85358">
      <w:pPr>
        <w:pStyle w:val="Heading3"/>
      </w:pPr>
      <w:r>
        <w:rPr>
          <w:rStyle w:val="Strong"/>
          <w:b w:val="0"/>
          <w:bCs w:val="0"/>
        </w:rPr>
        <w:t>1. Overview</w:t>
      </w:r>
    </w:p>
    <w:p w14:paraId="32927E84" w14:textId="77777777" w:rsidR="00A85358" w:rsidRDefault="00A85358" w:rsidP="00A85358">
      <w:pPr>
        <w:pStyle w:val="NormalWeb"/>
      </w:pPr>
      <w:r>
        <w:t>This mini-lecture introduces students to the fundamentals of debugging AI-generated code, identifying common errors, and applying structured debugging techniques. Students will also learn how iterative thinking helps refine code through multiple cycles of improvement.</w:t>
      </w:r>
    </w:p>
    <w:p w14:paraId="390C4D1E" w14:textId="77777777" w:rsidR="00A85358" w:rsidRDefault="00A85358" w:rsidP="00A85358">
      <w:pPr>
        <w:pStyle w:val="Heading3"/>
      </w:pPr>
      <w:r>
        <w:rPr>
          <w:rStyle w:val="Strong"/>
          <w:b w:val="0"/>
          <w:bCs w:val="0"/>
        </w:rPr>
        <w:t>2. Learning Objectives</w:t>
      </w:r>
    </w:p>
    <w:p w14:paraId="27F75676" w14:textId="77777777" w:rsidR="00A85358" w:rsidRDefault="00A85358" w:rsidP="00A85358">
      <w:pPr>
        <w:pStyle w:val="NormalWeb"/>
      </w:pPr>
      <w:r>
        <w:t>By the end of this session, students will:</w:t>
      </w:r>
    </w:p>
    <w:p w14:paraId="56BCA92F" w14:textId="77777777" w:rsidR="00A85358" w:rsidRDefault="00A85358" w:rsidP="00A85358">
      <w:pPr>
        <w:numPr>
          <w:ilvl w:val="0"/>
          <w:numId w:val="43"/>
        </w:numPr>
        <w:spacing w:before="100" w:beforeAutospacing="1" w:after="100" w:afterAutospacing="1"/>
      </w:pPr>
      <w:r>
        <w:t>Understand the importance of debugging and iterative thinking in programming.</w:t>
      </w:r>
    </w:p>
    <w:p w14:paraId="1EB35262" w14:textId="77777777" w:rsidR="00A85358" w:rsidRDefault="00A85358" w:rsidP="00A85358">
      <w:pPr>
        <w:numPr>
          <w:ilvl w:val="0"/>
          <w:numId w:val="43"/>
        </w:numPr>
        <w:spacing w:before="100" w:beforeAutospacing="1" w:after="100" w:afterAutospacing="1"/>
      </w:pPr>
      <w:r>
        <w:t>Identify and classify common AI-generated coding errors.</w:t>
      </w:r>
    </w:p>
    <w:p w14:paraId="606C3910" w14:textId="77777777" w:rsidR="00A85358" w:rsidRDefault="00A85358" w:rsidP="00A85358">
      <w:pPr>
        <w:numPr>
          <w:ilvl w:val="0"/>
          <w:numId w:val="43"/>
        </w:numPr>
        <w:spacing w:before="100" w:beforeAutospacing="1" w:after="100" w:afterAutospacing="1"/>
      </w:pPr>
      <w:r>
        <w:t>Apply structured debugging techniques to improve AI-generated scripts.</w:t>
      </w:r>
    </w:p>
    <w:p w14:paraId="32D6153F" w14:textId="77777777" w:rsidR="00A85358" w:rsidRDefault="00A85358" w:rsidP="00A85358">
      <w:pPr>
        <w:numPr>
          <w:ilvl w:val="0"/>
          <w:numId w:val="43"/>
        </w:numPr>
        <w:spacing w:before="100" w:beforeAutospacing="1" w:after="100" w:afterAutospacing="1"/>
      </w:pPr>
      <w:r>
        <w:t>Use iterative approaches to refine and optimize code.</w:t>
      </w:r>
    </w:p>
    <w:p w14:paraId="59F9E415" w14:textId="77777777" w:rsidR="00A85358" w:rsidRDefault="00A85358" w:rsidP="00A85358">
      <w:pPr>
        <w:pStyle w:val="Heading3"/>
      </w:pPr>
      <w:r>
        <w:rPr>
          <w:rStyle w:val="Strong"/>
          <w:b w:val="0"/>
          <w:bCs w:val="0"/>
        </w:rPr>
        <w:t>3. Key Concepts</w:t>
      </w:r>
    </w:p>
    <w:p w14:paraId="62AFDD6E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What is Debugging?</w:t>
      </w:r>
    </w:p>
    <w:p w14:paraId="0FCEC312" w14:textId="77777777" w:rsidR="00A85358" w:rsidRDefault="00A85358" w:rsidP="00A85358">
      <w:pPr>
        <w:numPr>
          <w:ilvl w:val="0"/>
          <w:numId w:val="44"/>
        </w:numPr>
        <w:spacing w:before="100" w:beforeAutospacing="1" w:after="100" w:afterAutospacing="1"/>
      </w:pPr>
      <w:r>
        <w:t>Debugging is the process of identifying and fixing errors (bugs) in code.</w:t>
      </w:r>
    </w:p>
    <w:p w14:paraId="0A1E318E" w14:textId="77777777" w:rsidR="00A85358" w:rsidRDefault="00A85358" w:rsidP="00A85358">
      <w:pPr>
        <w:numPr>
          <w:ilvl w:val="0"/>
          <w:numId w:val="44"/>
        </w:numPr>
        <w:spacing w:before="100" w:beforeAutospacing="1" w:after="100" w:afterAutospacing="1"/>
      </w:pPr>
      <w:r>
        <w:t xml:space="preserve">Common types of errors include: </w:t>
      </w:r>
    </w:p>
    <w:p w14:paraId="435FC7E9" w14:textId="77777777" w:rsidR="00A85358" w:rsidRDefault="00A85358" w:rsidP="00A85358">
      <w:pPr>
        <w:numPr>
          <w:ilvl w:val="1"/>
          <w:numId w:val="4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Syntax Errors</w:t>
      </w:r>
      <w:r>
        <w:t xml:space="preserve"> – Incorrect code structure (e.g., missing colons, incorrect indentation).</w:t>
      </w:r>
    </w:p>
    <w:p w14:paraId="4C851FBE" w14:textId="77777777" w:rsidR="00A85358" w:rsidRDefault="00A85358" w:rsidP="00A85358">
      <w:pPr>
        <w:numPr>
          <w:ilvl w:val="1"/>
          <w:numId w:val="4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Logical Errors</w:t>
      </w:r>
      <w:r>
        <w:t xml:space="preserve"> – Code runs but produces incorrect results.</w:t>
      </w:r>
    </w:p>
    <w:p w14:paraId="2A1F9DA8" w14:textId="77777777" w:rsidR="00A85358" w:rsidRDefault="00A85358" w:rsidP="00A85358">
      <w:pPr>
        <w:numPr>
          <w:ilvl w:val="1"/>
          <w:numId w:val="4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Runtime Errors</w:t>
      </w:r>
      <w:r>
        <w:t xml:space="preserve"> – Errors that occur during execution (e.g., division by zero, missing variables).</w:t>
      </w:r>
    </w:p>
    <w:p w14:paraId="19F00382" w14:textId="77777777" w:rsidR="00A85358" w:rsidRDefault="00A85358" w:rsidP="00A85358">
      <w:pPr>
        <w:numPr>
          <w:ilvl w:val="0"/>
          <w:numId w:val="44"/>
        </w:numPr>
        <w:spacing w:before="100" w:beforeAutospacing="1" w:after="100" w:afterAutospacing="1"/>
      </w:pPr>
      <w:r>
        <w:t>AI-generated code often contains logical inefficiencies that require human intervention.</w:t>
      </w:r>
    </w:p>
    <w:p w14:paraId="27C36506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What is Iterative Thinking?</w:t>
      </w:r>
    </w:p>
    <w:p w14:paraId="0E076602" w14:textId="77777777" w:rsidR="00A85358" w:rsidRDefault="00A85358" w:rsidP="00A85358">
      <w:pPr>
        <w:numPr>
          <w:ilvl w:val="0"/>
          <w:numId w:val="45"/>
        </w:numPr>
        <w:spacing w:before="100" w:beforeAutospacing="1" w:after="100" w:afterAutospacing="1"/>
      </w:pPr>
      <w:r>
        <w:t>Iterative thinking involves refining code through multiple cycles of testing and improvement.</w:t>
      </w:r>
    </w:p>
    <w:p w14:paraId="4CE11180" w14:textId="77777777" w:rsidR="00A85358" w:rsidRDefault="00A85358" w:rsidP="00A85358">
      <w:pPr>
        <w:numPr>
          <w:ilvl w:val="0"/>
          <w:numId w:val="45"/>
        </w:numPr>
        <w:spacing w:before="100" w:beforeAutospacing="1" w:after="100" w:afterAutospacing="1"/>
      </w:pPr>
      <w:r>
        <w:t xml:space="preserve">Rather than seeking a perfect solution immediately, programmers: </w:t>
      </w:r>
    </w:p>
    <w:p w14:paraId="71692CDF" w14:textId="77777777" w:rsidR="00A85358" w:rsidRDefault="00A85358" w:rsidP="00A85358">
      <w:pPr>
        <w:numPr>
          <w:ilvl w:val="1"/>
          <w:numId w:val="45"/>
        </w:numPr>
        <w:spacing w:before="100" w:beforeAutospacing="1" w:after="100" w:afterAutospacing="1"/>
      </w:pPr>
      <w:r>
        <w:t>Generate an initial solution.</w:t>
      </w:r>
    </w:p>
    <w:p w14:paraId="6AEB4AE4" w14:textId="77777777" w:rsidR="00A85358" w:rsidRDefault="00A85358" w:rsidP="00A85358">
      <w:pPr>
        <w:numPr>
          <w:ilvl w:val="1"/>
          <w:numId w:val="45"/>
        </w:numPr>
        <w:spacing w:before="100" w:beforeAutospacing="1" w:after="100" w:afterAutospacing="1"/>
      </w:pPr>
      <w:r>
        <w:t>Test and debug the code.</w:t>
      </w:r>
    </w:p>
    <w:p w14:paraId="5FA4EB9C" w14:textId="77777777" w:rsidR="00A85358" w:rsidRDefault="00A85358" w:rsidP="00A85358">
      <w:pPr>
        <w:numPr>
          <w:ilvl w:val="1"/>
          <w:numId w:val="45"/>
        </w:numPr>
        <w:spacing w:before="100" w:beforeAutospacing="1" w:after="100" w:afterAutospacing="1"/>
      </w:pPr>
      <w:r>
        <w:t>Optimize for efficiency and accuracy.</w:t>
      </w:r>
    </w:p>
    <w:p w14:paraId="54EFB755" w14:textId="77777777" w:rsidR="00A85358" w:rsidRDefault="00A85358" w:rsidP="00A85358">
      <w:pPr>
        <w:numPr>
          <w:ilvl w:val="1"/>
          <w:numId w:val="45"/>
        </w:numPr>
        <w:spacing w:before="100" w:beforeAutospacing="1" w:after="100" w:afterAutospacing="1"/>
      </w:pPr>
      <w:r>
        <w:t>Repeat the process until the solution meets desired performance.</w:t>
      </w:r>
    </w:p>
    <w:p w14:paraId="0B5914CB" w14:textId="77777777" w:rsidR="00A85358" w:rsidRDefault="00A85358" w:rsidP="00A85358">
      <w:pPr>
        <w:pStyle w:val="Heading3"/>
      </w:pPr>
      <w:r>
        <w:rPr>
          <w:rStyle w:val="Strong"/>
          <w:b w:val="0"/>
          <w:bCs w:val="0"/>
        </w:rPr>
        <w:t>4. Step-by-Step Debugging Process</w:t>
      </w:r>
    </w:p>
    <w:p w14:paraId="737F6C36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Step 1: Identify the Problem</w:t>
      </w:r>
    </w:p>
    <w:p w14:paraId="7A6743DB" w14:textId="77777777" w:rsidR="00A85358" w:rsidRDefault="00A85358" w:rsidP="00A85358">
      <w:pPr>
        <w:numPr>
          <w:ilvl w:val="0"/>
          <w:numId w:val="46"/>
        </w:numPr>
        <w:spacing w:before="100" w:beforeAutospacing="1" w:after="100" w:afterAutospacing="1"/>
      </w:pPr>
      <w:r>
        <w:t>Carefully read error messages and warnings.</w:t>
      </w:r>
    </w:p>
    <w:p w14:paraId="66A32C81" w14:textId="77777777" w:rsidR="00A85358" w:rsidRDefault="00A85358" w:rsidP="00A85358">
      <w:pPr>
        <w:numPr>
          <w:ilvl w:val="0"/>
          <w:numId w:val="46"/>
        </w:numPr>
        <w:spacing w:before="100" w:beforeAutospacing="1" w:after="100" w:afterAutospacing="1"/>
      </w:pPr>
      <w:r>
        <w:t>Compare expected vs. actual output.</w:t>
      </w:r>
    </w:p>
    <w:p w14:paraId="1CEF4C1F" w14:textId="77777777" w:rsidR="00A85358" w:rsidRDefault="00A85358" w:rsidP="00A85358">
      <w:pPr>
        <w:numPr>
          <w:ilvl w:val="0"/>
          <w:numId w:val="46"/>
        </w:numPr>
        <w:spacing w:before="100" w:beforeAutospacing="1" w:after="100" w:afterAutospacing="1"/>
      </w:pPr>
      <w:r>
        <w:t>Use print statements or logging to track variable states.</w:t>
      </w:r>
    </w:p>
    <w:p w14:paraId="23481363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lastRenderedPageBreak/>
        <w:t>Step 2: Isolate the Issue</w:t>
      </w:r>
    </w:p>
    <w:p w14:paraId="1F1C7371" w14:textId="77777777" w:rsidR="00A85358" w:rsidRDefault="00A85358" w:rsidP="00A85358">
      <w:pPr>
        <w:numPr>
          <w:ilvl w:val="0"/>
          <w:numId w:val="47"/>
        </w:numPr>
        <w:spacing w:before="100" w:beforeAutospacing="1" w:after="100" w:afterAutospacing="1"/>
      </w:pPr>
      <w:r>
        <w:t>Test code in small sections to pinpoint the source of the error.</w:t>
      </w:r>
    </w:p>
    <w:p w14:paraId="21856B8D" w14:textId="77777777" w:rsidR="00A85358" w:rsidRDefault="00A85358" w:rsidP="00A85358">
      <w:pPr>
        <w:numPr>
          <w:ilvl w:val="0"/>
          <w:numId w:val="47"/>
        </w:numPr>
        <w:spacing w:before="100" w:beforeAutospacing="1" w:after="100" w:afterAutospacing="1"/>
      </w:pPr>
      <w:r>
        <w:t xml:space="preserve">Use debugging tools (e.g., Python’s </w:t>
      </w:r>
      <w:r>
        <w:rPr>
          <w:rStyle w:val="HTMLCode"/>
          <w:rFonts w:eastAsiaTheme="majorEastAsia"/>
        </w:rPr>
        <w:t>pdb</w:t>
      </w:r>
      <w:r>
        <w:t xml:space="preserve"> or R’s </w:t>
      </w:r>
      <w:proofErr w:type="gramStart"/>
      <w:r>
        <w:rPr>
          <w:rStyle w:val="HTMLCode"/>
          <w:rFonts w:eastAsiaTheme="majorEastAsia"/>
        </w:rPr>
        <w:t>debug(</w:t>
      </w:r>
      <w:proofErr w:type="gramEnd"/>
      <w:r>
        <w:rPr>
          <w:rStyle w:val="HTMLCode"/>
          <w:rFonts w:eastAsiaTheme="majorEastAsia"/>
        </w:rPr>
        <w:t>)</w:t>
      </w:r>
      <w:r>
        <w:t xml:space="preserve"> function).</w:t>
      </w:r>
    </w:p>
    <w:p w14:paraId="167BCE3A" w14:textId="77777777" w:rsidR="00A85358" w:rsidRDefault="00A85358" w:rsidP="00A85358">
      <w:pPr>
        <w:numPr>
          <w:ilvl w:val="0"/>
          <w:numId w:val="47"/>
        </w:numPr>
        <w:spacing w:before="100" w:beforeAutospacing="1" w:after="100" w:afterAutospacing="1"/>
      </w:pPr>
      <w:r>
        <w:t>Check for incorrect assumptions in AI-generated logic.</w:t>
      </w:r>
    </w:p>
    <w:p w14:paraId="26A33DEB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Step 3: Fix the Bug &amp; Verify the Solution</w:t>
      </w:r>
    </w:p>
    <w:p w14:paraId="5F8B38B6" w14:textId="77777777" w:rsidR="00A85358" w:rsidRDefault="00A85358" w:rsidP="00A85358">
      <w:pPr>
        <w:numPr>
          <w:ilvl w:val="0"/>
          <w:numId w:val="48"/>
        </w:numPr>
        <w:spacing w:before="100" w:beforeAutospacing="1" w:after="100" w:afterAutospacing="1"/>
      </w:pPr>
      <w:r>
        <w:t>Modify the faulty section of the code.</w:t>
      </w:r>
    </w:p>
    <w:p w14:paraId="7B0B7DDF" w14:textId="77777777" w:rsidR="00A85358" w:rsidRDefault="00A85358" w:rsidP="00A85358">
      <w:pPr>
        <w:numPr>
          <w:ilvl w:val="0"/>
          <w:numId w:val="48"/>
        </w:numPr>
        <w:spacing w:before="100" w:beforeAutospacing="1" w:after="100" w:afterAutospacing="1"/>
      </w:pPr>
      <w:r>
        <w:t>Re-run tests to ensure the fix works without introducing new errors.</w:t>
      </w:r>
    </w:p>
    <w:p w14:paraId="02E8D977" w14:textId="77777777" w:rsidR="00A85358" w:rsidRDefault="00A85358" w:rsidP="00A85358">
      <w:pPr>
        <w:numPr>
          <w:ilvl w:val="0"/>
          <w:numId w:val="48"/>
        </w:numPr>
        <w:spacing w:before="100" w:beforeAutospacing="1" w:after="100" w:afterAutospacing="1"/>
      </w:pPr>
      <w:r>
        <w:t>Check if AI-generated logic needs structural improvements.</w:t>
      </w:r>
    </w:p>
    <w:p w14:paraId="39EB4AAD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Step 4: Optimize &amp; Iterate</w:t>
      </w:r>
    </w:p>
    <w:p w14:paraId="129C9B48" w14:textId="77777777" w:rsidR="00A85358" w:rsidRDefault="00A85358" w:rsidP="00A85358">
      <w:pPr>
        <w:numPr>
          <w:ilvl w:val="0"/>
          <w:numId w:val="49"/>
        </w:numPr>
        <w:spacing w:before="100" w:beforeAutospacing="1" w:after="100" w:afterAutospacing="1"/>
      </w:pPr>
      <w:r>
        <w:t>Look for inefficiencies (e.g., redundant loops, unnecessary computations).</w:t>
      </w:r>
    </w:p>
    <w:p w14:paraId="1CFDC7C4" w14:textId="77777777" w:rsidR="00A85358" w:rsidRDefault="00A85358" w:rsidP="00A85358">
      <w:pPr>
        <w:numPr>
          <w:ilvl w:val="0"/>
          <w:numId w:val="49"/>
        </w:numPr>
        <w:spacing w:before="100" w:beforeAutospacing="1" w:after="100" w:afterAutospacing="1"/>
      </w:pPr>
      <w:r>
        <w:t>Refactor code for readability and maintainability.</w:t>
      </w:r>
    </w:p>
    <w:p w14:paraId="4EE55CEE" w14:textId="77777777" w:rsidR="00A85358" w:rsidRDefault="00A85358" w:rsidP="00A85358">
      <w:pPr>
        <w:numPr>
          <w:ilvl w:val="0"/>
          <w:numId w:val="49"/>
        </w:numPr>
        <w:spacing w:before="100" w:beforeAutospacing="1" w:after="100" w:afterAutospacing="1"/>
      </w:pPr>
      <w:r>
        <w:t>Use test cases to validate improvements.</w:t>
      </w:r>
    </w:p>
    <w:p w14:paraId="502AEF2D" w14:textId="77777777" w:rsidR="00A85358" w:rsidRDefault="00A85358" w:rsidP="00A85358">
      <w:pPr>
        <w:pStyle w:val="Heading3"/>
      </w:pPr>
      <w:r>
        <w:rPr>
          <w:rStyle w:val="Strong"/>
          <w:b w:val="0"/>
          <w:bCs w:val="0"/>
        </w:rPr>
        <w:t>5. Common AI-Generated Errors &amp; Debugging Strategies</w:t>
      </w:r>
    </w:p>
    <w:p w14:paraId="1A266D96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1. Incorrect Data Processing</w:t>
      </w:r>
    </w:p>
    <w:p w14:paraId="4F46DDF8" w14:textId="77777777" w:rsidR="00A85358" w:rsidRDefault="00A85358" w:rsidP="00A85358">
      <w:pPr>
        <w:numPr>
          <w:ilvl w:val="0"/>
          <w:numId w:val="50"/>
        </w:numPr>
        <w:spacing w:before="100" w:beforeAutospacing="1" w:after="100" w:afterAutospacing="1"/>
      </w:pPr>
      <w:r>
        <w:t>AI-generated scripts may drop essential data instead of handling missing values correctly.</w:t>
      </w:r>
    </w:p>
    <w:p w14:paraId="6CBE620F" w14:textId="77777777" w:rsidR="00A85358" w:rsidRDefault="00A85358" w:rsidP="00A85358">
      <w:pPr>
        <w:numPr>
          <w:ilvl w:val="0"/>
          <w:numId w:val="5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Debugging Tip:</w:t>
      </w:r>
      <w:r>
        <w:t xml:space="preserve"> Ensure AI suggestions align with best data-cleaning practices.</w:t>
      </w:r>
    </w:p>
    <w:p w14:paraId="5EC4DA06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2. Inefficient Loops Instead of Vectorized Operations</w:t>
      </w:r>
    </w:p>
    <w:p w14:paraId="40ED0CB2" w14:textId="77777777" w:rsidR="00A85358" w:rsidRDefault="00A85358" w:rsidP="00A85358">
      <w:pPr>
        <w:numPr>
          <w:ilvl w:val="0"/>
          <w:numId w:val="51"/>
        </w:numPr>
        <w:spacing w:before="100" w:beforeAutospacing="1" w:after="100" w:afterAutospacing="1"/>
      </w:pPr>
      <w:r>
        <w:t>AI often writes inefficient for-loops where vectorized functions (e.g., Pandas, NumPy, dplyr) are faster.</w:t>
      </w:r>
    </w:p>
    <w:p w14:paraId="610CCD72" w14:textId="77777777" w:rsidR="00A85358" w:rsidRDefault="00A85358" w:rsidP="00A85358">
      <w:pPr>
        <w:numPr>
          <w:ilvl w:val="0"/>
          <w:numId w:val="5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Debugging Tip:</w:t>
      </w:r>
      <w:r>
        <w:t xml:space="preserve"> Rewrite loops using optimized built-in functions.</w:t>
      </w:r>
    </w:p>
    <w:p w14:paraId="433284E0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3. Poor Error Handling</w:t>
      </w:r>
    </w:p>
    <w:p w14:paraId="042065E3" w14:textId="77777777" w:rsidR="00A85358" w:rsidRDefault="00A85358" w:rsidP="00A85358">
      <w:pPr>
        <w:numPr>
          <w:ilvl w:val="0"/>
          <w:numId w:val="52"/>
        </w:numPr>
        <w:spacing w:before="100" w:beforeAutospacing="1" w:after="100" w:afterAutospacing="1"/>
      </w:pPr>
      <w:r>
        <w:t>AI-generated code may lack exception handling for user inputs and missing files.</w:t>
      </w:r>
    </w:p>
    <w:p w14:paraId="69F16724" w14:textId="77777777" w:rsidR="00A85358" w:rsidRDefault="00A85358" w:rsidP="00A85358">
      <w:pPr>
        <w:numPr>
          <w:ilvl w:val="0"/>
          <w:numId w:val="52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Debugging Tip:</w:t>
      </w:r>
      <w:r>
        <w:t xml:space="preserve"> Add </w:t>
      </w:r>
      <w:r>
        <w:rPr>
          <w:rStyle w:val="HTMLCode"/>
          <w:rFonts w:eastAsiaTheme="majorEastAsia"/>
        </w:rPr>
        <w:t>try-except</w:t>
      </w:r>
      <w:r>
        <w:t xml:space="preserve"> (Python) or </w:t>
      </w:r>
      <w:proofErr w:type="gramStart"/>
      <w:r>
        <w:rPr>
          <w:rStyle w:val="HTMLCode"/>
          <w:rFonts w:eastAsiaTheme="majorEastAsia"/>
        </w:rPr>
        <w:t>tryCatch(</w:t>
      </w:r>
      <w:proofErr w:type="gramEnd"/>
      <w:r>
        <w:rPr>
          <w:rStyle w:val="HTMLCode"/>
          <w:rFonts w:eastAsiaTheme="majorEastAsia"/>
        </w:rPr>
        <w:t>)</w:t>
      </w:r>
      <w:r>
        <w:t xml:space="preserve"> (R) blocks to handle edge cases.</w:t>
      </w:r>
    </w:p>
    <w:p w14:paraId="6D0EBA53" w14:textId="77777777" w:rsidR="00A85358" w:rsidRDefault="00A85358" w:rsidP="00A85358">
      <w:pPr>
        <w:pStyle w:val="Heading3"/>
      </w:pPr>
      <w:r>
        <w:rPr>
          <w:rStyle w:val="Strong"/>
          <w:b w:val="0"/>
          <w:bCs w:val="0"/>
        </w:rPr>
        <w:t>6. Hands-On Example: Debugging AI-Generated Code</w:t>
      </w:r>
    </w:p>
    <w:p w14:paraId="690EF1B8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t>Faulty AI-Generated Code (Python)</w:t>
      </w:r>
    </w:p>
    <w:p w14:paraId="7D5C0B83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4F32A177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</w:p>
    <w:p w14:paraId="64693C41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load_and_clean_data(file_path):</w:t>
      </w:r>
    </w:p>
    <w:p w14:paraId="34396447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 = </w:t>
      </w:r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_csv(file_path)</w:t>
      </w:r>
    </w:p>
    <w:p w14:paraId="18C8C965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df.dropna</w:t>
      </w:r>
      <w:proofErr w:type="gramEnd"/>
      <w:r>
        <w:rPr>
          <w:rStyle w:val="HTMLCode"/>
          <w:rFonts w:eastAsiaTheme="majorEastAsia"/>
        </w:rPr>
        <w:t>()  # AI mistakenly drops all missing values instead of filling them</w:t>
      </w:r>
    </w:p>
    <w:p w14:paraId="69E2D3BF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df['date'] = pd.to_datetime(df['date'</w:t>
      </w:r>
      <w:proofErr w:type="gramStart"/>
      <w:r>
        <w:rPr>
          <w:rStyle w:val="HTMLCode"/>
          <w:rFonts w:eastAsiaTheme="majorEastAsia"/>
        </w:rPr>
        <w:t>])  #</w:t>
      </w:r>
      <w:proofErr w:type="gramEnd"/>
      <w:r>
        <w:rPr>
          <w:rStyle w:val="HTMLCode"/>
          <w:rFonts w:eastAsiaTheme="majorEastAsia"/>
        </w:rPr>
        <w:t xml:space="preserve"> AI may not account for different date formats</w:t>
      </w:r>
    </w:p>
    <w:p w14:paraId="3DE23F19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df</w:t>
      </w:r>
    </w:p>
    <w:p w14:paraId="2B9B6D76" w14:textId="77777777" w:rsidR="00A85358" w:rsidRDefault="00A85358" w:rsidP="00A85358">
      <w:pPr>
        <w:pStyle w:val="Heading4"/>
      </w:pPr>
      <w:r>
        <w:rPr>
          <w:rStyle w:val="Strong"/>
          <w:b w:val="0"/>
          <w:bCs w:val="0"/>
        </w:rPr>
        <w:lastRenderedPageBreak/>
        <w:t>Debugging &amp; Optimized Solution</w:t>
      </w:r>
    </w:p>
    <w:p w14:paraId="04C3175F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4B644046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</w:p>
    <w:p w14:paraId="60029013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load_and_clean_data(file_path):</w:t>
      </w:r>
    </w:p>
    <w:p w14:paraId="5D5E1027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 = </w:t>
      </w:r>
      <w:proofErr w:type="gramStart"/>
      <w:r>
        <w:rPr>
          <w:rStyle w:val="HTMLCode"/>
          <w:rFonts w:eastAsiaTheme="majorEastAsia"/>
        </w:rPr>
        <w:t>pd.read</w:t>
      </w:r>
      <w:proofErr w:type="gramEnd"/>
      <w:r>
        <w:rPr>
          <w:rStyle w:val="HTMLCode"/>
          <w:rFonts w:eastAsiaTheme="majorEastAsia"/>
        </w:rPr>
        <w:t>_csv(file_path)</w:t>
      </w:r>
    </w:p>
    <w:p w14:paraId="7C9E8D8B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df.fillna</w:t>
      </w:r>
      <w:proofErr w:type="gramEnd"/>
      <w:r>
        <w:rPr>
          <w:rStyle w:val="HTMLCode"/>
          <w:rFonts w:eastAsiaTheme="majorEastAsia"/>
        </w:rPr>
        <w:t>(method='ffill', inplace=True)  # Forward fill instead of dropping all missing values</w:t>
      </w:r>
    </w:p>
    <w:p w14:paraId="69A9047B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df['date'] = pd.to_datetime(df['date'], errors='coerce</w:t>
      </w:r>
      <w:proofErr w:type="gramStart"/>
      <w:r>
        <w:rPr>
          <w:rStyle w:val="HTMLCode"/>
          <w:rFonts w:eastAsiaTheme="majorEastAsia"/>
        </w:rPr>
        <w:t>')  #</w:t>
      </w:r>
      <w:proofErr w:type="gramEnd"/>
      <w:r>
        <w:rPr>
          <w:rStyle w:val="HTMLCode"/>
          <w:rFonts w:eastAsiaTheme="majorEastAsia"/>
        </w:rPr>
        <w:t xml:space="preserve"> Handle invalid date formats</w:t>
      </w:r>
    </w:p>
    <w:p w14:paraId="141DCD9C" w14:textId="77777777" w:rsidR="00A85358" w:rsidRDefault="00A85358" w:rsidP="00A8535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df</w:t>
      </w:r>
    </w:p>
    <w:p w14:paraId="566594DD" w14:textId="77777777" w:rsidR="00A85358" w:rsidRDefault="00A85358" w:rsidP="00A85358">
      <w:pPr>
        <w:pStyle w:val="Heading3"/>
      </w:pPr>
      <w:r>
        <w:rPr>
          <w:rStyle w:val="Strong"/>
          <w:b w:val="0"/>
          <w:bCs w:val="0"/>
        </w:rPr>
        <w:t>7. Wrap-Up &amp; Takeaways</w:t>
      </w:r>
    </w:p>
    <w:p w14:paraId="120CCF29" w14:textId="77777777" w:rsidR="00A85358" w:rsidRDefault="00A85358" w:rsidP="00A85358">
      <w:pPr>
        <w:numPr>
          <w:ilvl w:val="0"/>
          <w:numId w:val="53"/>
        </w:numPr>
        <w:spacing w:before="100" w:beforeAutospacing="1" w:after="100" w:afterAutospacing="1"/>
      </w:pPr>
      <w:r>
        <w:t>Debugging is an essential skill for improving AI-generated code.</w:t>
      </w:r>
    </w:p>
    <w:p w14:paraId="10740874" w14:textId="77777777" w:rsidR="00A85358" w:rsidRDefault="00A85358" w:rsidP="00A85358">
      <w:pPr>
        <w:numPr>
          <w:ilvl w:val="0"/>
          <w:numId w:val="53"/>
        </w:numPr>
        <w:spacing w:before="100" w:beforeAutospacing="1" w:after="100" w:afterAutospacing="1"/>
      </w:pPr>
      <w:r>
        <w:t>Iterative thinking leads to refined, more efficient solutions.</w:t>
      </w:r>
    </w:p>
    <w:p w14:paraId="4E74F23A" w14:textId="77777777" w:rsidR="00A85358" w:rsidRDefault="00A85358" w:rsidP="00A85358">
      <w:pPr>
        <w:numPr>
          <w:ilvl w:val="0"/>
          <w:numId w:val="53"/>
        </w:numPr>
        <w:spacing w:before="100" w:beforeAutospacing="1" w:after="100" w:afterAutospacing="1"/>
      </w:pPr>
      <w:r>
        <w:t>AI-generated code is a starting point, but human oversight is required for quality assurance.</w:t>
      </w:r>
    </w:p>
    <w:p w14:paraId="777D7BBA" w14:textId="77777777" w:rsidR="00A85358" w:rsidRDefault="00A85358" w:rsidP="00A85358">
      <w:pPr>
        <w:numPr>
          <w:ilvl w:val="0"/>
          <w:numId w:val="53"/>
        </w:numPr>
        <w:spacing w:before="100" w:beforeAutospacing="1" w:after="100" w:afterAutospacing="1"/>
      </w:pPr>
      <w:r>
        <w:t>Next, students will apply these debugging techniques to real AI-generated scripts.</w:t>
      </w:r>
    </w:p>
    <w:p w14:paraId="0563B735" w14:textId="77777777" w:rsidR="008A652F" w:rsidRPr="00A85358" w:rsidRDefault="008A652F" w:rsidP="00A85358"/>
    <w:sectPr w:rsidR="008A652F" w:rsidRPr="00A8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4D77"/>
    <w:multiLevelType w:val="multilevel"/>
    <w:tmpl w:val="2CD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239A"/>
    <w:multiLevelType w:val="multilevel"/>
    <w:tmpl w:val="FCF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B480B"/>
    <w:multiLevelType w:val="multilevel"/>
    <w:tmpl w:val="0FD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16960"/>
    <w:multiLevelType w:val="multilevel"/>
    <w:tmpl w:val="90C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72CC6"/>
    <w:multiLevelType w:val="multilevel"/>
    <w:tmpl w:val="C8A8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16682"/>
    <w:multiLevelType w:val="multilevel"/>
    <w:tmpl w:val="ACD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B00E2"/>
    <w:multiLevelType w:val="multilevel"/>
    <w:tmpl w:val="FDD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F0F47"/>
    <w:multiLevelType w:val="multilevel"/>
    <w:tmpl w:val="9B7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F425A"/>
    <w:multiLevelType w:val="multilevel"/>
    <w:tmpl w:val="913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A1E60"/>
    <w:multiLevelType w:val="multilevel"/>
    <w:tmpl w:val="E35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8641AE"/>
    <w:multiLevelType w:val="multilevel"/>
    <w:tmpl w:val="BF7E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20389"/>
    <w:multiLevelType w:val="multilevel"/>
    <w:tmpl w:val="A0A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62B34"/>
    <w:multiLevelType w:val="multilevel"/>
    <w:tmpl w:val="52E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D54EC"/>
    <w:multiLevelType w:val="multilevel"/>
    <w:tmpl w:val="3A3A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F14DF"/>
    <w:multiLevelType w:val="multilevel"/>
    <w:tmpl w:val="A550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884A93"/>
    <w:multiLevelType w:val="multilevel"/>
    <w:tmpl w:val="62E0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B11396"/>
    <w:multiLevelType w:val="multilevel"/>
    <w:tmpl w:val="100C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330B64"/>
    <w:multiLevelType w:val="multilevel"/>
    <w:tmpl w:val="4F4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127C1"/>
    <w:multiLevelType w:val="multilevel"/>
    <w:tmpl w:val="B2C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ED254F"/>
    <w:multiLevelType w:val="multilevel"/>
    <w:tmpl w:val="F73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680A43"/>
    <w:multiLevelType w:val="multilevel"/>
    <w:tmpl w:val="BBAA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1B7BB8"/>
    <w:multiLevelType w:val="multilevel"/>
    <w:tmpl w:val="13EC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32"/>
  </w:num>
  <w:num w:numId="2" w16cid:durableId="94135314">
    <w:abstractNumId w:val="43"/>
  </w:num>
  <w:num w:numId="3" w16cid:durableId="553390408">
    <w:abstractNumId w:val="30"/>
  </w:num>
  <w:num w:numId="4" w16cid:durableId="1148136137">
    <w:abstractNumId w:val="25"/>
  </w:num>
  <w:num w:numId="5" w16cid:durableId="896086856">
    <w:abstractNumId w:val="5"/>
  </w:num>
  <w:num w:numId="6" w16cid:durableId="431560310">
    <w:abstractNumId w:val="51"/>
  </w:num>
  <w:num w:numId="7" w16cid:durableId="702903255">
    <w:abstractNumId w:val="45"/>
  </w:num>
  <w:num w:numId="8" w16cid:durableId="1158351420">
    <w:abstractNumId w:val="40"/>
  </w:num>
  <w:num w:numId="9" w16cid:durableId="1028875958">
    <w:abstractNumId w:val="31"/>
  </w:num>
  <w:num w:numId="10" w16cid:durableId="1268584874">
    <w:abstractNumId w:val="16"/>
  </w:num>
  <w:num w:numId="11" w16cid:durableId="224990956">
    <w:abstractNumId w:val="46"/>
  </w:num>
  <w:num w:numId="12" w16cid:durableId="125438274">
    <w:abstractNumId w:val="8"/>
  </w:num>
  <w:num w:numId="13" w16cid:durableId="2069069005">
    <w:abstractNumId w:val="44"/>
  </w:num>
  <w:num w:numId="14" w16cid:durableId="1240872569">
    <w:abstractNumId w:val="9"/>
  </w:num>
  <w:num w:numId="15" w16cid:durableId="1523588377">
    <w:abstractNumId w:val="48"/>
  </w:num>
  <w:num w:numId="16" w16cid:durableId="1214270921">
    <w:abstractNumId w:val="49"/>
  </w:num>
  <w:num w:numId="17" w16cid:durableId="1321421535">
    <w:abstractNumId w:val="38"/>
  </w:num>
  <w:num w:numId="18" w16cid:durableId="640428238">
    <w:abstractNumId w:val="50"/>
  </w:num>
  <w:num w:numId="19" w16cid:durableId="840239446">
    <w:abstractNumId w:val="7"/>
  </w:num>
  <w:num w:numId="20" w16cid:durableId="214780006">
    <w:abstractNumId w:val="15"/>
  </w:num>
  <w:num w:numId="21" w16cid:durableId="982193871">
    <w:abstractNumId w:val="23"/>
  </w:num>
  <w:num w:numId="22" w16cid:durableId="847712843">
    <w:abstractNumId w:val="24"/>
  </w:num>
  <w:num w:numId="23" w16cid:durableId="276059536">
    <w:abstractNumId w:val="0"/>
  </w:num>
  <w:num w:numId="24" w16cid:durableId="1383825296">
    <w:abstractNumId w:val="26"/>
  </w:num>
  <w:num w:numId="25" w16cid:durableId="1956057804">
    <w:abstractNumId w:val="4"/>
  </w:num>
  <w:num w:numId="26" w16cid:durableId="393740629">
    <w:abstractNumId w:val="39"/>
  </w:num>
  <w:num w:numId="27" w16cid:durableId="1988896331">
    <w:abstractNumId w:val="20"/>
  </w:num>
  <w:num w:numId="28" w16cid:durableId="1003582570">
    <w:abstractNumId w:val="34"/>
  </w:num>
  <w:num w:numId="29" w16cid:durableId="999112245">
    <w:abstractNumId w:val="6"/>
  </w:num>
  <w:num w:numId="30" w16cid:durableId="651328457">
    <w:abstractNumId w:val="3"/>
  </w:num>
  <w:num w:numId="31" w16cid:durableId="324746971">
    <w:abstractNumId w:val="47"/>
  </w:num>
  <w:num w:numId="32" w16cid:durableId="168911123">
    <w:abstractNumId w:val="52"/>
  </w:num>
  <w:num w:numId="33" w16cid:durableId="437988438">
    <w:abstractNumId w:val="37"/>
  </w:num>
  <w:num w:numId="34" w16cid:durableId="1784423900">
    <w:abstractNumId w:val="11"/>
  </w:num>
  <w:num w:numId="35" w16cid:durableId="748429704">
    <w:abstractNumId w:val="13"/>
  </w:num>
  <w:num w:numId="36" w16cid:durableId="1545755865">
    <w:abstractNumId w:val="1"/>
  </w:num>
  <w:num w:numId="37" w16cid:durableId="1460605760">
    <w:abstractNumId w:val="35"/>
  </w:num>
  <w:num w:numId="38" w16cid:durableId="1710763583">
    <w:abstractNumId w:val="17"/>
  </w:num>
  <w:num w:numId="39" w16cid:durableId="1570459187">
    <w:abstractNumId w:val="41"/>
  </w:num>
  <w:num w:numId="40" w16cid:durableId="1025136229">
    <w:abstractNumId w:val="27"/>
  </w:num>
  <w:num w:numId="41" w16cid:durableId="1401633082">
    <w:abstractNumId w:val="19"/>
  </w:num>
  <w:num w:numId="42" w16cid:durableId="431819528">
    <w:abstractNumId w:val="22"/>
  </w:num>
  <w:num w:numId="43" w16cid:durableId="1336153732">
    <w:abstractNumId w:val="21"/>
  </w:num>
  <w:num w:numId="44" w16cid:durableId="1523935283">
    <w:abstractNumId w:val="2"/>
  </w:num>
  <w:num w:numId="45" w16cid:durableId="2119059432">
    <w:abstractNumId w:val="33"/>
  </w:num>
  <w:num w:numId="46" w16cid:durableId="1923026426">
    <w:abstractNumId w:val="29"/>
  </w:num>
  <w:num w:numId="47" w16cid:durableId="385380244">
    <w:abstractNumId w:val="42"/>
  </w:num>
  <w:num w:numId="48" w16cid:durableId="875200177">
    <w:abstractNumId w:val="36"/>
  </w:num>
  <w:num w:numId="49" w16cid:durableId="16809253">
    <w:abstractNumId w:val="12"/>
  </w:num>
  <w:num w:numId="50" w16cid:durableId="131750411">
    <w:abstractNumId w:val="28"/>
  </w:num>
  <w:num w:numId="51" w16cid:durableId="1175608817">
    <w:abstractNumId w:val="18"/>
  </w:num>
  <w:num w:numId="52" w16cid:durableId="1515996651">
    <w:abstractNumId w:val="14"/>
  </w:num>
  <w:num w:numId="53" w16cid:durableId="1611937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33244"/>
    <w:rsid w:val="00077D39"/>
    <w:rsid w:val="001F28BA"/>
    <w:rsid w:val="00605167"/>
    <w:rsid w:val="00672AB9"/>
    <w:rsid w:val="006A5677"/>
    <w:rsid w:val="006C2CF3"/>
    <w:rsid w:val="007935A6"/>
    <w:rsid w:val="007D0A10"/>
    <w:rsid w:val="008A652F"/>
    <w:rsid w:val="009E7E6D"/>
    <w:rsid w:val="00A85358"/>
    <w:rsid w:val="00C02CCA"/>
    <w:rsid w:val="00C847C8"/>
    <w:rsid w:val="00D1504F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2025-02-28T06:16:00Z</dcterms:created>
  <dcterms:modified xsi:type="dcterms:W3CDTF">2025-02-28T06:17:00Z</dcterms:modified>
</cp:coreProperties>
</file>