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58" w:rsidRDefault="00A41955">
      <w:r>
        <w:t>Joshua Herman</w:t>
      </w:r>
      <w:r>
        <w:br/>
        <w:t>Homework 2</w:t>
      </w:r>
      <w:r w:rsidR="00930458" w:rsidRPr="00731A89">
        <w:t xml:space="preserve"> Report</w:t>
      </w:r>
      <w:r w:rsidR="00930458" w:rsidRPr="00731A89">
        <w:br/>
        <w:t>CS 6001</w:t>
      </w:r>
    </w:p>
    <w:p w:rsidR="00A41955" w:rsidRDefault="00A41955">
      <w:r>
        <w:rPr>
          <w:b/>
          <w:u w:val="single"/>
        </w:rPr>
        <w:t>Comparing Before and After Feature Selection</w:t>
      </w:r>
    </w:p>
    <w:p w:rsidR="00A41955" w:rsidRDefault="00A41955" w:rsidP="00A41955">
      <w:r>
        <w:t>Feature selection</w:t>
      </w:r>
      <w:r>
        <w:br/>
      </w:r>
      <w:r>
        <w:t xml:space="preserve">Decision Tree Classifier: </w:t>
      </w:r>
      <w:r>
        <w:br/>
      </w:r>
      <w:r>
        <w:t>average accuracy: 0.5506194801690187, average f-measure: 0.5511275833483547</w:t>
      </w:r>
    </w:p>
    <w:p w:rsidR="00A41955" w:rsidRDefault="00A41955" w:rsidP="00A41955">
      <w:r>
        <w:t xml:space="preserve">K Nearest Neighbors Classifier: </w:t>
      </w:r>
      <w:r>
        <w:br/>
      </w:r>
      <w:r>
        <w:t>average accuracy: 0.6229574769052798, average f-measure: 0.6258295225451558</w:t>
      </w:r>
    </w:p>
    <w:p w:rsidR="00A41955" w:rsidRDefault="00A41955" w:rsidP="00A41955"/>
    <w:p w:rsidR="00A41955" w:rsidRDefault="00A41955" w:rsidP="00A41955">
      <w:r>
        <w:t>Without Feature selection:</w:t>
      </w:r>
      <w:r>
        <w:br/>
      </w:r>
      <w:r>
        <w:t xml:space="preserve">Decision Tree Classifier: </w:t>
      </w:r>
      <w:r>
        <w:br/>
      </w:r>
      <w:r>
        <w:t>average accuracy: 0.6157083032546342, average f-measure: 0.617023470862013</w:t>
      </w:r>
    </w:p>
    <w:p w:rsidR="00A41955" w:rsidRDefault="00A41955" w:rsidP="00A41955">
      <w:r>
        <w:t xml:space="preserve">K Nearest Neighbors Classifier: </w:t>
      </w:r>
      <w:r>
        <w:br/>
      </w:r>
      <w:r>
        <w:t>average accuracy: 0.7971364311807014, average f-measure: 0.7966237595222775</w:t>
      </w:r>
    </w:p>
    <w:p w:rsidR="00A41955" w:rsidRDefault="00A41955" w:rsidP="00A41955"/>
    <w:p w:rsidR="00A41955" w:rsidRDefault="00A41955" w:rsidP="00A41955">
      <w:r>
        <w:t>Feature selection makes the average accuracies and f-measures slightly worse since the classifiers have less features to compare when making the models.</w:t>
      </w:r>
      <w:r w:rsidR="00213133">
        <w:t xml:space="preserve"> </w:t>
      </w:r>
      <w:bookmarkStart w:id="0" w:name="_GoBack"/>
      <w:bookmarkEnd w:id="0"/>
    </w:p>
    <w:p w:rsidR="00BC12DA" w:rsidRDefault="00BC12DA">
      <w:r>
        <w:br w:type="page"/>
      </w:r>
    </w:p>
    <w:p w:rsidR="00A41955" w:rsidRDefault="00A41955" w:rsidP="00A41955">
      <w:r>
        <w:rPr>
          <w:b/>
          <w:u w:val="single"/>
        </w:rPr>
        <w:lastRenderedPageBreak/>
        <w:t>Comparing How K Impacts KNN</w:t>
      </w:r>
    </w:p>
    <w:p w:rsidR="00A41955" w:rsidRDefault="00BC12DA" w:rsidP="00A4195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54pt;height:280.5pt">
            <v:imagedata r:id="rId6" o:title="k_comp_fmeasure_histogram" croptop="3554f" cropleft="1921f" cropright="4910f"/>
          </v:shape>
        </w:pict>
      </w:r>
      <w:r>
        <w:pict>
          <v:shape id="_x0000_i1043" type="#_x0000_t75" style="width:355.5pt;height:285pt">
            <v:imagedata r:id="rId7" o:title="k_comp_acc_histogram" croptop="3270f" cropleft="2135f" cropright="5017f"/>
          </v:shape>
        </w:pict>
      </w:r>
    </w:p>
    <w:p w:rsidR="00BC12DA" w:rsidRDefault="00BC12DA">
      <w:r>
        <w:t>With K Nearest Neighbors Classifier it is able to perform the best with lower k values.</w:t>
      </w:r>
      <w:r>
        <w:br w:type="page"/>
      </w:r>
    </w:p>
    <w:p w:rsidR="00BC12DA" w:rsidRDefault="00BC12DA" w:rsidP="00A41955">
      <w:pPr>
        <w:rPr>
          <w:b/>
          <w:u w:val="single"/>
        </w:rPr>
      </w:pPr>
      <w:r>
        <w:rPr>
          <w:b/>
          <w:u w:val="single"/>
        </w:rPr>
        <w:lastRenderedPageBreak/>
        <w:t>Comparing KNN with Best K to Decision Tree</w:t>
      </w:r>
    </w:p>
    <w:p w:rsidR="00BC12DA" w:rsidRDefault="00BC12DA" w:rsidP="00A41955">
      <w:pPr>
        <w:rPr>
          <w:b/>
          <w:u w:val="single"/>
        </w:rPr>
      </w:pPr>
      <w:r w:rsidRPr="00BC12DA">
        <w:pict>
          <v:shape id="_x0000_i1055" type="#_x0000_t75" style="width:389.25pt;height:296.25pt">
            <v:imagedata r:id="rId8" o:title="clf_comp_fmeasure_histogram" croptop="3554f" cropbottom="2843f" cropleft="2135f" cropright="5123f"/>
          </v:shape>
        </w:pict>
      </w:r>
      <w:r w:rsidRPr="00BC12DA">
        <w:pict>
          <v:shape id="_x0000_i1056" type="#_x0000_t75" style="width:393.75pt;height:297pt">
            <v:imagedata r:id="rId9" o:title="clf_comp_acc_histogram" croptop="3696f" cropbottom="3269f" cropleft="2241f" cropright="5017f"/>
          </v:shape>
        </w:pict>
      </w:r>
      <w:r>
        <w:rPr>
          <w:b/>
          <w:u w:val="single"/>
        </w:rPr>
        <w:t xml:space="preserve"> </w:t>
      </w:r>
    </w:p>
    <w:p w:rsidR="00BC12DA" w:rsidRDefault="00BC12DA" w:rsidP="00A41955">
      <w:r>
        <w:t>With the best K value K Nearest Neighbors Classifier outperforms the Decision Tree Classifier.</w:t>
      </w:r>
    </w:p>
    <w:p w:rsidR="00BC12DA" w:rsidRDefault="00BC12DA" w:rsidP="00A41955">
      <w:r>
        <w:rPr>
          <w:b/>
          <w:u w:val="single"/>
        </w:rPr>
        <w:lastRenderedPageBreak/>
        <w:t>Comparing Accuracies of kNN and Decision Trees Per Article</w:t>
      </w:r>
      <w:r w:rsidR="00326B56">
        <w:rPr>
          <w:b/>
          <w:u w:val="single"/>
        </w:rPr>
        <w:br/>
      </w:r>
      <w:r w:rsidR="00326B56">
        <w:t>Decision tree classifiers get better accuracy for the rec.motorcycles article category but for most of the others K nearest neighbors classifier performs better.</w:t>
      </w:r>
      <w:r w:rsidR="00326B56">
        <w:br/>
      </w:r>
      <w:r w:rsidR="00213133">
        <w:pict>
          <v:shape id="_x0000_i1074" type="#_x0000_t75" style="width:394.5pt;height:295.5pt">
            <v:imagedata r:id="rId10" o:title="clf_acc_rec.motorcycles_histogram" croptop="4123f" cropbottom="3270f" cropleft="2028f" cropright="5230f"/>
          </v:shape>
        </w:pict>
      </w:r>
      <w:r w:rsidR="00213133">
        <w:pict>
          <v:shape id="_x0000_i1113" type="#_x0000_t75" style="width:405pt;height:300.75pt">
            <v:imagedata r:id="rId11" o:title="clf_acc_rec.sport.baseball_histogram" croptop="3980f" cropbottom="3412f" cropleft="2348f" cropright="4483f"/>
          </v:shape>
        </w:pict>
      </w:r>
      <w:r w:rsidR="00326B56">
        <w:lastRenderedPageBreak/>
        <w:pict>
          <v:shape id="_x0000_i1119" type="#_x0000_t75" style="width:408pt;height:311.25pt">
            <v:imagedata r:id="rId12" o:title="clf_acc_rec.sport.hockey_histogram" croptop="3696f" cropbottom="2843f" cropleft="2562f" cropright="4910f"/>
          </v:shape>
        </w:pict>
      </w:r>
      <w:r w:rsidR="00326B56">
        <w:pict>
          <v:shape id="_x0000_i1077" type="#_x0000_t75" style="width:410.25pt;height:305.25pt">
            <v:imagedata r:id="rId13" o:title="clf_acc_sci.crypt_histogram" croptop="4833f" cropbottom="2843f" cropleft="1921f" cropright="5230f"/>
          </v:shape>
        </w:pict>
      </w:r>
      <w:r w:rsidR="00326B56">
        <w:lastRenderedPageBreak/>
        <w:pict>
          <v:shape id="_x0000_i1078" type="#_x0000_t75" style="width:408.75pt;height:309.75pt">
            <v:imagedata r:id="rId14" o:title="clf_acc_sci.electronics_histogram" croptop="3554f" cropbottom="3270f" cropleft="2135f" cropright="5230f"/>
          </v:shape>
        </w:pict>
      </w:r>
      <w:r w:rsidR="00326B56">
        <w:pict>
          <v:shape id="_x0000_i1079" type="#_x0000_t75" style="width:408pt;height:311.25pt">
            <v:imagedata r:id="rId15" o:title="clf_acc_sci.med_histogram" croptop="3412f" cropbottom="3128f" cropleft="2241f" cropright="5230f"/>
          </v:shape>
        </w:pict>
      </w:r>
      <w:r w:rsidR="00326B56">
        <w:lastRenderedPageBreak/>
        <w:pict>
          <v:shape id="_x0000_i1080" type="#_x0000_t75" style="width:407.25pt;height:312.75pt">
            <v:imagedata r:id="rId16" o:title="clf_acc_sci.space_histogram" croptop="3412f" cropbottom="2843f" cropleft="2348f" cropright="5230f"/>
          </v:shape>
        </w:pict>
      </w:r>
      <w:r w:rsidR="00326B56">
        <w:pict>
          <v:shape id="_x0000_i1081" type="#_x0000_t75" style="width:411.75pt;height:310.5pt">
            <v:imagedata r:id="rId17" o:title="clf_acc_soc.religion.christian_histogram" croptop="3838f" cropbottom="2843f" cropleft="2241f" cropright="4696f"/>
          </v:shape>
        </w:pict>
      </w:r>
      <w:r w:rsidR="00326B56">
        <w:lastRenderedPageBreak/>
        <w:pict>
          <v:shape id="_x0000_i1082" type="#_x0000_t75" style="width:411.75pt;height:312.75pt">
            <v:imagedata r:id="rId18" o:title="clf_acc_talk.politics.guns_histogram" croptop="3270f" cropbottom="2985f" cropleft="2135f" cropright="4803f"/>
          </v:shape>
        </w:pict>
      </w:r>
      <w:r w:rsidR="00326B56">
        <w:pict>
          <v:shape id="_x0000_i1083" type="#_x0000_t75" style="width:444.75pt;height:327.75pt">
            <v:imagedata r:id="rId19" o:title="clf_acc_talk.politics.mideast_histogram" croptop="3412f" cropleft="2241f"/>
          </v:shape>
        </w:pict>
      </w:r>
      <w:r w:rsidR="00326B56">
        <w:lastRenderedPageBreak/>
        <w:pict>
          <v:shape id="_x0000_i1084" type="#_x0000_t75" style="width:460.5pt;height:311.25pt">
            <v:imagedata r:id="rId20" o:title="clf_acc_talk.politics.misc_histogram" croptop="3696f" cropbottom="2843f"/>
          </v:shape>
        </w:pict>
      </w:r>
      <w:r w:rsidR="00326B56">
        <w:pict>
          <v:shape id="_x0000_i1085" type="#_x0000_t75" style="width:460.5pt;height:312pt">
            <v:imagedata r:id="rId21" o:title="clf_acc_talk.religion.misc_histogram" croptop="3554f" cropbottom="2843f"/>
          </v:shape>
        </w:pict>
      </w:r>
      <w:r w:rsidR="00326B56">
        <w:lastRenderedPageBreak/>
        <w:pict>
          <v:shape id="_x0000_i1086" type="#_x0000_t75" style="width:460.5pt;height:312pt">
            <v:imagedata r:id="rId22" o:title="clf_acc_alt.atheism_histogram" croptop="3270f" cropbottom="3128f"/>
          </v:shape>
        </w:pict>
      </w:r>
      <w:r w:rsidR="00326B56">
        <w:pict>
          <v:shape id="_x0000_i1087" type="#_x0000_t75" style="width:460.5pt;height:310.5pt">
            <v:imagedata r:id="rId23" o:title="clf_acc_comp.graphics_histogram" croptop="3412f" cropbottom="3270f"/>
          </v:shape>
        </w:pict>
      </w:r>
      <w:r w:rsidR="00326B56">
        <w:lastRenderedPageBreak/>
        <w:pict>
          <v:shape id="_x0000_i1088" type="#_x0000_t75" style="width:460.5pt;height:313.5pt">
            <v:imagedata r:id="rId24" o:title="clf_acc_comp.os.ms-windows.misc_histogram" croptop="3412f" cropbottom="2701f"/>
          </v:shape>
        </w:pict>
      </w:r>
      <w:r w:rsidR="00326B56">
        <w:pict>
          <v:shape id="_x0000_i1089" type="#_x0000_t75" style="width:460.5pt;height:329.25pt">
            <v:imagedata r:id="rId25" o:title="clf_acc_comp.sys.ibm.pc.hardware_histogram" croptop="3128f"/>
          </v:shape>
        </w:pict>
      </w:r>
      <w:r w:rsidR="00326B56">
        <w:lastRenderedPageBreak/>
        <w:pict>
          <v:shape id="_x0000_i1090" type="#_x0000_t75" style="width:460.5pt;height:312pt">
            <v:imagedata r:id="rId26" o:title="clf_acc_comp.sys.mac.hardware_histogram" croptop="3270f" cropbottom="3128f"/>
          </v:shape>
        </w:pict>
      </w:r>
      <w:r w:rsidR="00326B56">
        <w:pict>
          <v:shape id="_x0000_i1091" type="#_x0000_t75" style="width:460.5pt;height:329.25pt">
            <v:imagedata r:id="rId27" o:title="clf_acc_comp.windows.x_histogram" cropbottom="3128f"/>
          </v:shape>
        </w:pict>
      </w:r>
      <w:r w:rsidR="00326B56">
        <w:lastRenderedPageBreak/>
        <w:pict>
          <v:shape id="_x0000_i1092" type="#_x0000_t75" style="width:460.5pt;height:310.5pt">
            <v:imagedata r:id="rId28" o:title="clf_acc_misc.forsale_histogram" croptop="3838f" cropbottom="2843f"/>
          </v:shape>
        </w:pict>
      </w:r>
      <w:r w:rsidR="00326B56">
        <w:pict>
          <v:shape id="_x0000_i1093" type="#_x0000_t75" style="width:460.5pt;height:330.75pt">
            <v:imagedata r:id="rId29" o:title="clf_acc_rec.autos_histogram" cropbottom="2843f"/>
          </v:shape>
        </w:pict>
      </w:r>
    </w:p>
    <w:p w:rsidR="00213133" w:rsidRPr="00326B56" w:rsidRDefault="00213133" w:rsidP="00A41955">
      <w:r>
        <w:lastRenderedPageBreak/>
        <w:t>Overall k nearest neighbors classifier performs better than the decision tree classifier for classify the article categories.</w:t>
      </w:r>
    </w:p>
    <w:sectPr w:rsidR="00213133" w:rsidRPr="00326B56" w:rsidSect="00BC1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818" w:rsidRDefault="00557818" w:rsidP="00930458">
      <w:pPr>
        <w:spacing w:after="0" w:line="240" w:lineRule="auto"/>
      </w:pPr>
      <w:r>
        <w:separator/>
      </w:r>
    </w:p>
  </w:endnote>
  <w:endnote w:type="continuationSeparator" w:id="0">
    <w:p w:rsidR="00557818" w:rsidRDefault="00557818" w:rsidP="00930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818" w:rsidRDefault="00557818" w:rsidP="00930458">
      <w:pPr>
        <w:spacing w:after="0" w:line="240" w:lineRule="auto"/>
      </w:pPr>
      <w:r>
        <w:separator/>
      </w:r>
    </w:p>
  </w:footnote>
  <w:footnote w:type="continuationSeparator" w:id="0">
    <w:p w:rsidR="00557818" w:rsidRDefault="00557818" w:rsidP="009304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EF2"/>
    <w:rsid w:val="00071FBE"/>
    <w:rsid w:val="000F40C0"/>
    <w:rsid w:val="0018170E"/>
    <w:rsid w:val="002024D0"/>
    <w:rsid w:val="00213133"/>
    <w:rsid w:val="00326B56"/>
    <w:rsid w:val="00557818"/>
    <w:rsid w:val="00694095"/>
    <w:rsid w:val="00731A89"/>
    <w:rsid w:val="008B7EF2"/>
    <w:rsid w:val="00930458"/>
    <w:rsid w:val="00A41955"/>
    <w:rsid w:val="00BC12DA"/>
    <w:rsid w:val="00CF7691"/>
    <w:rsid w:val="00F06379"/>
    <w:rsid w:val="00F33B4E"/>
    <w:rsid w:val="00F7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FEBE"/>
  <w15:chartTrackingRefBased/>
  <w15:docId w15:val="{9D779A2A-2D95-4384-A50D-81E5ED0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304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58"/>
  </w:style>
  <w:style w:type="paragraph" w:styleId="Footer">
    <w:name w:val="footer"/>
    <w:basedOn w:val="Normal"/>
    <w:link w:val="FooterChar"/>
    <w:uiPriority w:val="99"/>
    <w:unhideWhenUsed/>
    <w:rsid w:val="00930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Herman, Joshua James (S&amp;T-Student)</dc:creator>
  <cp:keywords/>
  <dc:description/>
  <cp:lastModifiedBy>Herman, Joshua James (S&amp;T-Student)</cp:lastModifiedBy>
  <cp:revision>5</cp:revision>
  <dcterms:created xsi:type="dcterms:W3CDTF">2018-02-15T04:34:00Z</dcterms:created>
  <dcterms:modified xsi:type="dcterms:W3CDTF">2018-02-26T02:02:00Z</dcterms:modified>
</cp:coreProperties>
</file>