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problema Timetabling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Liga artículo: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https://www.sciencedirect.com/science/article/pii/S0377221723005003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Liga chat Grok: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https://grok.com/share/c2hhcmQtMw_d9708741-b429-4c78-a936-daa6f01b0316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Liga chat Gemini problema general: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https://gemini.google.com/share/e3b9724b4c18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Liga chat Gemini problema para adultos mayores: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https://gemini.google.com/share/15d664572b55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pii/S03772217230050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