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565E6" w14:textId="4020DE85" w:rsidR="0013572B" w:rsidRDefault="00112EFD" w:rsidP="00E51A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Holloway</w:t>
      </w:r>
    </w:p>
    <w:p w14:paraId="1A86BE80" w14:textId="2EEF15D9" w:rsidR="001E0DAB" w:rsidRDefault="00112EFD" w:rsidP="00E51A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PHIL-3040-001</w:t>
      </w:r>
      <w:bookmarkStart w:id="0" w:name="_GoBack"/>
      <w:bookmarkEnd w:id="0"/>
    </w:p>
    <w:p w14:paraId="6F97144F" w14:textId="257B64C8" w:rsidR="001E0DAB" w:rsidRDefault="001E0DAB" w:rsidP="00E51A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30, 2018</w:t>
      </w:r>
    </w:p>
    <w:p w14:paraId="00199184" w14:textId="69BF3974" w:rsidR="00112EFD" w:rsidRDefault="00112EFD" w:rsidP="000304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Nicomachean Ethics Book I</w:t>
      </w:r>
    </w:p>
    <w:p w14:paraId="30983748" w14:textId="5F609672" w:rsidR="0003046E" w:rsidRDefault="007E67EB" w:rsidP="00112E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Aristotle believes we need to have three things to flourish, which are harmony, pleasantry, and prosperity.  He says that harmony is with those who find happiness in virtuous activity</w:t>
      </w:r>
      <w:r w:rsidR="004B29A1">
        <w:rPr>
          <w:rFonts w:ascii="Times New Roman" w:hAnsi="Times New Roman" w:cs="Times New Roman"/>
          <w:sz w:val="24"/>
          <w:szCs w:val="24"/>
        </w:rPr>
        <w:t>, but that harmony can also be achieved by someone who merely possesses virtuous traits.  A person doesn’t have to constantly</w:t>
      </w:r>
      <w:r w:rsidR="004A2E4C">
        <w:rPr>
          <w:rFonts w:ascii="Times New Roman" w:hAnsi="Times New Roman" w:cs="Times New Roman"/>
          <w:sz w:val="24"/>
          <w:szCs w:val="24"/>
        </w:rPr>
        <w:t>, or even consistently,</w:t>
      </w:r>
      <w:r w:rsidR="004B29A1">
        <w:rPr>
          <w:rFonts w:ascii="Times New Roman" w:hAnsi="Times New Roman" w:cs="Times New Roman"/>
          <w:sz w:val="24"/>
          <w:szCs w:val="24"/>
        </w:rPr>
        <w:t xml:space="preserve"> performing virtuous acts </w:t>
      </w:r>
      <w:r w:rsidR="0003046E">
        <w:rPr>
          <w:rFonts w:ascii="Times New Roman" w:hAnsi="Times New Roman" w:cs="Times New Roman"/>
          <w:sz w:val="24"/>
          <w:szCs w:val="24"/>
        </w:rPr>
        <w:t>to</w:t>
      </w:r>
      <w:r w:rsidR="004B29A1">
        <w:rPr>
          <w:rFonts w:ascii="Times New Roman" w:hAnsi="Times New Roman" w:cs="Times New Roman"/>
          <w:sz w:val="24"/>
          <w:szCs w:val="24"/>
        </w:rPr>
        <w:t xml:space="preserve"> </w:t>
      </w:r>
      <w:r w:rsidR="004A2E4C">
        <w:rPr>
          <w:rFonts w:ascii="Times New Roman" w:hAnsi="Times New Roman" w:cs="Times New Roman"/>
          <w:sz w:val="24"/>
          <w:szCs w:val="24"/>
        </w:rPr>
        <w:t xml:space="preserve">be considered a person of virtue.  </w:t>
      </w:r>
      <w:r w:rsidR="0003046E">
        <w:rPr>
          <w:rFonts w:ascii="Times New Roman" w:hAnsi="Times New Roman" w:cs="Times New Roman"/>
          <w:sz w:val="24"/>
          <w:szCs w:val="24"/>
        </w:rPr>
        <w:t xml:space="preserve">This follows along with his earlier assertions that a happy person will </w:t>
      </w:r>
      <w:r w:rsidR="00C14391">
        <w:rPr>
          <w:rFonts w:ascii="Times New Roman" w:hAnsi="Times New Roman" w:cs="Times New Roman"/>
          <w:sz w:val="24"/>
          <w:szCs w:val="24"/>
        </w:rPr>
        <w:t>live well and do well.</w:t>
      </w:r>
    </w:p>
    <w:p w14:paraId="712A7787" w14:textId="77508C89" w:rsidR="0003046E" w:rsidRDefault="0003046E" w:rsidP="00112E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2E4C">
        <w:rPr>
          <w:rFonts w:ascii="Times New Roman" w:hAnsi="Times New Roman" w:cs="Times New Roman"/>
          <w:sz w:val="24"/>
          <w:szCs w:val="24"/>
        </w:rPr>
        <w:t xml:space="preserve">Pleasantry is something that I didn’t immediately think of when considering what it would take to develop a flourishing life, but Aristotle makes a good case.  He says that if you are pursuing happiness in your life then the things along the way will have a pleasantry about them.  I’m studying computer programming, so I find programming to relaxing and pleasant because I feel as though I’m in my element.  </w:t>
      </w:r>
    </w:p>
    <w:p w14:paraId="6C812CB2" w14:textId="422CC8C2" w:rsidR="007E67EB" w:rsidRPr="00112EFD" w:rsidRDefault="0003046E" w:rsidP="00112E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2E4C">
        <w:rPr>
          <w:rFonts w:ascii="Times New Roman" w:hAnsi="Times New Roman" w:cs="Times New Roman"/>
          <w:sz w:val="24"/>
          <w:szCs w:val="24"/>
        </w:rPr>
        <w:t xml:space="preserve">Prosperity may seem like a contradiction on the surface, but Aristotle doesn’t exclusively consider wealth to be prosperity.  I think he is driving at that </w:t>
      </w:r>
      <w:r>
        <w:rPr>
          <w:rFonts w:ascii="Times New Roman" w:hAnsi="Times New Roman" w:cs="Times New Roman"/>
          <w:sz w:val="24"/>
          <w:szCs w:val="24"/>
        </w:rPr>
        <w:t>adage</w:t>
      </w:r>
      <w:r w:rsidR="004A2E4C">
        <w:rPr>
          <w:rFonts w:ascii="Times New Roman" w:hAnsi="Times New Roman" w:cs="Times New Roman"/>
          <w:sz w:val="24"/>
          <w:szCs w:val="24"/>
        </w:rPr>
        <w:t xml:space="preserve"> of being rich in spirit or other non-monetary conventions.  He says that a person needs </w:t>
      </w:r>
      <w:r>
        <w:rPr>
          <w:rFonts w:ascii="Times New Roman" w:hAnsi="Times New Roman" w:cs="Times New Roman"/>
          <w:sz w:val="24"/>
          <w:szCs w:val="24"/>
        </w:rPr>
        <w:t xml:space="preserve">the proper equipment to pursue their goals like I need a well running computer for programming or a horse rider would like a good saddle to ride in.  This also includes prosperity in your personal life like having beautiful children, good friends, or a good wife.  </w:t>
      </w:r>
    </w:p>
    <w:sectPr w:rsidR="007E67EB" w:rsidRPr="0011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FD"/>
    <w:rsid w:val="0003046E"/>
    <w:rsid w:val="00112EFD"/>
    <w:rsid w:val="001200FD"/>
    <w:rsid w:val="001E0DAB"/>
    <w:rsid w:val="00246B78"/>
    <w:rsid w:val="002F3E8F"/>
    <w:rsid w:val="00353885"/>
    <w:rsid w:val="004A2E4C"/>
    <w:rsid w:val="004B29A1"/>
    <w:rsid w:val="005D4291"/>
    <w:rsid w:val="006676FF"/>
    <w:rsid w:val="006961B7"/>
    <w:rsid w:val="007E67EB"/>
    <w:rsid w:val="00B940EA"/>
    <w:rsid w:val="00C14391"/>
    <w:rsid w:val="00E51A48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7B7F"/>
  <w15:chartTrackingRefBased/>
  <w15:docId w15:val="{D5C27731-5983-4C22-A2E4-B01518FB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Justin Holloway</cp:lastModifiedBy>
  <cp:revision>3</cp:revision>
  <cp:lastPrinted>2018-08-29T23:46:00Z</cp:lastPrinted>
  <dcterms:created xsi:type="dcterms:W3CDTF">2018-08-29T22:24:00Z</dcterms:created>
  <dcterms:modified xsi:type="dcterms:W3CDTF">2018-08-29T23:47:00Z</dcterms:modified>
</cp:coreProperties>
</file>