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F953" w14:textId="20D43008" w:rsidR="0013572B" w:rsidRDefault="004D1E85">
      <w:r>
        <w:t>Address of current pixel</w:t>
      </w:r>
    </w:p>
    <w:p w14:paraId="7465942D" w14:textId="77777777" w:rsidR="004D1E85" w:rsidRDefault="004D1E85">
      <w:r>
        <w:tab/>
        <w:t>For (r = 0; r &lt; rows; r++)</w:t>
      </w:r>
    </w:p>
    <w:p w14:paraId="1F4DB223" w14:textId="03C33DAB" w:rsidR="004D1E85" w:rsidRDefault="004D1E85">
      <w:r>
        <w:tab/>
      </w:r>
      <w:r>
        <w:tab/>
        <w:t xml:space="preserve">For (c = 0; c &lt; cols; </w:t>
      </w:r>
      <w:proofErr w:type="spellStart"/>
      <w:r>
        <w:t>c++</w:t>
      </w:r>
      <w:proofErr w:type="spellEnd"/>
      <w:r>
        <w:t>)</w:t>
      </w:r>
      <w:r>
        <w:tab/>
      </w:r>
    </w:p>
    <w:p w14:paraId="07436E37" w14:textId="57DA8646" w:rsidR="004D1E85" w:rsidRDefault="004D1E85">
      <w:r>
        <w:tab/>
      </w:r>
      <w:r>
        <w:tab/>
      </w:r>
      <w:r>
        <w:tab/>
        <w:t xml:space="preserve">= </w:t>
      </w:r>
      <w:proofErr w:type="spellStart"/>
      <w:r>
        <w:t>imgptr</w:t>
      </w:r>
      <w:proofErr w:type="spellEnd"/>
      <w:r>
        <w:t xml:space="preserve"> + r*width + c</w:t>
      </w:r>
    </w:p>
    <w:p w14:paraId="755E1035" w14:textId="15C3036B" w:rsidR="004D1E85" w:rsidRDefault="004D1E85">
      <w:proofErr w:type="spellStart"/>
      <w:r>
        <w:t>Pixptr</w:t>
      </w:r>
      <w:proofErr w:type="spellEnd"/>
      <w:r>
        <w:t xml:space="preserve"> -&gt; r =</w:t>
      </w:r>
    </w:p>
    <w:p w14:paraId="7566E4A7" w14:textId="04F630A1" w:rsidR="004D1E85" w:rsidRDefault="004D1E85">
      <w:proofErr w:type="spellStart"/>
      <w:r>
        <w:t>Pixptr</w:t>
      </w:r>
      <w:proofErr w:type="spellEnd"/>
      <w:r>
        <w:t xml:space="preserve"> -&gt; g =</w:t>
      </w:r>
    </w:p>
    <w:p w14:paraId="73B43B45" w14:textId="7178B80E" w:rsidR="004D1E85" w:rsidRDefault="004D1E85">
      <w:proofErr w:type="spellStart"/>
      <w:r>
        <w:t>Pixptr</w:t>
      </w:r>
      <w:proofErr w:type="spellEnd"/>
      <w:r>
        <w:t xml:space="preserve"> -&gt; b =</w:t>
      </w:r>
      <w:bookmarkStart w:id="0" w:name="_GoBack"/>
      <w:bookmarkEnd w:id="0"/>
    </w:p>
    <w:sectPr w:rsidR="004D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85"/>
    <w:rsid w:val="001200FD"/>
    <w:rsid w:val="00246B78"/>
    <w:rsid w:val="002F3E8F"/>
    <w:rsid w:val="00353885"/>
    <w:rsid w:val="004D1E85"/>
    <w:rsid w:val="005D4291"/>
    <w:rsid w:val="006676FF"/>
    <w:rsid w:val="006961B7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3490"/>
  <w15:chartTrackingRefBased/>
  <w15:docId w15:val="{50514A7E-99DF-4AB1-A4F0-75BF452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2018-02-23T15:28:00Z</dcterms:created>
  <dcterms:modified xsi:type="dcterms:W3CDTF">2018-02-23T15:32:00Z</dcterms:modified>
</cp:coreProperties>
</file>