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2B" w:rsidRDefault="00017944">
      <w:r>
        <w:t>1/12/18</w:t>
      </w:r>
    </w:p>
    <w:p w:rsidR="00017944" w:rsidRDefault="00F562D6">
      <w:r>
        <w:t>Basic block:</w:t>
      </w:r>
    </w:p>
    <w:p w:rsidR="00F562D6" w:rsidRDefault="00F562D6">
      <w:r>
        <w:tab/>
      </w:r>
      <w:r w:rsidR="0030498E">
        <w:t>{</w:t>
      </w:r>
      <w:r>
        <w:t>Local declarations</w:t>
      </w:r>
    </w:p>
    <w:p w:rsidR="00F562D6" w:rsidRDefault="00F562D6">
      <w:r>
        <w:tab/>
        <w:t>Code</w:t>
      </w:r>
      <w:r w:rsidR="0030498E">
        <w:t>} //main</w:t>
      </w:r>
    </w:p>
    <w:p w:rsidR="00F562D6" w:rsidRDefault="00F562D6">
      <w:r>
        <w:tab/>
      </w:r>
      <w:r w:rsidR="0030498E">
        <w:t>Other functions</w:t>
      </w:r>
    </w:p>
    <w:p w:rsidR="0030498E" w:rsidRDefault="0030498E">
      <w:r>
        <w:t>No true Boolean functions</w:t>
      </w:r>
    </w:p>
    <w:p w:rsidR="0030498E" w:rsidRDefault="0030498E">
      <w:bookmarkStart w:id="0" w:name="_GoBack"/>
      <w:bookmarkEnd w:id="0"/>
    </w:p>
    <w:sectPr w:rsidR="0030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44"/>
    <w:rsid w:val="00017944"/>
    <w:rsid w:val="001200FD"/>
    <w:rsid w:val="00246B78"/>
    <w:rsid w:val="002F3E8F"/>
    <w:rsid w:val="0030498E"/>
    <w:rsid w:val="00353885"/>
    <w:rsid w:val="005D4291"/>
    <w:rsid w:val="006676FF"/>
    <w:rsid w:val="006961B7"/>
    <w:rsid w:val="00F427EC"/>
    <w:rsid w:val="00F5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BD31"/>
  <w15:chartTrackingRefBased/>
  <w15:docId w15:val="{CEC7A20C-8B8D-4A28-AAE5-20D03B14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2018-01-12T14:57:00Z</dcterms:created>
  <dcterms:modified xsi:type="dcterms:W3CDTF">2018-01-12T15:58:00Z</dcterms:modified>
</cp:coreProperties>
</file>