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E0A9" w14:textId="77777777" w:rsidR="00522714" w:rsidRDefault="0008037C" w:rsidP="0008037C">
      <w:r>
        <w:rPr>
          <w:noProof/>
        </w:rPr>
        <w:drawing>
          <wp:inline distT="0" distB="0" distL="0" distR="0" wp14:anchorId="34A67130" wp14:editId="7051174D">
            <wp:extent cx="6858000" cy="37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HEAD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7B54" w14:textId="77777777" w:rsidR="0008037C" w:rsidRDefault="0008037C" w:rsidP="0008037C"/>
    <w:p w14:paraId="5A040760" w14:textId="0EA47869" w:rsidR="0051762D" w:rsidRDefault="00237835" w:rsidP="0008037C">
      <w:proofErr w:type="gramStart"/>
      <w:r w:rsidRPr="00237835">
        <w:rPr>
          <w:rFonts w:ascii="Trebuchet MS" w:hAnsi="Trebuchet MS"/>
          <w:color w:val="7F7F7F" w:themeColor="text1" w:themeTint="80"/>
        </w:rPr>
        <w:t>To</w:t>
      </w:r>
      <w:r w:rsidR="003357CF">
        <w:rPr>
          <w:rFonts w:ascii="Trebuchet MS" w:hAnsi="Trebuchet MS"/>
          <w:color w:val="7F7F7F" w:themeColor="text1" w:themeTint="80"/>
        </w:rPr>
        <w:t xml:space="preserve"> </w:t>
      </w:r>
      <w:r w:rsidR="003357CF" w:rsidRPr="00AD1473">
        <w:t xml:space="preserve"> </w:t>
      </w:r>
      <w:r w:rsidR="00A161C7">
        <w:t>Sam.Harris@samharris.org</w:t>
      </w:r>
      <w:proofErr w:type="gramEnd"/>
    </w:p>
    <w:p w14:paraId="679BE11D" w14:textId="30B224C0" w:rsidR="00237835" w:rsidRPr="00131C5D" w:rsidRDefault="00237835" w:rsidP="0008037C">
      <w:r w:rsidRPr="00237835">
        <w:rPr>
          <w:rFonts w:ascii="Trebuchet MS" w:hAnsi="Trebuchet MS"/>
          <w:color w:val="7F7F7F" w:themeColor="text1" w:themeTint="80"/>
        </w:rPr>
        <w:t>Cc</w:t>
      </w:r>
      <w:r w:rsidR="00B4460D">
        <w:rPr>
          <w:rFonts w:ascii="Trebuchet MS" w:hAnsi="Trebuchet MS"/>
          <w:color w:val="7F7F7F" w:themeColor="text1" w:themeTint="80"/>
        </w:rPr>
        <w:t xml:space="preserve">  </w:t>
      </w:r>
      <w:hyperlink r:id="rId5" w:history="1">
        <w:r w:rsidR="00A161C7" w:rsidRPr="007F438B">
          <w:rPr>
            <w:rStyle w:val="Hyperlink"/>
            <w:rFonts w:ascii="Trebuchet MS" w:hAnsi="Trebuchet MS"/>
          </w:rPr>
          <w:t>clementsp@clemson.edu</w:t>
        </w:r>
      </w:hyperlink>
      <w:r w:rsidR="00A161C7">
        <w:rPr>
          <w:rFonts w:ascii="Trebuchet MS" w:hAnsi="Trebuchet MS"/>
          <w:color w:val="7F7F7F" w:themeColor="text1" w:themeTint="80"/>
        </w:rPr>
        <w:t>;</w:t>
      </w:r>
      <w:r w:rsidR="00477ECE">
        <w:rPr>
          <w:rFonts w:ascii="Trebuchet MS" w:hAnsi="Trebuchet MS"/>
          <w:color w:val="7F7F7F" w:themeColor="text1" w:themeTint="80"/>
        </w:rPr>
        <w:t xml:space="preserve"> </w:t>
      </w:r>
      <w:hyperlink r:id="rId6" w:history="1">
        <w:r w:rsidR="00477ECE" w:rsidRPr="00477ECE">
          <w:rPr>
            <w:rStyle w:val="Hyperlink"/>
            <w:rFonts w:ascii="Trebuchet MS" w:hAnsi="Trebuchet MS"/>
          </w:rPr>
          <w:t>jonesr@clemson.edu</w:t>
        </w:r>
      </w:hyperlink>
      <w:r w:rsidR="00477ECE">
        <w:rPr>
          <w:rFonts w:ascii="Trebuchet MS" w:hAnsi="Trebuchet MS"/>
          <w:color w:val="7F7F7F" w:themeColor="text1" w:themeTint="80"/>
        </w:rPr>
        <w:t>;</w:t>
      </w:r>
      <w:r w:rsidR="00A161C7">
        <w:rPr>
          <w:rFonts w:ascii="Trebuchet MS" w:hAnsi="Trebuchet MS"/>
          <w:color w:val="7F7F7F" w:themeColor="text1" w:themeTint="80"/>
        </w:rPr>
        <w:t xml:space="preserve"> </w:t>
      </w:r>
      <w:hyperlink r:id="rId7" w:history="1">
        <w:r w:rsidR="00083926" w:rsidRPr="007F438B">
          <w:rPr>
            <w:rStyle w:val="Hyperlink"/>
            <w:rFonts w:ascii="Trebuchet MS" w:hAnsi="Trebuchet MS"/>
          </w:rPr>
          <w:t>blakesleyd@clemson.edu</w:t>
        </w:r>
      </w:hyperlink>
      <w:r w:rsidR="00083926">
        <w:rPr>
          <w:rFonts w:ascii="Trebuchet MS" w:hAnsi="Trebuchet MS"/>
          <w:color w:val="7F7F7F" w:themeColor="text1" w:themeTint="80"/>
        </w:rPr>
        <w:t xml:space="preserve">; </w:t>
      </w:r>
    </w:p>
    <w:p w14:paraId="6217FD4F" w14:textId="01026056" w:rsidR="001D5E9A" w:rsidRDefault="00237835" w:rsidP="0008037C">
      <w:pPr>
        <w:rPr>
          <w:rFonts w:ascii="Trebuchet MS" w:hAnsi="Trebuchet MS"/>
          <w:color w:val="7F7F7F" w:themeColor="text1" w:themeTint="80"/>
        </w:rPr>
      </w:pPr>
      <w:r w:rsidRPr="00237835">
        <w:rPr>
          <w:rFonts w:ascii="Trebuchet MS" w:hAnsi="Trebuchet MS"/>
          <w:color w:val="7F7F7F" w:themeColor="text1" w:themeTint="80"/>
        </w:rPr>
        <w:t>Bcc</w:t>
      </w:r>
      <w:r w:rsidR="00B4460D">
        <w:rPr>
          <w:rFonts w:ascii="Trebuchet MS" w:hAnsi="Trebuchet MS"/>
          <w:color w:val="7F7F7F" w:themeColor="text1" w:themeTint="80"/>
        </w:rPr>
        <w:t xml:space="preserve"> </w:t>
      </w:r>
      <w:hyperlink r:id="rId8" w:history="1">
        <w:r w:rsidR="00083926" w:rsidRPr="007F438B">
          <w:rPr>
            <w:rStyle w:val="Hyperlink"/>
            <w:rFonts w:ascii="Trebuchet MS" w:hAnsi="Trebuchet MS"/>
          </w:rPr>
          <w:t>kbeck@clemson.edu</w:t>
        </w:r>
      </w:hyperlink>
      <w:r w:rsidR="00083926">
        <w:rPr>
          <w:rFonts w:ascii="Trebuchet MS" w:hAnsi="Trebuchet MS"/>
          <w:color w:val="7F7F7F" w:themeColor="text1" w:themeTint="80"/>
        </w:rPr>
        <w:t xml:space="preserve">; </w:t>
      </w:r>
    </w:p>
    <w:p w14:paraId="4D5DAF7E" w14:textId="2828E963" w:rsidR="00237835" w:rsidRPr="00237835" w:rsidRDefault="00237835" w:rsidP="0008037C">
      <w:pPr>
        <w:rPr>
          <w:rFonts w:ascii="Trebuchet MS" w:hAnsi="Trebuchet MS"/>
          <w:color w:val="7F7F7F" w:themeColor="text1" w:themeTint="80"/>
        </w:rPr>
      </w:pPr>
      <w:r w:rsidRPr="00237835">
        <w:rPr>
          <w:rFonts w:ascii="Trebuchet MS" w:hAnsi="Trebuchet MS"/>
          <w:color w:val="7F7F7F" w:themeColor="text1" w:themeTint="80"/>
        </w:rPr>
        <w:t>Subject</w:t>
      </w:r>
      <w:r w:rsidR="003357CF">
        <w:rPr>
          <w:rFonts w:ascii="Trebuchet MS" w:hAnsi="Trebuchet MS"/>
          <w:color w:val="7F7F7F" w:themeColor="text1" w:themeTint="80"/>
        </w:rPr>
        <w:t xml:space="preserve"> </w:t>
      </w:r>
      <w:r w:rsidR="00083926">
        <w:rPr>
          <w:rFonts w:ascii="Trebuchet MS" w:hAnsi="Trebuchet MS"/>
          <w:color w:val="7F7F7F" w:themeColor="text1" w:themeTint="80"/>
        </w:rPr>
        <w:t xml:space="preserve">Speaking </w:t>
      </w:r>
      <w:r w:rsidR="00477ECE">
        <w:rPr>
          <w:rFonts w:ascii="Trebuchet MS" w:hAnsi="Trebuchet MS"/>
          <w:color w:val="7F7F7F" w:themeColor="text1" w:themeTint="80"/>
        </w:rPr>
        <w:t>Invitation</w:t>
      </w:r>
      <w:r w:rsidR="00083926">
        <w:rPr>
          <w:rFonts w:ascii="Trebuchet MS" w:hAnsi="Trebuchet MS"/>
          <w:color w:val="7F7F7F" w:themeColor="text1" w:themeTint="80"/>
        </w:rPr>
        <w:t xml:space="preserve"> </w:t>
      </w:r>
      <w:r w:rsidR="00477ECE">
        <w:rPr>
          <w:rFonts w:ascii="Trebuchet MS" w:hAnsi="Trebuchet MS"/>
          <w:color w:val="7F7F7F" w:themeColor="text1" w:themeTint="80"/>
        </w:rPr>
        <w:t>at</w:t>
      </w:r>
      <w:r w:rsidR="00083926">
        <w:rPr>
          <w:rFonts w:ascii="Trebuchet MS" w:hAnsi="Trebuchet MS"/>
          <w:color w:val="7F7F7F" w:themeColor="text1" w:themeTint="80"/>
        </w:rPr>
        <w:t xml:space="preserve"> Clemson University</w:t>
      </w:r>
    </w:p>
    <w:p w14:paraId="1E224EEA" w14:textId="77777777" w:rsidR="00237835" w:rsidRPr="00237835" w:rsidRDefault="00237835" w:rsidP="0008037C">
      <w:pPr>
        <w:pBdr>
          <w:bottom w:val="single" w:sz="12" w:space="1" w:color="auto"/>
        </w:pBdr>
        <w:rPr>
          <w:rFonts w:ascii="Trebuchet MS" w:hAnsi="Trebuchet MS"/>
          <w:color w:val="7F7F7F" w:themeColor="text1" w:themeTint="80"/>
        </w:rPr>
      </w:pPr>
    </w:p>
    <w:p w14:paraId="253A2E31" w14:textId="77777777" w:rsidR="00237835" w:rsidRDefault="00237835" w:rsidP="0008037C"/>
    <w:p w14:paraId="440AD6B5" w14:textId="613785E9" w:rsidR="00147D4B" w:rsidRDefault="00083926" w:rsidP="0008037C">
      <w:r>
        <w:t>Good Morning Mr. Harris,</w:t>
      </w:r>
    </w:p>
    <w:p w14:paraId="2A192465" w14:textId="21960DFC" w:rsidR="00083926" w:rsidRDefault="00083926" w:rsidP="0008037C"/>
    <w:p w14:paraId="6EDBAD7A" w14:textId="21D4724C" w:rsidR="00147D4B" w:rsidRDefault="00DD41D5" w:rsidP="0008037C">
      <w:r>
        <w:t>I recently viewed your speech from a TED talk titled “Science can answer moral questions” and I’m very intrigued by your analysis of culture.  I’m not only impressed by your knowledge around human development, but your well-rounded presentation style.  The balance you struck with humor and serious on the nose facts is something all aspiring public speakers should take note of.  I</w:t>
      </w:r>
      <w:r w:rsidR="00314A73">
        <w:t xml:space="preserve"> couldn’t imagine a better place for your ideas to spread than here at Clemson University.  Nestled in the bible belt of our country you would find a vigorous and healthy debate on the efficacy of your assertion.  I think every student on our campus could benefit from not only the exposure to a new idea, but the great example of presentation you bring.  Clemson is full of a wide range of students who have or will give a public speech, </w:t>
      </w:r>
      <w:r w:rsidR="00E82ECE">
        <w:t xml:space="preserve">take a philosophy class, or present their own scientific theories.  </w:t>
      </w:r>
      <w:r w:rsidR="005470F2">
        <w:t>Every</w:t>
      </w:r>
      <w:r w:rsidR="00E82ECE">
        <w:t xml:space="preserve"> student could gain something from </w:t>
      </w:r>
      <w:r w:rsidR="005470F2">
        <w:t xml:space="preserve">the experience and possibly add to your already vast experience.  I hope you will honor our university, faculty, and student body by accepting this invitation to speak </w:t>
      </w:r>
      <w:r w:rsidR="00B63F1D">
        <w:t>at this great institution of learning.</w:t>
      </w:r>
    </w:p>
    <w:p w14:paraId="6E318E45" w14:textId="7E2BE3E6" w:rsidR="00B63F1D" w:rsidRDefault="00B63F1D" w:rsidP="0008037C"/>
    <w:p w14:paraId="7E8DFE72" w14:textId="541F4B8F" w:rsidR="00147D4B" w:rsidRDefault="00B63F1D" w:rsidP="0008037C">
      <w:r>
        <w:t>Very Respectfully,</w:t>
      </w:r>
    </w:p>
    <w:p w14:paraId="4FA291AF" w14:textId="2ABBD445" w:rsidR="00B63F1D" w:rsidRDefault="00B63F1D" w:rsidP="0008037C"/>
    <w:p w14:paraId="02CB31EA" w14:textId="3D7DA4C7" w:rsidR="00B63F1D" w:rsidRDefault="00B63F1D" w:rsidP="0008037C">
      <w:r>
        <w:t>Jeremy Holloway</w:t>
      </w:r>
    </w:p>
    <w:p w14:paraId="18272875" w14:textId="24E8F340" w:rsidR="00B63F1D" w:rsidRDefault="00B63F1D" w:rsidP="0008037C">
      <w:r>
        <w:t>Clemson University Student</w:t>
      </w:r>
    </w:p>
    <w:p w14:paraId="17C89BEB" w14:textId="61D14293" w:rsidR="00B63F1D" w:rsidRDefault="00B63F1D" w:rsidP="0008037C">
      <w:r>
        <w:t>Cell: (619) 306-1890</w:t>
      </w:r>
    </w:p>
    <w:p w14:paraId="33F3E91B" w14:textId="55CCCB1B" w:rsidR="00B63F1D" w:rsidRDefault="0078489B" w:rsidP="0008037C">
      <w:r>
        <w:t>Email: jjhollo@clemson.edu</w:t>
      </w:r>
      <w:bookmarkStart w:id="0" w:name="_GoBack"/>
      <w:bookmarkEnd w:id="0"/>
    </w:p>
    <w:p w14:paraId="286748E3" w14:textId="77777777" w:rsidR="00147D4B" w:rsidRDefault="00147D4B" w:rsidP="0008037C"/>
    <w:p w14:paraId="1D63EE7B" w14:textId="77777777" w:rsidR="00147D4B" w:rsidRDefault="00147D4B" w:rsidP="0008037C"/>
    <w:p w14:paraId="1DC09923" w14:textId="77777777" w:rsidR="00147D4B" w:rsidRDefault="00147D4B" w:rsidP="0008037C"/>
    <w:p w14:paraId="00BF8CE4" w14:textId="77777777" w:rsidR="00147D4B" w:rsidRDefault="00147D4B" w:rsidP="0008037C"/>
    <w:p w14:paraId="4F8CAAA5" w14:textId="77777777" w:rsidR="00147D4B" w:rsidRDefault="00147D4B" w:rsidP="0008037C"/>
    <w:p w14:paraId="627B4F09" w14:textId="77777777" w:rsidR="00147D4B" w:rsidRDefault="00147D4B" w:rsidP="0008037C"/>
    <w:p w14:paraId="2F94026F" w14:textId="77777777" w:rsidR="00147D4B" w:rsidRDefault="00147D4B" w:rsidP="0008037C"/>
    <w:p w14:paraId="5C2E20F5" w14:textId="77777777" w:rsidR="00147D4B" w:rsidRDefault="00147D4B" w:rsidP="0008037C"/>
    <w:p w14:paraId="70B33F87" w14:textId="77777777" w:rsidR="00147D4B" w:rsidRDefault="00147D4B" w:rsidP="0008037C"/>
    <w:p w14:paraId="279906CB" w14:textId="77777777" w:rsidR="00237835" w:rsidRPr="00237835" w:rsidRDefault="00237835" w:rsidP="00E65953">
      <w:pPr>
        <w:rPr>
          <w:rFonts w:ascii="Trebuchet MS" w:hAnsi="Trebuchet MS"/>
          <w:color w:val="7F7F7F" w:themeColor="text1" w:themeTint="80"/>
        </w:rPr>
      </w:pPr>
      <w:r>
        <w:rPr>
          <w:rFonts w:ascii="Trebuchet MS" w:hAnsi="Trebuchet MS"/>
          <w:noProof/>
          <w:color w:val="000000" w:themeColor="text1"/>
        </w:rPr>
        <w:drawing>
          <wp:inline distT="0" distB="0" distL="0" distR="0" wp14:anchorId="71F7CF25" wp14:editId="4AD2A71E">
            <wp:extent cx="6914351" cy="88836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FOOTER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" r="2083"/>
                    <a:stretch/>
                  </pic:blipFill>
                  <pic:spPr bwMode="auto">
                    <a:xfrm>
                      <a:off x="0" y="0"/>
                      <a:ext cx="6933184" cy="89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7835" w:rsidRPr="00237835" w:rsidSect="00080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37C"/>
    <w:rsid w:val="0008037C"/>
    <w:rsid w:val="00083926"/>
    <w:rsid w:val="00131C5D"/>
    <w:rsid w:val="00147D4B"/>
    <w:rsid w:val="001C1179"/>
    <w:rsid w:val="001D5E9A"/>
    <w:rsid w:val="00205CBF"/>
    <w:rsid w:val="00212980"/>
    <w:rsid w:val="00237835"/>
    <w:rsid w:val="002545BB"/>
    <w:rsid w:val="002549CA"/>
    <w:rsid w:val="002E6770"/>
    <w:rsid w:val="00314A73"/>
    <w:rsid w:val="003357CF"/>
    <w:rsid w:val="003D4952"/>
    <w:rsid w:val="004353A0"/>
    <w:rsid w:val="00477ECE"/>
    <w:rsid w:val="004E78B2"/>
    <w:rsid w:val="0051762D"/>
    <w:rsid w:val="00522714"/>
    <w:rsid w:val="005470F2"/>
    <w:rsid w:val="00767151"/>
    <w:rsid w:val="0078489B"/>
    <w:rsid w:val="00863276"/>
    <w:rsid w:val="009626D1"/>
    <w:rsid w:val="00993E75"/>
    <w:rsid w:val="009E5383"/>
    <w:rsid w:val="00A161C7"/>
    <w:rsid w:val="00AB529B"/>
    <w:rsid w:val="00AD1473"/>
    <w:rsid w:val="00B4460D"/>
    <w:rsid w:val="00B63F1D"/>
    <w:rsid w:val="00D00BE1"/>
    <w:rsid w:val="00D3272A"/>
    <w:rsid w:val="00DB64C1"/>
    <w:rsid w:val="00DD41D5"/>
    <w:rsid w:val="00E65953"/>
    <w:rsid w:val="00E82ECE"/>
    <w:rsid w:val="00E97D03"/>
    <w:rsid w:val="00F63A07"/>
    <w:rsid w:val="00F958AC"/>
    <w:rsid w:val="00FB752B"/>
    <w:rsid w:val="00FF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C0BA0"/>
  <w15:chartTrackingRefBased/>
  <w15:docId w15:val="{6CBD0C16-DE27-4A2E-9F42-5BA4FE79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6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1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beck@clemson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lakesleyd@clemson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onesr@clemson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lementsp@clemson.edu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</dc:creator>
  <cp:keywords/>
  <dc:description/>
  <cp:lastModifiedBy>Jeremy Holloway</cp:lastModifiedBy>
  <cp:revision>3</cp:revision>
  <cp:lastPrinted>2017-02-08T20:04:00Z</cp:lastPrinted>
  <dcterms:created xsi:type="dcterms:W3CDTF">2018-02-16T19:34:00Z</dcterms:created>
  <dcterms:modified xsi:type="dcterms:W3CDTF">2018-02-20T01:25:00Z</dcterms:modified>
</cp:coreProperties>
</file>