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7D1E" w14:textId="77777777" w:rsidR="000946A5" w:rsidRDefault="0006779A">
      <w:pPr>
        <w:spacing w:after="0" w:line="240" w:lineRule="auto"/>
        <w:ind w:left="-2250" w:firstLine="2250"/>
        <w:jc w:val="both"/>
        <w:rPr>
          <w:b/>
          <w:color w:val="F09415"/>
          <w:sz w:val="18"/>
          <w:szCs w:val="18"/>
        </w:rPr>
      </w:pPr>
      <w:r>
        <w:rPr>
          <w:b/>
          <w:color w:val="F09415"/>
          <w:sz w:val="18"/>
          <w:szCs w:val="18"/>
        </w:rPr>
        <w:t>English 3140, Technical Writing</w:t>
      </w:r>
    </w:p>
    <w:p w14:paraId="4294B17A" w14:textId="77777777" w:rsidR="000946A5" w:rsidRDefault="000946A5">
      <w:pPr>
        <w:spacing w:after="0" w:line="240" w:lineRule="auto"/>
        <w:jc w:val="right"/>
        <w:rPr>
          <w:sz w:val="18"/>
          <w:szCs w:val="18"/>
        </w:rPr>
        <w:sectPr w:rsidR="000946A5">
          <w:footerReference w:type="default" r:id="rId6"/>
          <w:pgSz w:w="12240" w:h="15840"/>
          <w:pgMar w:top="540" w:right="630" w:bottom="1440" w:left="1080" w:header="720" w:footer="720" w:gutter="0"/>
          <w:pgNumType w:start="1"/>
          <w:cols w:num="2" w:space="720" w:equalWidth="0">
            <w:col w:w="5220" w:space="90"/>
            <w:col w:w="5220" w:space="0"/>
          </w:cols>
          <w:titlePg/>
        </w:sectPr>
      </w:pPr>
    </w:p>
    <w:p w14:paraId="5D697D65" w14:textId="77777777" w:rsidR="000946A5" w:rsidRDefault="0006779A">
      <w:pPr>
        <w:pBdr>
          <w:top w:val="single" w:sz="4" w:space="4" w:color="F09415"/>
          <w:left w:val="single" w:sz="4" w:space="6" w:color="F09415"/>
          <w:bottom w:val="single" w:sz="4" w:space="4" w:color="F09415"/>
          <w:right w:val="single" w:sz="4" w:space="6" w:color="F09415"/>
        </w:pBdr>
        <w:shd w:val="clear" w:color="auto" w:fill="F09415"/>
        <w:tabs>
          <w:tab w:val="left" w:pos="8535"/>
          <w:tab w:val="right" w:pos="9936"/>
        </w:tabs>
        <w:spacing w:before="240"/>
        <w:ind w:right="144"/>
        <w:rPr>
          <w:smallCaps/>
          <w:color w:val="FFFFFF"/>
          <w:sz w:val="32"/>
          <w:szCs w:val="32"/>
        </w:rPr>
      </w:pPr>
      <w:r>
        <w:rPr>
          <w:smallCaps/>
          <w:color w:val="FFFFFF"/>
          <w:sz w:val="32"/>
          <w:szCs w:val="32"/>
        </w:rPr>
        <w:t>STEM PROJECT – Audience Profile</w:t>
      </w:r>
    </w:p>
    <w:p w14:paraId="32FC70FF" w14:textId="1F71DD33" w:rsidR="000946A5" w:rsidRPr="00892CBE" w:rsidRDefault="0006779A">
      <w:pPr>
        <w:tabs>
          <w:tab w:val="left" w:pos="9540"/>
        </w:tabs>
        <w:ind w:right="90"/>
        <w:rPr>
          <w:b/>
          <w:i/>
        </w:rPr>
      </w:pPr>
      <w:r>
        <w:rPr>
          <w:b/>
        </w:rPr>
        <w:br/>
        <w:t>STANDARD PROFILE QUESTIONS (from Prof. Beck based on the textbook)</w:t>
      </w:r>
      <w:r>
        <w:rPr>
          <w:b/>
        </w:rPr>
        <w:br/>
      </w:r>
      <w:r>
        <w:rPr>
          <w:smallCaps/>
          <w:color w:val="F09415"/>
          <w:sz w:val="21"/>
          <w:szCs w:val="21"/>
        </w:rPr>
        <w:t>Primary audience:</w:t>
      </w:r>
      <w:r>
        <w:rPr>
          <w:b/>
          <w:i/>
        </w:rPr>
        <w:t xml:space="preserve"> </w:t>
      </w:r>
      <w:r w:rsidR="00892CBE">
        <w:rPr>
          <w:b/>
          <w:i/>
        </w:rPr>
        <w:t>High School aged children</w:t>
      </w:r>
    </w:p>
    <w:p w14:paraId="1987B04B" w14:textId="0E62D695" w:rsidR="000946A5" w:rsidRDefault="0006779A">
      <w:pPr>
        <w:spacing w:after="40"/>
        <w:ind w:right="1440"/>
        <w:rPr>
          <w:b/>
          <w:i/>
        </w:rPr>
      </w:pPr>
      <w:r>
        <w:rPr>
          <w:smallCaps/>
          <w:color w:val="F09415"/>
          <w:sz w:val="21"/>
          <w:szCs w:val="21"/>
        </w:rPr>
        <w:t>Secondary audience:</w:t>
      </w:r>
      <w:r>
        <w:rPr>
          <w:b/>
          <w:i/>
        </w:rPr>
        <w:t xml:space="preserve"> </w:t>
      </w:r>
      <w:r w:rsidR="00892CBE">
        <w:rPr>
          <w:b/>
          <w:i/>
        </w:rPr>
        <w:t>High School faculty</w:t>
      </w:r>
      <w:r w:rsidR="00FD18B7">
        <w:rPr>
          <w:b/>
          <w:i/>
        </w:rPr>
        <w:t>, Parents</w:t>
      </w:r>
    </w:p>
    <w:p w14:paraId="0582F5EE" w14:textId="0AF81D18" w:rsidR="000946A5" w:rsidRDefault="0006779A">
      <w:pPr>
        <w:spacing w:after="40"/>
        <w:ind w:right="1440"/>
        <w:rPr>
          <w:b/>
          <w:i/>
        </w:rPr>
      </w:pPr>
      <w:r>
        <w:rPr>
          <w:smallCaps/>
          <w:color w:val="F09415"/>
          <w:sz w:val="21"/>
          <w:szCs w:val="21"/>
        </w:rPr>
        <w:t>Additional audience groups:</w:t>
      </w:r>
      <w:r>
        <w:rPr>
          <w:b/>
        </w:rPr>
        <w:t xml:space="preserve"> </w:t>
      </w:r>
      <w:r w:rsidR="00892CBE">
        <w:rPr>
          <w:b/>
        </w:rPr>
        <w:t>STEM organization</w:t>
      </w:r>
      <w:r w:rsidR="00FD18B7">
        <w:rPr>
          <w:b/>
        </w:rPr>
        <w:t>, Student siblings</w:t>
      </w:r>
    </w:p>
    <w:p w14:paraId="0C216648" w14:textId="77777777" w:rsidR="000946A5" w:rsidRDefault="0006779A">
      <w:pPr>
        <w:spacing w:after="40"/>
        <w:ind w:right="1440"/>
        <w:rPr>
          <w:b/>
          <w:i/>
        </w:rPr>
      </w:pPr>
      <w:r>
        <w:rPr>
          <w:smallCaps/>
          <w:color w:val="F09415"/>
          <w:sz w:val="21"/>
          <w:szCs w:val="21"/>
        </w:rPr>
        <w:t>_______________________________________________________</w:t>
      </w:r>
    </w:p>
    <w:p w14:paraId="785DA22F" w14:textId="29023DC8" w:rsidR="000946A5" w:rsidRDefault="0006779A">
      <w:pPr>
        <w:spacing w:after="40"/>
        <w:ind w:right="1440"/>
        <w:rPr>
          <w:b/>
          <w:i/>
        </w:rPr>
      </w:pPr>
      <w:bookmarkStart w:id="0" w:name="_gjdgxs" w:colFirst="0" w:colLast="0"/>
      <w:bookmarkEnd w:id="0"/>
      <w:r>
        <w:rPr>
          <w:smallCaps/>
          <w:color w:val="F09415"/>
          <w:sz w:val="21"/>
          <w:szCs w:val="21"/>
        </w:rPr>
        <w:t>Primary audience’s job:</w:t>
      </w:r>
      <w:r>
        <w:rPr>
          <w:b/>
        </w:rPr>
        <w:t xml:space="preserve"> </w:t>
      </w:r>
      <w:r w:rsidR="00892CBE">
        <w:rPr>
          <w:b/>
        </w:rPr>
        <w:t>Student</w:t>
      </w:r>
    </w:p>
    <w:p w14:paraId="3B23D099" w14:textId="56B88D03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Education:</w:t>
      </w:r>
      <w:r>
        <w:rPr>
          <w:b/>
        </w:rPr>
        <w:t xml:space="preserve"> </w:t>
      </w:r>
      <w:r w:rsidR="00892CBE">
        <w:rPr>
          <w:b/>
        </w:rPr>
        <w:t>Current primary school students</w:t>
      </w:r>
    </w:p>
    <w:p w14:paraId="68064A3B" w14:textId="68B2D8CD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Personal Characteristics</w:t>
      </w:r>
      <w:r>
        <w:rPr>
          <w:b/>
        </w:rPr>
        <w:t xml:space="preserve">: </w:t>
      </w:r>
      <w:r w:rsidR="00892CBE">
        <w:rPr>
          <w:b/>
        </w:rPr>
        <w:t>Tech savvy, Diverse</w:t>
      </w:r>
      <w:r w:rsidR="00FD18B7">
        <w:rPr>
          <w:b/>
        </w:rPr>
        <w:t>, Short attention span</w:t>
      </w:r>
    </w:p>
    <w:p w14:paraId="545AB2AB" w14:textId="3F16474C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Personal Preferences</w:t>
      </w:r>
      <w:r>
        <w:rPr>
          <w:b/>
        </w:rPr>
        <w:t xml:space="preserve">: </w:t>
      </w:r>
      <w:r w:rsidR="00FD18B7">
        <w:rPr>
          <w:b/>
        </w:rPr>
        <w:t xml:space="preserve">High stimulus presentations, Non-traditional </w:t>
      </w:r>
    </w:p>
    <w:p w14:paraId="36851FEA" w14:textId="2D702829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Cultural Characteristics</w:t>
      </w:r>
      <w:r>
        <w:rPr>
          <w:b/>
        </w:rPr>
        <w:t xml:space="preserve">: </w:t>
      </w:r>
      <w:r w:rsidR="00892CBE">
        <w:rPr>
          <w:b/>
        </w:rPr>
        <w:t xml:space="preserve">Southern etiquette, familiar with theology </w:t>
      </w:r>
    </w:p>
    <w:p w14:paraId="2C262D06" w14:textId="0B434EDC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Attitude toward the Presenter</w:t>
      </w:r>
      <w:r>
        <w:rPr>
          <w:b/>
        </w:rPr>
        <w:t xml:space="preserve">: </w:t>
      </w:r>
      <w:r w:rsidR="00FD18B7">
        <w:rPr>
          <w:b/>
        </w:rPr>
        <w:t>Curious, Judgmental</w:t>
      </w:r>
    </w:p>
    <w:p w14:paraId="4F9A10ED" w14:textId="63A065D7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Attitude toward the Subject</w:t>
      </w:r>
      <w:r>
        <w:rPr>
          <w:b/>
        </w:rPr>
        <w:t xml:space="preserve">: </w:t>
      </w:r>
      <w:r w:rsidR="00FD18B7">
        <w:rPr>
          <w:b/>
        </w:rPr>
        <w:t xml:space="preserve">interested, Cautious </w:t>
      </w:r>
    </w:p>
    <w:p w14:paraId="64883474" w14:textId="3A4791F8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Expectations about the Subject</w:t>
      </w:r>
      <w:r>
        <w:rPr>
          <w:b/>
        </w:rPr>
        <w:t xml:space="preserve">: </w:t>
      </w:r>
      <w:r w:rsidR="00FD18B7">
        <w:rPr>
          <w:b/>
        </w:rPr>
        <w:t>Impact</w:t>
      </w:r>
    </w:p>
    <w:p w14:paraId="5851369B" w14:textId="0F9A0FE5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Expectations about the presentation</w:t>
      </w:r>
      <w:r>
        <w:rPr>
          <w:b/>
        </w:rPr>
        <w:t xml:space="preserve">: </w:t>
      </w:r>
      <w:r w:rsidR="003C789E">
        <w:rPr>
          <w:b/>
        </w:rPr>
        <w:t>Cheesy production and scripting</w:t>
      </w:r>
    </w:p>
    <w:p w14:paraId="3EA8CACD" w14:textId="1B794C38" w:rsidR="000946A5" w:rsidRDefault="0006779A">
      <w:pPr>
        <w:spacing w:after="40"/>
        <w:ind w:right="1440"/>
        <w:rPr>
          <w:i/>
        </w:rPr>
      </w:pPr>
      <w:r>
        <w:rPr>
          <w:smallCaps/>
          <w:color w:val="F09415"/>
          <w:sz w:val="21"/>
          <w:szCs w:val="21"/>
        </w:rPr>
        <w:t>Reasons for viewing the presentation</w:t>
      </w:r>
      <w:r>
        <w:rPr>
          <w:b/>
        </w:rPr>
        <w:t xml:space="preserve">: </w:t>
      </w:r>
      <w:r w:rsidR="003C789E">
        <w:rPr>
          <w:b/>
        </w:rPr>
        <w:t>Interest in STEM, Not by choice (schoolwide presentation)</w:t>
      </w:r>
    </w:p>
    <w:p w14:paraId="6C78E2ED" w14:textId="79314966" w:rsidR="000946A5" w:rsidRDefault="0006779A">
      <w:pPr>
        <w:spacing w:after="40"/>
        <w:ind w:right="1440"/>
      </w:pPr>
      <w:r>
        <w:rPr>
          <w:smallCaps/>
          <w:color w:val="F09415"/>
          <w:sz w:val="21"/>
          <w:szCs w:val="21"/>
        </w:rPr>
        <w:t>condition and physical environment of viewing the presentation</w:t>
      </w:r>
      <w:r>
        <w:rPr>
          <w:b/>
        </w:rPr>
        <w:t xml:space="preserve">: </w:t>
      </w:r>
      <w:r w:rsidR="003C789E">
        <w:rPr>
          <w:b/>
        </w:rPr>
        <w:t>School auditorium, outdoor projection, YouTube, social media</w:t>
      </w:r>
    </w:p>
    <w:tbl>
      <w:tblPr>
        <w:tblStyle w:val="a"/>
        <w:tblW w:w="103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52"/>
        <w:gridCol w:w="5152"/>
      </w:tblGrid>
      <w:tr w:rsidR="000946A5" w14:paraId="1204011A" w14:textId="77777777" w:rsidTr="006D4306">
        <w:trPr>
          <w:trHeight w:val="6022"/>
        </w:trPr>
        <w:tc>
          <w:tcPr>
            <w:tcW w:w="5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D106" w14:textId="77777777" w:rsidR="006D4306" w:rsidRDefault="0006779A" w:rsidP="006D4306">
            <w:pPr>
              <w:tabs>
                <w:tab w:val="left" w:pos="9540"/>
              </w:tabs>
              <w:spacing w:after="0"/>
              <w:ind w:right="90"/>
              <w:rPr>
                <w:b/>
              </w:rPr>
            </w:pPr>
            <w:r>
              <w:rPr>
                <w:b/>
              </w:rPr>
              <w:t>PROFILE QUESTION IDEAS FROM SECTION 9</w:t>
            </w:r>
          </w:p>
          <w:p w14:paraId="0594E8D7" w14:textId="42D116F0" w:rsidR="006D4306" w:rsidRDefault="0006779A" w:rsidP="006D4306">
            <w:pPr>
              <w:tabs>
                <w:tab w:val="left" w:pos="9540"/>
              </w:tabs>
              <w:spacing w:after="0"/>
              <w:ind w:right="90"/>
              <w:rPr>
                <w:b/>
              </w:rPr>
            </w:pPr>
            <w:r>
              <w:rPr>
                <w:b/>
              </w:rPr>
              <w:br/>
              <w:t xml:space="preserve">How old are you? </w:t>
            </w:r>
            <w:r w:rsidR="006D4306">
              <w:rPr>
                <w:b/>
              </w:rPr>
              <w:t xml:space="preserve"> </w:t>
            </w:r>
            <w:r w:rsidR="00FD1905" w:rsidRPr="006D4306">
              <w:rPr>
                <w:b/>
                <w:i/>
                <w:u w:val="single"/>
              </w:rPr>
              <w:t>15-17</w:t>
            </w:r>
            <w:r>
              <w:rPr>
                <w:b/>
              </w:rPr>
              <w:br/>
              <w:t>Sociometrics of the age group</w:t>
            </w:r>
            <w:r>
              <w:rPr>
                <w:b/>
              </w:rPr>
              <w:br/>
              <w:t>where do you live / rural vs urban</w:t>
            </w:r>
            <w:r w:rsidR="006D4306">
              <w:rPr>
                <w:b/>
              </w:rPr>
              <w:t xml:space="preserve"> </w:t>
            </w:r>
            <w:r w:rsidR="006D4306" w:rsidRPr="006D4306">
              <w:rPr>
                <w:b/>
                <w:i/>
                <w:u w:val="single"/>
              </w:rPr>
              <w:t>Rural</w:t>
            </w:r>
            <w:r>
              <w:rPr>
                <w:b/>
              </w:rPr>
              <w:br/>
              <w:t>Do you know what STEM means?</w:t>
            </w:r>
            <w:r w:rsidR="006D4306">
              <w:rPr>
                <w:b/>
              </w:rPr>
              <w:t xml:space="preserve"> </w:t>
            </w:r>
            <w:r w:rsidR="006D4306" w:rsidRPr="006D4306">
              <w:rPr>
                <w:b/>
                <w:i/>
                <w:u w:val="single"/>
              </w:rPr>
              <w:t xml:space="preserve"> Yes</w:t>
            </w:r>
            <w:r>
              <w:rPr>
                <w:b/>
              </w:rPr>
              <w:br/>
              <w:t xml:space="preserve">Can you see yourself going to college? </w:t>
            </w:r>
            <w:r w:rsidR="006D4306" w:rsidRPr="006D4306">
              <w:rPr>
                <w:b/>
                <w:i/>
                <w:u w:val="single"/>
              </w:rPr>
              <w:t>Yes</w:t>
            </w:r>
            <w:r>
              <w:rPr>
                <w:b/>
              </w:rPr>
              <w:br/>
              <w:t>If not, do you know that…</w:t>
            </w:r>
            <w:r>
              <w:rPr>
                <w:b/>
              </w:rPr>
              <w:br/>
              <w:t>- advanced manufacturing’s need for 2 year degree</w:t>
            </w:r>
            <w:r>
              <w:rPr>
                <w:b/>
              </w:rPr>
              <w:br/>
              <w:t>- scholarships</w:t>
            </w:r>
          </w:p>
          <w:p w14:paraId="143591F1" w14:textId="1E9D7921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>Are you already interested in STEM?</w:t>
            </w:r>
            <w:r w:rsidR="006D4306">
              <w:rPr>
                <w:b/>
              </w:rPr>
              <w:t xml:space="preserve"> </w:t>
            </w:r>
            <w:r w:rsidR="006D4306">
              <w:rPr>
                <w:b/>
                <w:i/>
                <w:u w:val="single"/>
              </w:rPr>
              <w:t>Yes</w:t>
            </w:r>
            <w:r>
              <w:rPr>
                <w:b/>
              </w:rPr>
              <w:br/>
              <w:t>If so, in what field?</w:t>
            </w:r>
            <w:r w:rsidR="006D4306">
              <w:rPr>
                <w:b/>
              </w:rPr>
              <w:t xml:space="preserve">  </w:t>
            </w:r>
            <w:r w:rsidR="006D4306">
              <w:rPr>
                <w:b/>
                <w:i/>
                <w:u w:val="single"/>
              </w:rPr>
              <w:t>Computing</w:t>
            </w:r>
            <w:r>
              <w:rPr>
                <w:b/>
              </w:rPr>
              <w:br/>
              <w:t>Have you already made an effort to engage?</w:t>
            </w:r>
            <w:r w:rsidR="006D4306">
              <w:rPr>
                <w:b/>
              </w:rPr>
              <w:t xml:space="preserve"> </w:t>
            </w:r>
            <w:r w:rsidR="006D4306" w:rsidRPr="006D4306">
              <w:rPr>
                <w:b/>
                <w:i/>
                <w:u w:val="single"/>
              </w:rPr>
              <w:t>No</w:t>
            </w:r>
            <w:r>
              <w:rPr>
                <w:b/>
              </w:rPr>
              <w:br/>
              <w:t>What got you interested in STEM</w:t>
            </w:r>
            <w:r w:rsidR="006D4306">
              <w:rPr>
                <w:b/>
              </w:rPr>
              <w:t xml:space="preserve">?  </w:t>
            </w:r>
            <w:r w:rsidR="006D4306" w:rsidRPr="006D4306">
              <w:rPr>
                <w:b/>
                <w:i/>
                <w:u w:val="single"/>
              </w:rPr>
              <w:t>Salary range</w:t>
            </w:r>
          </w:p>
          <w:p w14:paraId="662C7A0E" w14:textId="60F58553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 xml:space="preserve">Have you heard about </w:t>
            </w:r>
            <w:r w:rsidR="006D4306">
              <w:rPr>
                <w:b/>
              </w:rPr>
              <w:t>Computer Science</w:t>
            </w:r>
            <w:r>
              <w:rPr>
                <w:b/>
              </w:rPr>
              <w:t xml:space="preserve">? </w:t>
            </w:r>
            <w:r w:rsidR="006D4306">
              <w:rPr>
                <w:b/>
              </w:rPr>
              <w:t xml:space="preserve"> </w:t>
            </w:r>
            <w:r w:rsidR="006D4306" w:rsidRPr="006D4306">
              <w:rPr>
                <w:b/>
                <w:i/>
                <w:u w:val="single"/>
              </w:rPr>
              <w:t>Yes</w:t>
            </w:r>
          </w:p>
          <w:p w14:paraId="53534B11" w14:textId="05A3685D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>cultural background</w:t>
            </w:r>
            <w:r w:rsidR="00990CBD">
              <w:rPr>
                <w:b/>
              </w:rPr>
              <w:t>?</w:t>
            </w:r>
            <w:r w:rsidR="006D4306">
              <w:rPr>
                <w:b/>
              </w:rPr>
              <w:t xml:space="preserve">  </w:t>
            </w:r>
            <w:r w:rsidR="006D4306" w:rsidRPr="00990CBD">
              <w:rPr>
                <w:b/>
                <w:i/>
                <w:u w:val="single"/>
              </w:rPr>
              <w:t>Southern rural living</w:t>
            </w:r>
            <w:r w:rsidR="00990CBD" w:rsidRPr="00990CBD">
              <w:rPr>
                <w:b/>
                <w:i/>
                <w:u w:val="single"/>
              </w:rPr>
              <w:t>, heavy theological influence</w:t>
            </w:r>
          </w:p>
        </w:tc>
        <w:tc>
          <w:tcPr>
            <w:tcW w:w="5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BF2A" w14:textId="3CDD478F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>PROFILE QUESTION IDEAS FROM SECTION 10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Age</w:t>
            </w:r>
            <w:r w:rsidR="00990CBD">
              <w:rPr>
                <w:b/>
              </w:rPr>
              <w:t xml:space="preserve">? </w:t>
            </w:r>
            <w:r w:rsidR="00990CBD" w:rsidRPr="00990CBD">
              <w:rPr>
                <w:b/>
                <w:i/>
                <w:u w:val="single"/>
              </w:rPr>
              <w:t>15-17</w:t>
            </w:r>
          </w:p>
          <w:p w14:paraId="1C798EFE" w14:textId="214ABFFB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 xml:space="preserve">What is your attention span? </w:t>
            </w:r>
            <w:r w:rsidR="00990CBD" w:rsidRPr="00990CBD">
              <w:rPr>
                <w:b/>
                <w:i/>
                <w:u w:val="single"/>
              </w:rPr>
              <w:t>1-2 Minutes</w:t>
            </w:r>
          </w:p>
          <w:p w14:paraId="7E6F6CDA" w14:textId="3F107DD9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 xml:space="preserve">What is your favorite subject? </w:t>
            </w:r>
            <w:r w:rsidR="00990CBD" w:rsidRPr="00990CBD">
              <w:rPr>
                <w:b/>
                <w:i/>
                <w:u w:val="single"/>
              </w:rPr>
              <w:t>Math</w:t>
            </w:r>
          </w:p>
          <w:p w14:paraId="13AFEB72" w14:textId="1D7921A4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 xml:space="preserve">What careers are you thinking about? </w:t>
            </w:r>
            <w:r w:rsidR="00970134" w:rsidRPr="00970134">
              <w:rPr>
                <w:b/>
                <w:i/>
                <w:u w:val="single"/>
              </w:rPr>
              <w:t>Manufacturing / Agriculture</w:t>
            </w:r>
            <w:r w:rsidR="00970134">
              <w:rPr>
                <w:b/>
              </w:rPr>
              <w:t xml:space="preserve"> </w:t>
            </w:r>
          </w:p>
          <w:p w14:paraId="5EE83ED1" w14:textId="7D16F0C6" w:rsidR="000946A5" w:rsidRPr="00970134" w:rsidRDefault="0006779A">
            <w:pPr>
              <w:tabs>
                <w:tab w:val="left" w:pos="9540"/>
              </w:tabs>
              <w:ind w:right="90"/>
              <w:rPr>
                <w:b/>
                <w:i/>
                <w:u w:val="single"/>
              </w:rPr>
            </w:pPr>
            <w:r>
              <w:rPr>
                <w:b/>
              </w:rPr>
              <w:t>What do you want to get out of a career? - girls = solve problems, boys=earn money</w:t>
            </w:r>
            <w:r w:rsidR="00970134">
              <w:rPr>
                <w:b/>
              </w:rPr>
              <w:t xml:space="preserve">  </w:t>
            </w:r>
            <w:r w:rsidR="00970134" w:rsidRPr="00970134">
              <w:rPr>
                <w:b/>
                <w:i/>
                <w:u w:val="single"/>
              </w:rPr>
              <w:t>A decent salary</w:t>
            </w:r>
          </w:p>
          <w:p w14:paraId="0EBEBFEE" w14:textId="77777777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>sociometrics</w:t>
            </w:r>
          </w:p>
          <w:p w14:paraId="46D5C56F" w14:textId="6DE91D06" w:rsidR="000946A5" w:rsidRDefault="0006779A">
            <w:pPr>
              <w:tabs>
                <w:tab w:val="left" w:pos="9540"/>
              </w:tabs>
              <w:ind w:right="90"/>
              <w:rPr>
                <w:b/>
              </w:rPr>
            </w:pPr>
            <w:r>
              <w:rPr>
                <w:b/>
              </w:rPr>
              <w:t>Do you know what you need to get into a STEM field?</w:t>
            </w:r>
            <w:r w:rsidR="00970134">
              <w:rPr>
                <w:b/>
              </w:rPr>
              <w:t xml:space="preserve">  </w:t>
            </w:r>
            <w:r w:rsidR="00970134" w:rsidRPr="00970134">
              <w:rPr>
                <w:b/>
                <w:i/>
                <w:u w:val="single"/>
              </w:rPr>
              <w:t>Yes</w:t>
            </w:r>
            <w:bookmarkStart w:id="1" w:name="_GoBack"/>
            <w:bookmarkEnd w:id="1"/>
            <w:r>
              <w:rPr>
                <w:b/>
              </w:rPr>
              <w:br/>
              <w:t>- do you know of associate degrees?</w:t>
            </w:r>
            <w:r w:rsidR="00970134">
              <w:rPr>
                <w:b/>
              </w:rPr>
              <w:t xml:space="preserve">  </w:t>
            </w:r>
            <w:r w:rsidR="00970134" w:rsidRPr="00970134">
              <w:rPr>
                <w:b/>
                <w:i/>
                <w:u w:val="single"/>
              </w:rPr>
              <w:t>Yes</w:t>
            </w:r>
            <w:r>
              <w:rPr>
                <w:b/>
              </w:rPr>
              <w:br/>
              <w:t xml:space="preserve">- do you know of scholarships? </w:t>
            </w:r>
            <w:r w:rsidR="00970134">
              <w:rPr>
                <w:b/>
              </w:rPr>
              <w:t xml:space="preserve"> </w:t>
            </w:r>
            <w:r w:rsidR="00970134" w:rsidRPr="00970134">
              <w:rPr>
                <w:b/>
                <w:i/>
                <w:u w:val="single"/>
              </w:rPr>
              <w:t>No</w:t>
            </w:r>
          </w:p>
        </w:tc>
      </w:tr>
    </w:tbl>
    <w:p w14:paraId="3EAB0AC0" w14:textId="77777777" w:rsidR="000946A5" w:rsidRDefault="000946A5" w:rsidP="00FD1905">
      <w:pPr>
        <w:tabs>
          <w:tab w:val="left" w:pos="9540"/>
        </w:tabs>
        <w:ind w:right="90"/>
        <w:rPr>
          <w:b/>
        </w:rPr>
      </w:pPr>
    </w:p>
    <w:sectPr w:rsidR="000946A5">
      <w:type w:val="continuous"/>
      <w:pgSz w:w="12240" w:h="15840"/>
      <w:pgMar w:top="540" w:right="63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D4D1" w14:textId="77777777" w:rsidR="00BC655E" w:rsidRDefault="00BC655E">
      <w:pPr>
        <w:spacing w:before="0" w:after="0" w:line="240" w:lineRule="auto"/>
      </w:pPr>
      <w:r>
        <w:separator/>
      </w:r>
    </w:p>
  </w:endnote>
  <w:endnote w:type="continuationSeparator" w:id="0">
    <w:p w14:paraId="596C7BEE" w14:textId="77777777" w:rsidR="00BC655E" w:rsidRDefault="00BC65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16C98" w14:textId="1C5F7443" w:rsidR="000946A5" w:rsidRDefault="0006779A">
    <w:pPr>
      <w:pBdr>
        <w:top w:val="single" w:sz="4" w:space="6" w:color="F6BE72"/>
        <w:left w:val="single" w:sz="4" w:space="4" w:color="FFFFFF"/>
      </w:pBdr>
      <w:spacing w:after="0" w:line="240" w:lineRule="auto"/>
      <w:ind w:left="-360" w:right="-360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D190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4436A" w14:textId="77777777" w:rsidR="00BC655E" w:rsidRDefault="00BC655E">
      <w:pPr>
        <w:spacing w:before="0" w:after="0" w:line="240" w:lineRule="auto"/>
      </w:pPr>
      <w:r>
        <w:separator/>
      </w:r>
    </w:p>
  </w:footnote>
  <w:footnote w:type="continuationSeparator" w:id="0">
    <w:p w14:paraId="60951622" w14:textId="77777777" w:rsidR="00BC655E" w:rsidRDefault="00BC655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A5"/>
    <w:rsid w:val="0006779A"/>
    <w:rsid w:val="000946A5"/>
    <w:rsid w:val="003C789E"/>
    <w:rsid w:val="006D4306"/>
    <w:rsid w:val="00892CBE"/>
    <w:rsid w:val="00970134"/>
    <w:rsid w:val="00990CBD"/>
    <w:rsid w:val="00BC4D26"/>
    <w:rsid w:val="00BC655E"/>
    <w:rsid w:val="00C66E03"/>
    <w:rsid w:val="00FD18B7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E478"/>
  <w15:docId w15:val="{B6D2EF91-B3BA-470A-8E6E-759D23B5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595959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jc w:val="right"/>
      <w:outlineLvl w:val="0"/>
    </w:pPr>
    <w:rPr>
      <w:smallCaps/>
      <w:color w:val="F09415"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spacing w:after="40"/>
      <w:outlineLvl w:val="1"/>
    </w:pPr>
    <w:rPr>
      <w:b/>
      <w:smallCaps/>
      <w:color w:val="404040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F09415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F09415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7A4A07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7A4A0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6D43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Jeremy's Laptop</dc:creator>
  <cp:lastModifiedBy>Jeremy Holloway</cp:lastModifiedBy>
  <cp:revision>6</cp:revision>
  <dcterms:created xsi:type="dcterms:W3CDTF">2018-03-12T14:08:00Z</dcterms:created>
  <dcterms:modified xsi:type="dcterms:W3CDTF">2018-03-14T18:28:00Z</dcterms:modified>
</cp:coreProperties>
</file>