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EAB4" w14:textId="71AC32B5" w:rsidR="0013572B" w:rsidRPr="00E418D8" w:rsidRDefault="00CD286C" w:rsidP="00E418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D8">
        <w:rPr>
          <w:rFonts w:ascii="Times New Roman" w:hAnsi="Times New Roman" w:cs="Times New Roman"/>
          <w:sz w:val="24"/>
          <w:szCs w:val="24"/>
        </w:rPr>
        <w:t>Jeremy Holloway</w:t>
      </w:r>
    </w:p>
    <w:p w14:paraId="76223978" w14:textId="7E967655" w:rsidR="00CD286C" w:rsidRPr="00E418D8" w:rsidRDefault="00CD286C" w:rsidP="00E418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D8">
        <w:rPr>
          <w:rFonts w:ascii="Times New Roman" w:hAnsi="Times New Roman" w:cs="Times New Roman"/>
          <w:sz w:val="24"/>
          <w:szCs w:val="24"/>
        </w:rPr>
        <w:t>ENGL-3140-012</w:t>
      </w:r>
      <w:bookmarkStart w:id="0" w:name="_GoBack"/>
      <w:bookmarkEnd w:id="0"/>
    </w:p>
    <w:p w14:paraId="6D468E57" w14:textId="2FCA4FE8" w:rsidR="00CD286C" w:rsidRPr="00E418D8" w:rsidRDefault="00CD286C" w:rsidP="00E418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D8">
        <w:rPr>
          <w:rFonts w:ascii="Times New Roman" w:hAnsi="Times New Roman" w:cs="Times New Roman"/>
          <w:sz w:val="24"/>
          <w:szCs w:val="24"/>
        </w:rPr>
        <w:t>4/5/2018</w:t>
      </w:r>
    </w:p>
    <w:p w14:paraId="7F684C8C" w14:textId="4E7D4CBC" w:rsidR="00CD286C" w:rsidRPr="00E418D8" w:rsidRDefault="00CD286C" w:rsidP="00E418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D8">
        <w:rPr>
          <w:rFonts w:ascii="Times New Roman" w:hAnsi="Times New Roman" w:cs="Times New Roman"/>
          <w:sz w:val="24"/>
          <w:szCs w:val="24"/>
        </w:rPr>
        <w:t>Ms. Beck</w:t>
      </w:r>
    </w:p>
    <w:p w14:paraId="37F5ADFA" w14:textId="57002D2C" w:rsidR="00CD286C" w:rsidRPr="00E418D8" w:rsidRDefault="00CD286C" w:rsidP="00E418D8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  <w:r w:rsidRPr="00E418D8">
        <w:rPr>
          <w:rStyle w:val="BookTitle"/>
          <w:rFonts w:ascii="Times New Roman" w:hAnsi="Times New Roman" w:cs="Times New Roman"/>
          <w:sz w:val="24"/>
          <w:szCs w:val="24"/>
        </w:rPr>
        <w:t xml:space="preserve">Hyperloop Executive Summary </w:t>
      </w:r>
    </w:p>
    <w:p w14:paraId="3CD1C9ED" w14:textId="49D40D7C" w:rsidR="00CD286C" w:rsidRPr="00E418D8" w:rsidRDefault="000F6C8A" w:rsidP="00E418D8">
      <w:pPr>
        <w:spacing w:line="360" w:lineRule="auto"/>
        <w:rPr>
          <w:rStyle w:val="SubtleEmphasis"/>
          <w:rFonts w:ascii="Times New Roman" w:hAnsi="Times New Roman" w:cs="Times New Roman"/>
          <w:sz w:val="24"/>
          <w:szCs w:val="24"/>
        </w:rPr>
      </w:pPr>
      <w:r w:rsidRPr="00E418D8">
        <w:rPr>
          <w:rStyle w:val="SubtleEmphasis"/>
          <w:rFonts w:ascii="Times New Roman" w:hAnsi="Times New Roman" w:cs="Times New Roman"/>
          <w:sz w:val="24"/>
          <w:szCs w:val="24"/>
        </w:rPr>
        <w:t>Purpose:</w:t>
      </w:r>
    </w:p>
    <w:p w14:paraId="47581298" w14:textId="4686D591" w:rsidR="000F6C8A" w:rsidRPr="00E418D8" w:rsidRDefault="00912C11" w:rsidP="00E418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D8">
        <w:rPr>
          <w:rFonts w:ascii="Times New Roman" w:hAnsi="Times New Roman" w:cs="Times New Roman"/>
          <w:sz w:val="24"/>
          <w:szCs w:val="24"/>
        </w:rPr>
        <w:t xml:space="preserve">The team writing the recommendation report has been charged with resolving our problems with raising STEM awareness through the hyperloop project.  </w:t>
      </w:r>
      <w:r w:rsidR="000F6C8A" w:rsidRPr="00E418D8">
        <w:rPr>
          <w:rFonts w:ascii="Times New Roman" w:hAnsi="Times New Roman" w:cs="Times New Roman"/>
          <w:sz w:val="24"/>
          <w:szCs w:val="24"/>
        </w:rPr>
        <w:t xml:space="preserve">This report highlights to options presented in the Hyperloop Team’s recommendation report regarding the video presentation.  </w:t>
      </w:r>
    </w:p>
    <w:p w14:paraId="48752316" w14:textId="77777777" w:rsidR="000F6C8A" w:rsidRPr="00E418D8" w:rsidRDefault="000F6C8A" w:rsidP="00E418D8">
      <w:pPr>
        <w:spacing w:line="360" w:lineRule="auto"/>
        <w:rPr>
          <w:rStyle w:val="SubtleEmphasis"/>
          <w:rFonts w:ascii="Times New Roman" w:hAnsi="Times New Roman" w:cs="Times New Roman"/>
          <w:sz w:val="24"/>
          <w:szCs w:val="24"/>
        </w:rPr>
      </w:pPr>
      <w:r w:rsidRPr="00E418D8">
        <w:rPr>
          <w:rStyle w:val="SubtleEmphasis"/>
          <w:rFonts w:ascii="Times New Roman" w:hAnsi="Times New Roman" w:cs="Times New Roman"/>
          <w:sz w:val="24"/>
          <w:szCs w:val="24"/>
        </w:rPr>
        <w:t>Recommendations:</w:t>
      </w:r>
    </w:p>
    <w:p w14:paraId="6716220A" w14:textId="662FD4A7" w:rsidR="000F6C8A" w:rsidRPr="00E418D8" w:rsidRDefault="000F6C8A" w:rsidP="00E418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8D8">
        <w:rPr>
          <w:rFonts w:ascii="Times New Roman" w:hAnsi="Times New Roman" w:cs="Times New Roman"/>
          <w:sz w:val="24"/>
          <w:szCs w:val="24"/>
        </w:rPr>
        <w:t>The report states the current video is not meeting the needs of our company and lists several areas of improvement.</w:t>
      </w:r>
      <w:r w:rsidR="00D31EF8" w:rsidRPr="00E418D8">
        <w:rPr>
          <w:rFonts w:ascii="Times New Roman" w:hAnsi="Times New Roman" w:cs="Times New Roman"/>
          <w:sz w:val="24"/>
          <w:szCs w:val="24"/>
        </w:rPr>
        <w:t xml:space="preserve">  The report uses our own internal needs as well as user experiences as the basis for recommending changes.</w:t>
      </w:r>
      <w:r w:rsidRPr="00E418D8">
        <w:rPr>
          <w:rFonts w:ascii="Times New Roman" w:hAnsi="Times New Roman" w:cs="Times New Roman"/>
          <w:sz w:val="24"/>
          <w:szCs w:val="24"/>
        </w:rPr>
        <w:t xml:space="preserve">  It lists specific fixes using Adobe Premier, recording audio</w:t>
      </w:r>
      <w:r w:rsidR="00EC2FC9" w:rsidRPr="00E418D8">
        <w:rPr>
          <w:rFonts w:ascii="Times New Roman" w:hAnsi="Times New Roman" w:cs="Times New Roman"/>
          <w:sz w:val="24"/>
          <w:szCs w:val="24"/>
        </w:rPr>
        <w:t xml:space="preserve"> at Clemson University</w:t>
      </w:r>
      <w:r w:rsidRPr="00E418D8">
        <w:rPr>
          <w:rFonts w:ascii="Times New Roman" w:hAnsi="Times New Roman" w:cs="Times New Roman"/>
          <w:sz w:val="24"/>
          <w:szCs w:val="24"/>
        </w:rPr>
        <w:t xml:space="preserve">, </w:t>
      </w:r>
      <w:r w:rsidR="00912C11" w:rsidRPr="00E418D8">
        <w:rPr>
          <w:rFonts w:ascii="Times New Roman" w:hAnsi="Times New Roman" w:cs="Times New Roman"/>
          <w:sz w:val="24"/>
          <w:szCs w:val="24"/>
        </w:rPr>
        <w:t xml:space="preserve">script improvements, and an overall higher quality standard.  </w:t>
      </w:r>
      <w:r w:rsidR="003D7414" w:rsidRPr="00E418D8">
        <w:rPr>
          <w:rFonts w:ascii="Times New Roman" w:hAnsi="Times New Roman" w:cs="Times New Roman"/>
          <w:sz w:val="24"/>
          <w:szCs w:val="24"/>
        </w:rPr>
        <w:t xml:space="preserve">The team is planning </w:t>
      </w:r>
      <w:r w:rsidR="003805E1" w:rsidRPr="00E418D8">
        <w:rPr>
          <w:rFonts w:ascii="Times New Roman" w:hAnsi="Times New Roman" w:cs="Times New Roman"/>
          <w:sz w:val="24"/>
          <w:szCs w:val="24"/>
        </w:rPr>
        <w:t>to use</w:t>
      </w:r>
      <w:r w:rsidR="003D7414" w:rsidRPr="00E418D8">
        <w:rPr>
          <w:rFonts w:ascii="Times New Roman" w:hAnsi="Times New Roman" w:cs="Times New Roman"/>
          <w:sz w:val="24"/>
          <w:szCs w:val="24"/>
        </w:rPr>
        <w:t xml:space="preserve"> </w:t>
      </w:r>
      <w:r w:rsidR="003805E1" w:rsidRPr="00E418D8">
        <w:rPr>
          <w:rFonts w:ascii="Times New Roman" w:hAnsi="Times New Roman" w:cs="Times New Roman"/>
          <w:sz w:val="24"/>
          <w:szCs w:val="24"/>
        </w:rPr>
        <w:t xml:space="preserve">end-level user feedback, our feedback, and other employee recommendations for effective development.  The report states a month development timeline, recording equipment, and software will be required along with the previously mentioned feedback.  </w:t>
      </w:r>
    </w:p>
    <w:sectPr w:rsidR="000F6C8A" w:rsidRPr="00E4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6C"/>
    <w:rsid w:val="000F6C8A"/>
    <w:rsid w:val="001200FD"/>
    <w:rsid w:val="00246B78"/>
    <w:rsid w:val="002F3E8F"/>
    <w:rsid w:val="00353885"/>
    <w:rsid w:val="003805E1"/>
    <w:rsid w:val="003D7414"/>
    <w:rsid w:val="005D4291"/>
    <w:rsid w:val="006676FF"/>
    <w:rsid w:val="006961B7"/>
    <w:rsid w:val="00912C11"/>
    <w:rsid w:val="00CD286C"/>
    <w:rsid w:val="00D31EF8"/>
    <w:rsid w:val="00DF155A"/>
    <w:rsid w:val="00E418D8"/>
    <w:rsid w:val="00E618C3"/>
    <w:rsid w:val="00EC2FC9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2B61"/>
  <w15:chartTrackingRefBased/>
  <w15:docId w15:val="{82B3054E-B0C1-4D12-9C04-902F6234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418D8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E418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5</cp:revision>
  <dcterms:created xsi:type="dcterms:W3CDTF">2018-04-04T16:39:00Z</dcterms:created>
  <dcterms:modified xsi:type="dcterms:W3CDTF">2018-04-05T11:44:00Z</dcterms:modified>
</cp:coreProperties>
</file>