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B" w:rsidRDefault="003562EE">
      <w:r>
        <w:t>1/16/2018</w:t>
      </w:r>
    </w:p>
    <w:p w:rsidR="003562EE" w:rsidRDefault="003562EE">
      <w:r>
        <w:t xml:space="preserve">Task force assignment </w:t>
      </w:r>
    </w:p>
    <w:p w:rsidR="003562EE" w:rsidRDefault="003562EE">
      <w:r>
        <w:t xml:space="preserve">Employee satisfaction </w:t>
      </w:r>
    </w:p>
    <w:p w:rsidR="003562EE" w:rsidRDefault="003562EE">
      <w:r>
        <w:t xml:space="preserve">Lesser of the evils, people person, </w:t>
      </w:r>
      <w:r w:rsidR="00BB4A3C">
        <w:t>good employee relationship skills, cares about the demeanor of those around him</w:t>
      </w:r>
      <w:bookmarkStart w:id="0" w:name="_GoBack"/>
      <w:bookmarkEnd w:id="0"/>
    </w:p>
    <w:sectPr w:rsidR="0035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EE"/>
    <w:rsid w:val="00066361"/>
    <w:rsid w:val="001200FD"/>
    <w:rsid w:val="00246B78"/>
    <w:rsid w:val="002F3E8F"/>
    <w:rsid w:val="00353885"/>
    <w:rsid w:val="003562EE"/>
    <w:rsid w:val="005D4291"/>
    <w:rsid w:val="006676FF"/>
    <w:rsid w:val="006961B7"/>
    <w:rsid w:val="00BB4A3C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B0F3"/>
  <w15:chartTrackingRefBased/>
  <w15:docId w15:val="{8B0BF39E-73AE-4A5B-8204-E00DC12C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2018-01-16T14:32:00Z</dcterms:created>
  <dcterms:modified xsi:type="dcterms:W3CDTF">2018-01-16T15:12:00Z</dcterms:modified>
</cp:coreProperties>
</file>