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0EE7" w14:textId="1DC8BC82" w:rsidR="0013572B" w:rsidRDefault="0074083B">
      <w:r>
        <w:t>Journal Entry 3/14/18</w:t>
      </w:r>
    </w:p>
    <w:p w14:paraId="2852CEEA" w14:textId="77777777" w:rsidR="001F02F1" w:rsidRPr="001F02F1" w:rsidRDefault="001F02F1" w:rsidP="001F02F1">
      <w:pPr>
        <w:spacing w:line="235" w:lineRule="atLeast"/>
        <w:rPr>
          <w:rFonts w:ascii="Calibri" w:eastAsia="Times New Roman" w:hAnsi="Calibri" w:cs="Calibri"/>
          <w:color w:val="222222"/>
        </w:rPr>
      </w:pPr>
      <w:r w:rsidRPr="001F02F1">
        <w:rPr>
          <w:rFonts w:ascii="Calibri" w:eastAsia="Times New Roman" w:hAnsi="Calibri" w:cs="Calibri"/>
          <w:color w:val="222222"/>
        </w:rPr>
        <w:t>I really understand what Sartre means when he talks about playing the role of our profession.  I participated heavily in this dichotomy while serving in the Navy as an entry level recruit and returning to train recruits.  When a person enters basic training the first thing Recruit Division Commanders (RDC) do is strip away your previous imprinting.  The goal is to remake your entire personality and existence to be a Sailor, and part of an operational unit with the qualities needed to perform.  The other goal is to make you understand how to read another Sailor's uniform to be able to sum up their worth by using rank devices, medals, combat badges, etc.  I didn’t leave the same person I went in as, but I wasn’t entirely changed.  When I rose to more senior Non-Commissioned Officer (NCO) positions I started viewing my subordinates as just that.  My training internalized this harsh view of people merely as a sum of their professional accomplishments and not as people.  Returning to basic training as an instructor did not do much to change this view and in some ways reinforced it to a whole new level.  However, I still don’t believe this to be a bad dichotomy for the military as objectively good performance is literally life or death.  I need every Sailor under my command needed to be able to do their jobs exactly when I told them and in the exact way I expect them to.  Any break down of this system can and has put my life and the lives of our shipmates in jeopardy.</w:t>
      </w:r>
    </w:p>
    <w:p w14:paraId="38F47FCC" w14:textId="1E9E93DE" w:rsidR="0074083B" w:rsidRDefault="0074083B">
      <w:bookmarkStart w:id="0" w:name="_GoBack"/>
      <w:bookmarkEnd w:id="0"/>
    </w:p>
    <w:sectPr w:rsidR="0074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3B"/>
    <w:rsid w:val="001200FD"/>
    <w:rsid w:val="001F02F1"/>
    <w:rsid w:val="00246B78"/>
    <w:rsid w:val="002F3E8F"/>
    <w:rsid w:val="00353885"/>
    <w:rsid w:val="005D4291"/>
    <w:rsid w:val="006676FF"/>
    <w:rsid w:val="006961B7"/>
    <w:rsid w:val="0074083B"/>
    <w:rsid w:val="00783309"/>
    <w:rsid w:val="007C003E"/>
    <w:rsid w:val="00A05AD3"/>
    <w:rsid w:val="00BB34B5"/>
    <w:rsid w:val="00F427EC"/>
    <w:rsid w:val="00F8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6CFB"/>
  <w15:chartTrackingRefBased/>
  <w15:docId w15:val="{D2B0ECDD-54C6-4518-BCD7-7995410A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2018-03-14T16:45:00Z</dcterms:created>
  <dcterms:modified xsi:type="dcterms:W3CDTF">2018-03-14T19:14:00Z</dcterms:modified>
</cp:coreProperties>
</file>