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5B65BE" w14:textId="5E604EB1" w:rsidR="0013572B" w:rsidRDefault="00482226">
      <w:r>
        <w:t>Journal entry 2-7-18</w:t>
      </w:r>
      <w:bookmarkStart w:id="0" w:name="_GoBack"/>
    </w:p>
    <w:p w14:paraId="2FB7D742" w14:textId="59F35831" w:rsidR="00482226" w:rsidRDefault="007D27CC">
      <w:r>
        <w:t xml:space="preserve">I enjoyed the passage where </w:t>
      </w:r>
      <w:r w:rsidR="006F01B0">
        <w:t>Nietzsche</w:t>
      </w:r>
      <w:r>
        <w:t xml:space="preserve"> discusses faith upon faith.  This is something I’ve often seen practiced in real life here in the bible belt.  The more time people spend in devotion to God, the further they get from the point of no return.  If you spent one hour a week in church think about how much that would add up every year (48 hours).  If you’ve been going with your family as a child for 18 years you have too much invested to change to another belief system.  This becomes more poignant in later adult life where you may have 30 to 40 years invested in the church.  If you have thousands of hours of life dedicated to something wouldn’t you want to believe it was worth it somehow.</w:t>
      </w:r>
    </w:p>
    <w:p w14:paraId="7378846F" w14:textId="2AB23513" w:rsidR="007D27CC" w:rsidRDefault="007D27CC">
      <w:r>
        <w:t xml:space="preserve">I </w:t>
      </w:r>
      <w:r w:rsidR="005C0417">
        <w:t xml:space="preserve">feel as though I truly identify with living a heroic life, well at least right now I do.  As a parent to a very young child you must set aside what you want and what makes you happy to provide happiness and love for your child.  I work hard everyday for my son, whether that’s here in class or the middle of the night.  I do </w:t>
      </w:r>
      <w:r w:rsidR="00775607">
        <w:t>all</w:t>
      </w:r>
      <w:r w:rsidR="005C0417">
        <w:t xml:space="preserve"> the things I do for him and he drives me everyday to not only be a good man for him to emulate but</w:t>
      </w:r>
      <w:r w:rsidR="00775607">
        <w:t xml:space="preserve"> to</w:t>
      </w:r>
      <w:r w:rsidR="005C0417">
        <w:t xml:space="preserve"> </w:t>
      </w:r>
      <w:r w:rsidR="00775607">
        <w:t>want to</w:t>
      </w:r>
      <w:r w:rsidR="005C0417">
        <w:t xml:space="preserve"> </w:t>
      </w:r>
      <w:r w:rsidR="00775607">
        <w:t>be a better man.  Not every person will rise to this occasion, but most parents will at least for the early years.</w:t>
      </w:r>
      <w:bookmarkEnd w:id="0"/>
    </w:p>
    <w:sectPr w:rsidR="007D27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226"/>
    <w:rsid w:val="001200FD"/>
    <w:rsid w:val="00246B78"/>
    <w:rsid w:val="002F3E8F"/>
    <w:rsid w:val="00353885"/>
    <w:rsid w:val="00482226"/>
    <w:rsid w:val="005C0417"/>
    <w:rsid w:val="005D4291"/>
    <w:rsid w:val="006676FF"/>
    <w:rsid w:val="006961B7"/>
    <w:rsid w:val="006F01B0"/>
    <w:rsid w:val="00775607"/>
    <w:rsid w:val="007D27CC"/>
    <w:rsid w:val="00DF5296"/>
    <w:rsid w:val="00F427EC"/>
    <w:rsid w:val="00F434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4BD77"/>
  <w15:chartTrackingRefBased/>
  <w15:docId w15:val="{F9CF42F7-3EA5-4139-8248-E9AB5E5BF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1</Pages>
  <Words>190</Words>
  <Characters>1084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Holloway</dc:creator>
  <cp:keywords/>
  <dc:description/>
  <cp:lastModifiedBy>Jeremy Holloway</cp:lastModifiedBy>
  <cp:revision>4</cp:revision>
  <dcterms:created xsi:type="dcterms:W3CDTF">2018-02-07T01:41:00Z</dcterms:created>
  <dcterms:modified xsi:type="dcterms:W3CDTF">2018-02-07T20:08:00Z</dcterms:modified>
</cp:coreProperties>
</file>