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9269F" w14:textId="4E42A2A0" w:rsidR="0013572B" w:rsidRDefault="00D808A8">
      <w:r>
        <w:t>Journal entry 2/9/18</w:t>
      </w:r>
    </w:p>
    <w:p w14:paraId="6D65A319" w14:textId="473C53FD" w:rsidR="00D808A8" w:rsidRDefault="00D808A8">
      <w:r>
        <w:t xml:space="preserve">The bird of prey example </w:t>
      </w:r>
      <w:r w:rsidR="00081292">
        <w:t>was a powerful metaphor for why the herd mentality is so powerful among people but even more so among the religious.  This type of mentality drives persecution of those who are different because only those who are part of the group can be lambs.  This narrow view leaves out any opportunity for a neutral third party to exist.  This view might also be the ridiculous notion that plagues our country of Christian persecution.</w:t>
      </w:r>
      <w:bookmarkStart w:id="0" w:name="_GoBack"/>
      <w:bookmarkEnd w:id="0"/>
      <w:r w:rsidR="00081292">
        <w:t xml:space="preserve"> </w:t>
      </w:r>
    </w:p>
    <w:sectPr w:rsidR="00D80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A8"/>
    <w:rsid w:val="00081292"/>
    <w:rsid w:val="001200FD"/>
    <w:rsid w:val="00246B78"/>
    <w:rsid w:val="002F3E8F"/>
    <w:rsid w:val="00353885"/>
    <w:rsid w:val="005D4291"/>
    <w:rsid w:val="006676FF"/>
    <w:rsid w:val="006961B7"/>
    <w:rsid w:val="00D808A8"/>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D1D4"/>
  <w15:chartTrackingRefBased/>
  <w15:docId w15:val="{861F93D1-0E1D-4CDC-AAA0-DCE34485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2018-02-09T02:59:00Z</dcterms:created>
  <dcterms:modified xsi:type="dcterms:W3CDTF">2018-02-09T03:18:00Z</dcterms:modified>
</cp:coreProperties>
</file>