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3847" w14:textId="727C8749" w:rsidR="0013572B" w:rsidRDefault="0072435C">
      <w:r>
        <w:t>Journal Entry 2/12/2018</w:t>
      </w:r>
    </w:p>
    <w:p w14:paraId="2E5EE026" w14:textId="4A4F70B3" w:rsidR="0072435C" w:rsidRDefault="006E25C8">
      <w:r>
        <w:t>The</w:t>
      </w:r>
      <w:r w:rsidR="0072435C">
        <w:t xml:space="preserve"> view</w:t>
      </w:r>
      <w:r w:rsidR="002A151F">
        <w:t xml:space="preserve"> presented</w:t>
      </w:r>
      <w:r w:rsidR="0072435C">
        <w:t xml:space="preserve"> of sexuality was by far the most interesting topic, which also included the idea of “moral castrationism.”  This pervasive idea in Christianity that sexuality is something to be shunned is something I’ve never understood since I personally don’t believe you truly know anyone until you’ve seen them naked.  Expressing a person’s true sexual desires is one of our most base instincts and therefore the most repressed in theological societies.  Nietzsche also astutely notes that sex is something we can’t fully explain to someone who hasn’t had sex, so that ignorance often leads to fear.  Ignorance isn’t the only reason to fear sex as it is our most vulnerable state as an adult, and I mean that in the physical and emotional sense.  Most </w:t>
      </w:r>
      <w:r w:rsidR="0017478D">
        <w:t>psychologists</w:t>
      </w:r>
      <w:bookmarkStart w:id="0" w:name="_GoBack"/>
      <w:bookmarkEnd w:id="0"/>
      <w:r w:rsidR="0072435C">
        <w:t xml:space="preserve"> will openly admit that 90% of their patient’s issues stem from some sexual fulfillment, either being too much or little.  </w:t>
      </w:r>
      <w:r w:rsidR="00B5714F">
        <w:t>Feelings of inadequacy often plague young men</w:t>
      </w:r>
      <w:r w:rsidR="0072435C">
        <w:t xml:space="preserve"> because they are or are not having sex however, the situation could be getting sex from the wrong person which is the case for most young women.  </w:t>
      </w:r>
      <w:r w:rsidR="00B5714F">
        <w:t>The current culture we live in celebrates the non-transparency of our sexual views and exploits it for capitalistic reasons.</w:t>
      </w:r>
    </w:p>
    <w:sectPr w:rsidR="0072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5C"/>
    <w:rsid w:val="001200FD"/>
    <w:rsid w:val="0017478D"/>
    <w:rsid w:val="00246B78"/>
    <w:rsid w:val="002A151F"/>
    <w:rsid w:val="002F3E8F"/>
    <w:rsid w:val="00353885"/>
    <w:rsid w:val="005D4291"/>
    <w:rsid w:val="006676FF"/>
    <w:rsid w:val="006961B7"/>
    <w:rsid w:val="006E25C8"/>
    <w:rsid w:val="00716FB1"/>
    <w:rsid w:val="0072435C"/>
    <w:rsid w:val="00B5714F"/>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3B56"/>
  <w15:chartTrackingRefBased/>
  <w15:docId w15:val="{C1D67FF8-E471-43D0-96D5-6C562DB2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2</cp:revision>
  <dcterms:created xsi:type="dcterms:W3CDTF">2018-02-12T14:14:00Z</dcterms:created>
  <dcterms:modified xsi:type="dcterms:W3CDTF">2018-02-12T23:04:00Z</dcterms:modified>
</cp:coreProperties>
</file>