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D459" w14:textId="6755D15C" w:rsidR="0013572B" w:rsidRDefault="003C7833">
      <w:r>
        <w:t>Journal entry 2/16/18</w:t>
      </w:r>
    </w:p>
    <w:p w14:paraId="624DA3AA" w14:textId="36CC54B5" w:rsidR="003C7833" w:rsidRDefault="00F27EF3">
      <w:r>
        <w:t>When Meagher writes “The fuller the life, the happier the life, and paradoxically the happier the death,” I personally connect with this ideology of living a full life leads to a happiness of a life worth lived.</w:t>
      </w:r>
      <w:r w:rsidR="007566D4">
        <w:t xml:space="preserve">  I came to this revelation after a series of near death experiences</w:t>
      </w:r>
      <w:r w:rsidR="00B74581">
        <w:t>, and I learned to value my experience of life rather than the length of it.</w:t>
      </w:r>
      <w:bookmarkStart w:id="0" w:name="_GoBack"/>
      <w:bookmarkEnd w:id="0"/>
      <w:r>
        <w:t xml:space="preserve">  When I die, and the mortician stands over my body and prepares to burn the remaining husk of my life I hope he/she thinks that the battered remains before them must have had a wild ride.  I feel as though I live as mortal and plan my life to fit, which Meagher echoes when he talks about living and dying accordingly.</w:t>
      </w:r>
      <w:r w:rsidR="003646B6">
        <w:t xml:space="preserve">  During my time in the military I lived this philosophy by being the first one to walk the fire, which usually meant being the first one into a dark room or being precariously dangled from perilous heights.  There was an earlier story we read about a military officer who died in a machine that he believed to be infallible, but I wonder if he felt the same?  I still envy his death because it occurs so suddenly, but during something he believes is worthy of doing.  The saddest death for me would be to be alone in a hospital room waiting for the cold icy hands of death to take me away.</w:t>
      </w:r>
      <w:r>
        <w:t xml:space="preserve">  I hope I can channel the life of Meursault by stripping away the feelings of immortality.  </w:t>
      </w:r>
      <w:r w:rsidR="003646B6">
        <w:t>His stripping away of his material world and sudden lucidity gave him true perspective of life, which made him more universal in thinking.</w:t>
      </w:r>
    </w:p>
    <w:sectPr w:rsidR="003C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33"/>
    <w:rsid w:val="001200FD"/>
    <w:rsid w:val="00246B78"/>
    <w:rsid w:val="002F3E8F"/>
    <w:rsid w:val="00353885"/>
    <w:rsid w:val="003646B6"/>
    <w:rsid w:val="003C7833"/>
    <w:rsid w:val="005D4291"/>
    <w:rsid w:val="006676FF"/>
    <w:rsid w:val="006961B7"/>
    <w:rsid w:val="007566D4"/>
    <w:rsid w:val="00B74581"/>
    <w:rsid w:val="00D00DF9"/>
    <w:rsid w:val="00F27EF3"/>
    <w:rsid w:val="00F4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6ABE"/>
  <w15:chartTrackingRefBased/>
  <w15:docId w15:val="{31709471-8AAD-49B0-857C-22AF72C8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3</cp:revision>
  <dcterms:created xsi:type="dcterms:W3CDTF">2018-02-16T19:27:00Z</dcterms:created>
  <dcterms:modified xsi:type="dcterms:W3CDTF">2018-02-16T20:11:00Z</dcterms:modified>
</cp:coreProperties>
</file>