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F564F" w14:textId="71459ACB" w:rsidR="0013572B" w:rsidRDefault="003221AE">
      <w:r>
        <w:t>Journal entry 2/21/18</w:t>
      </w:r>
    </w:p>
    <w:p w14:paraId="165042C1" w14:textId="46D0976E" w:rsidR="003221AE" w:rsidRDefault="003221AE">
      <w:bookmarkStart w:id="0" w:name="_GoBack"/>
      <w:r>
        <w:t xml:space="preserve">The way Camus wrote about love making was a description far more accurate than I expected.  He wrote a passage about mastering and humiliating our bodies for love.  I’ve always felt there is something deeply humiliating about love making, but not necessarily in a bad way.  To truly make love to someone you </w:t>
      </w:r>
      <w:r w:rsidR="00D1437C">
        <w:t>must</w:t>
      </w:r>
      <w:r>
        <w:t xml:space="preserve"> be completely vulnerable and passionate at once, which can be humiliating to be so open.  Through that openness is where people understand each other and can be genuine to the needs of the other since they have peered into your most </w:t>
      </w:r>
      <w:r w:rsidR="00D1437C">
        <w:t xml:space="preserve">inner soul.  </w:t>
      </w:r>
      <w:proofErr w:type="spellStart"/>
      <w:r w:rsidR="00D1437C">
        <w:t>Mersault</w:t>
      </w:r>
      <w:proofErr w:type="spellEnd"/>
      <w:r w:rsidR="00D1437C">
        <w:t xml:space="preserve"> later laments the loss of that connection with Martha because he didn’t have the same relationship with Lucienne.  </w:t>
      </w:r>
    </w:p>
    <w:p w14:paraId="4B4E2004" w14:textId="346B45AA" w:rsidR="00683DB4" w:rsidRDefault="00683DB4">
      <w:r>
        <w:t xml:space="preserve">During class </w:t>
      </w:r>
      <w:r w:rsidR="005461B9">
        <w:t xml:space="preserve">we discussed the idea of </w:t>
      </w:r>
      <w:proofErr w:type="spellStart"/>
      <w:r w:rsidR="005461B9">
        <w:t>Mersault</w:t>
      </w:r>
      <w:proofErr w:type="spellEnd"/>
      <w:r w:rsidR="005461B9">
        <w:t xml:space="preserve"> as a wanderer and he wouldn’t likely return to Martha.  Reflecting upon the points made I agree that they may not return to the relationship they once had, but </w:t>
      </w:r>
      <w:proofErr w:type="spellStart"/>
      <w:r w:rsidR="005461B9">
        <w:t>Mersault</w:t>
      </w:r>
      <w:proofErr w:type="spellEnd"/>
      <w:r w:rsidR="005461B9">
        <w:t xml:space="preserve"> would continue to lament the loss of that experience.  His time with Martha maybe something he tries to recreate or use as a template for future endeavors of love.  </w:t>
      </w:r>
      <w:proofErr w:type="gramStart"/>
      <w:r w:rsidR="005461B9">
        <w:t>Ultimately</w:t>
      </w:r>
      <w:proofErr w:type="gramEnd"/>
      <w:r w:rsidR="005461B9">
        <w:t xml:space="preserve"> I believe he will be forever changed by the experience. </w:t>
      </w:r>
      <w:bookmarkEnd w:id="0"/>
    </w:p>
    <w:sectPr w:rsidR="00683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AE"/>
    <w:rsid w:val="001200FD"/>
    <w:rsid w:val="00246B78"/>
    <w:rsid w:val="002F3E8F"/>
    <w:rsid w:val="003221AE"/>
    <w:rsid w:val="00353885"/>
    <w:rsid w:val="005461B9"/>
    <w:rsid w:val="005D4291"/>
    <w:rsid w:val="006676FF"/>
    <w:rsid w:val="00683DB4"/>
    <w:rsid w:val="006961B7"/>
    <w:rsid w:val="00D1437C"/>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45B2"/>
  <w15:chartTrackingRefBased/>
  <w15:docId w15:val="{3B52E0AF-BC5A-40F4-A3A4-8E75724B3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3</cp:revision>
  <dcterms:created xsi:type="dcterms:W3CDTF">2018-02-21T02:03:00Z</dcterms:created>
  <dcterms:modified xsi:type="dcterms:W3CDTF">2018-02-21T20:16:00Z</dcterms:modified>
</cp:coreProperties>
</file>