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5143D" w14:textId="65DD417D" w:rsidR="0013572B" w:rsidRDefault="00E36229">
      <w:r>
        <w:t xml:space="preserve">Journal Entry </w:t>
      </w:r>
      <w:r w:rsidR="00C04572">
        <w:t>2/28/18</w:t>
      </w:r>
    </w:p>
    <w:p w14:paraId="74264DAC" w14:textId="566C5FDA" w:rsidR="00C04572" w:rsidRDefault="00C04572">
      <w:r>
        <w:t xml:space="preserve">Rebellion is a deeper subject than it seems at just face value.  To rebel is a rebalancing of a power dynamic which makes one-person subject to some loss of power or control.  A slave master is only powerful if he has slaves willing to be slaves.  This is something participated in first hand during my service in the military, which is only powerful because it’s participants are blindly obedient to its masters.  A tank or plane is useless without a slave minded pilot or operating crew.  </w:t>
      </w:r>
      <w:r w:rsidR="001941B1">
        <w:t>The idea of a slave/master relationship isn’t always a bad thing but can only be implemented with consent of both parties.  Otherwise, any endeavor in this relationship will be doomed for failure by its</w:t>
      </w:r>
      <w:bookmarkStart w:id="0" w:name="_GoBack"/>
      <w:bookmarkEnd w:id="0"/>
      <w:r w:rsidR="001941B1">
        <w:t xml:space="preserve"> own participants or a bystander to take offense.  Another time I saw something I spoke against was in the Philippines when a man claiming to be the father of </w:t>
      </w:r>
      <w:proofErr w:type="gramStart"/>
      <w:r w:rsidR="001941B1">
        <w:t>a</w:t>
      </w:r>
      <w:proofErr w:type="gramEnd"/>
      <w:r w:rsidR="001941B1">
        <w:t xml:space="preserve"> 8-10 year old girl offered to sell her to me for sex.  I responded by punching him in the face even though I did not have a child at the time.  I felt morally disgusted that a man would sell a child and even worse that it was his own daughter.</w:t>
      </w:r>
    </w:p>
    <w:sectPr w:rsidR="00C04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229"/>
    <w:rsid w:val="001200FD"/>
    <w:rsid w:val="001941B1"/>
    <w:rsid w:val="00246B78"/>
    <w:rsid w:val="002F3E8F"/>
    <w:rsid w:val="00353885"/>
    <w:rsid w:val="005D4291"/>
    <w:rsid w:val="006676FF"/>
    <w:rsid w:val="006961B7"/>
    <w:rsid w:val="00C04572"/>
    <w:rsid w:val="00E36229"/>
    <w:rsid w:val="00F4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30BE0"/>
  <w15:chartTrackingRefBased/>
  <w15:docId w15:val="{6F40008C-8639-457D-9F3B-87F23DC44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1</cp:revision>
  <dcterms:created xsi:type="dcterms:W3CDTF">2018-02-28T16:33:00Z</dcterms:created>
  <dcterms:modified xsi:type="dcterms:W3CDTF">2018-02-28T17:12:00Z</dcterms:modified>
</cp:coreProperties>
</file>