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6E" w:rsidRPr="00A53C6E" w:rsidRDefault="00A53C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A53C6E">
        <w:rPr>
          <w:rFonts w:ascii="Times New Roman" w:hAnsi="Times New Roman" w:cs="Times New Roman"/>
          <w:sz w:val="24"/>
          <w:szCs w:val="24"/>
          <w:u w:val="single"/>
        </w:rPr>
        <w:t>21-29</w:t>
      </w:r>
    </w:p>
    <w:p w:rsidR="003A3898" w:rsidRDefault="00684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do not know.”</w:t>
      </w:r>
    </w:p>
    <w:p w:rsidR="00684261" w:rsidRPr="009D59E0" w:rsidRDefault="00684261" w:rsidP="006842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4261">
        <w:rPr>
          <w:rFonts w:ascii="Times New Roman" w:hAnsi="Times New Roman" w:cs="Times New Roman"/>
          <w:sz w:val="24"/>
          <w:szCs w:val="24"/>
          <w:u w:val="single"/>
        </w:rPr>
        <w:t>Sophists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things are said = </w:t>
      </w:r>
      <w:r>
        <w:rPr>
          <w:rFonts w:ascii="Times New Roman" w:hAnsi="Times New Roman" w:cs="Times New Roman"/>
          <w:i/>
          <w:sz w:val="24"/>
          <w:szCs w:val="24"/>
        </w:rPr>
        <w:t>persuasion</w:t>
      </w:r>
      <w:r w:rsidR="009D59E0">
        <w:rPr>
          <w:rFonts w:ascii="Times New Roman" w:hAnsi="Times New Roman" w:cs="Times New Roman"/>
          <w:sz w:val="24"/>
          <w:szCs w:val="24"/>
        </w:rPr>
        <w:t xml:space="preserve"> (practice of </w:t>
      </w:r>
      <w:r w:rsidR="009D59E0">
        <w:rPr>
          <w:rFonts w:ascii="Times New Roman" w:hAnsi="Times New Roman" w:cs="Times New Roman"/>
          <w:i/>
          <w:sz w:val="24"/>
          <w:szCs w:val="24"/>
        </w:rPr>
        <w:t>sophistry</w:t>
      </w:r>
      <w:r w:rsidR="009D59E0">
        <w:rPr>
          <w:rFonts w:ascii="Times New Roman" w:hAnsi="Times New Roman" w:cs="Times New Roman"/>
          <w:sz w:val="24"/>
          <w:szCs w:val="24"/>
        </w:rPr>
        <w:t>)</w:t>
      </w:r>
    </w:p>
    <w:p w:rsidR="00684261" w:rsidRDefault="00684261" w:rsidP="006842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4261">
        <w:rPr>
          <w:rFonts w:ascii="Times New Roman" w:hAnsi="Times New Roman" w:cs="Times New Roman"/>
          <w:sz w:val="24"/>
          <w:szCs w:val="24"/>
        </w:rPr>
        <w:t>Philosophers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is said =</w:t>
      </w:r>
      <w:r>
        <w:rPr>
          <w:rFonts w:ascii="Times New Roman" w:hAnsi="Times New Roman" w:cs="Times New Roman"/>
          <w:i/>
          <w:sz w:val="24"/>
          <w:szCs w:val="24"/>
        </w:rPr>
        <w:t xml:space="preserve"> truth</w:t>
      </w:r>
    </w:p>
    <w:p w:rsidR="00684261" w:rsidRDefault="00684261" w:rsidP="006842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84261" w:rsidRPr="00684261" w:rsidRDefault="00684261" w:rsidP="006842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is Socrates?</w:t>
      </w:r>
    </w:p>
    <w:p w:rsidR="00684261" w:rsidRDefault="00684261" w:rsidP="006842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84261" w:rsidRDefault="00684261" w:rsidP="006842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Socrates is presented as a stranger in the Athenian courtroom . . . </w:t>
      </w:r>
    </w:p>
    <w:p w:rsidR="00684261" w:rsidRDefault="00684261" w:rsidP="006842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4412" w:rsidRDefault="00834412" w:rsidP="006842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Continual use of the language of “resentment and prejudice.”</w:t>
      </w:r>
    </w:p>
    <w:p w:rsidR="00834412" w:rsidRDefault="00834412" w:rsidP="006842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84261" w:rsidRDefault="00684261" w:rsidP="006842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sets of accusers:</w:t>
      </w:r>
    </w:p>
    <w:p w:rsidR="00684261" w:rsidRDefault="00684261" w:rsidP="006842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 </w:t>
      </w:r>
      <w:r w:rsidR="00834412">
        <w:rPr>
          <w:rFonts w:ascii="Times New Roman" w:hAnsi="Times New Roman" w:cs="Times New Roman"/>
          <w:sz w:val="24"/>
          <w:szCs w:val="24"/>
        </w:rPr>
        <w:t>(sparring with shadows)</w:t>
      </w:r>
    </w:p>
    <w:p w:rsidR="00684261" w:rsidRDefault="00684261" w:rsidP="0068426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Studying things above and below the earth</w:t>
      </w:r>
      <w:r w:rsidR="00834412">
        <w:rPr>
          <w:rFonts w:ascii="Times New Roman" w:hAnsi="Times New Roman" w:cs="Times New Roman"/>
          <w:sz w:val="24"/>
          <w:szCs w:val="24"/>
        </w:rPr>
        <w:t xml:space="preserve"> (Aristophanes)</w:t>
      </w:r>
    </w:p>
    <w:p w:rsidR="00684261" w:rsidRDefault="00684261" w:rsidP="0068426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the weaker argument the stronger</w:t>
      </w:r>
      <w:r w:rsidR="00834412">
        <w:rPr>
          <w:rFonts w:ascii="Times New Roman" w:hAnsi="Times New Roman" w:cs="Times New Roman"/>
          <w:sz w:val="24"/>
          <w:szCs w:val="24"/>
        </w:rPr>
        <w:t xml:space="preserve"> (sophists)</w:t>
      </w:r>
    </w:p>
    <w:p w:rsidR="00834412" w:rsidRDefault="00834412" w:rsidP="008344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these charges originate? Where did they come from?</w:t>
      </w:r>
    </w:p>
    <w:p w:rsidR="00834412" w:rsidRDefault="00834412" w:rsidP="008344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groups did he question?</w:t>
      </w:r>
    </w:p>
    <w:p w:rsidR="00834412" w:rsidRDefault="00834412" w:rsidP="008344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Poets</w:t>
      </w:r>
    </w:p>
    <w:p w:rsidR="00834412" w:rsidRDefault="00834412" w:rsidP="008344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Politicians </w:t>
      </w:r>
    </w:p>
    <w:p w:rsidR="00834412" w:rsidRPr="00834412" w:rsidRDefault="00834412" w:rsidP="008344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Craftsman</w:t>
      </w:r>
    </w:p>
    <w:p w:rsidR="00834412" w:rsidRDefault="00834412" w:rsidP="008344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“Neither of us knows anything that is really worth knowing, but he thinks that he has knowledge when he has not, while I, having no knowledge, do not think that I have. I seem, at any rate, to be a little wiser than he on this point: </w:t>
      </w:r>
      <w:r w:rsidRPr="00963353">
        <w:rPr>
          <w:rFonts w:ascii="Times New Roman" w:hAnsi="Times New Roman" w:cs="Times New Roman"/>
          <w:sz w:val="24"/>
          <w:szCs w:val="24"/>
          <w:highlight w:val="yellow"/>
        </w:rPr>
        <w:t>I do not think I know what I do not know.”</w:t>
      </w:r>
    </w:p>
    <w:p w:rsidR="000C69B4" w:rsidRDefault="000C69B4" w:rsidP="008344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 . . . they thought that they were the wisest of men in other matters too, which they were not.”</w:t>
      </w:r>
    </w:p>
    <w:p w:rsidR="000C69B4" w:rsidRPr="000C69B4" w:rsidRDefault="000C69B4" w:rsidP="00834412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C69B4">
        <w:rPr>
          <w:rFonts w:ascii="Times New Roman" w:hAnsi="Times New Roman" w:cs="Times New Roman"/>
          <w:i/>
          <w:sz w:val="24"/>
          <w:szCs w:val="24"/>
        </w:rPr>
        <w:t>“Each of them believed himself to be extremely wise in matters of the greatest importance because he was skillful in his own art.”</w:t>
      </w:r>
    </w:p>
    <w:p w:rsidR="000C69B4" w:rsidRPr="000C69B4" w:rsidRDefault="000C69B4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69B4">
        <w:rPr>
          <w:rFonts w:ascii="Times New Roman" w:hAnsi="Times New Roman" w:cs="Times New Roman"/>
          <w:sz w:val="24"/>
          <w:szCs w:val="24"/>
          <w:u w:val="single"/>
        </w:rPr>
        <w:t>Techne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means-ends . . . technical knowledge</w:t>
      </w:r>
      <w:r w:rsidR="0013427B">
        <w:rPr>
          <w:rFonts w:ascii="Times New Roman" w:hAnsi="Times New Roman" w:cs="Times New Roman"/>
          <w:sz w:val="24"/>
          <w:szCs w:val="24"/>
        </w:rPr>
        <w:t xml:space="preserve"> = largely empirical, no?</w:t>
      </w:r>
    </w:p>
    <w:p w:rsidR="000C69B4" w:rsidRDefault="000C69B4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Phronesis = wisdom = “living well.”</w:t>
      </w:r>
      <w:r w:rsidR="0013427B">
        <w:rPr>
          <w:rFonts w:ascii="Times New Roman" w:hAnsi="Times New Roman" w:cs="Times New Roman"/>
          <w:sz w:val="24"/>
          <w:szCs w:val="24"/>
        </w:rPr>
        <w:t xml:space="preserve"> = normative</w:t>
      </w:r>
    </w:p>
    <w:p w:rsidR="00963353" w:rsidRDefault="00963353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63353" w:rsidRPr="00963353" w:rsidRDefault="00963353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963353">
        <w:rPr>
          <w:rFonts w:ascii="Times New Roman" w:hAnsi="Times New Roman" w:cs="Times New Roman"/>
          <w:sz w:val="24"/>
          <w:szCs w:val="24"/>
          <w:u w:val="single"/>
        </w:rPr>
        <w:t>Willful</w:t>
      </w:r>
    </w:p>
    <w:p w:rsidR="00963353" w:rsidRPr="00963353" w:rsidRDefault="00963353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963353">
        <w:rPr>
          <w:rFonts w:ascii="Times New Roman" w:hAnsi="Times New Roman" w:cs="Times New Roman"/>
          <w:sz w:val="24"/>
          <w:szCs w:val="24"/>
          <w:u w:val="single"/>
        </w:rPr>
        <w:t>Mere</w:t>
      </w:r>
    </w:p>
    <w:p w:rsidR="00963353" w:rsidRDefault="00963353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Socratic</w:t>
      </w:r>
    </w:p>
    <w:p w:rsidR="001E249B" w:rsidRDefault="001E249B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249B" w:rsidRDefault="001E249B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249B" w:rsidRDefault="001E249B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249B" w:rsidRDefault="001E249B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249B" w:rsidRDefault="001E249B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249B" w:rsidRDefault="001E249B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249B" w:rsidRDefault="001E249B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249B" w:rsidRDefault="001E249B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249B" w:rsidRDefault="001E249B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249B" w:rsidRDefault="001E249B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249B" w:rsidRPr="000C69B4" w:rsidRDefault="001E249B" w:rsidP="000C69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84261" w:rsidRDefault="00684261" w:rsidP="006842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</w:t>
      </w:r>
      <w:r w:rsidR="001E249B">
        <w:rPr>
          <w:rFonts w:ascii="Times New Roman" w:hAnsi="Times New Roman" w:cs="Times New Roman"/>
          <w:sz w:val="24"/>
          <w:szCs w:val="24"/>
        </w:rPr>
        <w:t xml:space="preserve"> Charges</w:t>
      </w:r>
    </w:p>
    <w:p w:rsidR="00684261" w:rsidRDefault="00684261" w:rsidP="0068426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Impiety</w:t>
      </w:r>
    </w:p>
    <w:p w:rsidR="00A53C6E" w:rsidRPr="001E249B" w:rsidRDefault="001E249B" w:rsidP="000C69B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Corrupting the youth</w:t>
      </w:r>
    </w:p>
    <w:p w:rsidR="00A53C6E" w:rsidRPr="00A53C6E" w:rsidRDefault="00A53C6E" w:rsidP="000C69B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53C6E">
        <w:rPr>
          <w:rFonts w:ascii="Times New Roman" w:hAnsi="Times New Roman" w:cs="Times New Roman"/>
          <w:sz w:val="24"/>
          <w:szCs w:val="24"/>
          <w:u w:val="single"/>
        </w:rPr>
        <w:t>29-41</w:t>
      </w:r>
    </w:p>
    <w:p w:rsidR="000C69B4" w:rsidRDefault="000C69B4" w:rsidP="000C6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turns to refuting these two charges by examining Meletus.</w:t>
      </w:r>
    </w:p>
    <w:p w:rsidR="00DD02DC" w:rsidRDefault="000C69B4" w:rsidP="000C69B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he refute the charge </w:t>
      </w:r>
      <w:r w:rsidR="00777D0F">
        <w:rPr>
          <w:rFonts w:ascii="Times New Roman" w:hAnsi="Times New Roman" w:cs="Times New Roman"/>
          <w:sz w:val="24"/>
          <w:szCs w:val="24"/>
        </w:rPr>
        <w:t>of  “</w:t>
      </w:r>
      <w:r>
        <w:rPr>
          <w:rFonts w:ascii="Times New Roman" w:hAnsi="Times New Roman" w:cs="Times New Roman"/>
          <w:sz w:val="24"/>
          <w:szCs w:val="24"/>
        </w:rPr>
        <w:t>corrupting the youth?</w:t>
      </w:r>
    </w:p>
    <w:p w:rsidR="000C69B4" w:rsidRDefault="00DD02DC" w:rsidP="00DD02D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“You see Meletus; you have nothing to say; you are silent. But don’t you think </w:t>
      </w:r>
      <w:r w:rsidR="003F5140">
        <w:rPr>
          <w:rFonts w:ascii="Times New Roman" w:hAnsi="Times New Roman" w:cs="Times New Roman"/>
          <w:sz w:val="24"/>
          <w:szCs w:val="24"/>
        </w:rPr>
        <w:t>that this is shameful? Is not your silence a conclusive proof of what I say—that you have never cared?”</w:t>
      </w:r>
    </w:p>
    <w:p w:rsidR="000C69B4" w:rsidRDefault="000C69B4" w:rsidP="000C69B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Impiety?</w:t>
      </w:r>
    </w:p>
    <w:p w:rsidR="000C69B4" w:rsidRDefault="000C69B4" w:rsidP="000C6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“Are you not ashamed Socrates of leading a life which is very likely to cause your death?”</w:t>
      </w:r>
    </w:p>
    <w:p w:rsidR="00777D0F" w:rsidRDefault="00777D0F" w:rsidP="00777D0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Fearing death?</w:t>
      </w:r>
    </w:p>
    <w:p w:rsidR="00777D0F" w:rsidRDefault="00777D0F" w:rsidP="00777D0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“For to fear death, my friends, is only to think ourselves wise without really being wise, for it is to think we know what we do not know.”</w:t>
      </w:r>
    </w:p>
    <w:p w:rsidR="00777D0F" w:rsidRDefault="00777D0F" w:rsidP="00777D0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7D0F" w:rsidRDefault="00777D0F" w:rsidP="00777D0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7D0F" w:rsidRPr="00777D0F" w:rsidRDefault="00777D0F" w:rsidP="00777D0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we let you go on the condition that</w:t>
      </w:r>
      <w:r w:rsidR="00C7499F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stop practicing philosophy?</w:t>
      </w:r>
    </w:p>
    <w:p w:rsidR="00777D0F" w:rsidRDefault="00777D0F" w:rsidP="00777D0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77D0F" w:rsidRDefault="00777D0F" w:rsidP="00777D0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Excellence of soul over wealth, power, and bodies</w:t>
      </w:r>
    </w:p>
    <w:p w:rsidR="00C7499F" w:rsidRPr="00C7499F" w:rsidRDefault="00C7499F" w:rsidP="00C749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499F" w:rsidRDefault="00363F80" w:rsidP="00C749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 certain point, he says that he is</w:t>
      </w:r>
      <w:r w:rsidR="00C7499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7499F">
        <w:rPr>
          <w:rFonts w:ascii="Times New Roman" w:hAnsi="Times New Roman" w:cs="Times New Roman"/>
          <w:sz w:val="24"/>
          <w:szCs w:val="24"/>
        </w:rPr>
        <w:t>arguing on behalf of the jury . . . how so?</w:t>
      </w:r>
    </w:p>
    <w:p w:rsidR="00C7499F" w:rsidRPr="00C7499F" w:rsidRDefault="00C7499F" w:rsidP="00C7499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Gadfly!</w:t>
      </w:r>
    </w:p>
    <w:p w:rsidR="000C69B4" w:rsidRPr="000C69B4" w:rsidRDefault="000C69B4" w:rsidP="000C6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9B4" w:rsidRPr="00684261" w:rsidRDefault="000C69B4" w:rsidP="000C69B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C69B4" w:rsidRPr="00684261" w:rsidSect="003A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E35CE"/>
    <w:multiLevelType w:val="hybridMultilevel"/>
    <w:tmpl w:val="F2C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F59B4"/>
    <w:multiLevelType w:val="hybridMultilevel"/>
    <w:tmpl w:val="61AE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F13AA"/>
    <w:multiLevelType w:val="hybridMultilevel"/>
    <w:tmpl w:val="0BCCDF6C"/>
    <w:lvl w:ilvl="0" w:tplc="5A9097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61"/>
    <w:rsid w:val="000C69B4"/>
    <w:rsid w:val="0013427B"/>
    <w:rsid w:val="001E249B"/>
    <w:rsid w:val="003339AE"/>
    <w:rsid w:val="00363F80"/>
    <w:rsid w:val="003A3898"/>
    <w:rsid w:val="003F5140"/>
    <w:rsid w:val="00684261"/>
    <w:rsid w:val="00777D0F"/>
    <w:rsid w:val="00834412"/>
    <w:rsid w:val="00932D8A"/>
    <w:rsid w:val="00963353"/>
    <w:rsid w:val="009D59E0"/>
    <w:rsid w:val="00A53C6E"/>
    <w:rsid w:val="00C7499F"/>
    <w:rsid w:val="00DD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AB56"/>
  <w15:docId w15:val="{B8EC1CFC-8495-4258-9DB3-E13A1111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David Robert Antonini</cp:lastModifiedBy>
  <cp:revision>3</cp:revision>
  <dcterms:created xsi:type="dcterms:W3CDTF">2019-01-23T14:05:00Z</dcterms:created>
  <dcterms:modified xsi:type="dcterms:W3CDTF">2019-01-23T16:01:00Z</dcterms:modified>
</cp:coreProperties>
</file>